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3C5035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B51A15" w:rsidRDefault="00703095" w:rsidP="00F31708">
            <w:pPr>
              <w:pStyle w:val="BodyText"/>
              <w:rPr>
                <w:rFonts w:ascii="Sassoon Infant Std" w:hAnsi="Sassoon Infant Std"/>
                <w:sz w:val="20"/>
              </w:rPr>
            </w:pPr>
            <w:r w:rsidRPr="00B51A15">
              <w:rPr>
                <w:rFonts w:ascii="Sassoon Infant Std" w:hAnsi="Sassoon Infant Std"/>
                <w:noProof/>
                <w:lang w:val="en-GB"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B51A15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B51A15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B51A15">
              <w:rPr>
                <w:rFonts w:ascii="Sassoon Infant Std" w:hAnsi="Sassoon Infant Std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B51A15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B51A15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3C5035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B51A15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0A5093D6" w:rsidR="001168B7" w:rsidRPr="00B51A15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ED5DF0" w:rsidRPr="00B51A15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51A15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 w:rsidRPr="00B51A15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B51A15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BB5969" w:rsidRPr="00B51A15">
              <w:rPr>
                <w:rFonts w:ascii="Sassoon Infant Std" w:hAnsi="Sassoon Infant Std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B51A15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C849CD" w:rsidRPr="003C5035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Pr="00B51A15" w:rsidRDefault="0044383F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Skills</w:t>
            </w: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2C77A81C" w14:textId="14BDB754" w:rsidR="00C63ED0" w:rsidRPr="00B51A15" w:rsidRDefault="0044383F" w:rsidP="00C63ED0">
            <w:pPr>
              <w:pStyle w:val="ListParagraph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D2EE01D" wp14:editId="38F8418B">
                  <wp:simplePos x="0" y="0"/>
                  <wp:positionH relativeFrom="column">
                    <wp:posOffset>17779</wp:posOffset>
                  </wp:positionH>
                  <wp:positionV relativeFrom="paragraph">
                    <wp:posOffset>55880</wp:posOffset>
                  </wp:positionV>
                  <wp:extent cx="3887635" cy="9601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525" cy="96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4C6D28B" w:rsidR="00C63ED0" w:rsidRPr="00B51A15" w:rsidRDefault="00C63ED0" w:rsidP="00C63ED0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1594807C" w14:textId="77777777" w:rsidR="00BB5969" w:rsidRPr="00B51A15" w:rsidRDefault="006C4E4D" w:rsidP="00C63ED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5098D35D" wp14:editId="10C2E274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786765</wp:posOffset>
                  </wp:positionV>
                  <wp:extent cx="3834765" cy="9371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788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759D8E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64AD74A6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3AC0A5E3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647C4825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0F99DA1E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7AC67A0F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26B24843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0EB0114C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3813880A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78D38CF3" w14:textId="46C4A07C" w:rsidR="00ED5DF0" w:rsidRPr="00B51A15" w:rsidRDefault="00FE4B26" w:rsidP="00FE4B26">
            <w:pPr>
              <w:jc w:val="center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04D8C91" wp14:editId="52AE8F6E">
                  <wp:extent cx="3710940" cy="2171459"/>
                  <wp:effectExtent l="0" t="0" r="381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8377" cy="2187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F1331" w14:textId="07601DE3" w:rsidR="00FE4B26" w:rsidRPr="00B51A15" w:rsidRDefault="00FE4B26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0D675433" w14:textId="39727D67" w:rsidR="00FE4B26" w:rsidRPr="00B51A15" w:rsidRDefault="00FE4B26" w:rsidP="00FE4B26">
            <w:pPr>
              <w:jc w:val="center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841AB6F" wp14:editId="0A5ACB6C">
                  <wp:extent cx="3913505" cy="16598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728C8" w14:textId="5F5DCF51" w:rsidR="00ED5DF0" w:rsidRPr="00B51A15" w:rsidRDefault="00ED5DF0" w:rsidP="00ED5DF0">
            <w:pPr>
              <w:tabs>
                <w:tab w:val="left" w:pos="1404"/>
              </w:tabs>
              <w:rPr>
                <w:rFonts w:ascii="Sassoon Infant Std" w:hAnsi="Sassoon Infant Std" w:cs="Arial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sz w:val="24"/>
                <w:szCs w:val="24"/>
              </w:rPr>
              <w:tab/>
            </w:r>
          </w:p>
        </w:tc>
        <w:tc>
          <w:tcPr>
            <w:tcW w:w="4253" w:type="dxa"/>
            <w:shd w:val="clear" w:color="auto" w:fill="FFFFFF" w:themeFill="background1"/>
          </w:tcPr>
          <w:p w14:paraId="615682CE" w14:textId="2418C9C8" w:rsidR="0044383F" w:rsidRPr="00B51A15" w:rsidRDefault="0044383F" w:rsidP="0044383F">
            <w:pPr>
              <w:jc w:val="center"/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B51A15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B51A15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>Artwork</w:t>
            </w:r>
            <w:r w:rsidRPr="00B51A15">
              <w:rPr>
                <w:rFonts w:ascii="Sassoon Infant Std" w:hAnsi="Sassoon Infant Std"/>
                <w:b/>
                <w:bCs/>
                <w:sz w:val="30"/>
                <w:szCs w:val="30"/>
              </w:rPr>
              <w:t>:</w:t>
            </w:r>
          </w:p>
          <w:p w14:paraId="6601CA02" w14:textId="77777777" w:rsidR="00ED5DF0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C168F06" w14:textId="5EC5A719" w:rsidR="0044383F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FA84FC2" wp14:editId="7EE48909">
                  <wp:extent cx="2563495" cy="1554480"/>
                  <wp:effectExtent l="0" t="0" r="825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E4D68" w14:textId="662F4B17" w:rsidR="0044383F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Banksy: There is always hope</w:t>
            </w:r>
          </w:p>
          <w:p w14:paraId="591C9907" w14:textId="504440AC" w:rsidR="0044383F" w:rsidRPr="00B51A15" w:rsidRDefault="0044383F" w:rsidP="0044383F">
            <w:pPr>
              <w:jc w:val="center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69D9E680" w14:textId="7CDB615E" w:rsidR="000043C8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33468B" wp14:editId="5E1B7B80">
                  <wp:extent cx="2400300" cy="1905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511" cy="1905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967333" w14:textId="2DE9E4F7" w:rsidR="00AA5A96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Banksy: Dream big dreams</w:t>
            </w:r>
          </w:p>
          <w:p w14:paraId="382AB87B" w14:textId="6571EEB5" w:rsidR="0044383F" w:rsidRPr="00B51A15" w:rsidRDefault="0044383F" w:rsidP="0044383F">
            <w:pPr>
              <w:tabs>
                <w:tab w:val="left" w:pos="1824"/>
              </w:tabs>
              <w:jc w:val="center"/>
              <w:rPr>
                <w:rFonts w:ascii="Sassoon Infant Std" w:hAnsi="Sassoon Infant Std"/>
                <w:noProof/>
              </w:rPr>
            </w:pPr>
          </w:p>
          <w:p w14:paraId="4E207EA3" w14:textId="42606A22" w:rsidR="000043C8" w:rsidRPr="00B51A15" w:rsidRDefault="008130D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D46C8D" wp14:editId="503789DF">
                  <wp:extent cx="2322830" cy="1592580"/>
                  <wp:effectExtent l="0" t="0" r="127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771" cy="160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229EA" w14:textId="0F839330" w:rsidR="0044383F" w:rsidRPr="00B51A15" w:rsidRDefault="008130D0" w:rsidP="008130D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Haring</w:t>
            </w:r>
            <w:r w:rsidR="0044383F"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: </w:t>
            </w: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We the youth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B51A15" w:rsidRDefault="00C849CD" w:rsidP="0045409E">
            <w:pPr>
              <w:rPr>
                <w:rFonts w:ascii="Sassoon Infant Std" w:hAnsi="Sassoon Infant Std"/>
                <w:b/>
              </w:rPr>
            </w:pPr>
            <w:r w:rsidRPr="00B51A15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B51A15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4447BB0" w:rsidR="00C849CD" w:rsidRPr="00B51A15" w:rsidRDefault="00BB5969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Cross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37EDB660" w:rsidR="00C849CD" w:rsidRPr="00B51A15" w:rsidRDefault="00EE6C72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dding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straight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parallel lines</w:t>
                  </w:r>
                  <w:r w:rsidR="0016212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which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fac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e in 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 different direction</w:t>
                  </w:r>
                  <w:r w:rsidR="0016212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over hatching</w:t>
                  </w:r>
                </w:p>
              </w:tc>
            </w:tr>
            <w:tr w:rsidR="00ED5DF0" w:rsidRPr="00B51A15" w14:paraId="0E658C7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70EF64F" w14:textId="3CFAB010" w:rsidR="00ED5DF0" w:rsidRPr="00B51A15" w:rsidRDefault="00ED5DF0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Curved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0C13EE" w14:textId="15403A53" w:rsidR="00ED5DF0" w:rsidRPr="00B51A15" w:rsidRDefault="00EE6C72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FE4B26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urved parallel lines</w:t>
                  </w:r>
                </w:p>
              </w:tc>
            </w:tr>
            <w:tr w:rsidR="00906EDE" w:rsidRPr="00B51A15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74D70836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Contour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738854B" w:rsidR="00906EDE" w:rsidRPr="00B51A15" w:rsidRDefault="00EE6C72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imilar to regular hatching, but the lines will follow the curves or outline of the subject matte</w:t>
                  </w: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r</w:t>
                  </w:r>
                </w:p>
              </w:tc>
            </w:tr>
            <w:tr w:rsidR="00906EDE" w:rsidRPr="00B51A15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302AC7A7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Stippling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05D789F3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ade up of dots, specks or small dashes</w:t>
                  </w:r>
                </w:p>
              </w:tc>
            </w:tr>
            <w:tr w:rsidR="00906EDE" w:rsidRPr="00B51A15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743A1B18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Scumbling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A1C135C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ade up of small scribbles, loops, zig-zags or curves</w:t>
                  </w:r>
                </w:p>
              </w:tc>
            </w:tr>
            <w:tr w:rsidR="00906EDE" w:rsidRPr="00B51A15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742E6838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Blending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40DB1F13" w:rsidR="00906EDE" w:rsidRPr="00B51A15" w:rsidRDefault="00EE6C72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r</w:t>
                  </w:r>
                  <w:r w:rsidR="0016212C" w:rsidRPr="00B51A15">
                    <w:rPr>
                      <w:rFonts w:ascii="Sassoon Infant Std" w:hAnsi="Sassoon Infant Std" w:cs="Arial"/>
                      <w:sz w:val="20"/>
                      <w:szCs w:val="20"/>
                    </w:rPr>
                    <w:t>ubbing or smudging to create a gradual transition to soften lines</w:t>
                  </w:r>
                </w:p>
              </w:tc>
            </w:tr>
            <w:tr w:rsidR="00906EDE" w:rsidRPr="00B51A15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19352BF5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Tone / Tonal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36BC765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p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roviding a range of light to dark by shading with pencil</w:t>
                  </w:r>
                </w:p>
              </w:tc>
            </w:tr>
            <w:tr w:rsidR="00906EDE" w:rsidRPr="00B51A15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74DEC7BD" w:rsidR="00906EDE" w:rsidRPr="00B51A15" w:rsidRDefault="00906ED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Gradient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2D2290A5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g</w:t>
                  </w:r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radually transitioning from one </w:t>
                  </w:r>
                  <w:hyperlink r:id="rId14" w:tooltip="Tint, shade and tone" w:history="1">
                    <w:r w:rsidR="0036476C" w:rsidRPr="00B51A15">
                      <w:rPr>
                        <w:rStyle w:val="Hyperlink"/>
                        <w:rFonts w:ascii="Sassoon Infant Std" w:hAnsi="Sassoon Infant Std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shade</w:t>
                    </w:r>
                  </w:hyperlink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 to another</w:t>
                  </w: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or one </w:t>
                  </w:r>
                  <w:hyperlink r:id="rId15" w:tooltip="Texture (visual arts)" w:history="1">
                    <w:r w:rsidR="0036476C" w:rsidRPr="00B51A15">
                      <w:rPr>
                        <w:rStyle w:val="Hyperlink"/>
                        <w:rFonts w:ascii="Sassoon Infant Std" w:hAnsi="Sassoon Infant Std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texture</w:t>
                    </w:r>
                  </w:hyperlink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 to another</w:t>
                  </w:r>
                </w:p>
              </w:tc>
            </w:tr>
            <w:tr w:rsidR="00C849CD" w:rsidRPr="00B51A15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06D35B0F" w:rsidR="00C849CD" w:rsidRPr="00B51A15" w:rsidRDefault="00804680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Chiaroscuro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0318616" w:rsidR="00C849CD" w:rsidRPr="00B51A15" w:rsidRDefault="00EE6C7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d</w:t>
                  </w:r>
                  <w:r w:rsidR="00804680">
                    <w:rPr>
                      <w:rFonts w:ascii="Sassoon Infant Std" w:hAnsi="Sassoon Infant Std"/>
                      <w:sz w:val="20"/>
                      <w:szCs w:val="20"/>
                    </w:rPr>
                    <w:t>ramatic light and shade to create a three-dimensional effect</w:t>
                  </w:r>
                </w:p>
              </w:tc>
            </w:tr>
            <w:tr w:rsidR="00C849CD" w:rsidRPr="00B51A15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03566C63" w:rsidR="00C849CD" w:rsidRPr="00B51A15" w:rsidRDefault="00ED5DF0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Composition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310065FB" w:rsidR="00C849CD" w:rsidRPr="00B51A15" w:rsidRDefault="00EE6C7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h</w:t>
                  </w:r>
                  <w:r w:rsidR="00FE4B26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ow the artwork is arranged or organised </w:t>
                  </w:r>
                </w:p>
              </w:tc>
            </w:tr>
          </w:tbl>
          <w:p w14:paraId="79BAF903" w14:textId="44F4CF92" w:rsidR="0044383F" w:rsidRPr="00B51A15" w:rsidRDefault="0044383F" w:rsidP="0044383F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About the artists</w:t>
            </w: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5CDD8A9D" w14:textId="1A9FFD87" w:rsidR="00CD2BB0" w:rsidRPr="00B51A15" w:rsidRDefault="00563807" w:rsidP="006C4E4D">
            <w:p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Banksy</w:t>
            </w:r>
          </w:p>
          <w:p w14:paraId="12C6A25E" w14:textId="2D94012E" w:rsidR="00712600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A street artist from England.</w:t>
            </w:r>
          </w:p>
          <w:p w14:paraId="73AA346E" w14:textId="21FE0FA3" w:rsidR="00563807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His real name and identify is unknown.</w:t>
            </w:r>
          </w:p>
          <w:p w14:paraId="2AAAB675" w14:textId="577B3F43" w:rsidR="00712600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He uses art to make a statement and show how he feels about something. </w:t>
            </w:r>
          </w:p>
          <w:p w14:paraId="6FCB4EF8" w14:textId="178B1657" w:rsidR="00563807" w:rsidRPr="00AE4702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eastAsia="Times New Roman" w:hAnsi="Sassoon Infant Std" w:cs="Arial"/>
                <w:color w:val="333333"/>
                <w:sz w:val="24"/>
                <w:szCs w:val="24"/>
                <w:lang w:eastAsia="en-GB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A 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 xml:space="preserve">piece of 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famous artwork – named Love is in the Bin – was sold at 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 xml:space="preserve">an 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>auction for £1.4million. As it sold, it activated a shredder and was destroyed.</w:t>
            </w:r>
          </w:p>
          <w:p w14:paraId="4DE4C725" w14:textId="77777777" w:rsidR="00AE4702" w:rsidRPr="00B51A15" w:rsidRDefault="00AE4702" w:rsidP="00AE4702">
            <w:pPr>
              <w:pStyle w:val="ListParagraph"/>
              <w:rPr>
                <w:rFonts w:ascii="Sassoon Infant Std" w:eastAsia="Times New Roman" w:hAnsi="Sassoon Infant Std" w:cs="Arial"/>
                <w:color w:val="333333"/>
                <w:sz w:val="24"/>
                <w:szCs w:val="24"/>
                <w:lang w:eastAsia="en-GB"/>
              </w:rPr>
            </w:pPr>
          </w:p>
          <w:p w14:paraId="512C64A3" w14:textId="160C454D" w:rsidR="006C4E4D" w:rsidRPr="00B51A15" w:rsidRDefault="00563807" w:rsidP="00563807">
            <w:p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Keith Haring</w:t>
            </w:r>
          </w:p>
          <w:p w14:paraId="797A068E" w14:textId="539481A0" w:rsidR="00563807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His work is known as pop art or street art. </w:t>
            </w:r>
          </w:p>
          <w:p w14:paraId="033DCB31" w14:textId="0DE4A498" w:rsidR="00712600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His art expresses his feeling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>s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 and what he cares about. </w:t>
            </w:r>
          </w:p>
          <w:p w14:paraId="6178A765" w14:textId="37482A31" w:rsidR="00712600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His art often showed people and animals. </w:t>
            </w:r>
          </w:p>
          <w:p w14:paraId="60CEE931" w14:textId="65A1828B" w:rsidR="006C4E4D" w:rsidRPr="00B51A15" w:rsidRDefault="006C4E4D" w:rsidP="00563807">
            <w:pPr>
              <w:ind w:left="36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C5035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3807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600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04680"/>
    <w:rsid w:val="008130D0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E4702"/>
    <w:rsid w:val="00AF04E6"/>
    <w:rsid w:val="00B32273"/>
    <w:rsid w:val="00B37347"/>
    <w:rsid w:val="00B51A15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5DF0"/>
    <w:rsid w:val="00ED647A"/>
    <w:rsid w:val="00EE129A"/>
    <w:rsid w:val="00EE5437"/>
    <w:rsid w:val="00EE6C72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4B26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exture_(visual_arts)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en.wikipedia.org/wiki/Tint,_shade_and_t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E8B-FF7D-4B89-A698-69619F4E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4</cp:revision>
  <dcterms:created xsi:type="dcterms:W3CDTF">2025-08-13T10:26:00Z</dcterms:created>
  <dcterms:modified xsi:type="dcterms:W3CDTF">2025-09-04T17:48:00Z</dcterms:modified>
</cp:coreProperties>
</file>