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4397"/>
        <w:gridCol w:w="4253"/>
        <w:gridCol w:w="3969"/>
        <w:gridCol w:w="1843"/>
      </w:tblGrid>
      <w:tr w:rsidR="001168B7" w:rsidRPr="00F440B9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45409E" w:rsidRDefault="00703095" w:rsidP="00F31708">
            <w:pPr>
              <w:pStyle w:val="BodyText"/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325BC999" w:rsidR="001168B7" w:rsidRPr="00BE3674" w:rsidRDefault="00BB5969" w:rsidP="001168B7">
            <w:pPr>
              <w:spacing w:before="60"/>
              <w:jc w:val="center"/>
              <w:rPr>
                <w:rFonts w:ascii="Sassoon Infant Std" w:hAnsi="Sassoon Infant Std"/>
                <w:b/>
                <w:sz w:val="40"/>
                <w:szCs w:val="40"/>
              </w:rPr>
            </w:pPr>
            <w:r>
              <w:rPr>
                <w:rFonts w:ascii="Sassoon Infant Std" w:hAnsi="Sassoon Infant Std"/>
                <w:b/>
                <w:sz w:val="40"/>
                <w:szCs w:val="40"/>
              </w:rPr>
              <w:t xml:space="preserve">Art: Drawing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45409E" w:rsidRDefault="001168B7" w:rsidP="00E75D91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5E9B7960" w14:textId="77777777" w:rsidTr="006C4E4D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4397" w:type="dxa"/>
            <w:shd w:val="clear" w:color="auto" w:fill="FFFFFF" w:themeFill="background1"/>
          </w:tcPr>
          <w:p w14:paraId="785DCCB1" w14:textId="3E1C4310" w:rsidR="001168B7" w:rsidRPr="00BE3674" w:rsidRDefault="001168B7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Year Group: </w:t>
            </w:r>
            <w:r w:rsidR="00A719B4">
              <w:rPr>
                <w:rFonts w:ascii="Sassoon Infant Std" w:hAnsi="Sassoon Infant Std"/>
                <w:b/>
                <w:sz w:val="28"/>
                <w:szCs w:val="28"/>
              </w:rPr>
              <w:t>1</w:t>
            </w:r>
          </w:p>
        </w:tc>
        <w:tc>
          <w:tcPr>
            <w:tcW w:w="4253" w:type="dxa"/>
            <w:shd w:val="clear" w:color="auto" w:fill="FFFFFF" w:themeFill="background1"/>
          </w:tcPr>
          <w:p w14:paraId="4182A487" w14:textId="391DBF8F" w:rsidR="001168B7" w:rsidRPr="00BE3674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Subject Focus: </w:t>
            </w:r>
            <w:r w:rsidR="0044383F">
              <w:rPr>
                <w:rFonts w:ascii="Sassoon Infant Std" w:hAnsi="Sassoon Infant Std"/>
                <w:b/>
                <w:sz w:val="28"/>
                <w:szCs w:val="28"/>
              </w:rPr>
              <w:t>Art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0A9AD1A3" w:rsidR="001168B7" w:rsidRPr="00BE3674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Term: </w:t>
            </w:r>
            <w:r w:rsidR="00BB5969">
              <w:rPr>
                <w:rFonts w:ascii="Sassoon Infant Std" w:hAnsi="Sassoon Infant Std"/>
                <w:b/>
                <w:sz w:val="28"/>
                <w:szCs w:val="28"/>
              </w:rPr>
              <w:t>Autumn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E75D91" w:rsidRDefault="001168B7" w:rsidP="00E75D91">
            <w:pPr>
              <w:spacing w:before="60"/>
              <w:rPr>
                <w:rFonts w:ascii="Comic Sans MS" w:hAnsi="Comic Sans MS"/>
                <w:b/>
              </w:rPr>
            </w:pPr>
          </w:p>
        </w:tc>
      </w:tr>
      <w:tr w:rsidR="00C849CD" w:rsidRPr="002F2B10" w14:paraId="7CD4DA02" w14:textId="77777777" w:rsidTr="006C4E4D">
        <w:trPr>
          <w:trHeight w:val="10096"/>
        </w:trPr>
        <w:tc>
          <w:tcPr>
            <w:tcW w:w="6379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DBD0C7A" w14:textId="27D55B19" w:rsidR="00C63ED0" w:rsidRDefault="0044383F" w:rsidP="00C63ED0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44383F">
              <w:rPr>
                <w:rFonts w:ascii="SassoonCRInfant" w:hAnsi="SassoonCRInfant"/>
                <w:b/>
                <w:sz w:val="28"/>
                <w:szCs w:val="28"/>
                <w:u w:val="single"/>
              </w:rPr>
              <w:t>Skills</w:t>
            </w:r>
            <w:r>
              <w:rPr>
                <w:rFonts w:ascii="SassoonCRInfant" w:hAnsi="SassoonCRInfant"/>
                <w:b/>
                <w:sz w:val="28"/>
                <w:szCs w:val="28"/>
              </w:rPr>
              <w:t>:</w:t>
            </w:r>
          </w:p>
          <w:p w14:paraId="2C77A81C" w14:textId="2EE8AEC0" w:rsidR="00C63ED0" w:rsidRPr="00C63ED0" w:rsidRDefault="00C63ED0" w:rsidP="00C63ED0">
            <w:pPr>
              <w:pStyle w:val="ListParagraph"/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</w:p>
          <w:p w14:paraId="28770B0A" w14:textId="15C77411" w:rsidR="00C63ED0" w:rsidRDefault="00207108" w:rsidP="00C63ED0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207108">
              <w:rPr>
                <w:rFonts w:ascii="SassoonCRInfant" w:hAnsi="SassoonCRInfant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0EE6E12D" wp14:editId="18A116D8">
                  <wp:extent cx="3913505" cy="1082040"/>
                  <wp:effectExtent l="0" t="0" r="0" b="381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3505" cy="1082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2225B5" w14:textId="5E65F0B5" w:rsidR="00207108" w:rsidRDefault="00207108" w:rsidP="00207108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7D59D343" w14:textId="16BD2B51" w:rsidR="003A594F" w:rsidRDefault="009B7BD9" w:rsidP="003A594F">
            <w:pPr>
              <w:jc w:val="center"/>
              <w:rPr>
                <w:rFonts w:ascii="SassoonCRInfant" w:hAnsi="SassoonCRInfant" w:cs="Arial"/>
                <w:sz w:val="28"/>
                <w:szCs w:val="28"/>
                <w:u w:val="single"/>
              </w:rPr>
            </w:pPr>
            <w:r w:rsidRPr="009B7BD9">
              <w:rPr>
                <w:rFonts w:ascii="SassoonCRInfant" w:hAnsi="SassoonCRInfant" w:cs="Arial"/>
                <w:sz w:val="28"/>
                <w:szCs w:val="28"/>
                <w:u w:val="single"/>
              </w:rPr>
              <w:t>Different types of lines</w:t>
            </w:r>
          </w:p>
          <w:p w14:paraId="72337FF0" w14:textId="77777777" w:rsidR="009B7BD9" w:rsidRPr="009B7BD9" w:rsidRDefault="009B7BD9" w:rsidP="003A594F">
            <w:pPr>
              <w:jc w:val="center"/>
              <w:rPr>
                <w:rFonts w:ascii="SassoonCRInfant" w:hAnsi="SassoonCRInfant" w:cs="Arial"/>
                <w:sz w:val="18"/>
                <w:szCs w:val="18"/>
                <w:u w:val="single"/>
              </w:rPr>
            </w:pPr>
          </w:p>
          <w:p w14:paraId="09FD40EE" w14:textId="2A160533" w:rsidR="009B7BD9" w:rsidRDefault="009B7BD9" w:rsidP="003A594F">
            <w:pPr>
              <w:jc w:val="center"/>
              <w:rPr>
                <w:rFonts w:ascii="SassoonCRInfant" w:hAnsi="SassoonCRInfant" w:cs="Arial"/>
                <w:sz w:val="24"/>
                <w:szCs w:val="24"/>
              </w:rPr>
            </w:pPr>
            <w:r w:rsidRPr="009B7BD9">
              <w:rPr>
                <w:rFonts w:ascii="SassoonCRInfant" w:hAnsi="SassoonCRInfant" w:cs="Arial"/>
                <w:noProof/>
                <w:sz w:val="24"/>
                <w:szCs w:val="24"/>
              </w:rPr>
              <w:drawing>
                <wp:inline distT="0" distB="0" distL="0" distR="0" wp14:anchorId="29D239DD" wp14:editId="21B62E7D">
                  <wp:extent cx="3913505" cy="431292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3505" cy="4312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0728C8" w14:textId="6B44026E" w:rsidR="003A594F" w:rsidRPr="003A594F" w:rsidRDefault="003A594F" w:rsidP="009B7BD9">
            <w:pPr>
              <w:rPr>
                <w:rFonts w:ascii="SassoonCRInfant" w:hAnsi="SassoonCRInfant" w:cs="Arial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FFFFFF" w:themeFill="background1"/>
          </w:tcPr>
          <w:p w14:paraId="615682CE" w14:textId="35A58B1C" w:rsidR="0044383F" w:rsidRPr="0044383F" w:rsidRDefault="0044383F" w:rsidP="0044383F">
            <w:pPr>
              <w:jc w:val="center"/>
              <w:rPr>
                <w:rFonts w:ascii="SassoonCRInfant" w:hAnsi="SassoonCRInfant"/>
                <w:b/>
                <w:bCs/>
                <w:sz w:val="30"/>
                <w:szCs w:val="30"/>
              </w:rPr>
            </w:pPr>
            <w:r w:rsidRPr="0044383F">
              <w:rPr>
                <w:rFonts w:ascii="SassoonCRInfant" w:hAnsi="SassoonCRInfant"/>
                <w:b/>
                <w:bCs/>
                <w:sz w:val="30"/>
                <w:szCs w:val="30"/>
                <w:u w:val="single"/>
              </w:rPr>
              <w:t xml:space="preserve">Famous </w:t>
            </w:r>
            <w:r w:rsidR="006C4E4D" w:rsidRPr="0044383F">
              <w:rPr>
                <w:rFonts w:ascii="SassoonCRInfant" w:hAnsi="SassoonCRInfant"/>
                <w:b/>
                <w:bCs/>
                <w:sz w:val="30"/>
                <w:szCs w:val="30"/>
                <w:u w:val="single"/>
              </w:rPr>
              <w:t>Artwor</w:t>
            </w:r>
            <w:r w:rsidR="006C4E4D">
              <w:rPr>
                <w:rFonts w:ascii="SassoonCRInfant" w:hAnsi="SassoonCRInfant"/>
                <w:b/>
                <w:bCs/>
                <w:sz w:val="30"/>
                <w:szCs w:val="30"/>
                <w:u w:val="single"/>
              </w:rPr>
              <w:t>k</w:t>
            </w:r>
            <w:r w:rsidRPr="0044383F">
              <w:rPr>
                <w:rFonts w:ascii="SassoonCRInfant" w:hAnsi="SassoonCRInfant"/>
                <w:b/>
                <w:bCs/>
                <w:sz w:val="30"/>
                <w:szCs w:val="30"/>
              </w:rPr>
              <w:t>:</w:t>
            </w:r>
          </w:p>
          <w:p w14:paraId="3C168F06" w14:textId="6AC15AD1" w:rsidR="0044383F" w:rsidRDefault="0044383F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591C9907" w14:textId="10D82C6E" w:rsidR="0044383F" w:rsidRDefault="00A719B4" w:rsidP="00A719B4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Bridget Riley: Movement in squares</w:t>
            </w:r>
          </w:p>
          <w:p w14:paraId="340D59BF" w14:textId="502D2657" w:rsidR="00A719B4" w:rsidRDefault="00A719B4" w:rsidP="00A719B4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A719B4">
              <w:rPr>
                <w:rFonts w:ascii="SassoonCRInfant" w:hAnsi="SassoonCRInfant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93056" behindDoc="0" locked="0" layoutInCell="1" allowOverlap="1" wp14:anchorId="4E765063" wp14:editId="7F61CE18">
                  <wp:simplePos x="0" y="0"/>
                  <wp:positionH relativeFrom="column">
                    <wp:posOffset>135255</wp:posOffset>
                  </wp:positionH>
                  <wp:positionV relativeFrom="paragraph">
                    <wp:posOffset>70485</wp:posOffset>
                  </wp:positionV>
                  <wp:extent cx="2331720" cy="1732280"/>
                  <wp:effectExtent l="0" t="0" r="0" b="127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9801" cy="17382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946105" w14:textId="175AD190" w:rsidR="00A719B4" w:rsidRDefault="00A719B4" w:rsidP="00A719B4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12264580" w14:textId="327D1266" w:rsidR="00A719B4" w:rsidRDefault="00A719B4" w:rsidP="00A719B4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03379EE3" w14:textId="77777777" w:rsidR="00A719B4" w:rsidRDefault="00A719B4" w:rsidP="00A719B4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2ED95F18" w14:textId="6421F0C3" w:rsidR="00A719B4" w:rsidRDefault="00A719B4" w:rsidP="00A719B4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051E48E7" w14:textId="75DF7425" w:rsidR="00A719B4" w:rsidRDefault="00A719B4" w:rsidP="00A719B4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1877B26B" w14:textId="77777777" w:rsidR="00A719B4" w:rsidRPr="00A719B4" w:rsidRDefault="00A719B4" w:rsidP="00A719B4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69D9E680" w14:textId="7BB8A625" w:rsidR="000043C8" w:rsidRDefault="000043C8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75CADEF6" w14:textId="331C3DE7" w:rsidR="00A719B4" w:rsidRDefault="00A719B4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5D7FA45B" w14:textId="2ECA88F6" w:rsidR="00A719B4" w:rsidRDefault="00A719B4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382AB87B" w14:textId="581C884F" w:rsidR="0044383F" w:rsidRDefault="00A719B4" w:rsidP="0044383F">
            <w:pPr>
              <w:tabs>
                <w:tab w:val="left" w:pos="1824"/>
              </w:tabs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Bridget Riley: Nataraja</w:t>
            </w:r>
          </w:p>
          <w:p w14:paraId="1DC29462" w14:textId="59A620EE" w:rsidR="00A719B4" w:rsidRDefault="00A719B4" w:rsidP="0044383F">
            <w:pPr>
              <w:tabs>
                <w:tab w:val="left" w:pos="1824"/>
              </w:tabs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A719B4">
              <w:rPr>
                <w:rFonts w:ascii="SassoonCRInfant" w:hAnsi="SassoonCRInfant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94080" behindDoc="0" locked="0" layoutInCell="1" allowOverlap="1" wp14:anchorId="4ADF2D4B" wp14:editId="21B9DA62">
                  <wp:simplePos x="0" y="0"/>
                  <wp:positionH relativeFrom="column">
                    <wp:posOffset>120015</wp:posOffset>
                  </wp:positionH>
                  <wp:positionV relativeFrom="paragraph">
                    <wp:posOffset>125730</wp:posOffset>
                  </wp:positionV>
                  <wp:extent cx="2331720" cy="1599565"/>
                  <wp:effectExtent l="0" t="0" r="0" b="63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9536" cy="1604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615380E" w14:textId="07D7170D" w:rsidR="00A719B4" w:rsidRDefault="00A719B4" w:rsidP="0044383F">
            <w:pPr>
              <w:tabs>
                <w:tab w:val="left" w:pos="1824"/>
              </w:tabs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619C041F" w14:textId="77777777" w:rsidR="00A719B4" w:rsidRDefault="00A719B4" w:rsidP="0044383F">
            <w:pPr>
              <w:tabs>
                <w:tab w:val="left" w:pos="1824"/>
              </w:tabs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54F20526" w14:textId="63BC5EF7" w:rsidR="00A719B4" w:rsidRDefault="00A719B4" w:rsidP="0044383F">
            <w:pPr>
              <w:tabs>
                <w:tab w:val="left" w:pos="1824"/>
              </w:tabs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4C94139B" w14:textId="67C0EE08" w:rsidR="00A719B4" w:rsidRDefault="00A719B4" w:rsidP="0044383F">
            <w:pPr>
              <w:tabs>
                <w:tab w:val="left" w:pos="1824"/>
              </w:tabs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6F78A91B" w14:textId="02FC68D9" w:rsidR="00A719B4" w:rsidRDefault="00A719B4" w:rsidP="0044383F">
            <w:pPr>
              <w:tabs>
                <w:tab w:val="left" w:pos="1824"/>
              </w:tabs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284F0003" w14:textId="77777777" w:rsidR="00A719B4" w:rsidRDefault="00A719B4" w:rsidP="0044383F">
            <w:pPr>
              <w:tabs>
                <w:tab w:val="left" w:pos="1824"/>
              </w:tabs>
              <w:jc w:val="center"/>
              <w:rPr>
                <w:noProof/>
              </w:rPr>
            </w:pPr>
          </w:p>
          <w:p w14:paraId="4E207EA3" w14:textId="04D114F3" w:rsidR="000043C8" w:rsidRDefault="000043C8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641D523E" w14:textId="53E8F58E" w:rsidR="00A719B4" w:rsidRDefault="00A719B4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2B212B0B" w14:textId="3730256C" w:rsidR="00A719B4" w:rsidRDefault="00A719B4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5C6BFEAA" w14:textId="4657B73B" w:rsidR="0044383F" w:rsidRDefault="00A719B4" w:rsidP="00207108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Zaria Forman</w:t>
            </w:r>
            <w:r w:rsidR="00207108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Greenland No.62</w:t>
            </w:r>
          </w:p>
          <w:p w14:paraId="43A229EA" w14:textId="2B1E1E44" w:rsidR="00A719B4" w:rsidRPr="00207108" w:rsidRDefault="00A719B4" w:rsidP="00207108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A719B4">
              <w:rPr>
                <w:rFonts w:ascii="SassoonCRInfant" w:hAnsi="SassoonCRInfant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92032" behindDoc="0" locked="0" layoutInCell="1" allowOverlap="1" wp14:anchorId="05B17EDC" wp14:editId="3B9244E5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159385</wp:posOffset>
                  </wp:positionV>
                  <wp:extent cx="2385620" cy="144780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5620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7F3F1682" w:rsidR="00C849CD" w:rsidRPr="00A01A91" w:rsidRDefault="00C849CD" w:rsidP="0045409E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Key words:</w:t>
            </w:r>
          </w:p>
          <w:tbl>
            <w:tblPr>
              <w:tblStyle w:val="TableGrid"/>
              <w:tblW w:w="5500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31"/>
              <w:gridCol w:w="3669"/>
            </w:tblGrid>
            <w:tr w:rsidR="00C65FBF" w:rsidRPr="00BD2229" w14:paraId="6C87FDC9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3BA60FA" w14:textId="654955FA" w:rsidR="00C65FBF" w:rsidRPr="00DC64FD" w:rsidRDefault="00C65FB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>blending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0273E26" w14:textId="166D5B6B" w:rsidR="00C65FBF" w:rsidRPr="00DC64FD" w:rsidRDefault="00237A76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 w:cs="Arial"/>
                      <w:sz w:val="28"/>
                      <w:szCs w:val="28"/>
                    </w:rPr>
                    <w:t>r</w:t>
                  </w:r>
                  <w:r w:rsidR="00C65FBF" w:rsidRPr="00DC64FD">
                    <w:rPr>
                      <w:rFonts w:ascii="Sassoon Infant Std" w:hAnsi="Sassoon Infant Std" w:cs="Arial"/>
                      <w:sz w:val="28"/>
                      <w:szCs w:val="28"/>
                    </w:rPr>
                    <w:t>ubbing or smudging to create a gradual transition to soften lines</w:t>
                  </w:r>
                </w:p>
              </w:tc>
            </w:tr>
            <w:tr w:rsidR="00C65FBF" w:rsidRPr="00BD2229" w14:paraId="1FA155F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81FFAE3" w14:textId="63717D2D" w:rsidR="00C65FBF" w:rsidRPr="00DC64FD" w:rsidRDefault="00C65FB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>doodling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DE89B79" w14:textId="6C95C2E5" w:rsidR="00C65FBF" w:rsidRPr="00DC64FD" w:rsidRDefault="00237A76" w:rsidP="00C65FBF">
                  <w:pPr>
                    <w:pStyle w:val="BodyText"/>
                    <w:rPr>
                      <w:rFonts w:ascii="Sassoon Infant Std" w:hAnsi="Sassoon Infant Std" w:cs="Arial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 w:cs="Arial"/>
                      <w:sz w:val="28"/>
                      <w:szCs w:val="28"/>
                    </w:rPr>
                    <w:t>f</w:t>
                  </w:r>
                  <w:r w:rsidR="00C65FBF" w:rsidRPr="00DC64FD">
                    <w:rPr>
                      <w:rFonts w:ascii="Sassoon Infant Std" w:hAnsi="Sassoon Infant Std" w:cs="Arial"/>
                      <w:sz w:val="28"/>
                      <w:szCs w:val="28"/>
                    </w:rPr>
                    <w:t>reely draw</w:t>
                  </w:r>
                  <w:r>
                    <w:rPr>
                      <w:rFonts w:ascii="Sassoon Infant Std" w:hAnsi="Sassoon Infant Std" w:cs="Arial"/>
                      <w:sz w:val="28"/>
                      <w:szCs w:val="28"/>
                    </w:rPr>
                    <w:t>n</w:t>
                  </w:r>
                  <w:r w:rsidR="00C65FBF" w:rsidRPr="00DC64FD">
                    <w:rPr>
                      <w:rFonts w:ascii="Sassoon Infant Std" w:hAnsi="Sassoon Infant Std" w:cs="Arial"/>
                      <w:sz w:val="28"/>
                      <w:szCs w:val="28"/>
                    </w:rPr>
                    <w:t xml:space="preserve"> patterns and image</w:t>
                  </w:r>
                </w:p>
              </w:tc>
            </w:tr>
            <w:tr w:rsidR="00C65FBF" w:rsidRPr="00BD2229" w14:paraId="1851BFC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B6B9284" w14:textId="11D82E5B" w:rsidR="00C65FBF" w:rsidRPr="00DC64FD" w:rsidRDefault="00C65FB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>form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8E084C1" w14:textId="1F3CE774" w:rsidR="00C65FBF" w:rsidRPr="00DC64FD" w:rsidRDefault="00237A76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t</w:t>
                  </w:r>
                  <w:r w:rsidR="00C65FBF"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>he techniques used in a piece of artwork</w:t>
                  </w:r>
                </w:p>
              </w:tc>
            </w:tr>
            <w:tr w:rsidR="00C65FBF" w:rsidRPr="00BD2229" w14:paraId="5E68ED2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1337CD3A" w14:textId="6766592F" w:rsidR="00C65FBF" w:rsidRPr="00DC64FD" w:rsidRDefault="00C65FB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>hatching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5EC8F4EC" w14:textId="451341F9" w:rsidR="00C65FBF" w:rsidRPr="00DC64FD" w:rsidRDefault="00237A76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a</w:t>
                  </w:r>
                  <w:r w:rsidR="00C65FBF"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 xml:space="preserve"> style of shading with parallel lines</w:t>
                  </w:r>
                </w:p>
              </w:tc>
            </w:tr>
            <w:tr w:rsidR="00C65FBF" w:rsidRPr="00BD2229" w14:paraId="7EFAFD1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A5FE9AE" w14:textId="532368B8" w:rsidR="00C65FBF" w:rsidRPr="00DC64FD" w:rsidRDefault="00C65FB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>light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94AE99" w14:textId="1049AD6F" w:rsidR="00C65FBF" w:rsidRPr="00DC64FD" w:rsidRDefault="00237A76" w:rsidP="00C65FBF">
                  <w:pPr>
                    <w:pStyle w:val="BodyText"/>
                    <w:rPr>
                      <w:rFonts w:ascii="Sassoon Infant Std" w:hAnsi="Sassoon Infant Std" w:cs="Arial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 w:cs="Arial"/>
                      <w:sz w:val="28"/>
                      <w:szCs w:val="28"/>
                    </w:rPr>
                    <w:t>b</w:t>
                  </w:r>
                  <w:r w:rsidR="003A594F">
                    <w:rPr>
                      <w:rFonts w:ascii="Sassoon Infant Std" w:hAnsi="Sassoon Infant Std" w:cs="Arial"/>
                      <w:sz w:val="28"/>
                      <w:szCs w:val="28"/>
                    </w:rPr>
                    <w:t>righter and bolder</w:t>
                  </w:r>
                </w:p>
              </w:tc>
            </w:tr>
            <w:tr w:rsidR="00C65FBF" w:rsidRPr="00BD2229" w14:paraId="49E90DB7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DCD6A6C" w14:textId="1754F48A" w:rsidR="00C65FBF" w:rsidRPr="00DC64FD" w:rsidRDefault="00C65FB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>patches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789B42" w14:textId="31729575" w:rsidR="00C65FBF" w:rsidRPr="00DC64FD" w:rsidRDefault="00237A76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s</w:t>
                  </w:r>
                  <w:r w:rsidR="003A594F">
                    <w:rPr>
                      <w:rFonts w:ascii="Sassoon Infant Std" w:hAnsi="Sassoon Infant Std"/>
                      <w:sz w:val="28"/>
                      <w:szCs w:val="28"/>
                    </w:rPr>
                    <w:t>mall sections of hatching</w:t>
                  </w:r>
                </w:p>
              </w:tc>
            </w:tr>
            <w:tr w:rsidR="00C65FBF" w:rsidRPr="00BD2229" w14:paraId="5D94861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CBFFE0D" w14:textId="2EB1A63E" w:rsidR="00C65FBF" w:rsidRPr="00DC64FD" w:rsidRDefault="00C65FB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>shade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C81E0A9" w14:textId="3B78725E" w:rsidR="00C65FBF" w:rsidRPr="00DC64FD" w:rsidRDefault="00237A76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d</w:t>
                  </w:r>
                  <w:r w:rsidR="003A594F">
                    <w:rPr>
                      <w:rFonts w:ascii="Sassoon Infant Std" w:hAnsi="Sassoon Infant Std"/>
                      <w:sz w:val="28"/>
                      <w:szCs w:val="28"/>
                    </w:rPr>
                    <w:t>ulling down a colour with black to make it darker</w:t>
                  </w:r>
                </w:p>
              </w:tc>
            </w:tr>
            <w:tr w:rsidR="00C65FBF" w:rsidRPr="00BD2229" w14:paraId="378D1A83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25E9F4C2" w14:textId="7043557A" w:rsidR="00C65FBF" w:rsidRPr="00DC64FD" w:rsidRDefault="00C65FB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>shadow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1B5F715F" w14:textId="196B4812" w:rsidR="00C65FBF" w:rsidRPr="00DC64FD" w:rsidRDefault="00237A76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d</w:t>
                  </w:r>
                  <w:r w:rsidR="003A594F">
                    <w:rPr>
                      <w:rFonts w:ascii="Sassoon Infant Std" w:hAnsi="Sassoon Infant Std"/>
                      <w:sz w:val="28"/>
                      <w:szCs w:val="28"/>
                    </w:rPr>
                    <w:t xml:space="preserve">arker areas blocked by light </w:t>
                  </w:r>
                </w:p>
              </w:tc>
            </w:tr>
            <w:tr w:rsidR="00C65FBF" w:rsidRPr="00BD2229" w14:paraId="058E446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B3ED4A1" w14:textId="27D7AAD7" w:rsidR="00C65FBF" w:rsidRPr="00DC64FD" w:rsidRDefault="00C65FB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>sketch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46FF170" w14:textId="27422C6D" w:rsidR="00C65FBF" w:rsidRPr="00DC64FD" w:rsidRDefault="00237A76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dr</w:t>
                  </w:r>
                  <w:r w:rsidR="003A594F">
                    <w:rPr>
                      <w:rFonts w:ascii="Sassoon Infant Std" w:hAnsi="Sassoon Infant Std"/>
                      <w:sz w:val="28"/>
                      <w:szCs w:val="28"/>
                    </w:rPr>
                    <w:t>awing an outline quickly with many small strokes</w:t>
                  </w:r>
                </w:p>
              </w:tc>
            </w:tr>
            <w:tr w:rsidR="00C65FBF" w:rsidRPr="00BD2229" w14:paraId="7C12DD9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DE41BC8" w14:textId="6717C30C" w:rsidR="00C65FBF" w:rsidRPr="00DC64FD" w:rsidRDefault="00C65FB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>texture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30AB01A" w14:textId="2C770D6F" w:rsidR="00C65FBF" w:rsidRPr="00DC64FD" w:rsidRDefault="00237A76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>t</w:t>
                  </w:r>
                  <w:r w:rsidR="003A594F">
                    <w:rPr>
                      <w:rFonts w:ascii="Sassoon Infant Std" w:hAnsi="Sassoon Infant Std"/>
                      <w:sz w:val="28"/>
                      <w:szCs w:val="28"/>
                    </w:rPr>
                    <w:t>he surface of a piece of art</w:t>
                  </w:r>
                </w:p>
              </w:tc>
            </w:tr>
          </w:tbl>
          <w:p w14:paraId="79BAF903" w14:textId="44F4CF92" w:rsidR="0044383F" w:rsidRPr="00DC64FD" w:rsidRDefault="0044383F" w:rsidP="0044383F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DC64FD">
              <w:rPr>
                <w:rFonts w:ascii="SassoonCRInfant" w:hAnsi="SassoonCRInfant"/>
                <w:b/>
                <w:sz w:val="28"/>
                <w:szCs w:val="28"/>
                <w:u w:val="single"/>
              </w:rPr>
              <w:t>About the artists</w:t>
            </w:r>
            <w:r w:rsidRPr="00DC64FD">
              <w:rPr>
                <w:rFonts w:ascii="SassoonCRInfant" w:hAnsi="SassoonCRInfant"/>
                <w:b/>
                <w:sz w:val="28"/>
                <w:szCs w:val="28"/>
              </w:rPr>
              <w:t>:</w:t>
            </w:r>
          </w:p>
          <w:p w14:paraId="5CDD8A9D" w14:textId="7BA56707" w:rsidR="00CD2BB0" w:rsidRPr="00DC64FD" w:rsidRDefault="00A719B4" w:rsidP="006C4E4D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Bridget Riley</w:t>
            </w:r>
          </w:p>
          <w:p w14:paraId="455843DD" w14:textId="5C674245" w:rsidR="00C65FBF" w:rsidRPr="00DC64FD" w:rsidRDefault="00DC64FD" w:rsidP="00C65FBF">
            <w:pPr>
              <w:pStyle w:val="ListParagraph"/>
              <w:numPr>
                <w:ilvl w:val="0"/>
                <w:numId w:val="20"/>
              </w:numPr>
              <w:rPr>
                <w:rFonts w:ascii="Sassoon Infant Std" w:hAnsi="Sassoon Infant Std"/>
                <w:sz w:val="28"/>
                <w:szCs w:val="28"/>
              </w:rPr>
            </w:pPr>
            <w:r w:rsidRPr="00DC64FD">
              <w:rPr>
                <w:rFonts w:ascii="Sassoon Infant Std" w:hAnsi="Sassoon Infant Std"/>
                <w:sz w:val="28"/>
                <w:szCs w:val="28"/>
              </w:rPr>
              <w:t>Born</w:t>
            </w:r>
            <w:r w:rsidR="00A719B4">
              <w:rPr>
                <w:rFonts w:ascii="Sassoon Infant Std" w:hAnsi="Sassoon Infant Std"/>
                <w:sz w:val="28"/>
                <w:szCs w:val="28"/>
              </w:rPr>
              <w:t xml:space="preserve"> </w:t>
            </w:r>
            <w:r w:rsidRPr="00DC64FD">
              <w:rPr>
                <w:rFonts w:ascii="Sassoon Infant Std" w:hAnsi="Sassoon Infant Std"/>
                <w:sz w:val="28"/>
                <w:szCs w:val="28"/>
              </w:rPr>
              <w:t xml:space="preserve">in </w:t>
            </w:r>
            <w:r w:rsidR="00A719B4">
              <w:rPr>
                <w:rFonts w:ascii="Sassoon Infant Std" w:hAnsi="Sassoon Infant Std"/>
                <w:sz w:val="28"/>
                <w:szCs w:val="28"/>
              </w:rPr>
              <w:t xml:space="preserve">London in 1931. </w:t>
            </w:r>
          </w:p>
          <w:p w14:paraId="16716D02" w14:textId="7AE94BAA" w:rsidR="00DC64FD" w:rsidRPr="00DC64FD" w:rsidRDefault="00A719B4" w:rsidP="00C65FBF">
            <w:pPr>
              <w:pStyle w:val="ListParagraph"/>
              <w:numPr>
                <w:ilvl w:val="0"/>
                <w:numId w:val="20"/>
              </w:num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Her artwork uses optical illusions, wavy lines</w:t>
            </w:r>
            <w:r w:rsidR="00470301">
              <w:rPr>
                <w:rFonts w:ascii="Sassoon Infant Std" w:hAnsi="Sassoon Infant Std"/>
                <w:sz w:val="28"/>
                <w:szCs w:val="28"/>
              </w:rPr>
              <w:t xml:space="preserve">: she </w:t>
            </w:r>
            <w:r>
              <w:rPr>
                <w:rFonts w:ascii="Sassoon Infant Std" w:hAnsi="Sassoon Infant Std"/>
                <w:sz w:val="28"/>
                <w:szCs w:val="28"/>
              </w:rPr>
              <w:t xml:space="preserve">loved black and white. </w:t>
            </w:r>
          </w:p>
          <w:p w14:paraId="739ECB6D" w14:textId="42D6827A" w:rsidR="00DC64FD" w:rsidRPr="00DC64FD" w:rsidRDefault="00A719B4" w:rsidP="00C65FBF">
            <w:pPr>
              <w:pStyle w:val="ListParagraph"/>
              <w:numPr>
                <w:ilvl w:val="0"/>
                <w:numId w:val="20"/>
              </w:num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Her art seems to move on the page!</w:t>
            </w:r>
          </w:p>
          <w:p w14:paraId="532ECDA4" w14:textId="25D395DC" w:rsidR="00207108" w:rsidRPr="00DC64FD" w:rsidRDefault="00A719B4" w:rsidP="00207108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Zaria Forman</w:t>
            </w:r>
          </w:p>
          <w:p w14:paraId="600D690A" w14:textId="2BD961E5" w:rsidR="00207108" w:rsidRPr="00DC64FD" w:rsidRDefault="00DC64FD" w:rsidP="00207108">
            <w:pPr>
              <w:pStyle w:val="ListParagraph"/>
              <w:numPr>
                <w:ilvl w:val="0"/>
                <w:numId w:val="20"/>
              </w:numPr>
              <w:rPr>
                <w:rFonts w:ascii="Sassoon Infant Std" w:hAnsi="Sassoon Infant Std"/>
                <w:sz w:val="28"/>
                <w:szCs w:val="28"/>
              </w:rPr>
            </w:pPr>
            <w:r w:rsidRPr="00DC64FD">
              <w:rPr>
                <w:rFonts w:ascii="Sassoon Infant Std" w:hAnsi="Sassoon Infant Std"/>
                <w:sz w:val="28"/>
                <w:szCs w:val="28"/>
              </w:rPr>
              <w:t>B</w:t>
            </w:r>
            <w:r w:rsidR="00207108" w:rsidRPr="00DC64FD">
              <w:rPr>
                <w:rFonts w:ascii="Sassoon Infant Std" w:hAnsi="Sassoon Infant Std"/>
                <w:sz w:val="28"/>
                <w:szCs w:val="28"/>
              </w:rPr>
              <w:t xml:space="preserve">orn </w:t>
            </w:r>
            <w:r w:rsidRPr="00DC64FD">
              <w:rPr>
                <w:rFonts w:ascii="Sassoon Infant Std" w:hAnsi="Sassoon Infant Std"/>
                <w:sz w:val="28"/>
                <w:szCs w:val="28"/>
              </w:rPr>
              <w:t>in</w:t>
            </w:r>
            <w:r w:rsidR="00207108" w:rsidRPr="00DC64FD">
              <w:rPr>
                <w:rFonts w:ascii="Sassoon Infant Std" w:hAnsi="Sassoon Infant Std"/>
                <w:sz w:val="28"/>
                <w:szCs w:val="28"/>
              </w:rPr>
              <w:t xml:space="preserve"> </w:t>
            </w:r>
            <w:r w:rsidR="006F35F9">
              <w:rPr>
                <w:rFonts w:ascii="Sassoon Infant Std" w:hAnsi="Sassoon Infant Std"/>
                <w:sz w:val="28"/>
                <w:szCs w:val="28"/>
              </w:rPr>
              <w:t>the USA in 1982</w:t>
            </w:r>
            <w:r w:rsidR="00207108" w:rsidRPr="00DC64FD">
              <w:rPr>
                <w:rFonts w:ascii="Sassoon Infant Std" w:hAnsi="Sassoon Infant Std"/>
                <w:sz w:val="28"/>
                <w:szCs w:val="28"/>
              </w:rPr>
              <w:t xml:space="preserve">. </w:t>
            </w:r>
          </w:p>
          <w:p w14:paraId="60CEE931" w14:textId="69BAB68A" w:rsidR="006C4E4D" w:rsidRPr="003A594F" w:rsidRDefault="006F35F9" w:rsidP="003A594F">
            <w:pPr>
              <w:pStyle w:val="ListParagraph"/>
              <w:numPr>
                <w:ilvl w:val="0"/>
                <w:numId w:val="20"/>
              </w:num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Travels the world and looks at different climates for her artwork</w:t>
            </w:r>
            <w:r w:rsidR="00102C1C">
              <w:rPr>
                <w:rFonts w:ascii="Sassoon Infant Std" w:hAnsi="Sassoon Infant Std"/>
                <w:sz w:val="28"/>
                <w:szCs w:val="28"/>
              </w:rPr>
              <w:t>.</w:t>
            </w:r>
          </w:p>
        </w:tc>
      </w:tr>
    </w:tbl>
    <w:p w14:paraId="00AF34DA" w14:textId="7777777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CRInfant">
    <w:altName w:val="Calibri"/>
    <w:charset w:val="00"/>
    <w:family w:val="auto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16"/>
  </w:num>
  <w:num w:numId="3">
    <w:abstractNumId w:val="2"/>
  </w:num>
  <w:num w:numId="4">
    <w:abstractNumId w:val="18"/>
  </w:num>
  <w:num w:numId="5">
    <w:abstractNumId w:val="5"/>
  </w:num>
  <w:num w:numId="6">
    <w:abstractNumId w:val="17"/>
  </w:num>
  <w:num w:numId="7">
    <w:abstractNumId w:val="1"/>
  </w:num>
  <w:num w:numId="8">
    <w:abstractNumId w:val="3"/>
  </w:num>
  <w:num w:numId="9">
    <w:abstractNumId w:val="10"/>
  </w:num>
  <w:num w:numId="10">
    <w:abstractNumId w:val="19"/>
  </w:num>
  <w:num w:numId="11">
    <w:abstractNumId w:val="15"/>
  </w:num>
  <w:num w:numId="12">
    <w:abstractNumId w:val="4"/>
  </w:num>
  <w:num w:numId="13">
    <w:abstractNumId w:val="6"/>
  </w:num>
  <w:num w:numId="14">
    <w:abstractNumId w:val="14"/>
  </w:num>
  <w:num w:numId="15">
    <w:abstractNumId w:val="7"/>
  </w:num>
  <w:num w:numId="16">
    <w:abstractNumId w:val="20"/>
  </w:num>
  <w:num w:numId="17">
    <w:abstractNumId w:val="0"/>
  </w:num>
  <w:num w:numId="18">
    <w:abstractNumId w:val="11"/>
  </w:num>
  <w:num w:numId="19">
    <w:abstractNumId w:val="8"/>
  </w:num>
  <w:num w:numId="20">
    <w:abstractNumId w:val="13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6051"/>
    <w:rsid w:val="0002679C"/>
    <w:rsid w:val="00040EFC"/>
    <w:rsid w:val="00092A40"/>
    <w:rsid w:val="000B23FE"/>
    <w:rsid w:val="000B2481"/>
    <w:rsid w:val="000C672F"/>
    <w:rsid w:val="000D09A8"/>
    <w:rsid w:val="000D47B6"/>
    <w:rsid w:val="000D58AD"/>
    <w:rsid w:val="000E1F9E"/>
    <w:rsid w:val="000F0A2B"/>
    <w:rsid w:val="00102C1C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4995"/>
    <w:rsid w:val="00207108"/>
    <w:rsid w:val="002347B0"/>
    <w:rsid w:val="00237A76"/>
    <w:rsid w:val="002656FC"/>
    <w:rsid w:val="002702C9"/>
    <w:rsid w:val="0027727A"/>
    <w:rsid w:val="002817CE"/>
    <w:rsid w:val="00282B24"/>
    <w:rsid w:val="00295296"/>
    <w:rsid w:val="002B2B95"/>
    <w:rsid w:val="002C2665"/>
    <w:rsid w:val="002F2B10"/>
    <w:rsid w:val="00300F72"/>
    <w:rsid w:val="00317A32"/>
    <w:rsid w:val="0032049E"/>
    <w:rsid w:val="00341EF1"/>
    <w:rsid w:val="003539B9"/>
    <w:rsid w:val="00361586"/>
    <w:rsid w:val="0036476C"/>
    <w:rsid w:val="00367552"/>
    <w:rsid w:val="00367CB8"/>
    <w:rsid w:val="003A594F"/>
    <w:rsid w:val="003C01DF"/>
    <w:rsid w:val="003F552C"/>
    <w:rsid w:val="00401678"/>
    <w:rsid w:val="004077B9"/>
    <w:rsid w:val="004168A2"/>
    <w:rsid w:val="00416B6E"/>
    <w:rsid w:val="00417498"/>
    <w:rsid w:val="0044383F"/>
    <w:rsid w:val="00444BD6"/>
    <w:rsid w:val="004516CB"/>
    <w:rsid w:val="0045409E"/>
    <w:rsid w:val="004701B4"/>
    <w:rsid w:val="00470301"/>
    <w:rsid w:val="00484B32"/>
    <w:rsid w:val="0048557F"/>
    <w:rsid w:val="00487814"/>
    <w:rsid w:val="004A21CE"/>
    <w:rsid w:val="004C5E2E"/>
    <w:rsid w:val="004D14D8"/>
    <w:rsid w:val="004E2455"/>
    <w:rsid w:val="004F0696"/>
    <w:rsid w:val="004F3803"/>
    <w:rsid w:val="00500E2E"/>
    <w:rsid w:val="00507D48"/>
    <w:rsid w:val="00517E73"/>
    <w:rsid w:val="00533234"/>
    <w:rsid w:val="005434E9"/>
    <w:rsid w:val="0059072C"/>
    <w:rsid w:val="005A4ECF"/>
    <w:rsid w:val="005B6558"/>
    <w:rsid w:val="005B750A"/>
    <w:rsid w:val="005C6925"/>
    <w:rsid w:val="005D1019"/>
    <w:rsid w:val="005D2441"/>
    <w:rsid w:val="005E024C"/>
    <w:rsid w:val="005E5FCB"/>
    <w:rsid w:val="005F4E3F"/>
    <w:rsid w:val="00601C47"/>
    <w:rsid w:val="00613FD0"/>
    <w:rsid w:val="0062168A"/>
    <w:rsid w:val="00621885"/>
    <w:rsid w:val="0063110D"/>
    <w:rsid w:val="00652B82"/>
    <w:rsid w:val="00667BE0"/>
    <w:rsid w:val="00681130"/>
    <w:rsid w:val="006A179B"/>
    <w:rsid w:val="006A62AB"/>
    <w:rsid w:val="006B01B1"/>
    <w:rsid w:val="006B513B"/>
    <w:rsid w:val="006C4E4D"/>
    <w:rsid w:val="006C6A52"/>
    <w:rsid w:val="006E3DD4"/>
    <w:rsid w:val="006F35F9"/>
    <w:rsid w:val="006F7B21"/>
    <w:rsid w:val="00703095"/>
    <w:rsid w:val="0071275A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23788"/>
    <w:rsid w:val="0083339D"/>
    <w:rsid w:val="008615A7"/>
    <w:rsid w:val="0086278E"/>
    <w:rsid w:val="00871BEF"/>
    <w:rsid w:val="00872C79"/>
    <w:rsid w:val="00874D3E"/>
    <w:rsid w:val="00883725"/>
    <w:rsid w:val="0089197D"/>
    <w:rsid w:val="008A1B29"/>
    <w:rsid w:val="008B633D"/>
    <w:rsid w:val="008E0E5F"/>
    <w:rsid w:val="008F7A09"/>
    <w:rsid w:val="00906EDE"/>
    <w:rsid w:val="00912692"/>
    <w:rsid w:val="00925A65"/>
    <w:rsid w:val="00932114"/>
    <w:rsid w:val="00934575"/>
    <w:rsid w:val="00955071"/>
    <w:rsid w:val="00965E3F"/>
    <w:rsid w:val="00970F12"/>
    <w:rsid w:val="0097166C"/>
    <w:rsid w:val="00980AFA"/>
    <w:rsid w:val="00984130"/>
    <w:rsid w:val="0099133C"/>
    <w:rsid w:val="00996355"/>
    <w:rsid w:val="009B7BD9"/>
    <w:rsid w:val="009C6C9D"/>
    <w:rsid w:val="009D20F3"/>
    <w:rsid w:val="009D25C9"/>
    <w:rsid w:val="009E20B2"/>
    <w:rsid w:val="009E40C4"/>
    <w:rsid w:val="00A01A91"/>
    <w:rsid w:val="00A02644"/>
    <w:rsid w:val="00A258EC"/>
    <w:rsid w:val="00A30957"/>
    <w:rsid w:val="00A70760"/>
    <w:rsid w:val="00A719B4"/>
    <w:rsid w:val="00A76C66"/>
    <w:rsid w:val="00AA5A96"/>
    <w:rsid w:val="00AB489E"/>
    <w:rsid w:val="00AF04E6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C40ECB"/>
    <w:rsid w:val="00C51551"/>
    <w:rsid w:val="00C561D5"/>
    <w:rsid w:val="00C61269"/>
    <w:rsid w:val="00C63ED0"/>
    <w:rsid w:val="00C65FBF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E3304"/>
    <w:rsid w:val="00CE7FC8"/>
    <w:rsid w:val="00D0469F"/>
    <w:rsid w:val="00D22567"/>
    <w:rsid w:val="00D23F24"/>
    <w:rsid w:val="00D2515E"/>
    <w:rsid w:val="00D272FB"/>
    <w:rsid w:val="00D30888"/>
    <w:rsid w:val="00D47769"/>
    <w:rsid w:val="00D55FC8"/>
    <w:rsid w:val="00D60C2D"/>
    <w:rsid w:val="00DA0C41"/>
    <w:rsid w:val="00DA19B3"/>
    <w:rsid w:val="00DB0470"/>
    <w:rsid w:val="00DC64FD"/>
    <w:rsid w:val="00DD629D"/>
    <w:rsid w:val="00DE11E5"/>
    <w:rsid w:val="00DE6AE9"/>
    <w:rsid w:val="00DF68BB"/>
    <w:rsid w:val="00E013CC"/>
    <w:rsid w:val="00E24C8F"/>
    <w:rsid w:val="00E36EDB"/>
    <w:rsid w:val="00E40A9B"/>
    <w:rsid w:val="00E748C2"/>
    <w:rsid w:val="00E756FE"/>
    <w:rsid w:val="00E75D91"/>
    <w:rsid w:val="00E97849"/>
    <w:rsid w:val="00EA3D90"/>
    <w:rsid w:val="00EC0384"/>
    <w:rsid w:val="00ED647A"/>
    <w:rsid w:val="00EE129A"/>
    <w:rsid w:val="00EE5437"/>
    <w:rsid w:val="00EF55F7"/>
    <w:rsid w:val="00EF5DB1"/>
    <w:rsid w:val="00F31708"/>
    <w:rsid w:val="00F62F74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styleId="UnresolvedMention">
    <w:name w:val="Unresolved Mention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ECDC-1167-4296-8DF1-2FD6824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11</cp:revision>
  <dcterms:created xsi:type="dcterms:W3CDTF">2024-07-11T10:00:00Z</dcterms:created>
  <dcterms:modified xsi:type="dcterms:W3CDTF">2025-09-04T17:14:00Z</dcterms:modified>
</cp:coreProperties>
</file>