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F440B9" w14:paraId="2F656E8D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D828E8" w14:textId="2D759C46" w:rsidR="001168B7" w:rsidRPr="002F362A" w:rsidRDefault="00472279" w:rsidP="0027727A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2F362A">
              <w:rPr>
                <w:rFonts w:ascii="Sassoon Infant Std" w:hAnsi="Sassoon Infant Std"/>
                <w:b/>
                <w:noProof/>
              </w:rPr>
              <w:drawing>
                <wp:anchor distT="0" distB="0" distL="114300" distR="114300" simplePos="0" relativeHeight="251685888" behindDoc="0" locked="0" layoutInCell="1" allowOverlap="1" wp14:anchorId="548BA6E2" wp14:editId="62A8E7A8">
                  <wp:simplePos x="0" y="0"/>
                  <wp:positionH relativeFrom="column">
                    <wp:posOffset>308822</wp:posOffset>
                  </wp:positionH>
                  <wp:positionV relativeFrom="paragraph">
                    <wp:posOffset>8890</wp:posOffset>
                  </wp:positionV>
                  <wp:extent cx="463550" cy="65214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2F362A">
              <w:rPr>
                <w:rFonts w:ascii="Sassoon Infant Std" w:hAnsi="Sassoon Infant Std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40A6182F" w14:textId="5CD46AAD" w:rsidR="001168B7" w:rsidRPr="002F362A" w:rsidRDefault="00A91B4D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2F362A">
              <w:rPr>
                <w:rFonts w:ascii="Sassoon Infant Std" w:hAnsi="Sassoon Infant Std"/>
                <w:b/>
                <w:sz w:val="28"/>
                <w:szCs w:val="28"/>
              </w:rPr>
              <w:t>Animals including Humans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3EFA9CFD" w14:textId="77777777" w:rsidR="001168B7" w:rsidRPr="002F362A" w:rsidRDefault="001168B7" w:rsidP="00E75D91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2F362A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7F564283" wp14:editId="5F0797E8">
                  <wp:simplePos x="0" y="0"/>
                  <wp:positionH relativeFrom="column">
                    <wp:posOffset>242147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14FAEF87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614EEC7D" w14:textId="77777777" w:rsidR="001168B7" w:rsidRPr="002F362A" w:rsidRDefault="001168B7" w:rsidP="0027727A">
            <w:pPr>
              <w:spacing w:before="60"/>
              <w:rPr>
                <w:rFonts w:ascii="Sassoon Infant Std" w:hAnsi="Sassoon Infant Std"/>
                <w:b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2BD36C60" w14:textId="77777777" w:rsidR="001168B7" w:rsidRPr="002F362A" w:rsidRDefault="001168B7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2F362A">
              <w:rPr>
                <w:rFonts w:ascii="Sassoon Infant Std" w:hAnsi="Sassoon Infant Std"/>
                <w:b/>
              </w:rPr>
              <w:t>Year Group: 5</w:t>
            </w:r>
          </w:p>
        </w:tc>
        <w:tc>
          <w:tcPr>
            <w:tcW w:w="5588" w:type="dxa"/>
            <w:shd w:val="clear" w:color="auto" w:fill="FFFFFF" w:themeFill="background1"/>
          </w:tcPr>
          <w:p w14:paraId="68F1671B" w14:textId="705A367F" w:rsidR="001168B7" w:rsidRPr="002F362A" w:rsidRDefault="00DA0C41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2F362A">
              <w:rPr>
                <w:rFonts w:ascii="Sassoon Infant Std" w:hAnsi="Sassoon Infant Std"/>
                <w:b/>
              </w:rPr>
              <w:t xml:space="preserve">Subject Focus: </w:t>
            </w:r>
            <w:r w:rsidR="00E971FD" w:rsidRPr="002F362A">
              <w:rPr>
                <w:rFonts w:ascii="Sassoon Infant Std" w:hAnsi="Sassoon Infant Std"/>
                <w:b/>
              </w:rPr>
              <w:t>Science</w:t>
            </w:r>
          </w:p>
        </w:tc>
        <w:tc>
          <w:tcPr>
            <w:tcW w:w="4051" w:type="dxa"/>
            <w:shd w:val="clear" w:color="auto" w:fill="FFFFFF" w:themeFill="background1"/>
          </w:tcPr>
          <w:p w14:paraId="100D548C" w14:textId="2EDB8AB9" w:rsidR="001168B7" w:rsidRPr="002F362A" w:rsidRDefault="00DA0C41" w:rsidP="000D0320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2F362A">
              <w:rPr>
                <w:rFonts w:ascii="Sassoon Infant Std" w:hAnsi="Sassoon Infant Std"/>
                <w:b/>
              </w:rPr>
              <w:t xml:space="preserve">Term: </w:t>
            </w:r>
            <w:r w:rsidR="00FE17AD" w:rsidRPr="002F362A">
              <w:rPr>
                <w:rFonts w:ascii="Sassoon Infant Std" w:hAnsi="Sassoon Infant Std"/>
                <w:b/>
              </w:rPr>
              <w:t>S</w:t>
            </w:r>
            <w:r w:rsidR="00A91B4D" w:rsidRPr="002F362A">
              <w:rPr>
                <w:rFonts w:ascii="Sassoon Infant Std" w:hAnsi="Sassoon Infant Std"/>
                <w:b/>
              </w:rPr>
              <w:t xml:space="preserve">ummer </w:t>
            </w:r>
            <w:r w:rsidR="002F362A" w:rsidRPr="002F362A">
              <w:rPr>
                <w:rFonts w:ascii="Sassoon Infant Std" w:hAnsi="Sassoon Infant Std"/>
                <w:b/>
              </w:rPr>
              <w:t>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6A713B40" w14:textId="77777777" w:rsidR="001168B7" w:rsidRPr="002F362A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</w:p>
        </w:tc>
      </w:tr>
      <w:tr w:rsidR="002F2B10" w:rsidRPr="002F2B10" w14:paraId="70631D16" w14:textId="77777777" w:rsidTr="001F4995">
        <w:trPr>
          <w:trHeight w:val="6298"/>
        </w:trPr>
        <w:tc>
          <w:tcPr>
            <w:tcW w:w="4962" w:type="dxa"/>
            <w:gridSpan w:val="2"/>
            <w:shd w:val="clear" w:color="auto" w:fill="EDEDED" w:themeFill="accent3" w:themeFillTint="33"/>
          </w:tcPr>
          <w:p w14:paraId="79C3C962" w14:textId="4093E304" w:rsidR="00525AF8" w:rsidRDefault="005F4E3F" w:rsidP="00525AF8">
            <w:pPr>
              <w:spacing w:after="80"/>
              <w:rPr>
                <w:rFonts w:ascii="Sassoon Infant Std" w:hAnsi="Sassoon Infant Std"/>
                <w:b/>
              </w:rPr>
            </w:pPr>
            <w:r w:rsidRPr="002F362A">
              <w:rPr>
                <w:rFonts w:ascii="Sassoon Infant Std" w:hAnsi="Sassoon Infant Std"/>
                <w:b/>
              </w:rPr>
              <w:t>Key facts</w:t>
            </w:r>
          </w:p>
          <w:p w14:paraId="0478F5AF" w14:textId="77777777" w:rsidR="00D0370C" w:rsidRPr="002F362A" w:rsidRDefault="00D0370C" w:rsidP="00525AF8">
            <w:pPr>
              <w:spacing w:after="80"/>
              <w:rPr>
                <w:rFonts w:ascii="Sassoon Infant Std" w:hAnsi="Sassoon Infant Std"/>
                <w:b/>
              </w:rPr>
            </w:pPr>
          </w:p>
          <w:p w14:paraId="624D658B" w14:textId="6ACB471E" w:rsidR="002800B2" w:rsidRDefault="002800B2" w:rsidP="00D0370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 Infant Std" w:hAnsi="Sassoon Infant Std"/>
                <w:bCs/>
              </w:rPr>
            </w:pPr>
            <w:r w:rsidRPr="00D0370C">
              <w:rPr>
                <w:rFonts w:ascii="Sassoon Infant Std" w:hAnsi="Sassoon Infant Std"/>
                <w:bCs/>
              </w:rPr>
              <w:t xml:space="preserve">Humans change as they develop </w:t>
            </w:r>
            <w:r w:rsidR="005950DA" w:rsidRPr="00D0370C">
              <w:rPr>
                <w:rFonts w:ascii="Sassoon Infant Std" w:hAnsi="Sassoon Infant Std"/>
                <w:bCs/>
              </w:rPr>
              <w:t xml:space="preserve">in </w:t>
            </w:r>
            <w:r w:rsidRPr="00D0370C">
              <w:rPr>
                <w:rFonts w:ascii="Sassoon Infant Std" w:hAnsi="Sassoon Infant Std"/>
                <w:bCs/>
              </w:rPr>
              <w:t>to old age</w:t>
            </w:r>
            <w:r w:rsidR="007F581E" w:rsidRPr="00D0370C">
              <w:rPr>
                <w:rFonts w:ascii="Sassoon Infant Std" w:hAnsi="Sassoon Infant Std"/>
                <w:bCs/>
              </w:rPr>
              <w:t>.</w:t>
            </w:r>
            <w:r w:rsidRPr="00D0370C">
              <w:rPr>
                <w:rFonts w:ascii="Sassoon Infant Std" w:hAnsi="Sassoon Infant Std"/>
                <w:bCs/>
              </w:rPr>
              <w:t xml:space="preserve"> </w:t>
            </w:r>
          </w:p>
          <w:p w14:paraId="13744D1A" w14:textId="77777777" w:rsidR="00D0370C" w:rsidRDefault="00D0370C" w:rsidP="00D0370C">
            <w:pPr>
              <w:pStyle w:val="ListParagraph"/>
              <w:spacing w:after="80"/>
              <w:rPr>
                <w:rFonts w:ascii="Sassoon Infant Std" w:hAnsi="Sassoon Infant Std"/>
                <w:bCs/>
              </w:rPr>
            </w:pPr>
          </w:p>
          <w:p w14:paraId="7CD26AEC" w14:textId="6E1D0810" w:rsidR="00D0370C" w:rsidRPr="00D0370C" w:rsidRDefault="00D0370C" w:rsidP="00D0370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 Infant Std" w:hAnsi="Sassoon Infant Std"/>
                <w:bCs/>
              </w:rPr>
            </w:pPr>
            <w:r>
              <w:rPr>
                <w:rFonts w:ascii="Sassoon Infant Std" w:hAnsi="Sassoon Infant Std"/>
                <w:bCs/>
              </w:rPr>
              <w:t xml:space="preserve">Gestation periods vary in different mammals. </w:t>
            </w:r>
          </w:p>
          <w:p w14:paraId="42124698" w14:textId="77777777" w:rsidR="001E0F29" w:rsidRPr="002F362A" w:rsidRDefault="001E0F29" w:rsidP="002800B2">
            <w:pPr>
              <w:spacing w:after="80"/>
              <w:rPr>
                <w:rFonts w:ascii="Sassoon Infant Std" w:hAnsi="Sassoon Infant Std"/>
                <w:bCs/>
              </w:rPr>
            </w:pPr>
          </w:p>
          <w:p w14:paraId="048FE366" w14:textId="522B07DD" w:rsidR="007F581E" w:rsidRPr="00D0370C" w:rsidRDefault="002800B2" w:rsidP="00D0370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 Infant Std" w:hAnsi="Sassoon Infant Std"/>
                <w:bCs/>
              </w:rPr>
            </w:pPr>
            <w:r w:rsidRPr="00D0370C">
              <w:rPr>
                <w:rFonts w:ascii="Sassoon Infant Std" w:hAnsi="Sassoon Infant Std"/>
                <w:bCs/>
              </w:rPr>
              <w:t>There are names for humans at different stages in their life</w:t>
            </w:r>
            <w:r w:rsidR="007F581E" w:rsidRPr="00D0370C">
              <w:rPr>
                <w:rFonts w:ascii="Sassoon Infant Std" w:hAnsi="Sassoon Infant Std"/>
                <w:bCs/>
              </w:rPr>
              <w:t xml:space="preserve"> - baby, child, adolescent, adult, elderly adult/senior.</w:t>
            </w:r>
          </w:p>
          <w:p w14:paraId="57D99089" w14:textId="77777777" w:rsidR="001E0F29" w:rsidRPr="002F362A" w:rsidRDefault="001E0F29" w:rsidP="007F581E">
            <w:pPr>
              <w:spacing w:after="80"/>
              <w:rPr>
                <w:rFonts w:ascii="Sassoon Infant Std" w:hAnsi="Sassoon Infant Std"/>
                <w:bCs/>
              </w:rPr>
            </w:pPr>
          </w:p>
          <w:p w14:paraId="65453CD6" w14:textId="508ABD26" w:rsidR="007F581E" w:rsidRPr="00D0370C" w:rsidRDefault="007F581E" w:rsidP="00D0370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 Infant Std" w:hAnsi="Sassoon Infant Std"/>
                <w:bCs/>
              </w:rPr>
            </w:pPr>
            <w:r w:rsidRPr="00D0370C">
              <w:rPr>
                <w:rFonts w:ascii="Sassoon Infant Std" w:hAnsi="Sassoon Infant Std"/>
                <w:bCs/>
              </w:rPr>
              <w:t xml:space="preserve">Some changes occur rapidly, like those experienced in puberty and adolescence – </w:t>
            </w:r>
            <w:r w:rsidR="005950DA" w:rsidRPr="00D0370C">
              <w:rPr>
                <w:rFonts w:ascii="Sassoon Infant Std" w:hAnsi="Sassoon Infant Std"/>
                <w:bCs/>
              </w:rPr>
              <w:t>for example, height.</w:t>
            </w:r>
          </w:p>
          <w:p w14:paraId="75872B6D" w14:textId="77777777" w:rsidR="001E0F29" w:rsidRPr="002F362A" w:rsidRDefault="001E0F29" w:rsidP="007F581E">
            <w:pPr>
              <w:spacing w:after="80"/>
              <w:rPr>
                <w:rFonts w:ascii="Sassoon Infant Std" w:hAnsi="Sassoon Infant Std"/>
                <w:bCs/>
              </w:rPr>
            </w:pPr>
          </w:p>
          <w:p w14:paraId="4A86CA7B" w14:textId="77F506E3" w:rsidR="004F7B1E" w:rsidRPr="00D0370C" w:rsidRDefault="00D0370C" w:rsidP="00D0370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 Infant Std" w:hAnsi="Sassoon Infant Std"/>
                <w:bCs/>
              </w:rPr>
            </w:pPr>
            <w:r>
              <w:rPr>
                <w:rFonts w:ascii="Sassoon Infant Std" w:hAnsi="Sassoon Infant Std"/>
                <w:bCs/>
              </w:rPr>
              <w:t>Everyone experiences puberty at different points</w:t>
            </w:r>
            <w:r w:rsidR="006D61CC" w:rsidRPr="00D0370C">
              <w:rPr>
                <w:rFonts w:ascii="Sassoon Infant Std" w:hAnsi="Sassoon Infant Std"/>
                <w:bCs/>
              </w:rPr>
              <w:t>.</w:t>
            </w:r>
            <w:r w:rsidR="007F581E" w:rsidRPr="00D0370C">
              <w:rPr>
                <w:rFonts w:ascii="Sassoon Infant Std" w:hAnsi="Sassoon Infant Std"/>
                <w:bCs/>
              </w:rPr>
              <w:t xml:space="preserve"> </w:t>
            </w:r>
          </w:p>
          <w:p w14:paraId="7320D2F2" w14:textId="77777777" w:rsidR="001E0F29" w:rsidRPr="002F362A" w:rsidRDefault="001E0F29" w:rsidP="007F581E">
            <w:pPr>
              <w:spacing w:after="80"/>
              <w:rPr>
                <w:rFonts w:ascii="Sassoon Infant Std" w:hAnsi="Sassoon Infant Std"/>
                <w:bCs/>
              </w:rPr>
            </w:pPr>
          </w:p>
          <w:p w14:paraId="2B40C170" w14:textId="3E68B82A" w:rsidR="00133D43" w:rsidRPr="00D0370C" w:rsidRDefault="007F581E" w:rsidP="007F581E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 Infant Std" w:hAnsi="Sassoon Infant Std"/>
                <w:bCs/>
              </w:rPr>
            </w:pPr>
            <w:r w:rsidRPr="00D0370C">
              <w:rPr>
                <w:rFonts w:ascii="Sassoon Infant Std" w:hAnsi="Sassoon Infant Std"/>
                <w:bCs/>
              </w:rPr>
              <w:t>The n</w:t>
            </w:r>
            <w:r w:rsidR="002800B2" w:rsidRPr="00D0370C">
              <w:rPr>
                <w:rFonts w:ascii="Sassoon Infant Std" w:hAnsi="Sassoon Infant Std"/>
                <w:bCs/>
              </w:rPr>
              <w:t>eed for increased washing</w:t>
            </w:r>
            <w:r w:rsidR="005950DA" w:rsidRPr="00D0370C">
              <w:rPr>
                <w:rFonts w:ascii="Sassoon Infant Std" w:hAnsi="Sassoon Infant Std"/>
                <w:bCs/>
              </w:rPr>
              <w:t xml:space="preserve"> and </w:t>
            </w:r>
            <w:r w:rsidRPr="00D0370C">
              <w:rPr>
                <w:rFonts w:ascii="Sassoon Infant Std" w:hAnsi="Sassoon Infant Std"/>
                <w:bCs/>
              </w:rPr>
              <w:t>personal hygiene</w:t>
            </w:r>
            <w:r w:rsidR="002800B2" w:rsidRPr="00D0370C">
              <w:rPr>
                <w:rFonts w:ascii="Sassoon Infant Std" w:hAnsi="Sassoon Infant Std"/>
                <w:bCs/>
              </w:rPr>
              <w:t xml:space="preserve"> </w:t>
            </w:r>
            <w:r w:rsidRPr="00D0370C">
              <w:rPr>
                <w:rFonts w:ascii="Sassoon Infant Std" w:hAnsi="Sassoon Infant Std"/>
                <w:bCs/>
              </w:rPr>
              <w:t xml:space="preserve">to prevent </w:t>
            </w:r>
            <w:r w:rsidR="002800B2" w:rsidRPr="00D0370C">
              <w:rPr>
                <w:rFonts w:ascii="Sassoon Infant Std" w:hAnsi="Sassoon Infant Std"/>
                <w:bCs/>
              </w:rPr>
              <w:t>body odour</w:t>
            </w:r>
            <w:r w:rsidR="00D0370C">
              <w:rPr>
                <w:rFonts w:ascii="Sassoon Infant Std" w:hAnsi="Sassoon Infant Std"/>
                <w:bCs/>
              </w:rPr>
              <w:t xml:space="preserve"> is crucial.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6E49B928" w14:textId="1F4C6AFE" w:rsidR="00CA29CA" w:rsidRPr="002F362A" w:rsidRDefault="00ED7146" w:rsidP="004701B4">
            <w:pPr>
              <w:tabs>
                <w:tab w:val="left" w:pos="3315"/>
              </w:tabs>
              <w:rPr>
                <w:rFonts w:ascii="Sassoon Infant Std" w:hAnsi="Sassoon Infant Std" w:cs="Calibri"/>
                <w:sz w:val="21"/>
                <w:szCs w:val="21"/>
              </w:rPr>
            </w:pPr>
            <w:r w:rsidRPr="002F362A">
              <w:rPr>
                <w:rFonts w:ascii="Sassoon Infant Std" w:hAnsi="Sassoon Infant Std" w:cs="Calibri"/>
                <w:noProof/>
              </w:rPr>
              <w:drawing>
                <wp:anchor distT="0" distB="0" distL="114300" distR="114300" simplePos="0" relativeHeight="251689984" behindDoc="0" locked="0" layoutInCell="1" allowOverlap="1" wp14:anchorId="58396C83" wp14:editId="4486BD30">
                  <wp:simplePos x="0" y="0"/>
                  <wp:positionH relativeFrom="column">
                    <wp:posOffset>113876</wp:posOffset>
                  </wp:positionH>
                  <wp:positionV relativeFrom="paragraph">
                    <wp:posOffset>87418</wp:posOffset>
                  </wp:positionV>
                  <wp:extent cx="3064933" cy="1716709"/>
                  <wp:effectExtent l="0" t="0" r="254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624" cy="17266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511AB6" w14:textId="0186DFFC" w:rsidR="00420D14" w:rsidRPr="002F362A" w:rsidRDefault="00420D14" w:rsidP="00420D14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</w:p>
          <w:p w14:paraId="2A936A84" w14:textId="6E039BDC" w:rsidR="009D4E14" w:rsidRPr="002F362A" w:rsidRDefault="00F818CB" w:rsidP="00A75D82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2F362A">
              <w:rPr>
                <w:rFonts w:ascii="Sassoon Infant Std" w:hAnsi="Sassoon Infant Std" w:cs="Calibri"/>
              </w:rPr>
              <w:tab/>
            </w:r>
          </w:p>
          <w:p w14:paraId="23357C0F" w14:textId="68A4B0C2" w:rsidR="009C6C9D" w:rsidRPr="002F362A" w:rsidRDefault="009D4E14" w:rsidP="009D4E14">
            <w:pPr>
              <w:rPr>
                <w:rFonts w:ascii="Sassoon Infant Std" w:hAnsi="Sassoon Infant Std" w:cs="Calibri"/>
              </w:rPr>
            </w:pPr>
            <w:r w:rsidRPr="002F362A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5818750" wp14:editId="1D60091D">
                      <wp:extent cx="304800" cy="304800"/>
                      <wp:effectExtent l="0" t="0" r="0" b="0"/>
                      <wp:docPr id="2" name="AutoShape 2" descr="Plastic Pollution Facts | PlasticOceans.org/the-fact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CD18B9" id="AutoShape 2" o:spid="_x0000_s1026" alt="Plastic Pollution Facts | PlasticOceans.org/the-fac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Bgv5mnDQIAAAIEAAAO&#10;AAAAAAAAAAAAAAAAAC4CAABkcnMvZTJvRG9jLnhtbFBLAQItABQABgAIAAAAIQBMoOks2AAAAAMB&#10;AAAPAAAAAAAAAAAAAAAAAGcEAABkcnMvZG93bnJldi54bWxQSwUGAAAAAAQABADzAAAAb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4FA6A8C6" w14:textId="3AE720CA" w:rsidR="007C347A" w:rsidRPr="002F362A" w:rsidRDefault="007C347A" w:rsidP="009D4E14">
            <w:pPr>
              <w:rPr>
                <w:rFonts w:ascii="Sassoon Infant Std" w:hAnsi="Sassoon Infant Std" w:cs="Calibri"/>
              </w:rPr>
            </w:pPr>
          </w:p>
          <w:p w14:paraId="346D998D" w14:textId="13A13AD8" w:rsidR="007C347A" w:rsidRPr="002F362A" w:rsidRDefault="007C347A" w:rsidP="009D4E14">
            <w:pPr>
              <w:rPr>
                <w:rFonts w:ascii="Sassoon Infant Std" w:hAnsi="Sassoon Infant Std" w:cs="Calibri"/>
              </w:rPr>
            </w:pPr>
          </w:p>
          <w:p w14:paraId="3B1359D9" w14:textId="0A285361" w:rsidR="007C347A" w:rsidRPr="002F362A" w:rsidRDefault="007C347A" w:rsidP="009D4E14">
            <w:pPr>
              <w:rPr>
                <w:rFonts w:ascii="Sassoon Infant Std" w:hAnsi="Sassoon Infant Std" w:cs="Calibri"/>
              </w:rPr>
            </w:pPr>
          </w:p>
          <w:p w14:paraId="49E00F1F" w14:textId="24F33B95" w:rsidR="007C347A" w:rsidRPr="002F362A" w:rsidRDefault="007C347A" w:rsidP="009D4E14">
            <w:pPr>
              <w:rPr>
                <w:rFonts w:ascii="Sassoon Infant Std" w:hAnsi="Sassoon Infant Std" w:cs="Calibri"/>
              </w:rPr>
            </w:pPr>
          </w:p>
          <w:p w14:paraId="2461B6D9" w14:textId="299EB695" w:rsidR="007C347A" w:rsidRPr="002F362A" w:rsidRDefault="007C347A" w:rsidP="009D4E14">
            <w:pPr>
              <w:rPr>
                <w:rFonts w:ascii="Sassoon Infant Std" w:hAnsi="Sassoon Infant Std" w:cs="Calibri"/>
              </w:rPr>
            </w:pPr>
          </w:p>
          <w:p w14:paraId="2F1FA40B" w14:textId="700CD381" w:rsidR="007C347A" w:rsidRPr="002F362A" w:rsidRDefault="00D0370C" w:rsidP="009D4E14">
            <w:pPr>
              <w:rPr>
                <w:rFonts w:ascii="Sassoon Infant Std" w:hAnsi="Sassoon Infant Std" w:cs="Calibri"/>
              </w:rPr>
            </w:pPr>
            <w:r w:rsidRPr="00D0370C">
              <w:rPr>
                <w:rFonts w:ascii="Sassoon Infant Std" w:hAnsi="Sassoon Infant Std" w:cs="Calibri"/>
              </w:rPr>
              <w:drawing>
                <wp:anchor distT="0" distB="0" distL="114300" distR="114300" simplePos="0" relativeHeight="251693056" behindDoc="0" locked="0" layoutInCell="1" allowOverlap="1" wp14:anchorId="742AADDD" wp14:editId="120A6085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175895</wp:posOffset>
                  </wp:positionV>
                  <wp:extent cx="1676400" cy="2274073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2274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8746CB" w14:textId="371AF0AD" w:rsidR="007C347A" w:rsidRPr="002F362A" w:rsidRDefault="00D0370C" w:rsidP="009D4E14">
            <w:pPr>
              <w:rPr>
                <w:rFonts w:ascii="Sassoon Infant Std" w:hAnsi="Sassoon Infant Std" w:cs="Calibri"/>
              </w:rPr>
            </w:pPr>
            <w:r w:rsidRPr="00D0370C">
              <w:rPr>
                <w:rFonts w:ascii="Sassoon Infant Std" w:hAnsi="Sassoon Infant Std" w:cs="Calibri"/>
              </w:rPr>
              <w:drawing>
                <wp:anchor distT="0" distB="0" distL="114300" distR="114300" simplePos="0" relativeHeight="251692032" behindDoc="0" locked="0" layoutInCell="1" allowOverlap="1" wp14:anchorId="65D54FBA" wp14:editId="5C4279EB">
                  <wp:simplePos x="0" y="0"/>
                  <wp:positionH relativeFrom="column">
                    <wp:posOffset>1654810</wp:posOffset>
                  </wp:positionH>
                  <wp:positionV relativeFrom="paragraph">
                    <wp:posOffset>21590</wp:posOffset>
                  </wp:positionV>
                  <wp:extent cx="1708150" cy="2368580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150" cy="2368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E65433" w14:textId="57365FC4" w:rsidR="007C347A" w:rsidRPr="002F362A" w:rsidRDefault="007C347A" w:rsidP="009D4E14">
            <w:pPr>
              <w:rPr>
                <w:rFonts w:ascii="Sassoon Infant Std" w:hAnsi="Sassoon Infant Std" w:cs="Calibri"/>
              </w:rPr>
            </w:pPr>
          </w:p>
          <w:p w14:paraId="3E3C6BE8" w14:textId="11761220" w:rsidR="007C347A" w:rsidRPr="002F362A" w:rsidRDefault="007C347A" w:rsidP="009D4E14">
            <w:pPr>
              <w:rPr>
                <w:rFonts w:ascii="Sassoon Infant Std" w:hAnsi="Sassoon Infant Std" w:cs="Calibri"/>
              </w:rPr>
            </w:pPr>
          </w:p>
          <w:p w14:paraId="746A0538" w14:textId="4BC73247" w:rsidR="007C347A" w:rsidRPr="002F362A" w:rsidRDefault="007C347A" w:rsidP="009D4E14">
            <w:pPr>
              <w:rPr>
                <w:rFonts w:ascii="Sassoon Infant Std" w:hAnsi="Sassoon Infant Std" w:cs="Calibri"/>
              </w:rPr>
            </w:pP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2257292F" w14:textId="77777777" w:rsidR="005F4E3F" w:rsidRPr="002F362A" w:rsidRDefault="005F4E3F" w:rsidP="0045409E">
            <w:pPr>
              <w:rPr>
                <w:rFonts w:ascii="Sassoon Infant Std" w:hAnsi="Sassoon Infant Std"/>
                <w:b/>
              </w:rPr>
            </w:pPr>
            <w:r w:rsidRPr="002F362A">
              <w:rPr>
                <w:rFonts w:ascii="Sassoon Infant Std" w:hAnsi="Sassoon Infant Std"/>
                <w:b/>
              </w:rPr>
              <w:t>Key words:</w:t>
            </w:r>
          </w:p>
          <w:p w14:paraId="04D3C306" w14:textId="77777777" w:rsidR="00444BD6" w:rsidRPr="002F362A" w:rsidRDefault="00444BD6" w:rsidP="0045409E">
            <w:pPr>
              <w:rPr>
                <w:rFonts w:ascii="Sassoon Infant Std" w:hAnsi="Sassoon Infant Std"/>
                <w:b/>
                <w:sz w:val="16"/>
                <w:szCs w:val="16"/>
              </w:rPr>
            </w:pPr>
          </w:p>
          <w:tbl>
            <w:tblPr>
              <w:tblStyle w:val="TableGrid"/>
              <w:tblW w:w="5612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783"/>
              <w:gridCol w:w="3829"/>
            </w:tblGrid>
            <w:tr w:rsidR="0062168A" w:rsidRPr="002F362A" w14:paraId="18802A85" w14:textId="77777777" w:rsidTr="002F362A">
              <w:trPr>
                <w:trHeight w:val="503"/>
              </w:trPr>
              <w:tc>
                <w:tcPr>
                  <w:tcW w:w="1783" w:type="dxa"/>
                  <w:shd w:val="clear" w:color="auto" w:fill="FFFFFF" w:themeFill="background1"/>
                </w:tcPr>
                <w:p w14:paraId="4AED7394" w14:textId="41E30AC0" w:rsidR="0062168A" w:rsidRPr="002F362A" w:rsidRDefault="002800B2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bookmarkStart w:id="0" w:name="_Hlk195869034"/>
                  <w:r w:rsidRPr="002F362A">
                    <w:rPr>
                      <w:rFonts w:ascii="Sassoon Infant Std" w:hAnsi="Sassoon Infant Std"/>
                      <w:sz w:val="24"/>
                      <w:szCs w:val="24"/>
                    </w:rPr>
                    <w:t>adolescent</w:t>
                  </w:r>
                </w:p>
              </w:tc>
              <w:tc>
                <w:tcPr>
                  <w:tcW w:w="3829" w:type="dxa"/>
                  <w:shd w:val="clear" w:color="auto" w:fill="FFFFFF" w:themeFill="background1"/>
                </w:tcPr>
                <w:p w14:paraId="1277C9AA" w14:textId="7149358C" w:rsidR="0062168A" w:rsidRPr="002F362A" w:rsidRDefault="009754F0" w:rsidP="00984130">
                  <w:pPr>
                    <w:spacing w:after="60"/>
                    <w:rPr>
                      <w:rFonts w:ascii="Sassoon Infant Std" w:hAnsi="Sassoon Infant Std"/>
                      <w:sz w:val="18"/>
                      <w:szCs w:val="18"/>
                    </w:rPr>
                  </w:pPr>
                  <w:bookmarkStart w:id="1" w:name="OLE_LINK4"/>
                  <w:r w:rsidRPr="002F362A">
                    <w:rPr>
                      <w:rFonts w:ascii="Sassoon Infant Std" w:hAnsi="Sassoon Infant Std"/>
                      <w:sz w:val="18"/>
                      <w:szCs w:val="18"/>
                    </w:rPr>
                    <w:t>The process of developing from a child to an adult</w:t>
                  </w:r>
                  <w:bookmarkEnd w:id="1"/>
                </w:p>
              </w:tc>
            </w:tr>
            <w:tr w:rsidR="009C6C9D" w:rsidRPr="002F362A" w14:paraId="5BACD1E3" w14:textId="77777777" w:rsidTr="002F362A">
              <w:trPr>
                <w:trHeight w:val="503"/>
              </w:trPr>
              <w:tc>
                <w:tcPr>
                  <w:tcW w:w="1783" w:type="dxa"/>
                  <w:shd w:val="clear" w:color="auto" w:fill="FFFFFF" w:themeFill="background1"/>
                </w:tcPr>
                <w:p w14:paraId="07EBE6CB" w14:textId="15544D0E" w:rsidR="009C6C9D" w:rsidRPr="002F362A" w:rsidRDefault="00D0370C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elderly</w:t>
                  </w:r>
                </w:p>
              </w:tc>
              <w:tc>
                <w:tcPr>
                  <w:tcW w:w="3829" w:type="dxa"/>
                  <w:shd w:val="clear" w:color="auto" w:fill="FFFFFF" w:themeFill="background1"/>
                </w:tcPr>
                <w:p w14:paraId="0001AF40" w14:textId="2A3F5AC2" w:rsidR="009C6C9D" w:rsidRPr="002F362A" w:rsidRDefault="00D0370C" w:rsidP="00984130">
                  <w:pPr>
                    <w:spacing w:after="60"/>
                    <w:rPr>
                      <w:rFonts w:ascii="Sassoon Infant Std" w:hAnsi="Sassoon Infant Std"/>
                      <w:sz w:val="18"/>
                      <w:szCs w:val="18"/>
                    </w:rPr>
                  </w:pPr>
                  <w:r>
                    <w:rPr>
                      <w:rFonts w:ascii="Sassoon Infant Std" w:hAnsi="Sassoon Infant Std"/>
                      <w:sz w:val="18"/>
                      <w:szCs w:val="18"/>
                    </w:rPr>
                    <w:t>A person in the later stage of life</w:t>
                  </w:r>
                </w:p>
              </w:tc>
            </w:tr>
            <w:tr w:rsidR="002800B2" w:rsidRPr="002F362A" w14:paraId="1F0F2846" w14:textId="77777777" w:rsidTr="002F362A">
              <w:trPr>
                <w:trHeight w:val="503"/>
              </w:trPr>
              <w:tc>
                <w:tcPr>
                  <w:tcW w:w="1783" w:type="dxa"/>
                  <w:shd w:val="clear" w:color="auto" w:fill="FFFFFF" w:themeFill="background1"/>
                </w:tcPr>
                <w:p w14:paraId="0FFCCEAE" w14:textId="2FCC3D84" w:rsidR="002800B2" w:rsidRPr="002F362A" w:rsidRDefault="00D0370C" w:rsidP="002800B2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bookmarkStart w:id="2" w:name="_Hlk195873914"/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womb</w:t>
                  </w:r>
                </w:p>
              </w:tc>
              <w:tc>
                <w:tcPr>
                  <w:tcW w:w="3829" w:type="dxa"/>
                  <w:shd w:val="clear" w:color="auto" w:fill="FFFFFF" w:themeFill="background1"/>
                </w:tcPr>
                <w:p w14:paraId="7091A90C" w14:textId="28878AB2" w:rsidR="002800B2" w:rsidRPr="002F362A" w:rsidRDefault="009754F0" w:rsidP="002800B2">
                  <w:pPr>
                    <w:spacing w:after="60"/>
                    <w:rPr>
                      <w:rFonts w:ascii="Sassoon Infant Std" w:hAnsi="Sassoon Infant Std"/>
                      <w:sz w:val="18"/>
                      <w:szCs w:val="18"/>
                    </w:rPr>
                  </w:pPr>
                  <w:r w:rsidRPr="002F362A">
                    <w:rPr>
                      <w:rFonts w:ascii="Sassoon Infant Std" w:hAnsi="Sassoon Infant Std"/>
                      <w:sz w:val="18"/>
                      <w:szCs w:val="18"/>
                    </w:rPr>
                    <w:t>A</w:t>
                  </w:r>
                  <w:r w:rsidR="00D0370C">
                    <w:rPr>
                      <w:rFonts w:ascii="Sassoon Infant Std" w:hAnsi="Sassoon Infant Std"/>
                      <w:sz w:val="18"/>
                      <w:szCs w:val="18"/>
                    </w:rPr>
                    <w:t>n organ in a female where a foetus develops</w:t>
                  </w:r>
                </w:p>
              </w:tc>
            </w:tr>
            <w:tr w:rsidR="002800B2" w:rsidRPr="002F362A" w14:paraId="3F314429" w14:textId="77777777" w:rsidTr="002F362A">
              <w:trPr>
                <w:trHeight w:val="503"/>
              </w:trPr>
              <w:tc>
                <w:tcPr>
                  <w:tcW w:w="1783" w:type="dxa"/>
                  <w:shd w:val="clear" w:color="auto" w:fill="FFFFFF" w:themeFill="background1"/>
                </w:tcPr>
                <w:p w14:paraId="2388C319" w14:textId="2AC62298" w:rsidR="002800B2" w:rsidRPr="002F362A" w:rsidRDefault="00D0370C" w:rsidP="002800B2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bookmarkStart w:id="3" w:name="_Hlk195873930"/>
                  <w:bookmarkEnd w:id="2"/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death</w:t>
                  </w:r>
                </w:p>
              </w:tc>
              <w:tc>
                <w:tcPr>
                  <w:tcW w:w="3829" w:type="dxa"/>
                  <w:shd w:val="clear" w:color="auto" w:fill="FFFFFF" w:themeFill="background1"/>
                </w:tcPr>
                <w:p w14:paraId="50B15C5D" w14:textId="27654EA5" w:rsidR="002800B2" w:rsidRPr="002F362A" w:rsidRDefault="00D0370C" w:rsidP="002800B2">
                  <w:pPr>
                    <w:spacing w:after="60"/>
                    <w:rPr>
                      <w:rFonts w:ascii="Sassoon Infant Std" w:hAnsi="Sassoon Infant Std"/>
                      <w:sz w:val="18"/>
                      <w:szCs w:val="18"/>
                    </w:rPr>
                  </w:pPr>
                  <w:r>
                    <w:rPr>
                      <w:rFonts w:ascii="Sassoon Infant Std" w:hAnsi="Sassoon Infant Std"/>
                      <w:sz w:val="18"/>
                      <w:szCs w:val="18"/>
                    </w:rPr>
                    <w:t>The end of life for a living thing</w:t>
                  </w:r>
                </w:p>
              </w:tc>
            </w:tr>
            <w:tr w:rsidR="002800B2" w:rsidRPr="002F362A" w14:paraId="3752D8EA" w14:textId="77777777" w:rsidTr="002F362A">
              <w:trPr>
                <w:trHeight w:val="503"/>
              </w:trPr>
              <w:tc>
                <w:tcPr>
                  <w:tcW w:w="1783" w:type="dxa"/>
                  <w:shd w:val="clear" w:color="auto" w:fill="FFFFFF" w:themeFill="background1"/>
                </w:tcPr>
                <w:p w14:paraId="25F9FA2C" w14:textId="77962443" w:rsidR="002800B2" w:rsidRPr="002F362A" w:rsidRDefault="002800B2" w:rsidP="002800B2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bookmarkStart w:id="4" w:name="_Hlk195873949"/>
                  <w:bookmarkEnd w:id="3"/>
                  <w:r w:rsidRPr="002F362A">
                    <w:rPr>
                      <w:rFonts w:ascii="Sassoon Infant Std" w:hAnsi="Sassoon Infant Std"/>
                      <w:sz w:val="24"/>
                      <w:szCs w:val="24"/>
                    </w:rPr>
                    <w:t>development</w:t>
                  </w:r>
                </w:p>
              </w:tc>
              <w:tc>
                <w:tcPr>
                  <w:tcW w:w="3829" w:type="dxa"/>
                  <w:shd w:val="clear" w:color="auto" w:fill="FFFFFF" w:themeFill="background1"/>
                </w:tcPr>
                <w:p w14:paraId="01FF39A3" w14:textId="1212F038" w:rsidR="002800B2" w:rsidRPr="002F362A" w:rsidRDefault="009754F0" w:rsidP="002800B2">
                  <w:pPr>
                    <w:spacing w:after="60"/>
                    <w:rPr>
                      <w:rFonts w:ascii="Sassoon Infant Std" w:hAnsi="Sassoon Infant Std"/>
                      <w:sz w:val="18"/>
                      <w:szCs w:val="18"/>
                    </w:rPr>
                  </w:pPr>
                  <w:r w:rsidRPr="002F362A">
                    <w:rPr>
                      <w:rFonts w:ascii="Sassoon Infant Std" w:hAnsi="Sassoon Infant Std"/>
                      <w:sz w:val="18"/>
                      <w:szCs w:val="18"/>
                    </w:rPr>
                    <w:t>Changing into a new stage</w:t>
                  </w:r>
                </w:p>
              </w:tc>
            </w:tr>
            <w:bookmarkEnd w:id="4"/>
            <w:tr w:rsidR="002800B2" w:rsidRPr="002F362A" w14:paraId="36BD0F10" w14:textId="77777777" w:rsidTr="002F362A">
              <w:trPr>
                <w:trHeight w:val="503"/>
              </w:trPr>
              <w:tc>
                <w:tcPr>
                  <w:tcW w:w="1783" w:type="dxa"/>
                  <w:shd w:val="clear" w:color="auto" w:fill="FFFFFF" w:themeFill="background1"/>
                </w:tcPr>
                <w:p w14:paraId="6010B3B5" w14:textId="3D6ED9FC" w:rsidR="002800B2" w:rsidRPr="002F362A" w:rsidRDefault="00D0370C" w:rsidP="002800B2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foetus</w:t>
                  </w:r>
                </w:p>
              </w:tc>
              <w:tc>
                <w:tcPr>
                  <w:tcW w:w="3829" w:type="dxa"/>
                  <w:shd w:val="clear" w:color="auto" w:fill="FFFFFF" w:themeFill="background1"/>
                </w:tcPr>
                <w:p w14:paraId="7BCB0649" w14:textId="2BCB8CA6" w:rsidR="002800B2" w:rsidRPr="002F362A" w:rsidRDefault="00D0370C" w:rsidP="002800B2">
                  <w:pPr>
                    <w:spacing w:after="60"/>
                    <w:rPr>
                      <w:rFonts w:ascii="Sassoon Infant Std" w:hAnsi="Sassoon Infant Std"/>
                      <w:sz w:val="18"/>
                      <w:szCs w:val="18"/>
                    </w:rPr>
                  </w:pPr>
                  <w:r>
                    <w:rPr>
                      <w:rFonts w:ascii="Sassoon Infant Std" w:hAnsi="Sassoon Infant Std"/>
                      <w:sz w:val="18"/>
                      <w:szCs w:val="18"/>
                    </w:rPr>
                    <w:t>The unborn offspring while it is growing</w:t>
                  </w:r>
                </w:p>
              </w:tc>
            </w:tr>
            <w:tr w:rsidR="002800B2" w:rsidRPr="002F362A" w14:paraId="5199B69E" w14:textId="77777777" w:rsidTr="002F362A">
              <w:trPr>
                <w:trHeight w:val="503"/>
              </w:trPr>
              <w:tc>
                <w:tcPr>
                  <w:tcW w:w="1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0DF7AC10" w14:textId="450E3D9D" w:rsidR="002800B2" w:rsidRPr="002F362A" w:rsidRDefault="002800B2" w:rsidP="002800B2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bookmarkStart w:id="5" w:name="_Hlk195874039"/>
                  <w:r w:rsidRPr="002F362A">
                    <w:rPr>
                      <w:rFonts w:ascii="Sassoon Infant Std" w:hAnsi="Sassoon Infant Std" w:cs="Arial"/>
                    </w:rPr>
                    <w:t>gestation</w:t>
                  </w:r>
                </w:p>
              </w:tc>
              <w:tc>
                <w:tcPr>
                  <w:tcW w:w="382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71908DB8" w14:textId="3ADF89C8" w:rsidR="002800B2" w:rsidRPr="002F362A" w:rsidRDefault="009754F0" w:rsidP="002800B2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18"/>
                      <w:szCs w:val="18"/>
                    </w:rPr>
                  </w:pPr>
                  <w:r w:rsidRPr="002F362A">
                    <w:rPr>
                      <w:rFonts w:ascii="Sassoon Infant Std" w:hAnsi="Sassoon Infant Std" w:cs="Arial"/>
                      <w:sz w:val="18"/>
                      <w:szCs w:val="18"/>
                    </w:rPr>
                    <w:t>The time of developing inside a womb</w:t>
                  </w:r>
                </w:p>
              </w:tc>
            </w:tr>
            <w:bookmarkEnd w:id="5"/>
            <w:tr w:rsidR="002800B2" w:rsidRPr="002F362A" w14:paraId="128067BD" w14:textId="77777777" w:rsidTr="002F362A">
              <w:trPr>
                <w:trHeight w:val="526"/>
              </w:trPr>
              <w:tc>
                <w:tcPr>
                  <w:tcW w:w="1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10FF9F19" w14:textId="520C549F" w:rsidR="002800B2" w:rsidRPr="002F362A" w:rsidRDefault="00D0370C" w:rsidP="002800B2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>
                    <w:rPr>
                      <w:rFonts w:ascii="Sassoon Infant Std" w:hAnsi="Sassoon Infant Std" w:cs="Arial"/>
                    </w:rPr>
                    <w:t>life cycle</w:t>
                  </w:r>
                </w:p>
              </w:tc>
              <w:tc>
                <w:tcPr>
                  <w:tcW w:w="382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39873170" w14:textId="4311219E" w:rsidR="002800B2" w:rsidRPr="002F362A" w:rsidRDefault="00D0370C" w:rsidP="002800B2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18"/>
                      <w:szCs w:val="18"/>
                    </w:rPr>
                  </w:pPr>
                  <w:r>
                    <w:rPr>
                      <w:rFonts w:ascii="Sassoon Infant Std" w:hAnsi="Sassoon Infant Std" w:cs="Arial"/>
                      <w:sz w:val="18"/>
                      <w:szCs w:val="18"/>
                    </w:rPr>
                    <w:t xml:space="preserve">The series of changes in a lifetime </w:t>
                  </w:r>
                </w:p>
              </w:tc>
            </w:tr>
            <w:tr w:rsidR="002800B2" w:rsidRPr="002F362A" w14:paraId="73154C25" w14:textId="77777777" w:rsidTr="002F362A">
              <w:trPr>
                <w:trHeight w:val="839"/>
              </w:trPr>
              <w:tc>
                <w:tcPr>
                  <w:tcW w:w="1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63186D2A" w14:textId="46F8A9B1" w:rsidR="002800B2" w:rsidRPr="002F362A" w:rsidRDefault="002800B2" w:rsidP="002800B2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2F362A">
                    <w:rPr>
                      <w:rFonts w:ascii="Sassoon Infant Std" w:hAnsi="Sassoon Infant Std" w:cs="Arial"/>
                    </w:rPr>
                    <w:t>puberty</w:t>
                  </w:r>
                </w:p>
              </w:tc>
              <w:tc>
                <w:tcPr>
                  <w:tcW w:w="382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3B20C43E" w14:textId="7B965767" w:rsidR="002800B2" w:rsidRPr="002F362A" w:rsidRDefault="009754F0" w:rsidP="002800B2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18"/>
                      <w:szCs w:val="18"/>
                    </w:rPr>
                  </w:pPr>
                  <w:bookmarkStart w:id="6" w:name="OLE_LINK15"/>
                  <w:r w:rsidRPr="002F362A">
                    <w:rPr>
                      <w:rFonts w:ascii="Sassoon Infant Std" w:hAnsi="Sassoon Infant Std" w:cs="Arial"/>
                      <w:sz w:val="18"/>
                      <w:szCs w:val="18"/>
                    </w:rPr>
                    <w:t>The time when a child experiences changes to the</w:t>
                  </w:r>
                  <w:r w:rsidR="00B647DF" w:rsidRPr="002F362A">
                    <w:rPr>
                      <w:rFonts w:ascii="Sassoon Infant Std" w:hAnsi="Sassoon Infant Std" w:cs="Arial"/>
                      <w:sz w:val="18"/>
                      <w:szCs w:val="18"/>
                    </w:rPr>
                    <w:t>ir</w:t>
                  </w:r>
                  <w:r w:rsidRPr="002F362A">
                    <w:rPr>
                      <w:rFonts w:ascii="Sassoon Infant Std" w:hAnsi="Sassoon Infant Std" w:cs="Arial"/>
                      <w:sz w:val="18"/>
                      <w:szCs w:val="18"/>
                    </w:rPr>
                    <w:t xml:space="preserve"> body in preparation for being an adult</w:t>
                  </w:r>
                  <w:bookmarkEnd w:id="6"/>
                </w:p>
              </w:tc>
            </w:tr>
            <w:tr w:rsidR="002800B2" w:rsidRPr="002F362A" w14:paraId="59B36C3C" w14:textId="77777777" w:rsidTr="002F362A">
              <w:trPr>
                <w:trHeight w:val="503"/>
              </w:trPr>
              <w:tc>
                <w:tcPr>
                  <w:tcW w:w="1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13172E8A" w14:textId="70EC367C" w:rsidR="002800B2" w:rsidRPr="002F362A" w:rsidRDefault="002800B2" w:rsidP="002800B2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2F362A">
                    <w:rPr>
                      <w:rFonts w:ascii="Sassoon Infant Std" w:hAnsi="Sassoon Infant Std" w:cs="Arial"/>
                    </w:rPr>
                    <w:t>young</w:t>
                  </w:r>
                </w:p>
              </w:tc>
              <w:tc>
                <w:tcPr>
                  <w:tcW w:w="382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7B612AC9" w14:textId="51A3FA0F" w:rsidR="002800B2" w:rsidRPr="002F362A" w:rsidRDefault="009754F0" w:rsidP="002800B2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18"/>
                      <w:szCs w:val="18"/>
                    </w:rPr>
                  </w:pPr>
                  <w:bookmarkStart w:id="7" w:name="OLE_LINK16"/>
                  <w:r w:rsidRPr="002F362A">
                    <w:rPr>
                      <w:rFonts w:ascii="Sassoon Infant Std" w:hAnsi="Sassoon Infant Std" w:cs="Arial"/>
                      <w:sz w:val="18"/>
                      <w:szCs w:val="18"/>
                    </w:rPr>
                    <w:t>Having lived for a short period of time</w:t>
                  </w:r>
                  <w:bookmarkEnd w:id="7"/>
                </w:p>
              </w:tc>
            </w:tr>
            <w:bookmarkEnd w:id="0"/>
          </w:tbl>
          <w:p w14:paraId="34EF7DC8" w14:textId="77777777" w:rsidR="005F4E3F" w:rsidRPr="002F362A" w:rsidRDefault="005F4E3F" w:rsidP="005F4E3F">
            <w:pPr>
              <w:rPr>
                <w:rFonts w:ascii="Sassoon Infant Std" w:hAnsi="Sassoon Infant Std"/>
              </w:rPr>
            </w:pPr>
          </w:p>
          <w:p w14:paraId="2EC5ABF8" w14:textId="55FA0A93" w:rsidR="002800B2" w:rsidRPr="002F362A" w:rsidRDefault="002800B2" w:rsidP="005F4E3F">
            <w:pPr>
              <w:rPr>
                <w:rFonts w:ascii="Sassoon Infant Std" w:hAnsi="Sassoon Infant Std"/>
              </w:rPr>
            </w:pPr>
          </w:p>
        </w:tc>
      </w:tr>
      <w:tr w:rsidR="009C6C9D" w:rsidRPr="00F440B9" w14:paraId="7B6DBBB5" w14:textId="77777777" w:rsidTr="00B56EC5">
        <w:trPr>
          <w:trHeight w:val="387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255FC696" w14:textId="5552F48E" w:rsidR="00EC0384" w:rsidRPr="002F362A" w:rsidRDefault="00137465" w:rsidP="00EC0384">
            <w:pPr>
              <w:spacing w:after="80"/>
              <w:rPr>
                <w:rFonts w:ascii="Sassoon Infant Std" w:hAnsi="Sassoon Infant Std"/>
                <w:b/>
              </w:rPr>
            </w:pPr>
            <w:r w:rsidRPr="002F362A">
              <w:rPr>
                <w:rFonts w:ascii="Sassoon Infant Std" w:hAnsi="Sassoon Infant Std"/>
                <w:b/>
              </w:rPr>
              <w:t>D</w:t>
            </w:r>
            <w:r w:rsidR="00EC0384" w:rsidRPr="002F362A">
              <w:rPr>
                <w:rFonts w:ascii="Sassoon Infant Std" w:hAnsi="Sassoon Infant Std"/>
                <w:b/>
              </w:rPr>
              <w:t>id you know?</w:t>
            </w:r>
          </w:p>
          <w:p w14:paraId="3599AE2A" w14:textId="325BB30F" w:rsidR="00020B25" w:rsidRPr="002F362A" w:rsidRDefault="00340BC8" w:rsidP="00EC0384">
            <w:pPr>
              <w:spacing w:after="80"/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2F362A">
              <w:rPr>
                <w:rFonts w:ascii="Sassoon Infant Std" w:hAnsi="Sassoon Infant Std"/>
                <w:bCs/>
                <w:sz w:val="20"/>
                <w:szCs w:val="20"/>
              </w:rPr>
              <w:t xml:space="preserve">Your body changes in different ways at different times in your life. </w:t>
            </w:r>
          </w:p>
          <w:p w14:paraId="02F1094A" w14:textId="3AD0FDDB" w:rsidR="00340BC8" w:rsidRPr="002F362A" w:rsidRDefault="00340BC8" w:rsidP="00EC0384">
            <w:pPr>
              <w:spacing w:after="80"/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2F362A">
              <w:rPr>
                <w:rFonts w:ascii="Sassoon Infant Std" w:hAnsi="Sassoon Infant Std"/>
                <w:bCs/>
                <w:sz w:val="20"/>
                <w:szCs w:val="20"/>
              </w:rPr>
              <w:t>All changes to your body</w:t>
            </w:r>
            <w:r w:rsidR="008C7668" w:rsidRPr="002F362A">
              <w:rPr>
                <w:rFonts w:ascii="Sassoon Infant Std" w:hAnsi="Sassoon Infant Std"/>
                <w:bCs/>
                <w:sz w:val="20"/>
                <w:szCs w:val="20"/>
              </w:rPr>
              <w:t>,</w:t>
            </w:r>
            <w:r w:rsidRPr="002F362A">
              <w:rPr>
                <w:rFonts w:ascii="Sassoon Infant Std" w:hAnsi="Sassoon Infant Std"/>
                <w:bCs/>
                <w:sz w:val="20"/>
                <w:szCs w:val="20"/>
              </w:rPr>
              <w:t xml:space="preserve"> as you grow</w:t>
            </w:r>
            <w:r w:rsidR="008C7668" w:rsidRPr="002F362A">
              <w:rPr>
                <w:rFonts w:ascii="Sassoon Infant Std" w:hAnsi="Sassoon Infant Std"/>
                <w:bCs/>
                <w:sz w:val="20"/>
                <w:szCs w:val="20"/>
              </w:rPr>
              <w:t>,</w:t>
            </w:r>
            <w:r w:rsidRPr="002F362A">
              <w:rPr>
                <w:rFonts w:ascii="Sassoon Infant Std" w:hAnsi="Sassoon Infant Std"/>
                <w:bCs/>
                <w:sz w:val="20"/>
                <w:szCs w:val="20"/>
              </w:rPr>
              <w:t xml:space="preserve"> are normal.</w:t>
            </w:r>
          </w:p>
          <w:p w14:paraId="68CFA550" w14:textId="504025AF" w:rsidR="00340BC8" w:rsidRPr="002F362A" w:rsidRDefault="00340BC8" w:rsidP="00EC0384">
            <w:pPr>
              <w:spacing w:after="80"/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2F362A">
              <w:rPr>
                <w:rFonts w:ascii="Sassoon Infant Std" w:hAnsi="Sassoon Infant Std"/>
                <w:bCs/>
                <w:sz w:val="20"/>
                <w:szCs w:val="20"/>
              </w:rPr>
              <w:t>Some changes might happen at different ages to your friends.</w:t>
            </w:r>
          </w:p>
          <w:p w14:paraId="03C25789" w14:textId="3770C2C8" w:rsidR="00B56EC5" w:rsidRPr="00D0370C" w:rsidRDefault="00705FEA" w:rsidP="00B56EC5">
            <w:pPr>
              <w:spacing w:after="80"/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2F362A">
              <w:rPr>
                <w:rFonts w:ascii="Sassoon Infant Std" w:hAnsi="Sassoon Infant Std"/>
                <w:bCs/>
                <w:sz w:val="20"/>
                <w:szCs w:val="20"/>
              </w:rPr>
              <w:t>You could join the medical profession as a doctor or nurse when you are older.</w:t>
            </w:r>
            <w:r w:rsidR="00D0370C">
              <w:rPr>
                <w:rFonts w:ascii="Sassoon Infant Std" w:hAnsi="Sassoon Infant Std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588" w:type="dxa"/>
            <w:vMerge/>
            <w:shd w:val="clear" w:color="auto" w:fill="FFFFFF" w:themeFill="background1"/>
          </w:tcPr>
          <w:p w14:paraId="51A4D33F" w14:textId="77777777" w:rsidR="005F4E3F" w:rsidRPr="002F362A" w:rsidRDefault="005F4E3F" w:rsidP="005F4E3F">
            <w:pPr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3B4905BB" w14:textId="77777777" w:rsidR="005F4E3F" w:rsidRPr="002F362A" w:rsidRDefault="005F4E3F" w:rsidP="0045409E">
            <w:pPr>
              <w:rPr>
                <w:rFonts w:ascii="Sassoon Infant Std" w:hAnsi="Sassoon Infant Std"/>
              </w:rPr>
            </w:pPr>
          </w:p>
        </w:tc>
      </w:tr>
      <w:tr w:rsidR="009C6C9D" w:rsidRPr="00F440B9" w14:paraId="38A2FD47" w14:textId="77777777" w:rsidTr="001F4995">
        <w:trPr>
          <w:trHeight w:val="2972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3BC71AB8" w14:textId="77777777" w:rsidR="005F4E3F" w:rsidRPr="002F362A" w:rsidRDefault="005F4E3F" w:rsidP="0045409E">
            <w:pPr>
              <w:rPr>
                <w:rFonts w:ascii="Sassoon Infant Std" w:hAnsi="Sassoon Infant Std"/>
              </w:rPr>
            </w:pPr>
          </w:p>
        </w:tc>
        <w:tc>
          <w:tcPr>
            <w:tcW w:w="5588" w:type="dxa"/>
            <w:shd w:val="clear" w:color="auto" w:fill="EDEDED" w:themeFill="accent3" w:themeFillTint="33"/>
          </w:tcPr>
          <w:p w14:paraId="5EFA78D7" w14:textId="2AC5D9DE" w:rsidR="003B35EC" w:rsidRPr="002F362A" w:rsidRDefault="00151CC2" w:rsidP="005F4E3F">
            <w:pPr>
              <w:rPr>
                <w:rFonts w:ascii="Sassoon Infant Std" w:hAnsi="Sassoon Infant Std"/>
                <w:b/>
              </w:rPr>
            </w:pPr>
            <w:r w:rsidRPr="002F362A">
              <w:rPr>
                <w:rFonts w:ascii="Sassoon Infant Std" w:hAnsi="Sassoon Infant Std"/>
                <w:b/>
                <w:noProof/>
              </w:rPr>
              <w:drawing>
                <wp:anchor distT="0" distB="0" distL="114300" distR="114300" simplePos="0" relativeHeight="251686912" behindDoc="0" locked="0" layoutInCell="1" allowOverlap="1" wp14:anchorId="62A439D9" wp14:editId="7EAD2F0F">
                  <wp:simplePos x="0" y="0"/>
                  <wp:positionH relativeFrom="column">
                    <wp:posOffset>2399241</wp:posOffset>
                  </wp:positionH>
                  <wp:positionV relativeFrom="paragraph">
                    <wp:posOffset>79163</wp:posOffset>
                  </wp:positionV>
                  <wp:extent cx="999066" cy="1220233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066" cy="1220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26B3" w:rsidRPr="002F362A">
              <w:rPr>
                <w:rFonts w:ascii="Sassoon Infant Std" w:hAnsi="Sassoon Infant Std"/>
                <w:b/>
              </w:rPr>
              <w:t>Exciti</w:t>
            </w:r>
            <w:r w:rsidR="005F4E3F" w:rsidRPr="002F362A">
              <w:rPr>
                <w:rFonts w:ascii="Sassoon Infant Std" w:hAnsi="Sassoon Infant Std"/>
                <w:b/>
              </w:rPr>
              <w:t>ng books/ web links</w:t>
            </w:r>
            <w:r w:rsidR="009C6C9D" w:rsidRPr="002F362A">
              <w:rPr>
                <w:rFonts w:ascii="Sassoon Infant Std" w:hAnsi="Sassoon Infant Std"/>
                <w:b/>
              </w:rPr>
              <w:t>:</w:t>
            </w:r>
          </w:p>
          <w:p w14:paraId="59AD47D3" w14:textId="6EC9BAA5" w:rsidR="003B35EC" w:rsidRPr="002F362A" w:rsidRDefault="000F7302" w:rsidP="005F4E3F">
            <w:pPr>
              <w:rPr>
                <w:rFonts w:ascii="Sassoon Infant Std" w:hAnsi="Sassoon Infant Std"/>
                <w:b/>
              </w:rPr>
            </w:pPr>
            <w:r w:rsidRPr="002F362A">
              <w:rPr>
                <w:rFonts w:ascii="Sassoon Infant Std" w:hAnsi="Sassoon Infant Std"/>
                <w:noProof/>
              </w:rPr>
              <mc:AlternateContent>
                <mc:Choice Requires="wps">
                  <w:drawing>
                    <wp:inline distT="0" distB="0" distL="0" distR="0" wp14:anchorId="1FB12D87" wp14:editId="417420A3">
                      <wp:extent cx="304800" cy="304800"/>
                      <wp:effectExtent l="0" t="0" r="0" b="0"/>
                      <wp:docPr id="4" name="AutoShape 2" descr="Tadpole's promise (15th anniversary edition)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C55320" id="AutoShape 2" o:spid="_x0000_s1026" alt="Tadpole's promise (15th anniversary edition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I1KtCkPAgAA+QMA&#10;AA4AAAAAAAAAAAAAAAAALgIAAGRycy9lMm9Eb2MueG1sUEsBAi0AFAAGAAgAAAAhAEyg6SzYAAAA&#10;AwEAAA8AAAAAAAAAAAAAAAAAaQQAAGRycy9kb3ducmV2LnhtbFBLBQYAAAAABAAEAPMAAABu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18640C64" w14:textId="6AD05CB1" w:rsidR="003B35EC" w:rsidRPr="002F362A" w:rsidRDefault="00151CC2" w:rsidP="003B35EC">
            <w:pPr>
              <w:rPr>
                <w:rFonts w:ascii="Sassoon Infant Std" w:hAnsi="Sassoon Infant Std"/>
                <w:b/>
              </w:rPr>
            </w:pPr>
            <w:r w:rsidRPr="002F362A">
              <w:rPr>
                <w:rFonts w:ascii="Sassoon Infant Std" w:hAnsi="Sassoon Infant Std"/>
                <w:b/>
                <w:noProof/>
              </w:rPr>
              <w:drawing>
                <wp:anchor distT="0" distB="0" distL="114300" distR="114300" simplePos="0" relativeHeight="251688960" behindDoc="0" locked="0" layoutInCell="1" allowOverlap="1" wp14:anchorId="76C4DEE9" wp14:editId="6B1D9057">
                  <wp:simplePos x="0" y="0"/>
                  <wp:positionH relativeFrom="column">
                    <wp:posOffset>1242907</wp:posOffset>
                  </wp:positionH>
                  <wp:positionV relativeFrom="paragraph">
                    <wp:posOffset>79798</wp:posOffset>
                  </wp:positionV>
                  <wp:extent cx="994521" cy="1215178"/>
                  <wp:effectExtent l="0" t="0" r="0" b="444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521" cy="12151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F31D97" w14:textId="3E991ACB" w:rsidR="00B56EC5" w:rsidRPr="002F362A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4FDA69D9" w14:textId="2374EA97" w:rsidR="000F7302" w:rsidRPr="002F362A" w:rsidRDefault="000F7302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7694ED3D" w14:textId="43D3B084" w:rsidR="000F7302" w:rsidRPr="002F362A" w:rsidRDefault="00151CC2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  <w:r w:rsidRPr="002F362A">
              <w:rPr>
                <w:rFonts w:ascii="Sassoon Infant Std" w:hAnsi="Sassoon Infant Std"/>
                <w:b/>
                <w:noProof/>
              </w:rPr>
              <w:drawing>
                <wp:anchor distT="0" distB="0" distL="114300" distR="114300" simplePos="0" relativeHeight="251687936" behindDoc="0" locked="0" layoutInCell="1" allowOverlap="1" wp14:anchorId="7EAF8059" wp14:editId="012B877D">
                  <wp:simplePos x="0" y="0"/>
                  <wp:positionH relativeFrom="column">
                    <wp:posOffset>37042</wp:posOffset>
                  </wp:positionH>
                  <wp:positionV relativeFrom="paragraph">
                    <wp:posOffset>35137</wp:posOffset>
                  </wp:positionV>
                  <wp:extent cx="982980" cy="1210310"/>
                  <wp:effectExtent l="0" t="0" r="7620" b="889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1210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256806" w14:textId="438BF204" w:rsidR="000F7302" w:rsidRPr="002F362A" w:rsidRDefault="000F7302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39B18088" w14:textId="6C0A0895" w:rsidR="00B56EC5" w:rsidRPr="002F362A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5392194D" w14:textId="7706C3D1" w:rsidR="00B56EC5" w:rsidRPr="002F362A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32F8B455" w14:textId="25D74E76" w:rsidR="00B56EC5" w:rsidRPr="002F362A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4E241D12" w14:textId="4D4EFE38" w:rsidR="00A55BC1" w:rsidRPr="002F362A" w:rsidRDefault="00A55BC1" w:rsidP="002C5AEE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5A7C1E38" w14:textId="2E86010F" w:rsidR="005F4E3F" w:rsidRPr="002F362A" w:rsidRDefault="005F4E3F" w:rsidP="005F4E3F">
            <w:pPr>
              <w:rPr>
                <w:rFonts w:ascii="Sassoon Infant Std" w:hAnsi="Sassoon Infant Std"/>
                <w:b/>
              </w:rPr>
            </w:pPr>
            <w:r w:rsidRPr="002F362A">
              <w:rPr>
                <w:rFonts w:ascii="Sassoon Infant Std" w:hAnsi="Sassoon Infant Std"/>
                <w:b/>
              </w:rPr>
              <w:t>Parents as partners:</w:t>
            </w:r>
          </w:p>
          <w:p w14:paraId="65E366C7" w14:textId="5FEAC153" w:rsidR="00183228" w:rsidRPr="002F362A" w:rsidRDefault="00183228" w:rsidP="005F4E3F">
            <w:pPr>
              <w:rPr>
                <w:rFonts w:ascii="Sassoon Infant Std" w:hAnsi="Sassoon Infant Std"/>
                <w:b/>
              </w:rPr>
            </w:pPr>
          </w:p>
          <w:p w14:paraId="2F458E72" w14:textId="59C697E4" w:rsidR="005950DA" w:rsidRPr="002F362A" w:rsidRDefault="005950DA" w:rsidP="005F4E3F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2F362A">
              <w:rPr>
                <w:rFonts w:ascii="Sassoon Infant Std" w:hAnsi="Sassoon Infant Std"/>
                <w:bCs/>
                <w:sz w:val="20"/>
                <w:szCs w:val="20"/>
              </w:rPr>
              <w:t>Help your children learn the names of different animals and their babies.</w:t>
            </w:r>
          </w:p>
          <w:p w14:paraId="4D2B3F95" w14:textId="77777777" w:rsidR="005950DA" w:rsidRPr="002F362A" w:rsidRDefault="005950DA" w:rsidP="005F4E3F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</w:p>
          <w:p w14:paraId="2986F407" w14:textId="1A767320" w:rsidR="00183228" w:rsidRPr="002F362A" w:rsidRDefault="008F4449" w:rsidP="005F4E3F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2F362A">
              <w:rPr>
                <w:rFonts w:ascii="Sassoon Infant Std" w:hAnsi="Sassoon Infant Std"/>
                <w:bCs/>
                <w:sz w:val="20"/>
                <w:szCs w:val="20"/>
              </w:rPr>
              <w:t>Discuss any concerns that your child might have, about their body changing, with them.</w:t>
            </w:r>
          </w:p>
          <w:p w14:paraId="11E3540F" w14:textId="51D18DFF" w:rsidR="00ED7146" w:rsidRDefault="00ED7146" w:rsidP="005F4E3F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</w:p>
          <w:p w14:paraId="6F41553D" w14:textId="60DBEE32" w:rsidR="00D0370C" w:rsidRDefault="00D0370C" w:rsidP="005F4E3F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>
              <w:rPr>
                <w:rFonts w:ascii="Sassoon Infant Std" w:hAnsi="Sassoon Infant Std"/>
                <w:bCs/>
                <w:sz w:val="20"/>
                <w:szCs w:val="20"/>
              </w:rPr>
              <w:t xml:space="preserve">Read books about changes and puberty. </w:t>
            </w:r>
          </w:p>
          <w:p w14:paraId="18039C10" w14:textId="77777777" w:rsidR="001E0F29" w:rsidRPr="002F362A" w:rsidRDefault="001E0F29" w:rsidP="005F4E3F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</w:p>
          <w:p w14:paraId="66717F4B" w14:textId="177CDE8E" w:rsidR="008F4449" w:rsidRPr="002F362A" w:rsidRDefault="00D0370C" w:rsidP="005F4E3F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>
              <w:rPr>
                <w:rFonts w:ascii="Sassoon Infant Std" w:hAnsi="Sassoon Infant Std"/>
                <w:bCs/>
                <w:sz w:val="20"/>
                <w:szCs w:val="20"/>
              </w:rPr>
              <w:t xml:space="preserve">Create a research page about animals and their gestation periods. </w:t>
            </w:r>
          </w:p>
          <w:p w14:paraId="2EBBEF5E" w14:textId="7ADAB892" w:rsidR="00183228" w:rsidRPr="002F362A" w:rsidRDefault="00183228" w:rsidP="005F4E3F">
            <w:pPr>
              <w:rPr>
                <w:rFonts w:ascii="Sassoon Infant Std" w:hAnsi="Sassoon Infant Std"/>
                <w:bCs/>
              </w:rPr>
            </w:pPr>
          </w:p>
          <w:p w14:paraId="33E7A78F" w14:textId="77777777" w:rsidR="00183228" w:rsidRPr="002F362A" w:rsidRDefault="00183228" w:rsidP="005F4E3F">
            <w:pPr>
              <w:rPr>
                <w:rFonts w:ascii="Sassoon Infant Std" w:hAnsi="Sassoon Infant Std"/>
                <w:bCs/>
              </w:rPr>
            </w:pPr>
          </w:p>
          <w:p w14:paraId="1DA75CE2" w14:textId="77777777" w:rsidR="00652B82" w:rsidRPr="002F362A" w:rsidRDefault="00E9175D" w:rsidP="004F7B1E">
            <w:pPr>
              <w:rPr>
                <w:rFonts w:ascii="Sassoon Infant Std" w:hAnsi="Sassoon Infant Std"/>
              </w:rPr>
            </w:pPr>
            <w:r w:rsidRPr="002F362A">
              <w:rPr>
                <w:rFonts w:ascii="Sassoon Infant Std" w:hAnsi="Sassoon Infant Std"/>
              </w:rPr>
              <w:t xml:space="preserve"> </w:t>
            </w:r>
          </w:p>
        </w:tc>
      </w:tr>
    </w:tbl>
    <w:p w14:paraId="5FDB68F4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072E7"/>
    <w:multiLevelType w:val="hybridMultilevel"/>
    <w:tmpl w:val="319A4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55C81"/>
    <w:multiLevelType w:val="hybridMultilevel"/>
    <w:tmpl w:val="1C2C0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15B3"/>
    <w:rsid w:val="00002C39"/>
    <w:rsid w:val="000051FF"/>
    <w:rsid w:val="00020B25"/>
    <w:rsid w:val="00022508"/>
    <w:rsid w:val="00026051"/>
    <w:rsid w:val="00040EFC"/>
    <w:rsid w:val="00041A8F"/>
    <w:rsid w:val="00080C0D"/>
    <w:rsid w:val="00092A40"/>
    <w:rsid w:val="000956DB"/>
    <w:rsid w:val="00096475"/>
    <w:rsid w:val="000A6B17"/>
    <w:rsid w:val="000C672F"/>
    <w:rsid w:val="000D0320"/>
    <w:rsid w:val="000D2CAE"/>
    <w:rsid w:val="000D47B6"/>
    <w:rsid w:val="000F0239"/>
    <w:rsid w:val="000F0A2B"/>
    <w:rsid w:val="000F0EC8"/>
    <w:rsid w:val="000F7302"/>
    <w:rsid w:val="000F7AC4"/>
    <w:rsid w:val="00102A29"/>
    <w:rsid w:val="00107341"/>
    <w:rsid w:val="0010741A"/>
    <w:rsid w:val="001168B7"/>
    <w:rsid w:val="00131731"/>
    <w:rsid w:val="00131DD2"/>
    <w:rsid w:val="00133D43"/>
    <w:rsid w:val="00135000"/>
    <w:rsid w:val="00137465"/>
    <w:rsid w:val="00151CC2"/>
    <w:rsid w:val="00153C99"/>
    <w:rsid w:val="00154B10"/>
    <w:rsid w:val="00154F6E"/>
    <w:rsid w:val="001667E9"/>
    <w:rsid w:val="00172061"/>
    <w:rsid w:val="00183228"/>
    <w:rsid w:val="001A55F8"/>
    <w:rsid w:val="001A6D6A"/>
    <w:rsid w:val="001C2248"/>
    <w:rsid w:val="001E0F29"/>
    <w:rsid w:val="001E22E5"/>
    <w:rsid w:val="001E6E20"/>
    <w:rsid w:val="001F4995"/>
    <w:rsid w:val="00207339"/>
    <w:rsid w:val="00207F9B"/>
    <w:rsid w:val="00217105"/>
    <w:rsid w:val="0022759D"/>
    <w:rsid w:val="002347B0"/>
    <w:rsid w:val="00256A30"/>
    <w:rsid w:val="00264FE1"/>
    <w:rsid w:val="002656FC"/>
    <w:rsid w:val="002702C9"/>
    <w:rsid w:val="0027727A"/>
    <w:rsid w:val="002800B2"/>
    <w:rsid w:val="0028056E"/>
    <w:rsid w:val="00296F7F"/>
    <w:rsid w:val="002B2AEF"/>
    <w:rsid w:val="002B2B95"/>
    <w:rsid w:val="002B337B"/>
    <w:rsid w:val="002B35B2"/>
    <w:rsid w:val="002C5AEE"/>
    <w:rsid w:val="002D0222"/>
    <w:rsid w:val="002D1BBA"/>
    <w:rsid w:val="002E378A"/>
    <w:rsid w:val="002F2B10"/>
    <w:rsid w:val="002F362A"/>
    <w:rsid w:val="002F5A39"/>
    <w:rsid w:val="00311FD6"/>
    <w:rsid w:val="003144F0"/>
    <w:rsid w:val="00334241"/>
    <w:rsid w:val="00335621"/>
    <w:rsid w:val="00340BC8"/>
    <w:rsid w:val="00341EF1"/>
    <w:rsid w:val="003539B9"/>
    <w:rsid w:val="003564F9"/>
    <w:rsid w:val="00360578"/>
    <w:rsid w:val="003612D7"/>
    <w:rsid w:val="00361586"/>
    <w:rsid w:val="00373DC3"/>
    <w:rsid w:val="003B35EC"/>
    <w:rsid w:val="003C2725"/>
    <w:rsid w:val="003C4E07"/>
    <w:rsid w:val="003D29CC"/>
    <w:rsid w:val="003F0D75"/>
    <w:rsid w:val="003F5487"/>
    <w:rsid w:val="00403D24"/>
    <w:rsid w:val="00404716"/>
    <w:rsid w:val="004068E5"/>
    <w:rsid w:val="004077B9"/>
    <w:rsid w:val="00407960"/>
    <w:rsid w:val="00412250"/>
    <w:rsid w:val="00413541"/>
    <w:rsid w:val="00416005"/>
    <w:rsid w:val="004167B9"/>
    <w:rsid w:val="00420D14"/>
    <w:rsid w:val="004333F5"/>
    <w:rsid w:val="00444BD6"/>
    <w:rsid w:val="0045409E"/>
    <w:rsid w:val="004701B4"/>
    <w:rsid w:val="00472279"/>
    <w:rsid w:val="0048589C"/>
    <w:rsid w:val="004A21CE"/>
    <w:rsid w:val="004B0ADF"/>
    <w:rsid w:val="004B19FA"/>
    <w:rsid w:val="004B4FEF"/>
    <w:rsid w:val="004C2CCA"/>
    <w:rsid w:val="004C5E2E"/>
    <w:rsid w:val="004F7B1E"/>
    <w:rsid w:val="00500E2E"/>
    <w:rsid w:val="005059C1"/>
    <w:rsid w:val="00525AF8"/>
    <w:rsid w:val="00527D98"/>
    <w:rsid w:val="00530B95"/>
    <w:rsid w:val="00587B3F"/>
    <w:rsid w:val="0059072C"/>
    <w:rsid w:val="005950DA"/>
    <w:rsid w:val="005B750A"/>
    <w:rsid w:val="005C6925"/>
    <w:rsid w:val="005E024C"/>
    <w:rsid w:val="005E4456"/>
    <w:rsid w:val="005F4E3F"/>
    <w:rsid w:val="005F54B4"/>
    <w:rsid w:val="0062168A"/>
    <w:rsid w:val="0063110D"/>
    <w:rsid w:val="00637339"/>
    <w:rsid w:val="00652B82"/>
    <w:rsid w:val="00681130"/>
    <w:rsid w:val="006930FD"/>
    <w:rsid w:val="006A4386"/>
    <w:rsid w:val="006B01B1"/>
    <w:rsid w:val="006B326F"/>
    <w:rsid w:val="006B513B"/>
    <w:rsid w:val="006C6A52"/>
    <w:rsid w:val="006D61CC"/>
    <w:rsid w:val="006E3DD4"/>
    <w:rsid w:val="006F2D3D"/>
    <w:rsid w:val="00705FEA"/>
    <w:rsid w:val="007123A9"/>
    <w:rsid w:val="007210AE"/>
    <w:rsid w:val="0072197B"/>
    <w:rsid w:val="007326B3"/>
    <w:rsid w:val="00735C2F"/>
    <w:rsid w:val="00742BFA"/>
    <w:rsid w:val="00743769"/>
    <w:rsid w:val="00751D16"/>
    <w:rsid w:val="007536B1"/>
    <w:rsid w:val="0075387B"/>
    <w:rsid w:val="007566D1"/>
    <w:rsid w:val="00790CE5"/>
    <w:rsid w:val="007918A1"/>
    <w:rsid w:val="007B44DD"/>
    <w:rsid w:val="007B71E6"/>
    <w:rsid w:val="007C347A"/>
    <w:rsid w:val="007E4499"/>
    <w:rsid w:val="007F50B5"/>
    <w:rsid w:val="007F581E"/>
    <w:rsid w:val="00802F1D"/>
    <w:rsid w:val="00810290"/>
    <w:rsid w:val="00814E5D"/>
    <w:rsid w:val="0081794D"/>
    <w:rsid w:val="00817A4A"/>
    <w:rsid w:val="0082144A"/>
    <w:rsid w:val="0082504A"/>
    <w:rsid w:val="00844C99"/>
    <w:rsid w:val="00867F46"/>
    <w:rsid w:val="0087462B"/>
    <w:rsid w:val="00874D3E"/>
    <w:rsid w:val="00890A44"/>
    <w:rsid w:val="008A480C"/>
    <w:rsid w:val="008A6160"/>
    <w:rsid w:val="008C6EF8"/>
    <w:rsid w:val="008C7668"/>
    <w:rsid w:val="008F4449"/>
    <w:rsid w:val="009049C2"/>
    <w:rsid w:val="00906710"/>
    <w:rsid w:val="00927757"/>
    <w:rsid w:val="00934575"/>
    <w:rsid w:val="00936E31"/>
    <w:rsid w:val="00944405"/>
    <w:rsid w:val="009708D6"/>
    <w:rsid w:val="0097166C"/>
    <w:rsid w:val="009754F0"/>
    <w:rsid w:val="00980AFA"/>
    <w:rsid w:val="00984130"/>
    <w:rsid w:val="00996EF2"/>
    <w:rsid w:val="009B2E04"/>
    <w:rsid w:val="009C6C9D"/>
    <w:rsid w:val="009D25C9"/>
    <w:rsid w:val="009D4E14"/>
    <w:rsid w:val="009E20B2"/>
    <w:rsid w:val="009E40C4"/>
    <w:rsid w:val="00A0363B"/>
    <w:rsid w:val="00A258EC"/>
    <w:rsid w:val="00A30957"/>
    <w:rsid w:val="00A43261"/>
    <w:rsid w:val="00A55BC1"/>
    <w:rsid w:val="00A63292"/>
    <w:rsid w:val="00A75D82"/>
    <w:rsid w:val="00A86D0D"/>
    <w:rsid w:val="00A91B4D"/>
    <w:rsid w:val="00AD42BF"/>
    <w:rsid w:val="00AE21ED"/>
    <w:rsid w:val="00AF04E6"/>
    <w:rsid w:val="00B0684D"/>
    <w:rsid w:val="00B06EE8"/>
    <w:rsid w:val="00B37347"/>
    <w:rsid w:val="00B564ED"/>
    <w:rsid w:val="00B56EC5"/>
    <w:rsid w:val="00B647DF"/>
    <w:rsid w:val="00B71F06"/>
    <w:rsid w:val="00B72415"/>
    <w:rsid w:val="00B828EA"/>
    <w:rsid w:val="00BB0377"/>
    <w:rsid w:val="00BC5FFD"/>
    <w:rsid w:val="00BD429B"/>
    <w:rsid w:val="00C03E80"/>
    <w:rsid w:val="00C3448D"/>
    <w:rsid w:val="00C470E4"/>
    <w:rsid w:val="00C51551"/>
    <w:rsid w:val="00C61269"/>
    <w:rsid w:val="00C66876"/>
    <w:rsid w:val="00C73624"/>
    <w:rsid w:val="00C740F9"/>
    <w:rsid w:val="00CA29CA"/>
    <w:rsid w:val="00CA5BE8"/>
    <w:rsid w:val="00CB3B05"/>
    <w:rsid w:val="00CC2B3E"/>
    <w:rsid w:val="00CC76C8"/>
    <w:rsid w:val="00CE3304"/>
    <w:rsid w:val="00D0370C"/>
    <w:rsid w:val="00D2515E"/>
    <w:rsid w:val="00D316AE"/>
    <w:rsid w:val="00D34AA8"/>
    <w:rsid w:val="00D352D0"/>
    <w:rsid w:val="00D55FC8"/>
    <w:rsid w:val="00D62C65"/>
    <w:rsid w:val="00D82F4C"/>
    <w:rsid w:val="00D919B8"/>
    <w:rsid w:val="00DA0C41"/>
    <w:rsid w:val="00DA43AC"/>
    <w:rsid w:val="00DC732B"/>
    <w:rsid w:val="00E36EDB"/>
    <w:rsid w:val="00E40A9B"/>
    <w:rsid w:val="00E748C2"/>
    <w:rsid w:val="00E75D91"/>
    <w:rsid w:val="00E9175D"/>
    <w:rsid w:val="00E93CA4"/>
    <w:rsid w:val="00E971FD"/>
    <w:rsid w:val="00E97849"/>
    <w:rsid w:val="00EC0384"/>
    <w:rsid w:val="00ED7146"/>
    <w:rsid w:val="00EE129A"/>
    <w:rsid w:val="00EE5BB9"/>
    <w:rsid w:val="00EF55F7"/>
    <w:rsid w:val="00EF605E"/>
    <w:rsid w:val="00F11B3B"/>
    <w:rsid w:val="00F340B3"/>
    <w:rsid w:val="00F3593D"/>
    <w:rsid w:val="00F442B6"/>
    <w:rsid w:val="00F62F74"/>
    <w:rsid w:val="00F818CB"/>
    <w:rsid w:val="00F8684C"/>
    <w:rsid w:val="00F968B9"/>
    <w:rsid w:val="00FA26F0"/>
    <w:rsid w:val="00FA72E4"/>
    <w:rsid w:val="00FB3402"/>
    <w:rsid w:val="00FB6549"/>
    <w:rsid w:val="00FC5058"/>
    <w:rsid w:val="00FC6180"/>
    <w:rsid w:val="00FE17AD"/>
    <w:rsid w:val="00FE19CC"/>
    <w:rsid w:val="00FE6C09"/>
    <w:rsid w:val="00FF0865"/>
    <w:rsid w:val="00F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76B9B61C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EC8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A55B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1BF47-AA4B-43EA-A3E3-83E2E7CA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Amy Robinson</cp:lastModifiedBy>
  <cp:revision>4</cp:revision>
  <cp:lastPrinted>2022-10-28T09:15:00Z</cp:lastPrinted>
  <dcterms:created xsi:type="dcterms:W3CDTF">2025-04-18T09:41:00Z</dcterms:created>
  <dcterms:modified xsi:type="dcterms:W3CDTF">2026-06-01T15:17:00Z</dcterms:modified>
</cp:coreProperties>
</file>