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3122"/>
        <w:gridCol w:w="5103"/>
        <w:gridCol w:w="4394"/>
        <w:gridCol w:w="1843"/>
      </w:tblGrid>
      <w:tr w:rsidR="001168B7" w:rsidRPr="00F440B9" w14:paraId="5F2CDEE3" w14:textId="77777777" w:rsidTr="001168B7">
        <w:trPr>
          <w:trHeight w:val="562"/>
        </w:trPr>
        <w:tc>
          <w:tcPr>
            <w:tcW w:w="1982" w:type="dxa"/>
            <w:vMerge w:val="restart"/>
            <w:shd w:val="clear" w:color="auto" w:fill="FFFFFF" w:themeFill="background1"/>
          </w:tcPr>
          <w:p w14:paraId="47719733" w14:textId="3C9BD235" w:rsidR="001168B7" w:rsidRPr="0045409E" w:rsidRDefault="00D62DD7" w:rsidP="00D62DD7">
            <w:pPr>
              <w:spacing w:before="60"/>
              <w:jc w:val="center"/>
              <w:rPr>
                <w:rFonts w:ascii="Comic Sans MS" w:hAnsi="Comic Sans MS"/>
                <w:b/>
                <w:sz w:val="20"/>
              </w:rPr>
            </w:pPr>
            <w:r w:rsidRPr="00D62DD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47D5DC55" wp14:editId="19F43E4D">
                  <wp:extent cx="694055" cy="752838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61" cy="764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6BC24AD4" w14:textId="581D221F" w:rsidR="00B91FAF" w:rsidRPr="00B91FAF" w:rsidRDefault="00D62DD7" w:rsidP="00B91FAF">
            <w:pPr>
              <w:spacing w:before="60"/>
              <w:jc w:val="center"/>
              <w:rPr>
                <w:rFonts w:ascii="SassoonSans" w:hAnsi="SassoonSans"/>
                <w:b/>
                <w:color w:val="2F5496" w:themeColor="accent5" w:themeShade="BF"/>
                <w:sz w:val="28"/>
                <w:szCs w:val="28"/>
              </w:rPr>
            </w:pPr>
            <w:r>
              <w:rPr>
                <w:rFonts w:ascii="SassoonSans" w:hAnsi="SassoonSans"/>
                <w:b/>
                <w:color w:val="2F5496" w:themeColor="accent5" w:themeShade="BF"/>
                <w:sz w:val="28"/>
                <w:szCs w:val="28"/>
              </w:rPr>
              <w:t>Light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17BD95EA" w14:textId="77777777" w:rsidR="001168B7" w:rsidRPr="00B91FAF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B91FAF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46C75F4A" wp14:editId="699F7179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2BF423C4" w14:textId="77777777" w:rsidTr="0069121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76FA319" w14:textId="77777777" w:rsidR="001168B7" w:rsidRPr="00B91FAF" w:rsidRDefault="001168B7" w:rsidP="0027727A">
            <w:pPr>
              <w:spacing w:before="60"/>
              <w:rPr>
                <w:rFonts w:ascii="SassoonSans" w:hAnsi="SassoonSans"/>
                <w:b/>
              </w:rPr>
            </w:pPr>
          </w:p>
        </w:tc>
        <w:tc>
          <w:tcPr>
            <w:tcW w:w="3122" w:type="dxa"/>
            <w:shd w:val="clear" w:color="auto" w:fill="FFFFFF" w:themeFill="background1"/>
          </w:tcPr>
          <w:p w14:paraId="70D0E0DA" w14:textId="16D7D07D" w:rsidR="001168B7" w:rsidRPr="00B91FAF" w:rsidRDefault="001168B7" w:rsidP="001168B7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>Year Group:</w:t>
            </w:r>
            <w:r w:rsidR="00514836" w:rsidRPr="00B91FAF">
              <w:rPr>
                <w:rFonts w:ascii="SassoonSans" w:hAnsi="SassoonSans"/>
                <w:b/>
              </w:rPr>
              <w:t xml:space="preserve"> </w:t>
            </w:r>
            <w:r w:rsidR="00901BEA">
              <w:rPr>
                <w:rFonts w:ascii="SassoonSans" w:hAnsi="SassoonSans"/>
                <w:b/>
              </w:rPr>
              <w:t>3</w:t>
            </w:r>
          </w:p>
        </w:tc>
        <w:tc>
          <w:tcPr>
            <w:tcW w:w="5103" w:type="dxa"/>
            <w:shd w:val="clear" w:color="auto" w:fill="FFFFFF" w:themeFill="background1"/>
          </w:tcPr>
          <w:p w14:paraId="184F052E" w14:textId="5E4D160B" w:rsidR="001168B7" w:rsidRPr="00B91FAF" w:rsidRDefault="001168B7" w:rsidP="00A8659E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 xml:space="preserve">Subject Focus: </w:t>
            </w:r>
            <w:r w:rsidR="002936C3" w:rsidRPr="00B91FAF">
              <w:rPr>
                <w:rFonts w:ascii="SassoonSans" w:hAnsi="SassoonSans"/>
                <w:b/>
              </w:rPr>
              <w:t>Scienc</w:t>
            </w:r>
            <w:r w:rsidR="00977F5D">
              <w:rPr>
                <w:rFonts w:ascii="SassoonSans" w:hAnsi="SassoonSans"/>
                <w:b/>
              </w:rPr>
              <w:t>e</w:t>
            </w:r>
          </w:p>
        </w:tc>
        <w:tc>
          <w:tcPr>
            <w:tcW w:w="4394" w:type="dxa"/>
            <w:shd w:val="clear" w:color="auto" w:fill="FFFFFF" w:themeFill="background1"/>
          </w:tcPr>
          <w:p w14:paraId="2A868476" w14:textId="70B2F0DA" w:rsidR="001168B7" w:rsidRPr="00B91FAF" w:rsidRDefault="001168B7" w:rsidP="00A8659E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 xml:space="preserve">Term: </w:t>
            </w:r>
            <w:r w:rsidR="001D14F0">
              <w:rPr>
                <w:rFonts w:ascii="SassoonSans" w:hAnsi="SassoonSans"/>
                <w:b/>
              </w:rPr>
              <w:t>S</w:t>
            </w:r>
            <w:r w:rsidR="00901BEA">
              <w:rPr>
                <w:rFonts w:ascii="SassoonSans" w:hAnsi="SassoonSans"/>
                <w:b/>
              </w:rPr>
              <w:t xml:space="preserve">ummer 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0594790A" w14:textId="77777777" w:rsidR="001168B7" w:rsidRPr="00B91FAF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E078F7" w:rsidRPr="00F440B9" w14:paraId="03AAAC2B" w14:textId="77777777" w:rsidTr="00E15478">
        <w:trPr>
          <w:trHeight w:val="5946"/>
        </w:trPr>
        <w:tc>
          <w:tcPr>
            <w:tcW w:w="5104" w:type="dxa"/>
            <w:gridSpan w:val="2"/>
            <w:shd w:val="clear" w:color="auto" w:fill="EFF9FF"/>
          </w:tcPr>
          <w:p w14:paraId="24C96436" w14:textId="77777777" w:rsidR="00422D3F" w:rsidRDefault="00E078F7" w:rsidP="002F59F7">
            <w:pPr>
              <w:spacing w:after="80"/>
              <w:rPr>
                <w:rFonts w:ascii="SassoonSans" w:hAnsi="SassoonSans"/>
                <w:szCs w:val="18"/>
              </w:rPr>
            </w:pPr>
            <w:r w:rsidRPr="00B91FAF">
              <w:rPr>
                <w:rFonts w:ascii="SassoonSans" w:hAnsi="SassoonSans"/>
                <w:b/>
                <w:szCs w:val="18"/>
              </w:rPr>
              <w:t>Key facts</w:t>
            </w:r>
          </w:p>
          <w:p w14:paraId="1279238E" w14:textId="77777777" w:rsidR="00CB7C04" w:rsidRPr="00CB7C04" w:rsidRDefault="00CB7C04" w:rsidP="00CB7C04">
            <w:pPr>
              <w:pStyle w:val="ListParagraph"/>
              <w:numPr>
                <w:ilvl w:val="0"/>
                <w:numId w:val="21"/>
              </w:numPr>
              <w:rPr>
                <w:rFonts w:ascii="SassoonSans" w:hAnsi="SassoonSans"/>
                <w:lang w:eastAsia="en-GB"/>
              </w:rPr>
            </w:pPr>
            <w:r w:rsidRPr="00CB7C04">
              <w:rPr>
                <w:rFonts w:ascii="SassoonSans" w:hAnsi="SassoonSans"/>
                <w:lang w:eastAsia="en-GB"/>
              </w:rPr>
              <w:t xml:space="preserve">We need light in order to see. Without light, there is darkness. </w:t>
            </w:r>
          </w:p>
          <w:p w14:paraId="4C55B030" w14:textId="77777777" w:rsidR="00CB7C04" w:rsidRDefault="00CB7C04" w:rsidP="00CB7C04">
            <w:pPr>
              <w:rPr>
                <w:rFonts w:ascii="SassoonSans" w:hAnsi="SassoonSans"/>
                <w:lang w:eastAsia="en-GB"/>
              </w:rPr>
            </w:pPr>
          </w:p>
          <w:p w14:paraId="0E5504B9" w14:textId="56B7D1BD" w:rsidR="00CB7C04" w:rsidRPr="00CB7C04" w:rsidRDefault="00CB7C04" w:rsidP="00CB7C04">
            <w:pPr>
              <w:pStyle w:val="ListParagraph"/>
              <w:numPr>
                <w:ilvl w:val="0"/>
                <w:numId w:val="21"/>
              </w:numPr>
              <w:rPr>
                <w:rFonts w:ascii="SassoonSans" w:hAnsi="SassoonSans"/>
                <w:lang w:eastAsia="en-GB"/>
              </w:rPr>
            </w:pPr>
            <w:r w:rsidRPr="00CB7C04">
              <w:rPr>
                <w:rFonts w:ascii="SassoonSans" w:hAnsi="SassoonSans"/>
                <w:lang w:eastAsia="en-GB"/>
              </w:rPr>
              <w:t>Light can come from different sources</w:t>
            </w:r>
            <w:r w:rsidR="004D6A3E">
              <w:rPr>
                <w:rFonts w:ascii="SassoonSans" w:hAnsi="SassoonSans"/>
                <w:lang w:eastAsia="en-GB"/>
              </w:rPr>
              <w:t xml:space="preserve">: </w:t>
            </w:r>
            <w:r w:rsidRPr="00CB7C04">
              <w:rPr>
                <w:rFonts w:ascii="SassoonSans" w:hAnsi="SassoonSans"/>
                <w:lang w:eastAsia="en-GB"/>
              </w:rPr>
              <w:t>the sun</w:t>
            </w:r>
            <w:r w:rsidR="004D6A3E">
              <w:rPr>
                <w:rFonts w:ascii="SassoonSans" w:hAnsi="SassoonSans"/>
                <w:lang w:eastAsia="en-GB"/>
              </w:rPr>
              <w:t xml:space="preserve">, </w:t>
            </w:r>
            <w:r w:rsidRPr="00CB7C04">
              <w:rPr>
                <w:rFonts w:ascii="SassoonSans" w:hAnsi="SassoonSans"/>
                <w:lang w:eastAsia="en-GB"/>
              </w:rPr>
              <w:t>other stars, lamps</w:t>
            </w:r>
            <w:r w:rsidR="004D6A3E">
              <w:rPr>
                <w:rFonts w:ascii="SassoonSans" w:hAnsi="SassoonSans"/>
                <w:lang w:eastAsia="en-GB"/>
              </w:rPr>
              <w:t xml:space="preserve">, </w:t>
            </w:r>
            <w:r w:rsidRPr="00CB7C04">
              <w:rPr>
                <w:rFonts w:ascii="SassoonSans" w:hAnsi="SassoonSans"/>
                <w:lang w:eastAsia="en-GB"/>
              </w:rPr>
              <w:t>lightbulbs</w:t>
            </w:r>
            <w:r w:rsidR="004D6A3E">
              <w:rPr>
                <w:rFonts w:ascii="SassoonSans" w:hAnsi="SassoonSans"/>
                <w:lang w:eastAsia="en-GB"/>
              </w:rPr>
              <w:t xml:space="preserve"> </w:t>
            </w:r>
            <w:r w:rsidRPr="00CB7C04">
              <w:rPr>
                <w:rFonts w:ascii="SassoonSans" w:hAnsi="SassoonSans"/>
                <w:lang w:eastAsia="en-GB"/>
              </w:rPr>
              <w:t xml:space="preserve">and fire.  </w:t>
            </w:r>
          </w:p>
          <w:p w14:paraId="6EA2D42B" w14:textId="77777777" w:rsidR="00CB7C04" w:rsidRDefault="00CB7C04" w:rsidP="00CB7C04">
            <w:pPr>
              <w:rPr>
                <w:rFonts w:ascii="SassoonSans" w:hAnsi="SassoonSans"/>
                <w:lang w:eastAsia="en-GB"/>
              </w:rPr>
            </w:pPr>
          </w:p>
          <w:p w14:paraId="77B260D7" w14:textId="77777777" w:rsidR="00CB7C04" w:rsidRPr="00CB7C04" w:rsidRDefault="00CB7C04" w:rsidP="00CB7C04">
            <w:pPr>
              <w:pStyle w:val="ListParagraph"/>
              <w:numPr>
                <w:ilvl w:val="0"/>
                <w:numId w:val="21"/>
              </w:numPr>
              <w:rPr>
                <w:rFonts w:ascii="SassoonSans" w:hAnsi="SassoonSans"/>
                <w:lang w:eastAsia="en-GB"/>
              </w:rPr>
            </w:pPr>
            <w:r w:rsidRPr="00CB7C04">
              <w:rPr>
                <w:rFonts w:ascii="SassoonSans" w:hAnsi="SassoonSans"/>
                <w:lang w:eastAsia="en-GB"/>
              </w:rPr>
              <w:t xml:space="preserve">Light can be reflected from shiny surfaces, such as mirrors and polished metal. </w:t>
            </w:r>
          </w:p>
          <w:p w14:paraId="113A159D" w14:textId="77777777" w:rsidR="00CB7C04" w:rsidRDefault="00CB7C04" w:rsidP="00CB7C04">
            <w:pPr>
              <w:rPr>
                <w:rFonts w:ascii="SassoonSans" w:hAnsi="SassoonSans"/>
                <w:lang w:eastAsia="en-GB"/>
              </w:rPr>
            </w:pPr>
          </w:p>
          <w:p w14:paraId="7C5BE519" w14:textId="6451A1EE" w:rsidR="00CB7C04" w:rsidRPr="00CB7C04" w:rsidRDefault="00CB7C04" w:rsidP="00CB7C04">
            <w:pPr>
              <w:pStyle w:val="ListParagraph"/>
              <w:numPr>
                <w:ilvl w:val="0"/>
                <w:numId w:val="21"/>
              </w:numPr>
              <w:rPr>
                <w:rFonts w:ascii="SassoonSans" w:hAnsi="SassoonSans"/>
                <w:lang w:eastAsia="en-GB"/>
              </w:rPr>
            </w:pPr>
            <w:r w:rsidRPr="00CB7C04">
              <w:rPr>
                <w:rFonts w:ascii="SassoonSans" w:hAnsi="SassoonSans"/>
                <w:lang w:eastAsia="en-GB"/>
              </w:rPr>
              <w:t xml:space="preserve">When light is reflected from a surface, it changes direction. </w:t>
            </w:r>
            <w:r w:rsidRPr="00CB7C04">
              <w:rPr>
                <w:rFonts w:ascii="SassoonSans" w:hAnsi="SassoonSans"/>
                <w:noProof/>
                <w:lang w:eastAsia="en-GB"/>
              </w:rPr>
              <w:drawing>
                <wp:inline distT="0" distB="0" distL="0" distR="0" wp14:anchorId="2ABE1A07" wp14:editId="2265BD46">
                  <wp:extent cx="1854200" cy="945520"/>
                  <wp:effectExtent l="0" t="0" r="0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7047" cy="952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4C6EEA" w14:textId="77777777" w:rsidR="00BB3864" w:rsidRDefault="00BB3864" w:rsidP="00CB7C04">
            <w:pPr>
              <w:spacing w:line="276" w:lineRule="auto"/>
              <w:rPr>
                <w:sz w:val="24"/>
                <w:szCs w:val="24"/>
              </w:rPr>
            </w:pPr>
          </w:p>
          <w:p w14:paraId="55CAEE29" w14:textId="74E758F4" w:rsidR="00E15478" w:rsidRPr="00CB7C04" w:rsidRDefault="00E15478" w:rsidP="00CB7C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vMerge w:val="restart"/>
            <w:shd w:val="clear" w:color="auto" w:fill="FFFFFF" w:themeFill="background1"/>
          </w:tcPr>
          <w:tbl>
            <w:tblPr>
              <w:tblStyle w:val="TableGrid"/>
              <w:tblpPr w:leftFromText="180" w:rightFromText="180" w:vertAnchor="text" w:horzAnchor="page" w:tblpXSpec="center" w:tblpY="82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224"/>
              <w:gridCol w:w="2368"/>
            </w:tblGrid>
            <w:tr w:rsidR="0027551D" w:rsidRPr="0027551D" w14:paraId="066A29E0" w14:textId="77777777" w:rsidTr="0027551D">
              <w:trPr>
                <w:trHeight w:val="249"/>
              </w:trPr>
              <w:tc>
                <w:tcPr>
                  <w:tcW w:w="2224" w:type="dxa"/>
                </w:tcPr>
                <w:p w14:paraId="17900081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  <w:r w:rsidRPr="0027551D">
                    <w:rPr>
                      <w:rFonts w:ascii="SassoonCRInfant" w:hAnsi="SassoonCRInfant"/>
                    </w:rPr>
                    <w:t>Natural</w:t>
                  </w:r>
                </w:p>
              </w:tc>
              <w:tc>
                <w:tcPr>
                  <w:tcW w:w="2368" w:type="dxa"/>
                </w:tcPr>
                <w:p w14:paraId="0A700485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  <w:r w:rsidRPr="0027551D">
                    <w:rPr>
                      <w:rFonts w:ascii="SassoonCRInfant" w:hAnsi="SassoonCRInfant"/>
                    </w:rPr>
                    <w:t>Artificial</w:t>
                  </w:r>
                </w:p>
              </w:tc>
            </w:tr>
            <w:tr w:rsidR="0027551D" w:rsidRPr="0027551D" w14:paraId="22F952EA" w14:textId="77777777" w:rsidTr="0027551D">
              <w:trPr>
                <w:trHeight w:val="1537"/>
              </w:trPr>
              <w:tc>
                <w:tcPr>
                  <w:tcW w:w="2224" w:type="dxa"/>
                </w:tcPr>
                <w:p w14:paraId="31D53BC3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  <w:r w:rsidRPr="0027551D">
                    <w:rPr>
                      <w:rFonts w:ascii="SassoonCRInfant" w:hAnsi="SassoonCRInfant"/>
                      <w:noProof/>
                      <w:lang w:eastAsia="en-GB"/>
                    </w:rPr>
                    <w:drawing>
                      <wp:anchor distT="0" distB="0" distL="114300" distR="114300" simplePos="0" relativeHeight="251686912" behindDoc="0" locked="0" layoutInCell="1" allowOverlap="1" wp14:anchorId="0E22B6AD" wp14:editId="64C6CE6E">
                        <wp:simplePos x="0" y="0"/>
                        <wp:positionH relativeFrom="column">
                          <wp:posOffset>156845</wp:posOffset>
                        </wp:positionH>
                        <wp:positionV relativeFrom="paragraph">
                          <wp:posOffset>95251</wp:posOffset>
                        </wp:positionV>
                        <wp:extent cx="704277" cy="635000"/>
                        <wp:effectExtent l="0" t="0" r="635" b="0"/>
                        <wp:wrapNone/>
                        <wp:docPr id="19" name="Picture 19" descr="A picture containing orange, oranges, close, croquette&#10;&#10;Description automatically generat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Picture 7" descr="A picture containing orange, oranges, close, croquette&#10;&#10;Description automatically generated"/>
                                <pic:cNvPicPr/>
                              </pic:nvPicPr>
                              <pic:blipFill rotWithShape="1"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766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09015" cy="63927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14:paraId="5C6262F5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</w:p>
                <w:p w14:paraId="457B36E8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</w:p>
                <w:p w14:paraId="22F63D52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</w:p>
                <w:p w14:paraId="5B9B40DD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  <w:r w:rsidRPr="0027551D">
                    <w:rPr>
                      <w:rFonts w:ascii="SassoonCRInfant" w:hAnsi="SassoonCRInfant"/>
                    </w:rPr>
                    <w:t xml:space="preserve">                               Sun</w:t>
                  </w:r>
                </w:p>
              </w:tc>
              <w:tc>
                <w:tcPr>
                  <w:tcW w:w="2368" w:type="dxa"/>
                </w:tcPr>
                <w:p w14:paraId="6E144276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  <w:noProof/>
                    </w:rPr>
                  </w:pPr>
                  <w:r w:rsidRPr="0027551D">
                    <w:rPr>
                      <w:rFonts w:ascii="SassoonCRInfant" w:hAnsi="SassoonCRInfant"/>
                      <w:noProof/>
                    </w:rPr>
                    <w:t xml:space="preserve"> </w:t>
                  </w:r>
                  <w:r w:rsidRPr="0027551D">
                    <w:rPr>
                      <w:rFonts w:ascii="SassoonCRInfant" w:hAnsi="SassoonCRInfant"/>
                      <w:noProof/>
                      <w:lang w:eastAsia="en-GB"/>
                    </w:rPr>
                    <w:drawing>
                      <wp:inline distT="0" distB="0" distL="0" distR="0" wp14:anchorId="39EA4C05" wp14:editId="6C733188">
                        <wp:extent cx="1093470" cy="597992"/>
                        <wp:effectExtent l="0" t="0" r="0" b="0"/>
                        <wp:docPr id="20" name="Picture 20" descr="A close-up of an object&#10;&#10;Description automatically generated with medium confidenc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Picture 10" descr="A close-up of an object&#10;&#10;Description automatically generated with medium confidence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4796" cy="6041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A46A374" w14:textId="77777777" w:rsidR="0027551D" w:rsidRPr="0027551D" w:rsidRDefault="0027551D" w:rsidP="0027551D">
                  <w:pPr>
                    <w:tabs>
                      <w:tab w:val="left" w:pos="2600"/>
                    </w:tabs>
                    <w:jc w:val="right"/>
                    <w:rPr>
                      <w:rFonts w:ascii="SassoonCRInfant" w:hAnsi="SassoonCRInfant"/>
                    </w:rPr>
                  </w:pPr>
                  <w:r w:rsidRPr="0027551D">
                    <w:rPr>
                      <w:rFonts w:ascii="SassoonCRInfant" w:hAnsi="SassoonCRInfant"/>
                    </w:rPr>
                    <w:t>Torch</w:t>
                  </w:r>
                </w:p>
              </w:tc>
            </w:tr>
            <w:tr w:rsidR="0027551D" w:rsidRPr="0027551D" w14:paraId="270D2EFF" w14:textId="77777777" w:rsidTr="0027551D">
              <w:trPr>
                <w:trHeight w:val="1287"/>
              </w:trPr>
              <w:tc>
                <w:tcPr>
                  <w:tcW w:w="2224" w:type="dxa"/>
                </w:tcPr>
                <w:p w14:paraId="51EE9035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  <w:r w:rsidRPr="0027551D">
                    <w:rPr>
                      <w:rFonts w:ascii="SassoonCRInfant" w:hAnsi="SassoonCRInfant"/>
                      <w:noProof/>
                      <w:lang w:eastAsia="en-GB"/>
                    </w:rPr>
                    <w:drawing>
                      <wp:anchor distT="0" distB="0" distL="114300" distR="114300" simplePos="0" relativeHeight="251687936" behindDoc="0" locked="0" layoutInCell="1" allowOverlap="1" wp14:anchorId="1A4026D2" wp14:editId="2A1DF5DF">
                        <wp:simplePos x="0" y="0"/>
                        <wp:positionH relativeFrom="column">
                          <wp:posOffset>55245</wp:posOffset>
                        </wp:positionH>
                        <wp:positionV relativeFrom="paragraph">
                          <wp:posOffset>48895</wp:posOffset>
                        </wp:positionV>
                        <wp:extent cx="1205430" cy="692150"/>
                        <wp:effectExtent l="0" t="0" r="0" b="0"/>
                        <wp:wrapNone/>
                        <wp:docPr id="21" name="Picture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Picture 12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4619" cy="6974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14:paraId="481F19BE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</w:p>
                <w:p w14:paraId="6C2B7BB7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</w:p>
                <w:p w14:paraId="5B3618AF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</w:p>
                <w:p w14:paraId="455DDF7E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</w:p>
              </w:tc>
              <w:tc>
                <w:tcPr>
                  <w:tcW w:w="2368" w:type="dxa"/>
                </w:tcPr>
                <w:p w14:paraId="3D53D085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  <w:r w:rsidRPr="0027551D">
                    <w:rPr>
                      <w:rFonts w:ascii="SassoonCRInfant" w:hAnsi="SassoonCRInfant"/>
                      <w:noProof/>
                      <w:lang w:eastAsia="en-GB"/>
                    </w:rPr>
                    <w:drawing>
                      <wp:anchor distT="0" distB="0" distL="114300" distR="114300" simplePos="0" relativeHeight="251688960" behindDoc="0" locked="0" layoutInCell="1" allowOverlap="1" wp14:anchorId="5A6E2C99" wp14:editId="4FB1D973">
                        <wp:simplePos x="0" y="0"/>
                        <wp:positionH relativeFrom="column">
                          <wp:posOffset>34290</wp:posOffset>
                        </wp:positionH>
                        <wp:positionV relativeFrom="paragraph">
                          <wp:posOffset>48895</wp:posOffset>
                        </wp:positionV>
                        <wp:extent cx="1124585" cy="711200"/>
                        <wp:effectExtent l="0" t="0" r="0" b="0"/>
                        <wp:wrapNone/>
                        <wp:docPr id="22" name="Picture 22" descr="A picture containing text, monitor&#10;&#10;Description automatically generat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" name="Picture 13" descr="A picture containing text, monitor&#10;&#10;Description automatically generated"/>
                                <pic:cNvPicPr/>
                              </pic:nvPicPr>
                              <pic:blipFill rotWithShape="1"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664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124585" cy="7112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14:paraId="53735FCC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</w:p>
                <w:p w14:paraId="0C2EFB04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</w:p>
                <w:p w14:paraId="01607D22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</w:p>
                <w:p w14:paraId="6DAD2910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</w:p>
              </w:tc>
            </w:tr>
            <w:tr w:rsidR="0027551D" w:rsidRPr="0027551D" w14:paraId="2ADA274E" w14:textId="77777777" w:rsidTr="0027551D">
              <w:trPr>
                <w:trHeight w:val="1287"/>
              </w:trPr>
              <w:tc>
                <w:tcPr>
                  <w:tcW w:w="2224" w:type="dxa"/>
                </w:tcPr>
                <w:p w14:paraId="3FD0A61B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  <w:r w:rsidRPr="0027551D">
                    <w:rPr>
                      <w:rFonts w:ascii="SassoonCRInfant" w:hAnsi="SassoonCRInfant"/>
                      <w:noProof/>
                      <w:lang w:eastAsia="en-GB"/>
                    </w:rPr>
                    <w:drawing>
                      <wp:anchor distT="0" distB="0" distL="114300" distR="114300" simplePos="0" relativeHeight="251689984" behindDoc="0" locked="0" layoutInCell="1" allowOverlap="1" wp14:anchorId="74EFF1E2" wp14:editId="341F5487">
                        <wp:simplePos x="0" y="0"/>
                        <wp:positionH relativeFrom="column">
                          <wp:posOffset>93345</wp:posOffset>
                        </wp:positionH>
                        <wp:positionV relativeFrom="paragraph">
                          <wp:posOffset>46990</wp:posOffset>
                        </wp:positionV>
                        <wp:extent cx="1072841" cy="717550"/>
                        <wp:effectExtent l="0" t="0" r="0" b="6350"/>
                        <wp:wrapNone/>
                        <wp:docPr id="23" name="Picture 23" descr="A picture containing text, nature&#10;&#10;Description automatically generat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Picture 15" descr="A picture containing text, nature&#10;&#10;Description automatically generated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5922" cy="7196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14:paraId="42813FDC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</w:p>
                <w:p w14:paraId="737BC3E5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</w:p>
                <w:p w14:paraId="6E171463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</w:p>
                <w:p w14:paraId="0675FEE6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</w:p>
              </w:tc>
              <w:tc>
                <w:tcPr>
                  <w:tcW w:w="2368" w:type="dxa"/>
                </w:tcPr>
                <w:p w14:paraId="77C06470" w14:textId="77777777" w:rsidR="0027551D" w:rsidRPr="0027551D" w:rsidRDefault="0027551D" w:rsidP="0027551D">
                  <w:pPr>
                    <w:tabs>
                      <w:tab w:val="left" w:pos="2600"/>
                    </w:tabs>
                    <w:rPr>
                      <w:rFonts w:ascii="SassoonCRInfant" w:hAnsi="SassoonCRInfant"/>
                    </w:rPr>
                  </w:pPr>
                  <w:r w:rsidRPr="0027551D">
                    <w:rPr>
                      <w:rFonts w:ascii="SassoonCRInfant" w:hAnsi="SassoonCRInfant"/>
                      <w:noProof/>
                      <w:lang w:eastAsia="en-GB"/>
                    </w:rPr>
                    <w:drawing>
                      <wp:anchor distT="0" distB="0" distL="114300" distR="114300" simplePos="0" relativeHeight="251691008" behindDoc="0" locked="0" layoutInCell="1" allowOverlap="1" wp14:anchorId="30FA8866" wp14:editId="164F843A">
                        <wp:simplePos x="0" y="0"/>
                        <wp:positionH relativeFrom="column">
                          <wp:posOffset>34289</wp:posOffset>
                        </wp:positionH>
                        <wp:positionV relativeFrom="paragraph">
                          <wp:posOffset>78740</wp:posOffset>
                        </wp:positionV>
                        <wp:extent cx="1121569" cy="685800"/>
                        <wp:effectExtent l="0" t="0" r="2540" b="0"/>
                        <wp:wrapNone/>
                        <wp:docPr id="24" name="Picture 24" descr="A picture containing text, light, lamp&#10;&#10;Description automatically generat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" name="Picture 17" descr="A picture containing text, light, lamp&#10;&#10;Description automatically generated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4859" cy="6878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6CCFB7C2" w14:textId="77777777" w:rsidR="00CB7C04" w:rsidRDefault="00CB7C04" w:rsidP="00433B89">
            <w:pPr>
              <w:rPr>
                <w:rFonts w:ascii="SassoonSans" w:hAnsi="SassoonSans"/>
                <w:b/>
                <w:bCs/>
                <w:u w:val="single"/>
                <w:lang w:eastAsia="en-GB"/>
              </w:rPr>
            </w:pPr>
          </w:p>
          <w:p w14:paraId="5B61C7D9" w14:textId="67DEE3A2" w:rsidR="00433B89" w:rsidRPr="000B064C" w:rsidRDefault="000B064C" w:rsidP="00433B89">
            <w:pPr>
              <w:rPr>
                <w:rFonts w:ascii="SassoonSans" w:hAnsi="SassoonSans"/>
                <w:b/>
                <w:bCs/>
                <w:u w:val="single"/>
                <w:lang w:eastAsia="en-GB"/>
              </w:rPr>
            </w:pPr>
            <w:r w:rsidRPr="000B064C">
              <w:rPr>
                <w:rFonts w:ascii="SassoonSans" w:hAnsi="SassoonSans"/>
                <w:b/>
                <w:bCs/>
                <w:u w:val="single"/>
                <w:lang w:eastAsia="en-GB"/>
              </w:rPr>
              <w:t>Our five enquiry types</w:t>
            </w:r>
            <w:r w:rsidR="00231CB0">
              <w:rPr>
                <w:rFonts w:ascii="SassoonSans" w:hAnsi="SassoonSans"/>
                <w:b/>
                <w:bCs/>
                <w:u w:val="single"/>
                <w:lang w:eastAsia="en-GB"/>
              </w:rPr>
              <w:t>:</w:t>
            </w:r>
          </w:p>
          <w:p w14:paraId="389A79D2" w14:textId="1BCBDA1C" w:rsidR="005E0520" w:rsidRPr="0027551D" w:rsidRDefault="000B064C" w:rsidP="00433B89">
            <w:pPr>
              <w:rPr>
                <w:rFonts w:ascii="SassoonSans" w:hAnsi="SassoonSans"/>
                <w:lang w:eastAsia="en-GB"/>
              </w:rPr>
            </w:pPr>
            <w:r w:rsidRPr="000B064C">
              <w:rPr>
                <w:rFonts w:ascii="SassoonSans" w:hAnsi="SassoonSans"/>
                <w:noProof/>
                <w:lang w:eastAsia="en-GB"/>
              </w:rPr>
              <w:drawing>
                <wp:inline distT="0" distB="0" distL="0" distR="0" wp14:anchorId="63B04B4B" wp14:editId="7D4557CE">
                  <wp:extent cx="3103245" cy="666750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0DF6E0" w14:textId="4A9B084E" w:rsidR="00433B89" w:rsidRDefault="000B064C" w:rsidP="00433B89">
            <w:pPr>
              <w:rPr>
                <w:rFonts w:ascii="SassoonSans" w:hAnsi="SassoonSans"/>
                <w:b/>
                <w:bCs/>
                <w:u w:val="single"/>
                <w:lang w:eastAsia="en-GB"/>
              </w:rPr>
            </w:pPr>
            <w:r w:rsidRPr="00231CB0">
              <w:rPr>
                <w:rFonts w:ascii="SassoonSans" w:hAnsi="SassoonSans"/>
                <w:b/>
                <w:bCs/>
                <w:u w:val="single"/>
                <w:lang w:eastAsia="en-GB"/>
              </w:rPr>
              <w:t>Working Scientifically Skills:</w:t>
            </w:r>
          </w:p>
          <w:p w14:paraId="22402395" w14:textId="07EF9D7B" w:rsidR="00337862" w:rsidRDefault="00337862" w:rsidP="00433B89">
            <w:pPr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In this unit we will be:</w:t>
            </w:r>
          </w:p>
          <w:p w14:paraId="3332957B" w14:textId="7F386C3B" w:rsidR="00337862" w:rsidRDefault="00337862" w:rsidP="00433B89">
            <w:pPr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7D838ECC" wp14:editId="4D8BB708">
                  <wp:simplePos x="0" y="0"/>
                  <wp:positionH relativeFrom="column">
                    <wp:posOffset>-23842</wp:posOffset>
                  </wp:positionH>
                  <wp:positionV relativeFrom="paragraph">
                    <wp:posOffset>36195</wp:posOffset>
                  </wp:positionV>
                  <wp:extent cx="410845" cy="415290"/>
                  <wp:effectExtent l="0" t="0" r="8255" b="3810"/>
                  <wp:wrapTight wrapText="bothSides">
                    <wp:wrapPolygon edited="0">
                      <wp:start x="0" y="0"/>
                      <wp:lineTo x="0" y="20807"/>
                      <wp:lineTo x="21032" y="20807"/>
                      <wp:lineTo x="2103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845" cy="415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C58CAD" w14:textId="353CFA2E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Asking Questions</w:t>
            </w:r>
          </w:p>
          <w:p w14:paraId="485D5B51" w14:textId="473211D0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</w:p>
          <w:p w14:paraId="07D0DCE3" w14:textId="4C6B9F99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7E439C1C" wp14:editId="5F1E4529">
                  <wp:simplePos x="0" y="0"/>
                  <wp:positionH relativeFrom="column">
                    <wp:posOffset>21763</wp:posOffset>
                  </wp:positionH>
                  <wp:positionV relativeFrom="paragraph">
                    <wp:posOffset>21301</wp:posOffset>
                  </wp:positionV>
                  <wp:extent cx="381635" cy="394335"/>
                  <wp:effectExtent l="0" t="0" r="0" b="5715"/>
                  <wp:wrapTight wrapText="bothSides">
                    <wp:wrapPolygon edited="0">
                      <wp:start x="0" y="0"/>
                      <wp:lineTo x="0" y="20870"/>
                      <wp:lineTo x="20486" y="20870"/>
                      <wp:lineTo x="2048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4" t="16000"/>
                          <a:stretch/>
                        </pic:blipFill>
                        <pic:spPr bwMode="auto">
                          <a:xfrm>
                            <a:off x="0" y="0"/>
                            <a:ext cx="381635" cy="3943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4DB90" w14:textId="6A0BD2CF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Making Predictions</w:t>
            </w:r>
          </w:p>
          <w:p w14:paraId="2246C598" w14:textId="5DFDF589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2602BDC" wp14:editId="06F16F19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102235</wp:posOffset>
                  </wp:positionV>
                  <wp:extent cx="375920" cy="383540"/>
                  <wp:effectExtent l="0" t="0" r="5080" b="0"/>
                  <wp:wrapTight wrapText="bothSides">
                    <wp:wrapPolygon edited="0">
                      <wp:start x="0" y="0"/>
                      <wp:lineTo x="0" y="20384"/>
                      <wp:lineTo x="20797" y="20384"/>
                      <wp:lineTo x="2079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920" cy="383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D8879F" w14:textId="67D60CF9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Observing</w:t>
            </w:r>
          </w:p>
          <w:p w14:paraId="1B259C66" w14:textId="01067650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14636C8" wp14:editId="12037C48">
                  <wp:simplePos x="0" y="0"/>
                  <wp:positionH relativeFrom="column">
                    <wp:posOffset>8198</wp:posOffset>
                  </wp:positionH>
                  <wp:positionV relativeFrom="paragraph">
                    <wp:posOffset>167294</wp:posOffset>
                  </wp:positionV>
                  <wp:extent cx="389890" cy="387350"/>
                  <wp:effectExtent l="0" t="0" r="0" b="0"/>
                  <wp:wrapTight wrapText="bothSides">
                    <wp:wrapPolygon edited="0">
                      <wp:start x="0" y="0"/>
                      <wp:lineTo x="0" y="20184"/>
                      <wp:lineTo x="20052" y="20184"/>
                      <wp:lineTo x="2005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89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236A3A" w14:textId="7ED0DB57" w:rsidR="00337862" w:rsidRDefault="00337862" w:rsidP="00337862">
            <w:pPr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Interpreting</w:t>
            </w:r>
            <w:r>
              <w:rPr>
                <w:noProof/>
              </w:rPr>
              <w:t xml:space="preserve"> </w:t>
            </w:r>
            <w:r>
              <w:rPr>
                <w:rFonts w:ascii="SassoonSans" w:hAnsi="SassoonSans"/>
                <w:lang w:eastAsia="en-GB"/>
              </w:rPr>
              <w:t>and Communicating Results</w:t>
            </w:r>
          </w:p>
          <w:p w14:paraId="4D3CC120" w14:textId="63919B21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</w:p>
          <w:p w14:paraId="4B27B693" w14:textId="72CA7EF9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0D98B85C" wp14:editId="0A57D1F9">
                  <wp:simplePos x="0" y="0"/>
                  <wp:positionH relativeFrom="column">
                    <wp:posOffset>25227</wp:posOffset>
                  </wp:positionH>
                  <wp:positionV relativeFrom="paragraph">
                    <wp:posOffset>83705</wp:posOffset>
                  </wp:positionV>
                  <wp:extent cx="378460" cy="401320"/>
                  <wp:effectExtent l="0" t="0" r="2540" b="0"/>
                  <wp:wrapTight wrapText="bothSides">
                    <wp:wrapPolygon edited="0">
                      <wp:start x="0" y="0"/>
                      <wp:lineTo x="0" y="20506"/>
                      <wp:lineTo x="20658" y="20506"/>
                      <wp:lineTo x="20658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460" cy="40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6DF791" w14:textId="69BF8286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Evaluatin</w:t>
            </w:r>
            <w:r w:rsidR="00C257C9">
              <w:rPr>
                <w:rFonts w:ascii="SassoonSans" w:hAnsi="SassoonSans"/>
                <w:lang w:eastAsia="en-GB"/>
              </w:rPr>
              <w:t xml:space="preserve">g </w:t>
            </w:r>
          </w:p>
          <w:p w14:paraId="0AF6C000" w14:textId="0B77035E" w:rsidR="00337862" w:rsidRPr="00337862" w:rsidRDefault="00337862" w:rsidP="00D62DD7">
            <w:pPr>
              <w:rPr>
                <w:rFonts w:ascii="SassoonSans" w:hAnsi="SassoonSans"/>
                <w:lang w:eastAsia="en-GB"/>
              </w:rPr>
            </w:pPr>
          </w:p>
        </w:tc>
        <w:tc>
          <w:tcPr>
            <w:tcW w:w="6237" w:type="dxa"/>
            <w:gridSpan w:val="2"/>
            <w:vMerge w:val="restart"/>
            <w:shd w:val="clear" w:color="auto" w:fill="EFF9FF"/>
          </w:tcPr>
          <w:p w14:paraId="37307E91" w14:textId="77777777" w:rsidR="00E078F7" w:rsidRPr="00B91FAF" w:rsidRDefault="00E078F7" w:rsidP="0045409E">
            <w:pPr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>Key words:</w:t>
            </w:r>
          </w:p>
          <w:p w14:paraId="5A744DDA" w14:textId="276DD25C" w:rsidR="00E078F7" w:rsidRPr="00B91FAF" w:rsidRDefault="00E078F7" w:rsidP="0045409E">
            <w:pPr>
              <w:rPr>
                <w:rFonts w:ascii="SassoonSans" w:hAnsi="SassoonSans"/>
                <w:b/>
                <w:sz w:val="16"/>
                <w:szCs w:val="16"/>
              </w:rPr>
            </w:pPr>
          </w:p>
          <w:tbl>
            <w:tblPr>
              <w:tblStyle w:val="TableGrid"/>
              <w:tblW w:w="5923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52"/>
              <w:gridCol w:w="4071"/>
            </w:tblGrid>
            <w:tr w:rsidR="0027551D" w:rsidRPr="00F62517" w14:paraId="5C0F231A" w14:textId="77777777" w:rsidTr="00F62517">
              <w:trPr>
                <w:trHeight w:val="870"/>
              </w:trPr>
              <w:tc>
                <w:tcPr>
                  <w:tcW w:w="1852" w:type="dxa"/>
                  <w:shd w:val="clear" w:color="auto" w:fill="FFFFFF" w:themeFill="background1"/>
                  <w:vAlign w:val="center"/>
                </w:tcPr>
                <w:p w14:paraId="3ADB817B" w14:textId="79314BE7" w:rsidR="00E078F7" w:rsidRPr="00F62517" w:rsidRDefault="00F62517" w:rsidP="00E078F7">
                  <w:pPr>
                    <w:rPr>
                      <w:rFonts w:ascii="SassoonCRInfant" w:eastAsia="Times New Roman" w:hAnsi="SassoonCRInfant" w:cs="Calibr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F62517">
                    <w:rPr>
                      <w:rFonts w:ascii="SassoonCRInfant" w:eastAsia="Times New Roman" w:hAnsi="SassoonCRInfant" w:cs="Calibri"/>
                      <w:b/>
                      <w:bCs/>
                      <w:sz w:val="24"/>
                      <w:szCs w:val="24"/>
                      <w:lang w:eastAsia="en-GB"/>
                    </w:rPr>
                    <w:t xml:space="preserve">Dangers </w:t>
                  </w:r>
                </w:p>
              </w:tc>
              <w:tc>
                <w:tcPr>
                  <w:tcW w:w="4071" w:type="dxa"/>
                  <w:shd w:val="clear" w:color="auto" w:fill="FFFFFF" w:themeFill="background1"/>
                  <w:vAlign w:val="center"/>
                </w:tcPr>
                <w:p w14:paraId="1E952DEA" w14:textId="64F62496" w:rsidR="00E078F7" w:rsidRPr="00F62517" w:rsidRDefault="00F62517" w:rsidP="000A0E7F">
                  <w:pPr>
                    <w:rPr>
                      <w:rFonts w:ascii="SassoonCRInfant" w:eastAsia="Times New Roman" w:hAnsi="SassoonCRInfant" w:cs="Calibri"/>
                      <w:sz w:val="24"/>
                      <w:szCs w:val="24"/>
                      <w:lang w:val="en-US" w:eastAsia="en-GB"/>
                    </w:rPr>
                  </w:pPr>
                  <w:r w:rsidRPr="00F62517">
                    <w:rPr>
                      <w:rFonts w:ascii="SassoonCRInfant" w:hAnsi="SassoonCRInfant"/>
                      <w:sz w:val="24"/>
                      <w:szCs w:val="24"/>
                    </w:rPr>
                    <w:t>Anything that has the potential to cause harm, injury or damage.</w:t>
                  </w:r>
                </w:p>
              </w:tc>
            </w:tr>
            <w:tr w:rsidR="0027551D" w:rsidRPr="00F62517" w14:paraId="2C02DC99" w14:textId="77777777" w:rsidTr="00F62517">
              <w:trPr>
                <w:trHeight w:val="420"/>
              </w:trPr>
              <w:tc>
                <w:tcPr>
                  <w:tcW w:w="1852" w:type="dxa"/>
                  <w:shd w:val="clear" w:color="auto" w:fill="FFFFFF" w:themeFill="background1"/>
                  <w:vAlign w:val="center"/>
                </w:tcPr>
                <w:p w14:paraId="5BBA473A" w14:textId="05441568" w:rsidR="002936C3" w:rsidRPr="00F62517" w:rsidRDefault="00D62DD7" w:rsidP="00E078F7">
                  <w:pPr>
                    <w:rPr>
                      <w:rFonts w:ascii="SassoonCRInfant" w:eastAsia="Times New Roman" w:hAnsi="SassoonCRInfant" w:cs="Calibr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F62517">
                    <w:rPr>
                      <w:rFonts w:ascii="SassoonCRInfant" w:eastAsia="Times New Roman" w:hAnsi="SassoonCRInfant" w:cs="Calibri"/>
                      <w:b/>
                      <w:bCs/>
                      <w:sz w:val="24"/>
                      <w:szCs w:val="24"/>
                      <w:lang w:eastAsia="en-GB"/>
                    </w:rPr>
                    <w:t>Light source</w:t>
                  </w:r>
                </w:p>
              </w:tc>
              <w:tc>
                <w:tcPr>
                  <w:tcW w:w="4071" w:type="dxa"/>
                  <w:shd w:val="clear" w:color="auto" w:fill="FFFFFF" w:themeFill="background1"/>
                  <w:vAlign w:val="center"/>
                </w:tcPr>
                <w:p w14:paraId="144B68DF" w14:textId="279B982C" w:rsidR="002936C3" w:rsidRPr="00F62517" w:rsidRDefault="00D62DD7" w:rsidP="000A0E7F">
                  <w:pPr>
                    <w:rPr>
                      <w:rFonts w:ascii="SassoonCRInfant" w:eastAsia="Times New Roman" w:hAnsi="SassoonCRInfant" w:cs="Calibri"/>
                      <w:sz w:val="24"/>
                      <w:szCs w:val="24"/>
                      <w:lang w:val="en-US" w:eastAsia="en-GB"/>
                    </w:rPr>
                  </w:pPr>
                  <w:r w:rsidRPr="00F62517">
                    <w:rPr>
                      <w:rFonts w:ascii="SassoonCRInfant" w:eastAsia="Times New Roman" w:hAnsi="SassoonCRInfant" w:cs="Calibri"/>
                      <w:sz w:val="24"/>
                      <w:szCs w:val="24"/>
                      <w:lang w:val="en-US" w:eastAsia="en-GB"/>
                    </w:rPr>
                    <w:t>Something that produces light.</w:t>
                  </w:r>
                </w:p>
              </w:tc>
            </w:tr>
            <w:tr w:rsidR="0027551D" w:rsidRPr="00F62517" w14:paraId="4DC0A1FC" w14:textId="77777777" w:rsidTr="00F62517">
              <w:trPr>
                <w:trHeight w:val="420"/>
              </w:trPr>
              <w:tc>
                <w:tcPr>
                  <w:tcW w:w="1852" w:type="dxa"/>
                  <w:shd w:val="clear" w:color="auto" w:fill="FFFFFF" w:themeFill="background1"/>
                  <w:vAlign w:val="center"/>
                </w:tcPr>
                <w:p w14:paraId="372A0355" w14:textId="5A2D0695" w:rsidR="002936C3" w:rsidRPr="00F62517" w:rsidRDefault="00D62DD7" w:rsidP="00E078F7">
                  <w:pPr>
                    <w:rPr>
                      <w:rFonts w:ascii="SassoonCRInfant" w:eastAsia="Times New Roman" w:hAnsi="SassoonCRInfant" w:cs="Calibr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F62517">
                    <w:rPr>
                      <w:rFonts w:ascii="SassoonCRInfant" w:eastAsia="Times New Roman" w:hAnsi="SassoonCRInfant" w:cs="Calibri"/>
                      <w:b/>
                      <w:bCs/>
                      <w:sz w:val="24"/>
                      <w:szCs w:val="24"/>
                      <w:lang w:eastAsia="en-GB"/>
                    </w:rPr>
                    <w:t>Dark</w:t>
                  </w:r>
                </w:p>
              </w:tc>
              <w:tc>
                <w:tcPr>
                  <w:tcW w:w="4071" w:type="dxa"/>
                  <w:shd w:val="clear" w:color="auto" w:fill="FFFFFF" w:themeFill="background1"/>
                  <w:vAlign w:val="center"/>
                </w:tcPr>
                <w:p w14:paraId="61CE9896" w14:textId="51E68208" w:rsidR="002936C3" w:rsidRPr="00F62517" w:rsidRDefault="00D62DD7" w:rsidP="000A0E7F">
                  <w:pPr>
                    <w:rPr>
                      <w:rFonts w:ascii="SassoonCRInfant" w:eastAsia="Times New Roman" w:hAnsi="SassoonCRInfant" w:cs="Calibri"/>
                      <w:sz w:val="24"/>
                      <w:szCs w:val="24"/>
                      <w:lang w:val="en-US" w:eastAsia="en-GB"/>
                    </w:rPr>
                  </w:pPr>
                  <w:r w:rsidRPr="00F62517">
                    <w:rPr>
                      <w:rFonts w:ascii="SassoonCRInfant" w:eastAsia="Times New Roman" w:hAnsi="SassoonCRInfant" w:cs="Calibri"/>
                      <w:sz w:val="24"/>
                      <w:szCs w:val="24"/>
                      <w:lang w:val="en-US" w:eastAsia="en-GB"/>
                    </w:rPr>
                    <w:t>The absence of light</w:t>
                  </w:r>
                  <w:r w:rsidR="004D6A3E">
                    <w:rPr>
                      <w:rFonts w:ascii="SassoonCRInfant" w:eastAsia="Times New Roman" w:hAnsi="SassoonCRInfant" w:cs="Calibri"/>
                      <w:sz w:val="24"/>
                      <w:szCs w:val="24"/>
                      <w:lang w:val="en-US" w:eastAsia="en-GB"/>
                    </w:rPr>
                    <w:t>.</w:t>
                  </w:r>
                </w:p>
              </w:tc>
            </w:tr>
            <w:tr w:rsidR="0027551D" w:rsidRPr="00F62517" w14:paraId="06112E3C" w14:textId="77777777" w:rsidTr="00F62517">
              <w:trPr>
                <w:trHeight w:val="870"/>
              </w:trPr>
              <w:tc>
                <w:tcPr>
                  <w:tcW w:w="1852" w:type="dxa"/>
                  <w:shd w:val="clear" w:color="auto" w:fill="FFFFFF" w:themeFill="background1"/>
                  <w:vAlign w:val="center"/>
                </w:tcPr>
                <w:p w14:paraId="4BC28605" w14:textId="3CCC7A9B" w:rsidR="00E078F7" w:rsidRPr="00F62517" w:rsidRDefault="00D62DD7" w:rsidP="00E078F7">
                  <w:pPr>
                    <w:rPr>
                      <w:rFonts w:ascii="SassoonCRInfant" w:eastAsia="Times New Roman" w:hAnsi="SassoonCRInfant" w:cs="Calibri"/>
                      <w:b/>
                      <w:bCs/>
                      <w:sz w:val="24"/>
                      <w:szCs w:val="24"/>
                      <w:lang w:val="en-US" w:eastAsia="en-GB"/>
                    </w:rPr>
                  </w:pPr>
                  <w:r w:rsidRPr="00F62517">
                    <w:rPr>
                      <w:rFonts w:ascii="SassoonCRInfant" w:eastAsia="Times New Roman" w:hAnsi="SassoonCRInfant" w:cs="Calibri"/>
                      <w:b/>
                      <w:bCs/>
                      <w:sz w:val="24"/>
                      <w:szCs w:val="24"/>
                      <w:lang w:val="en-US" w:eastAsia="en-GB"/>
                    </w:rPr>
                    <w:t>Shadow</w:t>
                  </w:r>
                </w:p>
              </w:tc>
              <w:tc>
                <w:tcPr>
                  <w:tcW w:w="4071" w:type="dxa"/>
                  <w:shd w:val="clear" w:color="auto" w:fill="FFFFFF" w:themeFill="background1"/>
                  <w:vAlign w:val="center"/>
                </w:tcPr>
                <w:p w14:paraId="009C450A" w14:textId="567E22CF" w:rsidR="00E078F7" w:rsidRPr="00F62517" w:rsidRDefault="00D62DD7" w:rsidP="00E078F7">
                  <w:pPr>
                    <w:rPr>
                      <w:rFonts w:ascii="SassoonCRInfant" w:eastAsia="Times New Roman" w:hAnsi="SassoonCRInfant" w:cs="Calibri"/>
                      <w:sz w:val="24"/>
                      <w:szCs w:val="24"/>
                      <w:lang w:val="en-US" w:eastAsia="en-GB"/>
                    </w:rPr>
                  </w:pPr>
                  <w:r w:rsidRPr="00F62517">
                    <w:rPr>
                      <w:rFonts w:ascii="SassoonCRInfant" w:eastAsia="Times New Roman" w:hAnsi="SassoonCRInfant" w:cs="Calibri"/>
                      <w:sz w:val="24"/>
                      <w:szCs w:val="24"/>
                      <w:lang w:val="en-US" w:eastAsia="en-GB"/>
                    </w:rPr>
                    <w:t>A dark shape or outline of something that is made when light is blocked</w:t>
                  </w:r>
                  <w:r w:rsidR="004D6A3E">
                    <w:rPr>
                      <w:rFonts w:ascii="SassoonCRInfant" w:eastAsia="Times New Roman" w:hAnsi="SassoonCRInfant" w:cs="Calibri"/>
                      <w:sz w:val="24"/>
                      <w:szCs w:val="24"/>
                      <w:lang w:val="en-US" w:eastAsia="en-GB"/>
                    </w:rPr>
                    <w:t>.</w:t>
                  </w:r>
                </w:p>
              </w:tc>
            </w:tr>
            <w:tr w:rsidR="0027551D" w:rsidRPr="00F62517" w14:paraId="41338385" w14:textId="77777777" w:rsidTr="00F62517">
              <w:trPr>
                <w:trHeight w:val="870"/>
              </w:trPr>
              <w:tc>
                <w:tcPr>
                  <w:tcW w:w="1852" w:type="dxa"/>
                  <w:shd w:val="clear" w:color="auto" w:fill="FFFFFF" w:themeFill="background1"/>
                  <w:vAlign w:val="center"/>
                </w:tcPr>
                <w:p w14:paraId="5C275D9B" w14:textId="21800B58" w:rsidR="00E078F7" w:rsidRPr="00F62517" w:rsidRDefault="00D62DD7" w:rsidP="00E078F7">
                  <w:pPr>
                    <w:rPr>
                      <w:rFonts w:ascii="SassoonCRInfant" w:eastAsia="Times New Roman" w:hAnsi="SassoonCRInfant" w:cs="Calibr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F62517">
                    <w:rPr>
                      <w:rFonts w:ascii="SassoonCRInfant" w:eastAsia="Times New Roman" w:hAnsi="SassoonCRInfant" w:cs="Calibri"/>
                      <w:b/>
                      <w:bCs/>
                      <w:sz w:val="24"/>
                      <w:szCs w:val="24"/>
                      <w:lang w:eastAsia="en-GB"/>
                    </w:rPr>
                    <w:t>Reflect</w:t>
                  </w:r>
                </w:p>
              </w:tc>
              <w:tc>
                <w:tcPr>
                  <w:tcW w:w="4071" w:type="dxa"/>
                  <w:shd w:val="clear" w:color="auto" w:fill="FFFFFF" w:themeFill="background1"/>
                  <w:vAlign w:val="center"/>
                </w:tcPr>
                <w:p w14:paraId="237B031F" w14:textId="400A3EBC" w:rsidR="00E078F7" w:rsidRPr="00F62517" w:rsidRDefault="00CB7C04" w:rsidP="000A0E7F">
                  <w:pPr>
                    <w:rPr>
                      <w:rFonts w:ascii="SassoonCRInfant" w:eastAsia="Times New Roman" w:hAnsi="SassoonCRInfant" w:cs="Calibri"/>
                      <w:sz w:val="24"/>
                      <w:szCs w:val="24"/>
                      <w:lang w:eastAsia="en-GB"/>
                    </w:rPr>
                  </w:pPr>
                  <w:r w:rsidRPr="00F62517">
                    <w:rPr>
                      <w:rFonts w:ascii="SassoonCRInfant" w:eastAsia="Times New Roman" w:hAnsi="SassoonCRInfant" w:cs="Calibri"/>
                      <w:sz w:val="24"/>
                      <w:szCs w:val="24"/>
                      <w:lang w:eastAsia="en-GB"/>
                    </w:rPr>
                    <w:t>When a light hits a surface and ‘bounces back’ to our eyes</w:t>
                  </w:r>
                  <w:r w:rsidR="004D6A3E">
                    <w:rPr>
                      <w:rFonts w:ascii="SassoonCRInfant" w:eastAsia="Times New Roman" w:hAnsi="SassoonCRInfant" w:cs="Calibri"/>
                      <w:sz w:val="24"/>
                      <w:szCs w:val="24"/>
                      <w:lang w:eastAsia="en-GB"/>
                    </w:rPr>
                    <w:t>.</w:t>
                  </w:r>
                </w:p>
              </w:tc>
            </w:tr>
            <w:tr w:rsidR="0027551D" w:rsidRPr="00F62517" w14:paraId="71488C48" w14:textId="77777777" w:rsidTr="00F62517">
              <w:trPr>
                <w:trHeight w:val="870"/>
              </w:trPr>
              <w:tc>
                <w:tcPr>
                  <w:tcW w:w="1852" w:type="dxa"/>
                  <w:shd w:val="clear" w:color="auto" w:fill="FFFFFF" w:themeFill="background1"/>
                  <w:vAlign w:val="center"/>
                </w:tcPr>
                <w:p w14:paraId="70495530" w14:textId="2BAB454B" w:rsidR="00E078F7" w:rsidRPr="00F62517" w:rsidRDefault="00D62DD7" w:rsidP="00E078F7">
                  <w:pPr>
                    <w:rPr>
                      <w:rFonts w:ascii="SassoonCRInfant" w:hAnsi="SassoonCRInfant"/>
                      <w:b/>
                      <w:sz w:val="24"/>
                      <w:szCs w:val="24"/>
                    </w:rPr>
                  </w:pPr>
                  <w:r w:rsidRPr="00F62517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 xml:space="preserve">Mirror </w:t>
                  </w:r>
                </w:p>
              </w:tc>
              <w:tc>
                <w:tcPr>
                  <w:tcW w:w="4071" w:type="dxa"/>
                  <w:shd w:val="clear" w:color="auto" w:fill="FFFFFF" w:themeFill="background1"/>
                  <w:vAlign w:val="center"/>
                </w:tcPr>
                <w:p w14:paraId="26F3C7E6" w14:textId="0566FCD4" w:rsidR="006D5678" w:rsidRPr="00F62517" w:rsidRDefault="0027551D" w:rsidP="000A0E7F">
                  <w:pPr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F62517">
                    <w:rPr>
                      <w:rFonts w:ascii="SassoonCRInfant" w:hAnsi="SassoonCRInfant"/>
                      <w:sz w:val="24"/>
                      <w:szCs w:val="24"/>
                    </w:rPr>
                    <w:t>A surface coated with glass, which reflects a clear image.</w:t>
                  </w:r>
                </w:p>
              </w:tc>
            </w:tr>
            <w:tr w:rsidR="0027551D" w:rsidRPr="00F62517" w14:paraId="36014406" w14:textId="77777777" w:rsidTr="00F62517">
              <w:trPr>
                <w:trHeight w:val="420"/>
              </w:trPr>
              <w:tc>
                <w:tcPr>
                  <w:tcW w:w="1852" w:type="dxa"/>
                  <w:shd w:val="clear" w:color="auto" w:fill="FFFFFF" w:themeFill="background1"/>
                  <w:vAlign w:val="center"/>
                </w:tcPr>
                <w:p w14:paraId="0371B962" w14:textId="70EF256D" w:rsidR="002936C3" w:rsidRPr="00F62517" w:rsidRDefault="00F62517" w:rsidP="00E078F7">
                  <w:pPr>
                    <w:rPr>
                      <w:rFonts w:ascii="SassoonCRInfant" w:hAnsi="SassoonCRInfant"/>
                      <w:b/>
                      <w:sz w:val="24"/>
                      <w:szCs w:val="24"/>
                    </w:rPr>
                  </w:pPr>
                  <w:r w:rsidRPr="00F62517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 xml:space="preserve">Luminous </w:t>
                  </w:r>
                </w:p>
              </w:tc>
              <w:tc>
                <w:tcPr>
                  <w:tcW w:w="4071" w:type="dxa"/>
                  <w:shd w:val="clear" w:color="auto" w:fill="FFFFFF" w:themeFill="background1"/>
                  <w:vAlign w:val="center"/>
                </w:tcPr>
                <w:p w14:paraId="3CE19AED" w14:textId="64157C79" w:rsidR="002936C3" w:rsidRPr="00F62517" w:rsidRDefault="00F62517" w:rsidP="000A0E7F">
                  <w:pPr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F62517">
                    <w:rPr>
                      <w:rFonts w:ascii="SassoonCRInfant" w:hAnsi="SassoonCRInfant"/>
                      <w:sz w:val="24"/>
                      <w:szCs w:val="24"/>
                    </w:rPr>
                    <w:t>An object that gives off or makes its own light</w:t>
                  </w:r>
                  <w:r w:rsidR="004D6A3E">
                    <w:rPr>
                      <w:rFonts w:ascii="SassoonCRInfant" w:hAnsi="SassoonCRInfant"/>
                      <w:sz w:val="24"/>
                      <w:szCs w:val="24"/>
                    </w:rPr>
                    <w:t>.</w:t>
                  </w:r>
                </w:p>
              </w:tc>
            </w:tr>
            <w:tr w:rsidR="0027551D" w:rsidRPr="00F62517" w14:paraId="6062099D" w14:textId="77777777" w:rsidTr="00F62517">
              <w:trPr>
                <w:trHeight w:val="450"/>
              </w:trPr>
              <w:tc>
                <w:tcPr>
                  <w:tcW w:w="1852" w:type="dxa"/>
                  <w:shd w:val="clear" w:color="auto" w:fill="FFFFFF" w:themeFill="background1"/>
                  <w:vAlign w:val="center"/>
                </w:tcPr>
                <w:p w14:paraId="1C48647C" w14:textId="659751FE" w:rsidR="002936C3" w:rsidRPr="00F62517" w:rsidRDefault="00D62DD7" w:rsidP="00E078F7">
                  <w:pPr>
                    <w:rPr>
                      <w:rFonts w:ascii="SassoonCRInfant" w:hAnsi="SassoonCRInfant"/>
                      <w:b/>
                      <w:sz w:val="24"/>
                      <w:szCs w:val="24"/>
                    </w:rPr>
                  </w:pPr>
                  <w:r w:rsidRPr="00F62517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Sunlight</w:t>
                  </w:r>
                </w:p>
              </w:tc>
              <w:tc>
                <w:tcPr>
                  <w:tcW w:w="4071" w:type="dxa"/>
                  <w:shd w:val="clear" w:color="auto" w:fill="FFFFFF" w:themeFill="background1"/>
                  <w:vAlign w:val="center"/>
                </w:tcPr>
                <w:p w14:paraId="2043B421" w14:textId="2755276B" w:rsidR="002936C3" w:rsidRPr="00F62517" w:rsidRDefault="0027551D" w:rsidP="000A0E7F">
                  <w:pPr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F62517">
                    <w:rPr>
                      <w:rFonts w:ascii="SassoonCRInfant" w:hAnsi="SassoonCRInfant"/>
                      <w:sz w:val="24"/>
                      <w:szCs w:val="24"/>
                    </w:rPr>
                    <w:t>Light produced by the sun</w:t>
                  </w:r>
                  <w:r w:rsidR="004D6A3E">
                    <w:rPr>
                      <w:rFonts w:ascii="SassoonCRInfant" w:hAnsi="SassoonCRInfant"/>
                      <w:sz w:val="24"/>
                      <w:szCs w:val="24"/>
                    </w:rPr>
                    <w:t>.</w:t>
                  </w:r>
                </w:p>
              </w:tc>
            </w:tr>
            <w:tr w:rsidR="0027551D" w:rsidRPr="00F62517" w14:paraId="67DA29DC" w14:textId="77777777" w:rsidTr="00F62517">
              <w:trPr>
                <w:trHeight w:val="420"/>
              </w:trPr>
              <w:tc>
                <w:tcPr>
                  <w:tcW w:w="1852" w:type="dxa"/>
                  <w:shd w:val="clear" w:color="auto" w:fill="FFFFFF" w:themeFill="background1"/>
                  <w:vAlign w:val="center"/>
                </w:tcPr>
                <w:p w14:paraId="073A9C2C" w14:textId="2A814A6F" w:rsidR="00E078F7" w:rsidRPr="00F62517" w:rsidRDefault="00D62DD7" w:rsidP="00E078F7">
                  <w:pPr>
                    <w:rPr>
                      <w:rFonts w:ascii="SassoonCRInfant" w:eastAsia="Times New Roman" w:hAnsi="SassoonCRInfant" w:cs="Calibr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F62517">
                    <w:rPr>
                      <w:rFonts w:ascii="SassoonCRInfant" w:eastAsia="Times New Roman" w:hAnsi="SassoonCRInfant" w:cs="Calibri"/>
                      <w:b/>
                      <w:bCs/>
                      <w:sz w:val="24"/>
                      <w:szCs w:val="24"/>
                      <w:lang w:eastAsia="en-GB"/>
                    </w:rPr>
                    <w:t>Absence of light</w:t>
                  </w:r>
                </w:p>
              </w:tc>
              <w:tc>
                <w:tcPr>
                  <w:tcW w:w="4071" w:type="dxa"/>
                  <w:shd w:val="clear" w:color="auto" w:fill="FFFFFF" w:themeFill="background1"/>
                  <w:vAlign w:val="center"/>
                </w:tcPr>
                <w:p w14:paraId="24F1B5DA" w14:textId="720983BF" w:rsidR="006D5678" w:rsidRPr="00F62517" w:rsidRDefault="004D6A3E" w:rsidP="000A0E7F">
                  <w:pPr>
                    <w:rPr>
                      <w:rFonts w:ascii="SassoonCRInfant" w:eastAsia="Times New Roman" w:hAnsi="SassoonCRInfant" w:cs="Calibri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CRInfant" w:hAnsi="SassoonCRInfant"/>
                      <w:sz w:val="24"/>
                      <w:szCs w:val="24"/>
                    </w:rPr>
                    <w:t>R</w:t>
                  </w:r>
                  <w:r w:rsidR="0027551D" w:rsidRPr="00F62517">
                    <w:rPr>
                      <w:rFonts w:ascii="SassoonCRInfant" w:hAnsi="SassoonCRInfant"/>
                      <w:sz w:val="24"/>
                      <w:szCs w:val="24"/>
                    </w:rPr>
                    <w:t>efers to darkness</w:t>
                  </w:r>
                  <w:r>
                    <w:rPr>
                      <w:rFonts w:ascii="SassoonCRInfant" w:hAnsi="SassoonCRInfant"/>
                      <w:sz w:val="24"/>
                      <w:szCs w:val="24"/>
                    </w:rPr>
                    <w:t>: n</w:t>
                  </w:r>
                  <w:r w:rsidR="0027551D" w:rsidRPr="00F62517">
                    <w:rPr>
                      <w:rFonts w:ascii="SassoonCRInfant" w:hAnsi="SassoonCRInfant"/>
                      <w:sz w:val="24"/>
                      <w:szCs w:val="24"/>
                    </w:rPr>
                    <w:t>o or little light</w:t>
                  </w:r>
                  <w:r>
                    <w:rPr>
                      <w:rFonts w:ascii="SassoonCRInfant" w:hAnsi="SassoonCRInfant"/>
                      <w:sz w:val="24"/>
                      <w:szCs w:val="24"/>
                    </w:rPr>
                    <w:t>.</w:t>
                  </w:r>
                </w:p>
              </w:tc>
            </w:tr>
            <w:tr w:rsidR="0027551D" w:rsidRPr="00F62517" w14:paraId="317CD589" w14:textId="77777777" w:rsidTr="00F62517">
              <w:trPr>
                <w:trHeight w:val="779"/>
              </w:trPr>
              <w:tc>
                <w:tcPr>
                  <w:tcW w:w="1852" w:type="dxa"/>
                  <w:shd w:val="clear" w:color="auto" w:fill="FFFFFF" w:themeFill="background1"/>
                  <w:vAlign w:val="center"/>
                </w:tcPr>
                <w:p w14:paraId="3784C992" w14:textId="6BFCFFEF" w:rsidR="00E078F7" w:rsidRPr="00F62517" w:rsidRDefault="00D62DD7" w:rsidP="00E078F7">
                  <w:pPr>
                    <w:rPr>
                      <w:rFonts w:ascii="SassoonCRInfant" w:eastAsia="Times New Roman" w:hAnsi="SassoonCRInfant" w:cs="Calibr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F62517">
                    <w:rPr>
                      <w:rFonts w:ascii="SassoonCRInfant" w:eastAsia="Times New Roman" w:hAnsi="SassoonCRInfant" w:cs="Calibri"/>
                      <w:b/>
                      <w:bCs/>
                      <w:sz w:val="24"/>
                      <w:szCs w:val="24"/>
                      <w:lang w:eastAsia="en-GB"/>
                    </w:rPr>
                    <w:t>surface</w:t>
                  </w:r>
                </w:p>
              </w:tc>
              <w:tc>
                <w:tcPr>
                  <w:tcW w:w="4071" w:type="dxa"/>
                  <w:shd w:val="clear" w:color="auto" w:fill="FFFFFF" w:themeFill="background1"/>
                  <w:vAlign w:val="center"/>
                </w:tcPr>
                <w:p w14:paraId="7C35A80C" w14:textId="6A354330" w:rsidR="00E078F7" w:rsidRPr="00F62517" w:rsidRDefault="004D6A3E" w:rsidP="00E078F7">
                  <w:pPr>
                    <w:rPr>
                      <w:rFonts w:ascii="SassoonCRInfant" w:eastAsia="Times New Roman" w:hAnsi="SassoonCRInfant" w:cs="Calibri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CRInfant" w:hAnsi="SassoonCRInfant"/>
                      <w:sz w:val="24"/>
                      <w:szCs w:val="24"/>
                    </w:rPr>
                    <w:t xml:space="preserve">The </w:t>
                  </w:r>
                  <w:r w:rsidR="0027551D" w:rsidRPr="00F62517">
                    <w:rPr>
                      <w:rFonts w:ascii="SassoonCRInfant" w:hAnsi="SassoonCRInfant"/>
                      <w:sz w:val="24"/>
                      <w:szCs w:val="24"/>
                    </w:rPr>
                    <w:t xml:space="preserve">outside part of </w:t>
                  </w:r>
                  <w:r>
                    <w:rPr>
                      <w:rFonts w:ascii="SassoonCRInfant" w:hAnsi="SassoonCRInfant"/>
                      <w:sz w:val="24"/>
                      <w:szCs w:val="24"/>
                    </w:rPr>
                    <w:t xml:space="preserve">the </w:t>
                  </w:r>
                  <w:r w:rsidR="0027551D" w:rsidRPr="00F62517">
                    <w:rPr>
                      <w:rFonts w:ascii="SassoonCRInfant" w:hAnsi="SassoonCRInfant"/>
                      <w:sz w:val="24"/>
                      <w:szCs w:val="24"/>
                    </w:rPr>
                    <w:t>uppermost layer of something</w:t>
                  </w:r>
                  <w:r>
                    <w:rPr>
                      <w:rFonts w:ascii="SassoonCRInfant" w:hAnsi="SassoonCRInfant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48C9E032" w14:textId="48C7696A" w:rsidR="00433B89" w:rsidRPr="001D14F0" w:rsidRDefault="00433B89" w:rsidP="00E15478">
            <w:pPr>
              <w:tabs>
                <w:tab w:val="center" w:pos="1820"/>
              </w:tabs>
              <w:rPr>
                <w:rFonts w:ascii="SassoonSans" w:hAnsi="SassoonSans"/>
                <w:b/>
                <w:bCs/>
                <w:u w:val="single"/>
              </w:rPr>
            </w:pPr>
          </w:p>
        </w:tc>
      </w:tr>
      <w:tr w:rsidR="00E15478" w:rsidRPr="00F440B9" w14:paraId="0745EB98" w14:textId="77777777" w:rsidTr="00E15478">
        <w:trPr>
          <w:trHeight w:val="1431"/>
        </w:trPr>
        <w:tc>
          <w:tcPr>
            <w:tcW w:w="5104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79D165E4" w14:textId="77777777" w:rsidR="00E15478" w:rsidRPr="00E15478" w:rsidRDefault="00E15478" w:rsidP="00E15478">
            <w:pPr>
              <w:spacing w:after="120"/>
              <w:rPr>
                <w:rFonts w:ascii="SassoonCRInfant" w:eastAsia="Gill Sans" w:hAnsi="SassoonCRInfant" w:cs="Gill Sans"/>
                <w:color w:val="000000"/>
                <w:sz w:val="24"/>
                <w:szCs w:val="24"/>
              </w:rPr>
            </w:pPr>
            <w:r w:rsidRPr="00E15478">
              <w:rPr>
                <w:rFonts w:ascii="SassoonCRInfant" w:hAnsi="SassoonCRInfant"/>
                <w:b/>
                <w:sz w:val="24"/>
                <w:szCs w:val="24"/>
              </w:rPr>
              <w:t xml:space="preserve">Parents as partners: </w:t>
            </w:r>
          </w:p>
          <w:p w14:paraId="744EE7BD" w14:textId="121D2BA8" w:rsidR="00686BF7" w:rsidRPr="00686BF7" w:rsidRDefault="00E15478" w:rsidP="00686BF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39" w:hanging="283"/>
              <w:rPr>
                <w:rFonts w:ascii="SassoonCRInfant" w:eastAsia="Gill Sans" w:hAnsi="SassoonCRInfant" w:cs="Gill Sans"/>
                <w:color w:val="000000"/>
              </w:rPr>
            </w:pPr>
            <w:r w:rsidRPr="00E15478">
              <w:rPr>
                <w:rFonts w:ascii="SassoonCRInfant" w:hAnsi="SassoonCRInfant"/>
                <w:color w:val="292929"/>
                <w:shd w:val="clear" w:color="auto" w:fill="FFFFFF"/>
              </w:rPr>
              <w:t>Investigate shadows. Have fun looking at where and when shadows form, how you can make them bigger or smaller.</w:t>
            </w:r>
          </w:p>
          <w:p w14:paraId="04209863" w14:textId="77777777" w:rsidR="00686BF7" w:rsidRDefault="00686BF7" w:rsidP="00686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39"/>
              <w:rPr>
                <w:rFonts w:ascii="SassoonCRInfant" w:eastAsia="Gill Sans" w:hAnsi="SassoonCRInfant" w:cs="Gill Sans"/>
                <w:color w:val="000000"/>
              </w:rPr>
            </w:pPr>
          </w:p>
          <w:p w14:paraId="2AC8FDBC" w14:textId="274A9BFC" w:rsidR="00E15478" w:rsidRPr="00686BF7" w:rsidRDefault="00E15478" w:rsidP="00686BF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39" w:hanging="283"/>
              <w:rPr>
                <w:rFonts w:ascii="SassoonCRInfant" w:eastAsia="Gill Sans" w:hAnsi="SassoonCRInfant" w:cs="Gill Sans"/>
                <w:color w:val="000000"/>
              </w:rPr>
            </w:pPr>
            <w:r w:rsidRPr="00E15478">
              <w:rPr>
                <w:rFonts w:ascii="SassoonCRInfant" w:hAnsi="SassoonCRInfant"/>
                <w:noProof/>
                <w:color w:val="292929"/>
                <w:shd w:val="clear" w:color="auto" w:fill="FFFFFF"/>
              </w:rPr>
              <w:drawing>
                <wp:anchor distT="0" distB="0" distL="114300" distR="114300" simplePos="0" relativeHeight="251702272" behindDoc="0" locked="0" layoutInCell="1" allowOverlap="1" wp14:anchorId="3C24C07C" wp14:editId="68F93853">
                  <wp:simplePos x="0" y="0"/>
                  <wp:positionH relativeFrom="column">
                    <wp:posOffset>2566035</wp:posOffset>
                  </wp:positionH>
                  <wp:positionV relativeFrom="paragraph">
                    <wp:posOffset>58420</wp:posOffset>
                  </wp:positionV>
                  <wp:extent cx="1169035" cy="1193165"/>
                  <wp:effectExtent l="0" t="0" r="0" b="6985"/>
                  <wp:wrapThrough wrapText="bothSides">
                    <wp:wrapPolygon edited="0">
                      <wp:start x="0" y="0"/>
                      <wp:lineTo x="0" y="21382"/>
                      <wp:lineTo x="21119" y="21382"/>
                      <wp:lineTo x="21119" y="0"/>
                      <wp:lineTo x="0" y="0"/>
                    </wp:wrapPolygon>
                  </wp:wrapThrough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035" cy="1193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86BF7">
              <w:rPr>
                <w:rFonts w:ascii="SassoonCRInfant" w:hAnsi="SassoonCRInfant"/>
                <w:color w:val="292929"/>
                <w:shd w:val="clear" w:color="auto" w:fill="FFFFFF"/>
              </w:rPr>
              <w:t>You can make a rainbow at home. On a sunny day, experiment with placing a glass of water so that sunlight can pass through it but have something plain (paper or a blank wall) placed behind the glass so that you can see the colours.</w:t>
            </w:r>
          </w:p>
          <w:p w14:paraId="73FD1B94" w14:textId="629C2470" w:rsidR="00E15478" w:rsidRPr="00E15478" w:rsidRDefault="00E15478" w:rsidP="00E15478">
            <w:pPr>
              <w:textAlignment w:val="baseline"/>
              <w:rPr>
                <w:rFonts w:ascii="Poppins" w:hAnsi="Poppins" w:cs="Poppins"/>
                <w:color w:val="333333"/>
              </w:rPr>
            </w:pPr>
          </w:p>
        </w:tc>
        <w:tc>
          <w:tcPr>
            <w:tcW w:w="510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5018025D" w14:textId="77777777" w:rsidR="00E15478" w:rsidRPr="005F4E3F" w:rsidRDefault="00E15478" w:rsidP="005F4E3F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  <w:gridSpan w:val="2"/>
            <w:vMerge/>
            <w:tcBorders>
              <w:bottom w:val="single" w:sz="4" w:space="0" w:color="auto"/>
            </w:tcBorders>
            <w:shd w:val="clear" w:color="auto" w:fill="EFF9FF"/>
          </w:tcPr>
          <w:p w14:paraId="441F7E87" w14:textId="77777777" w:rsidR="00E15478" w:rsidRDefault="00E15478" w:rsidP="00E078F7">
            <w:pPr>
              <w:rPr>
                <w:rFonts w:ascii="Comic Sans MS" w:hAnsi="Comic Sans MS"/>
              </w:rPr>
            </w:pPr>
          </w:p>
        </w:tc>
      </w:tr>
      <w:tr w:rsidR="00E15478" w:rsidRPr="00F440B9" w14:paraId="6A1F3ED5" w14:textId="77777777" w:rsidTr="0069121C">
        <w:trPr>
          <w:trHeight w:val="1416"/>
        </w:trPr>
        <w:tc>
          <w:tcPr>
            <w:tcW w:w="5104" w:type="dxa"/>
            <w:gridSpan w:val="2"/>
            <w:vMerge/>
            <w:shd w:val="clear" w:color="auto" w:fill="FFFFFF" w:themeFill="background1"/>
          </w:tcPr>
          <w:p w14:paraId="636E3572" w14:textId="77777777" w:rsidR="00E15478" w:rsidRPr="005F4E3F" w:rsidRDefault="00E15478" w:rsidP="00E154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5103" w:type="dxa"/>
            <w:vMerge/>
            <w:shd w:val="clear" w:color="auto" w:fill="EFF9FF"/>
          </w:tcPr>
          <w:p w14:paraId="160553C6" w14:textId="77777777" w:rsidR="00E15478" w:rsidRPr="00500E2E" w:rsidRDefault="00E15478" w:rsidP="00E15478">
            <w:pPr>
              <w:tabs>
                <w:tab w:val="center" w:pos="2615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237" w:type="dxa"/>
            <w:gridSpan w:val="2"/>
            <w:shd w:val="clear" w:color="auto" w:fill="FFFFFF" w:themeFill="background1"/>
          </w:tcPr>
          <w:p w14:paraId="6E9DD6DA" w14:textId="1FC22900" w:rsidR="00E15478" w:rsidRDefault="00E15478" w:rsidP="00E15478">
            <w:pPr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>Exciting books/ web links:</w:t>
            </w:r>
            <w:r>
              <w:rPr>
                <w:noProof/>
              </w:rPr>
              <w:t xml:space="preserve"> </w:t>
            </w:r>
          </w:p>
          <w:p w14:paraId="4C7EE5B2" w14:textId="2B52B737" w:rsidR="00E15478" w:rsidRDefault="00E15478" w:rsidP="00E15478">
            <w:pPr>
              <w:rPr>
                <w:rFonts w:ascii="SassoonSans" w:eastAsia="Gill Sans" w:hAnsi="SassoonSans" w:cs="Gill Sans"/>
                <w:b/>
                <w:bCs/>
                <w:sz w:val="24"/>
                <w:szCs w:val="24"/>
              </w:rPr>
            </w:pPr>
            <w:r w:rsidRPr="00E15478">
              <w:rPr>
                <w:rFonts w:ascii="SassoonSans" w:eastAsia="Gill Sans" w:hAnsi="SassoonSans" w:cs="Gill Sans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700224" behindDoc="0" locked="0" layoutInCell="1" allowOverlap="1" wp14:anchorId="02685C63" wp14:editId="2D4EFC79">
                  <wp:simplePos x="0" y="0"/>
                  <wp:positionH relativeFrom="column">
                    <wp:posOffset>2921635</wp:posOffset>
                  </wp:positionH>
                  <wp:positionV relativeFrom="paragraph">
                    <wp:posOffset>192405</wp:posOffset>
                  </wp:positionV>
                  <wp:extent cx="848360" cy="1085215"/>
                  <wp:effectExtent l="0" t="0" r="8890" b="635"/>
                  <wp:wrapThrough wrapText="bothSides">
                    <wp:wrapPolygon edited="0">
                      <wp:start x="0" y="0"/>
                      <wp:lineTo x="0" y="21233"/>
                      <wp:lineTo x="21341" y="21233"/>
                      <wp:lineTo x="21341" y="0"/>
                      <wp:lineTo x="0" y="0"/>
                    </wp:wrapPolygon>
                  </wp:wrapThrough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360" cy="108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3EBE9F" w14:textId="225B8038" w:rsidR="00E15478" w:rsidRDefault="00E15478" w:rsidP="00E15478">
            <w:pPr>
              <w:numPr>
                <w:ilvl w:val="0"/>
                <w:numId w:val="20"/>
              </w:numPr>
              <w:textAlignment w:val="baseline"/>
              <w:rPr>
                <w:rFonts w:ascii="Poppins" w:hAnsi="Poppins" w:cs="Poppins"/>
                <w:color w:val="333333"/>
              </w:rPr>
            </w:pPr>
            <w:r w:rsidRPr="00E15478">
              <w:rPr>
                <w:rFonts w:ascii="SassoonSans" w:eastAsia="Gill Sans" w:hAnsi="SassoonSans" w:cs="Gill Sans"/>
                <w:noProof/>
                <w:sz w:val="24"/>
                <w:szCs w:val="24"/>
              </w:rPr>
              <w:drawing>
                <wp:anchor distT="0" distB="0" distL="114300" distR="114300" simplePos="0" relativeHeight="251703296" behindDoc="0" locked="0" layoutInCell="1" allowOverlap="1" wp14:anchorId="1DCF7E8B" wp14:editId="19C2DD98">
                  <wp:simplePos x="0" y="0"/>
                  <wp:positionH relativeFrom="column">
                    <wp:posOffset>1931035</wp:posOffset>
                  </wp:positionH>
                  <wp:positionV relativeFrom="paragraph">
                    <wp:posOffset>12700</wp:posOffset>
                  </wp:positionV>
                  <wp:extent cx="869950" cy="1170305"/>
                  <wp:effectExtent l="0" t="0" r="6350" b="0"/>
                  <wp:wrapThrough wrapText="bothSides">
                    <wp:wrapPolygon edited="0">
                      <wp:start x="0" y="0"/>
                      <wp:lineTo x="0" y="21096"/>
                      <wp:lineTo x="21285" y="21096"/>
                      <wp:lineTo x="21285" y="0"/>
                      <wp:lineTo x="0" y="0"/>
                    </wp:wrapPolygon>
                  </wp:wrapThrough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950" cy="117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24" w:history="1">
              <w:r>
                <w:rPr>
                  <w:rStyle w:val="Hyperlink"/>
                  <w:rFonts w:ascii="Poppins" w:hAnsi="Poppins" w:cs="Poppins"/>
                  <w:color w:val="004CFF"/>
                  <w:u w:val="none"/>
                  <w:bdr w:val="none" w:sz="0" w:space="0" w:color="auto" w:frame="1"/>
                </w:rPr>
                <w:t>Science Kids - Light</w:t>
              </w:r>
            </w:hyperlink>
          </w:p>
          <w:p w14:paraId="6C7F83FB" w14:textId="2690D574" w:rsidR="00E15478" w:rsidRDefault="004D6A3E" w:rsidP="00E15478">
            <w:pPr>
              <w:numPr>
                <w:ilvl w:val="0"/>
                <w:numId w:val="20"/>
              </w:numPr>
              <w:textAlignment w:val="baseline"/>
              <w:rPr>
                <w:rFonts w:ascii="Poppins" w:hAnsi="Poppins" w:cs="Poppins"/>
                <w:color w:val="333333"/>
              </w:rPr>
            </w:pPr>
            <w:hyperlink r:id="rId25" w:history="1">
              <w:r w:rsidR="00E15478">
                <w:rPr>
                  <w:rStyle w:val="Hyperlink"/>
                  <w:rFonts w:ascii="Poppins" w:hAnsi="Poppins" w:cs="Poppins"/>
                  <w:color w:val="004CFF"/>
                  <w:u w:val="none"/>
                  <w:bdr w:val="none" w:sz="0" w:space="0" w:color="auto" w:frame="1"/>
                </w:rPr>
                <w:t>BBC Bitesize - Light</w:t>
              </w:r>
            </w:hyperlink>
          </w:p>
          <w:p w14:paraId="64D25482" w14:textId="3019E554" w:rsidR="00E15478" w:rsidRPr="00E15478" w:rsidRDefault="004D6A3E" w:rsidP="00E15478">
            <w:pPr>
              <w:numPr>
                <w:ilvl w:val="0"/>
                <w:numId w:val="20"/>
              </w:numPr>
              <w:textAlignment w:val="baseline"/>
              <w:rPr>
                <w:rFonts w:ascii="Poppins" w:hAnsi="Poppins" w:cs="Poppins"/>
                <w:color w:val="333333"/>
              </w:rPr>
            </w:pPr>
            <w:hyperlink r:id="rId26" w:history="1">
              <w:r w:rsidR="00E15478" w:rsidRPr="00E15478">
                <w:rPr>
                  <w:rStyle w:val="Hyperlink"/>
                  <w:rFonts w:ascii="Poppins" w:hAnsi="Poppins" w:cs="Poppins"/>
                  <w:color w:val="004CFF"/>
                  <w:u w:val="none"/>
                  <w:bdr w:val="none" w:sz="0" w:space="0" w:color="auto" w:frame="1"/>
                </w:rPr>
                <w:t>National Geographic Kids - Light</w:t>
              </w:r>
            </w:hyperlink>
          </w:p>
          <w:p w14:paraId="37699FAB" w14:textId="7451546E" w:rsidR="00E15478" w:rsidRPr="00E15478" w:rsidRDefault="00E15478" w:rsidP="00E154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CRInfant" w:eastAsia="Gill Sans" w:hAnsi="SassoonCRInfant" w:cs="Gill Sans"/>
                <w:color w:val="000000"/>
                <w:sz w:val="20"/>
                <w:szCs w:val="20"/>
              </w:rPr>
            </w:pPr>
          </w:p>
        </w:tc>
      </w:tr>
    </w:tbl>
    <w:p w14:paraId="4BBA57CE" w14:textId="37E8D6E9" w:rsidR="00082605" w:rsidRPr="00B94612" w:rsidRDefault="00082605" w:rsidP="00B94612">
      <w:pPr>
        <w:tabs>
          <w:tab w:val="left" w:pos="3756"/>
        </w:tabs>
        <w:rPr>
          <w:sz w:val="2"/>
          <w:szCs w:val="2"/>
        </w:rPr>
      </w:pPr>
    </w:p>
    <w:sectPr w:rsidR="00082605" w:rsidRPr="00B94612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Sans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Gill Sans">
    <w:altName w:val="Times New Roman"/>
    <w:charset w:val="00"/>
    <w:family w:val="auto"/>
    <w:pitch w:val="default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B2A67"/>
    <w:multiLevelType w:val="multilevel"/>
    <w:tmpl w:val="FD682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2D5E99"/>
    <w:multiLevelType w:val="multilevel"/>
    <w:tmpl w:val="97E6E7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8C80DC3"/>
    <w:multiLevelType w:val="hybridMultilevel"/>
    <w:tmpl w:val="4022C612"/>
    <w:lvl w:ilvl="0" w:tplc="3028FA84">
      <w:start w:val="100"/>
      <w:numFmt w:val="bullet"/>
      <w:lvlText w:val="-"/>
      <w:lvlJc w:val="left"/>
      <w:pPr>
        <w:ind w:left="531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1" w:hanging="360"/>
      </w:pPr>
      <w:rPr>
        <w:rFonts w:ascii="Wingdings" w:hAnsi="Wingdings" w:hint="default"/>
      </w:rPr>
    </w:lvl>
  </w:abstractNum>
  <w:abstractNum w:abstractNumId="3" w15:restartNumberingAfterBreak="0">
    <w:nsid w:val="0A022702"/>
    <w:multiLevelType w:val="multilevel"/>
    <w:tmpl w:val="8932B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C46142"/>
    <w:multiLevelType w:val="multilevel"/>
    <w:tmpl w:val="D8886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9414CC"/>
    <w:multiLevelType w:val="hybridMultilevel"/>
    <w:tmpl w:val="3490FD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446B85"/>
    <w:multiLevelType w:val="hybridMultilevel"/>
    <w:tmpl w:val="1F020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FA3965"/>
    <w:multiLevelType w:val="hybridMultilevel"/>
    <w:tmpl w:val="3E4A2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2C57E5"/>
    <w:multiLevelType w:val="multilevel"/>
    <w:tmpl w:val="5CCA2A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4278443E"/>
    <w:multiLevelType w:val="hybridMultilevel"/>
    <w:tmpl w:val="768696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D8B1CDE"/>
    <w:multiLevelType w:val="hybridMultilevel"/>
    <w:tmpl w:val="EAC29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5B3786"/>
    <w:multiLevelType w:val="hybridMultilevel"/>
    <w:tmpl w:val="B3820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AE6BA9"/>
    <w:multiLevelType w:val="hybridMultilevel"/>
    <w:tmpl w:val="E4F64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913C3C"/>
    <w:multiLevelType w:val="hybridMultilevel"/>
    <w:tmpl w:val="17B26F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FAB7931"/>
    <w:multiLevelType w:val="multilevel"/>
    <w:tmpl w:val="3DF6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4967B3"/>
    <w:multiLevelType w:val="hybridMultilevel"/>
    <w:tmpl w:val="0D165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2138D5"/>
    <w:multiLevelType w:val="multilevel"/>
    <w:tmpl w:val="1908A3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734D28A8"/>
    <w:multiLevelType w:val="hybridMultilevel"/>
    <w:tmpl w:val="DA0A4B70"/>
    <w:lvl w:ilvl="0" w:tplc="20023D4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231F20"/>
        <w:sz w:val="2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467B4"/>
    <w:multiLevelType w:val="hybridMultilevel"/>
    <w:tmpl w:val="71BA6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F26F50"/>
    <w:multiLevelType w:val="hybridMultilevel"/>
    <w:tmpl w:val="46E65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4"/>
  </w:num>
  <w:num w:numId="4">
    <w:abstractNumId w:val="2"/>
  </w:num>
  <w:num w:numId="5">
    <w:abstractNumId w:val="15"/>
  </w:num>
  <w:num w:numId="6">
    <w:abstractNumId w:val="18"/>
  </w:num>
  <w:num w:numId="7">
    <w:abstractNumId w:val="4"/>
  </w:num>
  <w:num w:numId="8">
    <w:abstractNumId w:val="3"/>
  </w:num>
  <w:num w:numId="9">
    <w:abstractNumId w:val="16"/>
  </w:num>
  <w:num w:numId="10">
    <w:abstractNumId w:val="17"/>
  </w:num>
  <w:num w:numId="11">
    <w:abstractNumId w:val="20"/>
  </w:num>
  <w:num w:numId="12">
    <w:abstractNumId w:val="7"/>
  </w:num>
  <w:num w:numId="13">
    <w:abstractNumId w:val="1"/>
  </w:num>
  <w:num w:numId="14">
    <w:abstractNumId w:val="11"/>
  </w:num>
  <w:num w:numId="15">
    <w:abstractNumId w:val="6"/>
  </w:num>
  <w:num w:numId="16">
    <w:abstractNumId w:val="19"/>
  </w:num>
  <w:num w:numId="17">
    <w:abstractNumId w:val="9"/>
  </w:num>
  <w:num w:numId="18">
    <w:abstractNumId w:val="5"/>
  </w:num>
  <w:num w:numId="19">
    <w:abstractNumId w:val="13"/>
  </w:num>
  <w:num w:numId="20">
    <w:abstractNumId w:val="0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4292E"/>
    <w:rsid w:val="00082605"/>
    <w:rsid w:val="00092A40"/>
    <w:rsid w:val="000A0E7F"/>
    <w:rsid w:val="000A5FCE"/>
    <w:rsid w:val="000B064C"/>
    <w:rsid w:val="000B3C61"/>
    <w:rsid w:val="000C672F"/>
    <w:rsid w:val="000D0C43"/>
    <w:rsid w:val="000D47B6"/>
    <w:rsid w:val="000D4C37"/>
    <w:rsid w:val="000F71AA"/>
    <w:rsid w:val="001168B7"/>
    <w:rsid w:val="00154F6E"/>
    <w:rsid w:val="00156C7A"/>
    <w:rsid w:val="001871E1"/>
    <w:rsid w:val="001A6D6A"/>
    <w:rsid w:val="001D14F0"/>
    <w:rsid w:val="00211258"/>
    <w:rsid w:val="00231CB0"/>
    <w:rsid w:val="002644C7"/>
    <w:rsid w:val="002656FC"/>
    <w:rsid w:val="0027551D"/>
    <w:rsid w:val="0027727A"/>
    <w:rsid w:val="002936C3"/>
    <w:rsid w:val="002B2B95"/>
    <w:rsid w:val="002E7132"/>
    <w:rsid w:val="002F57E8"/>
    <w:rsid w:val="002F59F7"/>
    <w:rsid w:val="00316360"/>
    <w:rsid w:val="00325776"/>
    <w:rsid w:val="00337862"/>
    <w:rsid w:val="00351A6E"/>
    <w:rsid w:val="00362D5B"/>
    <w:rsid w:val="003702D3"/>
    <w:rsid w:val="0038719C"/>
    <w:rsid w:val="003923EB"/>
    <w:rsid w:val="003E354C"/>
    <w:rsid w:val="00422D3F"/>
    <w:rsid w:val="00433B89"/>
    <w:rsid w:val="00444764"/>
    <w:rsid w:val="00444BD6"/>
    <w:rsid w:val="0045409E"/>
    <w:rsid w:val="004D6A3E"/>
    <w:rsid w:val="004E15BE"/>
    <w:rsid w:val="00500E2E"/>
    <w:rsid w:val="00503256"/>
    <w:rsid w:val="00514836"/>
    <w:rsid w:val="0053308E"/>
    <w:rsid w:val="00557A1F"/>
    <w:rsid w:val="005C6925"/>
    <w:rsid w:val="005E0520"/>
    <w:rsid w:val="005F46BE"/>
    <w:rsid w:val="005F4E3F"/>
    <w:rsid w:val="00617E70"/>
    <w:rsid w:val="00627365"/>
    <w:rsid w:val="0063110D"/>
    <w:rsid w:val="0065058C"/>
    <w:rsid w:val="00681130"/>
    <w:rsid w:val="00686BF7"/>
    <w:rsid w:val="0069121C"/>
    <w:rsid w:val="006963FD"/>
    <w:rsid w:val="006B0D94"/>
    <w:rsid w:val="006D5678"/>
    <w:rsid w:val="007056A1"/>
    <w:rsid w:val="007137F0"/>
    <w:rsid w:val="0072197B"/>
    <w:rsid w:val="007A000D"/>
    <w:rsid w:val="007F50B5"/>
    <w:rsid w:val="00802F1D"/>
    <w:rsid w:val="0083788A"/>
    <w:rsid w:val="00861561"/>
    <w:rsid w:val="008D4C47"/>
    <w:rsid w:val="00901BEA"/>
    <w:rsid w:val="009461AA"/>
    <w:rsid w:val="00977A01"/>
    <w:rsid w:val="00977F5D"/>
    <w:rsid w:val="00980AFA"/>
    <w:rsid w:val="00992A7E"/>
    <w:rsid w:val="009C6C9D"/>
    <w:rsid w:val="009E20B2"/>
    <w:rsid w:val="009E3148"/>
    <w:rsid w:val="009E40C4"/>
    <w:rsid w:val="00A13B21"/>
    <w:rsid w:val="00A47422"/>
    <w:rsid w:val="00A8659E"/>
    <w:rsid w:val="00AF1960"/>
    <w:rsid w:val="00B2754C"/>
    <w:rsid w:val="00B61BCD"/>
    <w:rsid w:val="00B828EA"/>
    <w:rsid w:val="00B86389"/>
    <w:rsid w:val="00B91FAF"/>
    <w:rsid w:val="00B94612"/>
    <w:rsid w:val="00B96301"/>
    <w:rsid w:val="00BB3864"/>
    <w:rsid w:val="00BC5FFD"/>
    <w:rsid w:val="00C257C9"/>
    <w:rsid w:val="00C3372B"/>
    <w:rsid w:val="00C51551"/>
    <w:rsid w:val="00C740F9"/>
    <w:rsid w:val="00C85D2F"/>
    <w:rsid w:val="00C90F15"/>
    <w:rsid w:val="00CB3B05"/>
    <w:rsid w:val="00CB7C04"/>
    <w:rsid w:val="00CE3304"/>
    <w:rsid w:val="00CF326E"/>
    <w:rsid w:val="00D13383"/>
    <w:rsid w:val="00D244CC"/>
    <w:rsid w:val="00D26F30"/>
    <w:rsid w:val="00D334D1"/>
    <w:rsid w:val="00D37E3E"/>
    <w:rsid w:val="00D55FC8"/>
    <w:rsid w:val="00D62DD7"/>
    <w:rsid w:val="00D766A8"/>
    <w:rsid w:val="00D91936"/>
    <w:rsid w:val="00DA7E19"/>
    <w:rsid w:val="00DF2075"/>
    <w:rsid w:val="00E078F7"/>
    <w:rsid w:val="00E117F1"/>
    <w:rsid w:val="00E15478"/>
    <w:rsid w:val="00E36EDB"/>
    <w:rsid w:val="00E6727B"/>
    <w:rsid w:val="00E748C2"/>
    <w:rsid w:val="00E75D91"/>
    <w:rsid w:val="00E775A0"/>
    <w:rsid w:val="00EE129A"/>
    <w:rsid w:val="00EE77B9"/>
    <w:rsid w:val="00EF55F7"/>
    <w:rsid w:val="00F623DA"/>
    <w:rsid w:val="00F62517"/>
    <w:rsid w:val="00F850EE"/>
    <w:rsid w:val="00F8684C"/>
    <w:rsid w:val="00F968B9"/>
    <w:rsid w:val="00FA26F0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6C5EB0B8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Revision">
    <w:name w:val="Revision"/>
    <w:hidden/>
    <w:uiPriority w:val="99"/>
    <w:semiHidden/>
    <w:rsid w:val="00B94612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D766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A0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A0E7F"/>
    <w:rPr>
      <w:b/>
      <w:bCs/>
    </w:rPr>
  </w:style>
  <w:style w:type="paragraph" w:customStyle="1" w:styleId="blocks-text-blocklistitem">
    <w:name w:val="blocks-text-block__listitem"/>
    <w:basedOn w:val="Normal"/>
    <w:rsid w:val="00422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422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3864"/>
    <w:pPr>
      <w:spacing w:after="0" w:line="240" w:lineRule="auto"/>
    </w:pPr>
    <w:rPr>
      <w:rFonts w:ascii="Segoe UI" w:eastAsia="Calibri" w:hAnsi="Segoe UI" w:cs="Segoe UI"/>
      <w:sz w:val="18"/>
      <w:szCs w:val="18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864"/>
    <w:rPr>
      <w:rFonts w:ascii="Segoe UI" w:eastAsia="Calibri" w:hAnsi="Segoe UI" w:cs="Segoe UI"/>
      <w:sz w:val="18"/>
      <w:szCs w:val="1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B7C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tmp"/><Relationship Id="rId18" Type="http://schemas.openxmlformats.org/officeDocument/2006/relationships/image" Target="media/image13.png"/><Relationship Id="rId26" Type="http://schemas.openxmlformats.org/officeDocument/2006/relationships/hyperlink" Target="https://kids.nationalgeographic.com/science/article/light" TargetMode="Externa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tmp"/><Relationship Id="rId17" Type="http://schemas.openxmlformats.org/officeDocument/2006/relationships/image" Target="media/image12.png"/><Relationship Id="rId25" Type="http://schemas.openxmlformats.org/officeDocument/2006/relationships/hyperlink" Target="https://www.bbc.co.uk/bitesize/topics/z3nnb9q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tmp"/><Relationship Id="rId24" Type="http://schemas.openxmlformats.org/officeDocument/2006/relationships/hyperlink" Target="https://www.sciencekids.co.nz/light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tmp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tmp"/><Relationship Id="rId14" Type="http://schemas.openxmlformats.org/officeDocument/2006/relationships/image" Target="media/image9.tmp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1A3E1-C47F-47BF-91C2-1269138A7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3</cp:revision>
  <dcterms:created xsi:type="dcterms:W3CDTF">2026-06-01T18:39:00Z</dcterms:created>
  <dcterms:modified xsi:type="dcterms:W3CDTF">2026-06-04T17:58:00Z</dcterms:modified>
</cp:coreProperties>
</file>