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31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0"/>
        <w:gridCol w:w="2978"/>
        <w:gridCol w:w="5583"/>
        <w:gridCol w:w="4048"/>
        <w:gridCol w:w="1842"/>
      </w:tblGrid>
      <w:tr w:rsidR="001168B7" w:rsidRPr="006A22DF" w14:paraId="6557369B" w14:textId="77777777" w:rsidTr="00E3480E">
        <w:trPr>
          <w:trHeight w:val="614"/>
        </w:trPr>
        <w:tc>
          <w:tcPr>
            <w:tcW w:w="1980" w:type="dxa"/>
            <w:vMerge w:val="restart"/>
            <w:shd w:val="clear" w:color="auto" w:fill="FFFFFF" w:themeFill="background1"/>
          </w:tcPr>
          <w:p w14:paraId="32483631" w14:textId="77777777" w:rsidR="001168B7" w:rsidRPr="0045409E" w:rsidRDefault="006374A1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 w:rsidRPr="007F1A9C">
              <w:rPr>
                <w:rFonts w:ascii="Century Gothic" w:hAnsi="Century Gothic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6EB29FBA" wp14:editId="55A69882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103505</wp:posOffset>
                  </wp:positionV>
                  <wp:extent cx="771525" cy="490220"/>
                  <wp:effectExtent l="0" t="0" r="9525" b="5080"/>
                  <wp:wrapThrough wrapText="bothSides">
                    <wp:wrapPolygon edited="0">
                      <wp:start x="0" y="0"/>
                      <wp:lineTo x="0" y="20984"/>
                      <wp:lineTo x="21333" y="20984"/>
                      <wp:lineTo x="21333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609" w:type="dxa"/>
            <w:gridSpan w:val="3"/>
            <w:shd w:val="clear" w:color="auto" w:fill="FFFFFF" w:themeFill="background1"/>
          </w:tcPr>
          <w:p w14:paraId="1753CE4B" w14:textId="77777777" w:rsidR="001168B7" w:rsidRPr="00A360C2" w:rsidRDefault="00C24B70" w:rsidP="001168B7">
            <w:pPr>
              <w:spacing w:before="60"/>
              <w:jc w:val="center"/>
              <w:rPr>
                <w:rFonts w:ascii="SassoonSans" w:hAnsi="SassoonSans"/>
                <w:b/>
                <w:sz w:val="20"/>
              </w:rPr>
            </w:pPr>
            <w:r w:rsidRPr="00A360C2">
              <w:rPr>
                <w:rFonts w:ascii="SassoonSans" w:hAnsi="SassoonSans"/>
                <w:b/>
                <w:color w:val="FF0000"/>
                <w:sz w:val="28"/>
                <w:szCs w:val="28"/>
              </w:rPr>
              <w:t>The</w:t>
            </w:r>
            <w:r w:rsidR="008F5FE4" w:rsidRPr="00A360C2">
              <w:rPr>
                <w:rFonts w:ascii="SassoonSans" w:hAnsi="SassoonSans"/>
                <w:b/>
                <w:color w:val="FF0000"/>
                <w:sz w:val="28"/>
                <w:szCs w:val="28"/>
              </w:rPr>
              <w:t xml:space="preserve"> Great Fire of London</w:t>
            </w:r>
          </w:p>
        </w:tc>
        <w:tc>
          <w:tcPr>
            <w:tcW w:w="1841" w:type="dxa"/>
            <w:vMerge w:val="restart"/>
            <w:shd w:val="clear" w:color="auto" w:fill="FFFFFF" w:themeFill="background1"/>
          </w:tcPr>
          <w:p w14:paraId="051DDA95" w14:textId="77777777" w:rsidR="001168B7" w:rsidRPr="00A360C2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A360C2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3358977" wp14:editId="67E79D0E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6A22DF" w14:paraId="266E925B" w14:textId="77777777" w:rsidTr="00E3480E">
        <w:trPr>
          <w:trHeight w:val="541"/>
        </w:trPr>
        <w:tc>
          <w:tcPr>
            <w:tcW w:w="1980" w:type="dxa"/>
            <w:vMerge/>
            <w:shd w:val="clear" w:color="auto" w:fill="E2EFD9" w:themeFill="accent6" w:themeFillTint="33"/>
          </w:tcPr>
          <w:p w14:paraId="5DD6C627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137CAAF3" w14:textId="77777777" w:rsidR="001168B7" w:rsidRPr="00A360C2" w:rsidRDefault="001168B7" w:rsidP="003544C8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 xml:space="preserve">Year Group: </w:t>
            </w:r>
            <w:r w:rsidR="003544C8" w:rsidRPr="00A360C2">
              <w:rPr>
                <w:rFonts w:ascii="SassoonSans" w:hAnsi="SassoonSans"/>
                <w:b/>
              </w:rPr>
              <w:t>2</w:t>
            </w:r>
          </w:p>
        </w:tc>
        <w:tc>
          <w:tcPr>
            <w:tcW w:w="5583" w:type="dxa"/>
            <w:shd w:val="clear" w:color="auto" w:fill="FFFFFF" w:themeFill="background1"/>
          </w:tcPr>
          <w:p w14:paraId="30B6EB85" w14:textId="77777777" w:rsidR="001168B7" w:rsidRPr="00A360C2" w:rsidRDefault="001168B7" w:rsidP="003D5D33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 xml:space="preserve">Subject Focus: </w:t>
            </w:r>
            <w:r w:rsidR="003D5D33" w:rsidRPr="00A360C2">
              <w:rPr>
                <w:rFonts w:ascii="SassoonSans" w:hAnsi="SassoonSans"/>
                <w:b/>
              </w:rPr>
              <w:t>History</w:t>
            </w:r>
          </w:p>
        </w:tc>
        <w:tc>
          <w:tcPr>
            <w:tcW w:w="4048" w:type="dxa"/>
            <w:shd w:val="clear" w:color="auto" w:fill="FFFFFF" w:themeFill="background1"/>
          </w:tcPr>
          <w:p w14:paraId="74760C7A" w14:textId="77777777" w:rsidR="001168B7" w:rsidRPr="00A360C2" w:rsidRDefault="001168B7" w:rsidP="00621D04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 xml:space="preserve">Term: </w:t>
            </w:r>
            <w:r w:rsidR="00621D04" w:rsidRPr="00A360C2">
              <w:rPr>
                <w:rFonts w:ascii="SassoonSans" w:hAnsi="SassoonSans"/>
                <w:b/>
              </w:rPr>
              <w:t>Summer 1</w:t>
            </w:r>
          </w:p>
        </w:tc>
        <w:tc>
          <w:tcPr>
            <w:tcW w:w="1841" w:type="dxa"/>
            <w:vMerge/>
            <w:shd w:val="clear" w:color="auto" w:fill="D9E2F3" w:themeFill="accent5" w:themeFillTint="33"/>
          </w:tcPr>
          <w:p w14:paraId="6FC9A93E" w14:textId="77777777" w:rsidR="001168B7" w:rsidRPr="00A360C2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9C6C9D" w:rsidRPr="006A22DF" w14:paraId="63056014" w14:textId="77777777" w:rsidTr="00994079">
        <w:trPr>
          <w:trHeight w:val="5192"/>
        </w:trPr>
        <w:tc>
          <w:tcPr>
            <w:tcW w:w="4958" w:type="dxa"/>
            <w:gridSpan w:val="2"/>
            <w:shd w:val="clear" w:color="auto" w:fill="EFF9FF"/>
          </w:tcPr>
          <w:p w14:paraId="7AF17702" w14:textId="77777777" w:rsidR="005C6925" w:rsidRPr="00A360C2" w:rsidRDefault="005F4E3F" w:rsidP="000C672F">
            <w:pPr>
              <w:spacing w:after="80"/>
              <w:rPr>
                <w:rFonts w:ascii="SassoonSans" w:hAnsi="SassoonSans"/>
                <w:b/>
                <w:sz w:val="24"/>
                <w:szCs w:val="24"/>
              </w:rPr>
            </w:pPr>
            <w:r w:rsidRPr="00A360C2">
              <w:rPr>
                <w:rFonts w:ascii="SassoonSans" w:hAnsi="SassoonSans"/>
                <w:b/>
                <w:sz w:val="24"/>
                <w:szCs w:val="24"/>
              </w:rPr>
              <w:t>Key facts</w:t>
            </w:r>
          </w:p>
          <w:p w14:paraId="1C6F92A5" w14:textId="77777777" w:rsidR="00621D04" w:rsidRPr="00A360C2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The Great Fire was caused by several factors (wind, summer weather, hygiene, width of streets</w:t>
            </w:r>
            <w:r w:rsidR="0058586C" w:rsidRPr="00A360C2">
              <w:rPr>
                <w:rFonts w:ascii="SassoonSans" w:hAnsi="SassoonSans"/>
                <w:sz w:val="20"/>
                <w:szCs w:val="20"/>
              </w:rPr>
              <w:t xml:space="preserve">, close proximity of buildings.) </w:t>
            </w:r>
          </w:p>
          <w:p w14:paraId="7F5994C9" w14:textId="77777777" w:rsidR="00621D04" w:rsidRPr="00A360C2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After the fire there were many changes made in the rebuilding of London to prevent another fire.</w:t>
            </w:r>
          </w:p>
          <w:p w14:paraId="2AADE2D9" w14:textId="77777777" w:rsidR="00621D04" w:rsidRPr="00A360C2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The diaries of Samuel Pepys have played a major part in our understanding of the events of the Great Fire of London.</w:t>
            </w:r>
            <w:r w:rsidR="006446B9" w:rsidRPr="00A360C2">
              <w:rPr>
                <w:rFonts w:ascii="SassoonSans" w:hAnsi="SassoonSans"/>
                <w:sz w:val="24"/>
                <w:szCs w:val="24"/>
              </w:rPr>
              <w:t xml:space="preserve"> </w:t>
            </w:r>
          </w:p>
          <w:p w14:paraId="3649B7EB" w14:textId="77777777" w:rsidR="00621D04" w:rsidRPr="00A360C2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The Great Fire of London lasted just under 5 days and one-third of the city was destroyed. 100,000 people were made homeless.</w:t>
            </w:r>
          </w:p>
          <w:p w14:paraId="452176A1" w14:textId="77777777" w:rsidR="00621D04" w:rsidRPr="00A360C2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The monument in London is one way we commemorate the event to this day.</w:t>
            </w:r>
          </w:p>
          <w:p w14:paraId="21D04F31" w14:textId="77777777" w:rsidR="002B2B95" w:rsidRPr="00353D7B" w:rsidRDefault="00621D04" w:rsidP="00621D04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Century Gothic" w:hAnsi="Century Gothic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The Great Fire helped to end the Plague in London by killing the rats and fleas which carried the disease.</w:t>
            </w:r>
          </w:p>
          <w:p w14:paraId="2FD0EA89" w14:textId="2CC31FB4" w:rsidR="00353D7B" w:rsidRPr="00353D7B" w:rsidRDefault="00353D7B" w:rsidP="00353D7B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after="160" w:line="242" w:lineRule="auto"/>
              <w:ind w:left="175" w:hanging="175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20"/>
                <w:szCs w:val="20"/>
              </w:rPr>
              <w:t>As young historians we have to be aware of the problems with sources of information relating to any</w:t>
            </w:r>
            <w:r w:rsidR="00994079">
              <w:rPr>
                <w:rFonts w:ascii="SassoonSans" w:hAnsi="SassoonSans"/>
                <w:sz w:val="20"/>
                <w:szCs w:val="20"/>
              </w:rPr>
              <w:t xml:space="preserve"> </w:t>
            </w:r>
            <w:r w:rsidRPr="00A360C2">
              <w:rPr>
                <w:rFonts w:ascii="SassoonSans" w:hAnsi="SassoonSans"/>
                <w:sz w:val="20"/>
                <w:szCs w:val="20"/>
              </w:rPr>
              <w:t>historical event</w:t>
            </w:r>
            <w:r>
              <w:rPr>
                <w:rFonts w:ascii="SassoonSans" w:hAnsi="SassoonSans"/>
                <w:sz w:val="20"/>
                <w:szCs w:val="20"/>
              </w:rPr>
              <w:t>.</w:t>
            </w:r>
          </w:p>
        </w:tc>
        <w:tc>
          <w:tcPr>
            <w:tcW w:w="5583" w:type="dxa"/>
            <w:vMerge w:val="restart"/>
            <w:shd w:val="clear" w:color="auto" w:fill="FFFFFF" w:themeFill="background1"/>
          </w:tcPr>
          <w:p w14:paraId="7CC260C2" w14:textId="77777777" w:rsidR="008F5FE4" w:rsidRPr="00A360C2" w:rsidRDefault="008F5FE4" w:rsidP="008F5FE4">
            <w:pPr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>Parents as partners:</w:t>
            </w:r>
          </w:p>
          <w:p w14:paraId="4806EE42" w14:textId="77777777" w:rsidR="008F5FE4" w:rsidRPr="00A360C2" w:rsidRDefault="008441A3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18"/>
                <w:szCs w:val="18"/>
              </w:rPr>
            </w:pPr>
            <w:r w:rsidRPr="00A360C2">
              <w:rPr>
                <w:rFonts w:ascii="SassoonSans" w:hAnsi="SassoonSans"/>
                <w:sz w:val="18"/>
                <w:szCs w:val="18"/>
              </w:rPr>
              <w:t>Talk about why fire is dangerous and what you do at home to keep safe from fire</w:t>
            </w:r>
            <w:r w:rsidR="008F5FE4" w:rsidRPr="00A360C2">
              <w:rPr>
                <w:rFonts w:ascii="SassoonSans" w:hAnsi="SassoonSans"/>
                <w:sz w:val="18"/>
                <w:szCs w:val="18"/>
              </w:rPr>
              <w:t xml:space="preserve">? </w:t>
            </w:r>
          </w:p>
          <w:p w14:paraId="4CEF3683" w14:textId="77777777" w:rsidR="008F5FE4" w:rsidRPr="00A360C2" w:rsidRDefault="008441A3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18"/>
                <w:szCs w:val="18"/>
              </w:rPr>
            </w:pPr>
            <w:r w:rsidRPr="00A360C2">
              <w:rPr>
                <w:rFonts w:ascii="SassoonSans" w:hAnsi="SassoonSans"/>
                <w:sz w:val="18"/>
                <w:szCs w:val="18"/>
              </w:rPr>
              <w:t>What are houses made out of today? Can you draw or make a model of your house and label the mat</w:t>
            </w:r>
            <w:r w:rsidR="0058586C" w:rsidRPr="00A360C2">
              <w:rPr>
                <w:rFonts w:ascii="SassoonSans" w:hAnsi="SassoonSans"/>
                <w:sz w:val="18"/>
                <w:szCs w:val="18"/>
              </w:rPr>
              <w:t>erials that it is made out of, or write a list?</w:t>
            </w:r>
          </w:p>
          <w:p w14:paraId="100B25F2" w14:textId="77777777" w:rsidR="008F5FE4" w:rsidRPr="00A360C2" w:rsidRDefault="008441A3" w:rsidP="00B1606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18"/>
                <w:szCs w:val="18"/>
              </w:rPr>
              <w:t xml:space="preserve">What </w:t>
            </w:r>
            <w:r w:rsidR="00B16065" w:rsidRPr="00A360C2">
              <w:rPr>
                <w:rFonts w:ascii="SassoonSans" w:hAnsi="SassoonSans"/>
                <w:sz w:val="18"/>
                <w:szCs w:val="18"/>
              </w:rPr>
              <w:t>is your favourite landmark in London? We will be looking at these in our Art lessons.</w:t>
            </w:r>
          </w:p>
          <w:p w14:paraId="16BB6D0A" w14:textId="77777777" w:rsidR="008F5FE4" w:rsidRPr="00A360C2" w:rsidRDefault="008441A3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18"/>
                <w:szCs w:val="18"/>
              </w:rPr>
              <w:t>Look at pictures of different kings and queens of England.</w:t>
            </w:r>
          </w:p>
          <w:p w14:paraId="2F52CDFC" w14:textId="77777777" w:rsidR="008441A3" w:rsidRPr="00A360C2" w:rsidRDefault="008441A3" w:rsidP="00B4197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sz w:val="18"/>
                <w:szCs w:val="18"/>
              </w:rPr>
              <w:t>Draw a picture of some of the houses on your street – what are t</w:t>
            </w:r>
            <w:r w:rsidR="0058586C" w:rsidRPr="00A360C2">
              <w:rPr>
                <w:rFonts w:ascii="SassoonSans" w:hAnsi="SassoonSans"/>
                <w:sz w:val="18"/>
                <w:szCs w:val="18"/>
              </w:rPr>
              <w:t>he similarities and differences?</w:t>
            </w:r>
          </w:p>
          <w:p w14:paraId="16B4FC9D" w14:textId="77777777" w:rsidR="008F5FE4" w:rsidRPr="00A360C2" w:rsidRDefault="008F5FE4" w:rsidP="008F5FE4">
            <w:pPr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>Exciting books/ web links:</w:t>
            </w:r>
          </w:p>
          <w:p w14:paraId="384BD220" w14:textId="77777777" w:rsidR="00422408" w:rsidRPr="00A360C2" w:rsidRDefault="00AA0C19" w:rsidP="008F5FE4">
            <w:pPr>
              <w:rPr>
                <w:rFonts w:ascii="SassoonSans" w:hAnsi="SassoonSans"/>
                <w:sz w:val="20"/>
                <w:szCs w:val="20"/>
              </w:rPr>
            </w:pPr>
            <w:hyperlink r:id="rId7" w:history="1">
              <w:r w:rsidR="008441A3" w:rsidRPr="00A360C2">
                <w:rPr>
                  <w:rStyle w:val="Hyperlink"/>
                  <w:rFonts w:ascii="SassoonSans" w:hAnsi="SassoonSans"/>
                  <w:sz w:val="20"/>
                  <w:szCs w:val="20"/>
                </w:rPr>
                <w:t>http://www.fireoflondon.org.uk/game</w:t>
              </w:r>
            </w:hyperlink>
            <w:r w:rsidR="00422408" w:rsidRPr="00A360C2">
              <w:rPr>
                <w:rFonts w:ascii="SassoonSans" w:hAnsi="SassoonSans"/>
                <w:sz w:val="20"/>
                <w:szCs w:val="20"/>
              </w:rPr>
              <w:t xml:space="preserve"> </w:t>
            </w:r>
          </w:p>
          <w:p w14:paraId="4FC8ED37" w14:textId="77777777" w:rsidR="00422408" w:rsidRPr="00A360C2" w:rsidRDefault="00AA0C19" w:rsidP="008F5FE4">
            <w:pPr>
              <w:rPr>
                <w:rFonts w:ascii="SassoonSans" w:hAnsi="SassoonSans" w:cstheme="majorHAnsi"/>
                <w:sz w:val="20"/>
                <w:szCs w:val="20"/>
              </w:rPr>
            </w:pPr>
            <w:hyperlink r:id="rId8" w:history="1">
              <w:r w:rsidR="00A627D2" w:rsidRPr="00A360C2">
                <w:rPr>
                  <w:rStyle w:val="Hyperlink"/>
                  <w:rFonts w:ascii="SassoonSans" w:hAnsi="SassoonSans" w:cstheme="majorHAnsi"/>
                  <w:sz w:val="20"/>
                  <w:szCs w:val="20"/>
                </w:rPr>
                <w:t>https://www.bbc.co.uk/newsround/37222884</w:t>
              </w:r>
            </w:hyperlink>
            <w:r w:rsidR="00A627D2" w:rsidRPr="00A360C2">
              <w:rPr>
                <w:rFonts w:ascii="SassoonSans" w:hAnsi="SassoonSans" w:cstheme="majorHAnsi"/>
                <w:sz w:val="20"/>
                <w:szCs w:val="20"/>
              </w:rPr>
              <w:t xml:space="preserve"> </w:t>
            </w:r>
          </w:p>
          <w:p w14:paraId="6A413DC8" w14:textId="77777777" w:rsidR="00A627D2" w:rsidRPr="00A360C2" w:rsidRDefault="00AA0C19" w:rsidP="008F5FE4">
            <w:pPr>
              <w:rPr>
                <w:rFonts w:ascii="SassoonSans" w:hAnsi="SassoonSans" w:cstheme="majorHAnsi"/>
                <w:sz w:val="20"/>
                <w:szCs w:val="20"/>
              </w:rPr>
            </w:pPr>
            <w:hyperlink r:id="rId9" w:history="1">
              <w:r w:rsidR="00A627D2" w:rsidRPr="00A360C2">
                <w:rPr>
                  <w:rStyle w:val="Hyperlink"/>
                  <w:rFonts w:ascii="SassoonSans" w:hAnsi="SassoonSans" w:cstheme="majorHAnsi"/>
                  <w:sz w:val="20"/>
                  <w:szCs w:val="20"/>
                </w:rPr>
                <w:t>https://www.bbc.co.uk/bitesize/topics/z7d7gwx/articles/zhgxcqt</w:t>
              </w:r>
            </w:hyperlink>
            <w:r w:rsidR="00A627D2" w:rsidRPr="00A360C2">
              <w:rPr>
                <w:rFonts w:ascii="SassoonSans" w:hAnsi="SassoonSans" w:cstheme="majorHAnsi"/>
                <w:sz w:val="20"/>
                <w:szCs w:val="20"/>
              </w:rPr>
              <w:t xml:space="preserve"> </w:t>
            </w:r>
          </w:p>
          <w:p w14:paraId="63EC0396" w14:textId="77777777" w:rsidR="008441A3" w:rsidRPr="00A360C2" w:rsidRDefault="008441A3" w:rsidP="008F5FE4">
            <w:pPr>
              <w:rPr>
                <w:rFonts w:ascii="SassoonSans" w:hAnsi="SassoonSans" w:cstheme="majorHAnsi"/>
                <w:sz w:val="20"/>
                <w:szCs w:val="20"/>
              </w:rPr>
            </w:pPr>
            <w:r w:rsidRPr="00A360C2">
              <w:rPr>
                <w:rFonts w:ascii="SassoonSans" w:hAnsi="SassoonSans" w:cstheme="majorHAnsi"/>
                <w:sz w:val="20"/>
                <w:szCs w:val="20"/>
              </w:rPr>
              <w:t>http://www.fireoflondon.org.uk/</w:t>
            </w:r>
          </w:p>
          <w:p w14:paraId="70527AD7" w14:textId="77777777" w:rsidR="008441A3" w:rsidRPr="00A360C2" w:rsidRDefault="00AA0C19" w:rsidP="008F5FE4">
            <w:pPr>
              <w:rPr>
                <w:rFonts w:ascii="SassoonSans" w:hAnsi="SassoonSans" w:cstheme="majorHAnsi"/>
                <w:sz w:val="20"/>
                <w:szCs w:val="20"/>
              </w:rPr>
            </w:pPr>
            <w:hyperlink r:id="rId10" w:history="1">
              <w:r w:rsidR="008441A3" w:rsidRPr="00A360C2">
                <w:rPr>
                  <w:rStyle w:val="Hyperlink"/>
                  <w:rFonts w:ascii="SassoonSans" w:hAnsi="SassoonSans"/>
                  <w:sz w:val="20"/>
                  <w:szCs w:val="20"/>
                </w:rPr>
                <w:t>www.youtube.com/watch?v=weEveQ4nz4g</w:t>
              </w:r>
            </w:hyperlink>
          </w:p>
          <w:p w14:paraId="273F72C8" w14:textId="77777777" w:rsidR="006446B9" w:rsidRPr="00A360C2" w:rsidRDefault="00AB6447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  <w:sz w:val="20"/>
                <w:szCs w:val="20"/>
              </w:rPr>
            </w:pPr>
            <w:r w:rsidRPr="00A360C2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3B81019F" wp14:editId="5F27FAF0">
                  <wp:simplePos x="0" y="0"/>
                  <wp:positionH relativeFrom="column">
                    <wp:posOffset>1972310</wp:posOffset>
                  </wp:positionH>
                  <wp:positionV relativeFrom="paragraph">
                    <wp:posOffset>99695</wp:posOffset>
                  </wp:positionV>
                  <wp:extent cx="960120" cy="1234440"/>
                  <wp:effectExtent l="0" t="0" r="0" b="3810"/>
                  <wp:wrapNone/>
                  <wp:docPr id="16" name="Picture 16" descr="The Story of: Great Fire of London: Amazon.co.uk: Ganeri, Anita:  97814062102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Story of: Great Fire of London: Amazon.co.uk: Ganeri, Anita:  97814062102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360C2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BD2C2A6" wp14:editId="7F821EA3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58420</wp:posOffset>
                  </wp:positionV>
                  <wp:extent cx="2164080" cy="1310640"/>
                  <wp:effectExtent l="0" t="0" r="762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A360C2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3DDE463B" wp14:editId="13391862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88900</wp:posOffset>
                  </wp:positionV>
                  <wp:extent cx="876300" cy="1245466"/>
                  <wp:effectExtent l="0" t="0" r="0" b="0"/>
                  <wp:wrapNone/>
                  <wp:docPr id="14" name="Picture 14" descr="Toby and The Great Fire Of London Hopscotch: Histories: Amazon.co.uk: Nash,  Margaret, Cope, Jane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by and The Great Fire Of London Hopscotch: Histories: Amazon.co.uk: Nash,  Margaret, Cope, Jane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245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979CC" w:rsidRPr="00A360C2">
              <w:rPr>
                <w:rFonts w:ascii="SassoonSans" w:hAnsi="SassoonSans"/>
                <w:noProof/>
                <w:sz w:val="20"/>
                <w:szCs w:val="20"/>
                <w:lang w:eastAsia="en-GB"/>
              </w:rPr>
              <w:t xml:space="preserve">          </w:t>
            </w:r>
            <w:r w:rsidR="008F5FE4" w:rsidRPr="00A360C2">
              <w:rPr>
                <w:rFonts w:ascii="SassoonSans" w:hAnsi="SassoonSans"/>
                <w:sz w:val="20"/>
                <w:szCs w:val="20"/>
              </w:rPr>
              <w:t xml:space="preserve">  </w:t>
            </w:r>
          </w:p>
          <w:p w14:paraId="4823330E" w14:textId="77777777" w:rsidR="009C6C9D" w:rsidRPr="00A360C2" w:rsidRDefault="008F5FE4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  <w:noProof/>
                <w:lang w:eastAsia="en-GB"/>
              </w:rPr>
            </w:pPr>
            <w:r w:rsidRPr="00A360C2">
              <w:rPr>
                <w:rFonts w:ascii="SassoonSans" w:hAnsi="SassoonSans"/>
              </w:rPr>
              <w:t xml:space="preserve">           </w:t>
            </w:r>
          </w:p>
        </w:tc>
        <w:tc>
          <w:tcPr>
            <w:tcW w:w="5889" w:type="dxa"/>
            <w:gridSpan w:val="2"/>
            <w:vMerge w:val="restart"/>
            <w:shd w:val="clear" w:color="auto" w:fill="EFF9FF"/>
          </w:tcPr>
          <w:p w14:paraId="096A761B" w14:textId="77777777" w:rsidR="00444BD6" w:rsidRPr="00A360C2" w:rsidRDefault="005F4E3F" w:rsidP="0045409E">
            <w:pPr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69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66"/>
              <w:gridCol w:w="4026"/>
            </w:tblGrid>
            <w:tr w:rsidR="00DD5F5F" w:rsidRPr="00A360C2" w14:paraId="7F104860" w14:textId="77777777" w:rsidTr="00DD5F5F">
              <w:trPr>
                <w:trHeight w:val="505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0630031C" w14:textId="65231870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 xml:space="preserve">century 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7AF40928" w14:textId="062A84D3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period of 100 years</w:t>
                  </w:r>
                </w:p>
              </w:tc>
            </w:tr>
            <w:tr w:rsidR="00DD5F5F" w:rsidRPr="00A360C2" w14:paraId="26A5CAE4" w14:textId="77777777" w:rsidTr="00DD5F5F">
              <w:trPr>
                <w:trHeight w:val="555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5441B15D" w14:textId="633C5882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chronology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773E2887" w14:textId="1D1C717C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the order of events in time</w:t>
                  </w:r>
                </w:p>
              </w:tc>
            </w:tr>
            <w:tr w:rsidR="00DD5F5F" w:rsidRPr="00A360C2" w14:paraId="378EA267" w14:textId="77777777" w:rsidTr="00DD5F5F">
              <w:trPr>
                <w:trHeight w:val="563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41654C71" w14:textId="3C81397B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disaster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66326D0E" w14:textId="4486E805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a sudden accident or event that causes great damage</w:t>
                  </w:r>
                </w:p>
              </w:tc>
            </w:tr>
            <w:tr w:rsidR="00DD5F5F" w:rsidRPr="00A360C2" w14:paraId="170C1C23" w14:textId="77777777" w:rsidTr="00E3480E">
              <w:trPr>
                <w:trHeight w:val="288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75F92DF8" w14:textId="5BF759CE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eye witness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73657A27" w14:textId="3B3D110C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a person who has seen something happen and can give a first-hand description of it</w:t>
                  </w:r>
                </w:p>
              </w:tc>
            </w:tr>
            <w:tr w:rsidR="00DD5F5F" w:rsidRPr="00A360C2" w14:paraId="26742AD3" w14:textId="77777777" w:rsidTr="00E3480E">
              <w:trPr>
                <w:trHeight w:val="341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46A028D5" w14:textId="7AB80B9A" w:rsidR="00DD5F5F" w:rsidRPr="00A360C2" w:rsidRDefault="00DD5F5F" w:rsidP="00DD5F5F">
                  <w:pPr>
                    <w:spacing w:line="276" w:lineRule="auto"/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fire hook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094B3D1D" w14:textId="01A20238" w:rsidR="00DD5F5F" w:rsidRPr="00A360C2" w:rsidRDefault="00DD5F5F" w:rsidP="00DD5F5F">
                  <w:pPr>
                    <w:spacing w:line="276" w:lineRule="auto"/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a tool used by firefighters to pull down buildings to stop fire spreading</w:t>
                  </w:r>
                </w:p>
              </w:tc>
            </w:tr>
            <w:tr w:rsidR="00DD5F5F" w:rsidRPr="00A360C2" w14:paraId="74CB0114" w14:textId="77777777" w:rsidTr="00DD5F5F">
              <w:trPr>
                <w:trHeight w:val="659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519B9759" w14:textId="5A3E67E7" w:rsidR="00DD5F5F" w:rsidRPr="00A360C2" w:rsidRDefault="00DD5F5F" w:rsidP="00DD5F5F">
                  <w:pPr>
                    <w:spacing w:line="276" w:lineRule="auto"/>
                    <w:rPr>
                      <w:rFonts w:ascii="SassoonSans" w:hAnsi="SassoonSans"/>
                      <w:szCs w:val="18"/>
                    </w:rPr>
                  </w:pPr>
                  <w:r>
                    <w:rPr>
                      <w:rFonts w:ascii="SassoonSans" w:hAnsi="SassoonSans"/>
                      <w:szCs w:val="18"/>
                    </w:rPr>
                    <w:t>monarchy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590A2219" w14:textId="2A05AC58" w:rsidR="00DD5F5F" w:rsidRPr="00A360C2" w:rsidRDefault="00DD5F5F" w:rsidP="00DD5F5F">
                  <w:pPr>
                    <w:spacing w:line="276" w:lineRule="auto"/>
                    <w:rPr>
                      <w:rFonts w:ascii="SassoonSans" w:hAnsi="SassoonSans"/>
                      <w:szCs w:val="18"/>
                    </w:rPr>
                  </w:pPr>
                  <w:r>
                    <w:rPr>
                      <w:rFonts w:ascii="SassoonSans" w:hAnsi="SassoonSans"/>
                      <w:szCs w:val="18"/>
                    </w:rPr>
                    <w:t>a system where a country is ruled by a king or queen</w:t>
                  </w:r>
                </w:p>
              </w:tc>
            </w:tr>
            <w:tr w:rsidR="00DD5F5F" w:rsidRPr="00A360C2" w14:paraId="63CA7067" w14:textId="77777777" w:rsidTr="00E3480E">
              <w:trPr>
                <w:trHeight w:val="590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2AF560F7" w14:textId="7C6EBF97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overcrowded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2295B195" w14:textId="3FB90448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a space which is filled beyond what is comfortable, safe or desirable</w:t>
                  </w:r>
                </w:p>
              </w:tc>
            </w:tr>
            <w:tr w:rsidR="00DD5F5F" w:rsidRPr="00A360C2" w14:paraId="229335DB" w14:textId="77777777" w:rsidTr="00E3480E">
              <w:trPr>
                <w:trHeight w:val="879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68470000" w14:textId="3DECDF67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plague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06D7DF03" w14:textId="434337CD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 w:cs="Calibri"/>
                      <w:szCs w:val="18"/>
                    </w:rPr>
                    <w:t>a disease that affected humans after being bitten by a rodent flea carrying the disease</w:t>
                  </w:r>
                </w:p>
              </w:tc>
            </w:tr>
            <w:tr w:rsidR="00DD5F5F" w:rsidRPr="00A360C2" w14:paraId="26ECB4B0" w14:textId="77777777" w:rsidTr="00DD5F5F">
              <w:trPr>
                <w:trHeight w:val="477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0485DC24" w14:textId="7A6F5D96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>
                    <w:rPr>
                      <w:rFonts w:ascii="SassoonSans" w:hAnsi="SassoonSans"/>
                      <w:szCs w:val="18"/>
                    </w:rPr>
                    <w:t>settlement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1E5B12CB" w14:textId="633958C5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>
                    <w:rPr>
                      <w:rFonts w:ascii="SassoonSans" w:hAnsi="SassoonSans"/>
                      <w:szCs w:val="18"/>
                    </w:rPr>
                    <w:t>a place where people live and sometimes work</w:t>
                  </w:r>
                </w:p>
              </w:tc>
            </w:tr>
            <w:tr w:rsidR="00DD5F5F" w:rsidRPr="00A360C2" w14:paraId="1B9800BD" w14:textId="77777777" w:rsidTr="00E3480E">
              <w:trPr>
                <w:trHeight w:val="590"/>
              </w:trPr>
              <w:tc>
                <w:tcPr>
                  <w:tcW w:w="1666" w:type="dxa"/>
                  <w:shd w:val="clear" w:color="auto" w:fill="FFFFFF" w:themeFill="background1"/>
                </w:tcPr>
                <w:p w14:paraId="61DC8D97" w14:textId="77777777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/>
                      <w:szCs w:val="18"/>
                    </w:rPr>
                    <w:t>sources</w:t>
                  </w:r>
                </w:p>
              </w:tc>
              <w:tc>
                <w:tcPr>
                  <w:tcW w:w="4026" w:type="dxa"/>
                  <w:shd w:val="clear" w:color="auto" w:fill="FFFFFF" w:themeFill="background1"/>
                </w:tcPr>
                <w:p w14:paraId="6530C8E6" w14:textId="77777777" w:rsidR="00DD5F5F" w:rsidRPr="00A360C2" w:rsidRDefault="00DD5F5F" w:rsidP="00DD5F5F">
                  <w:pPr>
                    <w:rPr>
                      <w:rFonts w:ascii="SassoonSans" w:hAnsi="SassoonSans"/>
                      <w:szCs w:val="18"/>
                    </w:rPr>
                  </w:pPr>
                  <w:r w:rsidRPr="00A360C2">
                    <w:rPr>
                      <w:rFonts w:ascii="SassoonSans" w:hAnsi="SassoonSans" w:cs="Calibri"/>
                      <w:szCs w:val="18"/>
                    </w:rPr>
                    <w:t>something from which we can find out information about an event</w:t>
                  </w:r>
                </w:p>
              </w:tc>
            </w:tr>
          </w:tbl>
          <w:p w14:paraId="2D70FF78" w14:textId="77777777" w:rsidR="005F4E3F" w:rsidRPr="00A360C2" w:rsidRDefault="005F4E3F" w:rsidP="005F4E3F">
            <w:pPr>
              <w:rPr>
                <w:rFonts w:ascii="SassoonSans" w:hAnsi="SassoonSans"/>
              </w:rPr>
            </w:pPr>
          </w:p>
        </w:tc>
      </w:tr>
      <w:tr w:rsidR="009C6C9D" w:rsidRPr="00F440B9" w14:paraId="3752E435" w14:textId="77777777" w:rsidTr="00E3480E">
        <w:trPr>
          <w:trHeight w:val="1229"/>
        </w:trPr>
        <w:tc>
          <w:tcPr>
            <w:tcW w:w="4958" w:type="dxa"/>
            <w:gridSpan w:val="2"/>
            <w:vMerge w:val="restart"/>
            <w:shd w:val="clear" w:color="auto" w:fill="FFFFFF" w:themeFill="background1"/>
          </w:tcPr>
          <w:p w14:paraId="6043D606" w14:textId="09789EA7" w:rsidR="005F4E3F" w:rsidRPr="00A360C2" w:rsidRDefault="00AA0C19" w:rsidP="0045409E">
            <w:pPr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1F09456B" wp14:editId="6C80D51A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22225</wp:posOffset>
                  </wp:positionV>
                  <wp:extent cx="693420" cy="7835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4079" w:rsidRPr="00994079">
              <w:rPr>
                <w:rFonts w:ascii="SassoonSans" w:hAnsi="Sassoon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60C45717" wp14:editId="4E284A03">
                      <wp:simplePos x="0" y="0"/>
                      <wp:positionH relativeFrom="column">
                        <wp:posOffset>1990725</wp:posOffset>
                      </wp:positionH>
                      <wp:positionV relativeFrom="paragraph">
                        <wp:posOffset>14605</wp:posOffset>
                      </wp:positionV>
                      <wp:extent cx="1061085" cy="1333500"/>
                      <wp:effectExtent l="0" t="0" r="5715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085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48BF71" w14:textId="4245ED83" w:rsidR="00994079" w:rsidRPr="00994079" w:rsidRDefault="00994079" w:rsidP="00994079">
                                  <w:pPr>
                                    <w:ind w:left="283"/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</w:pPr>
                                  <w:r w:rsidRPr="00994079">
                                    <w:rPr>
                                      <w:rFonts w:ascii="SassoonSans" w:hAnsi="SassoonSans"/>
                                      <w:b/>
                                      <w:sz w:val="18"/>
                                      <w:szCs w:val="18"/>
                                    </w:rPr>
                                    <w:t>Samuel Pepys</w:t>
                                  </w:r>
                                  <w:r w:rsidRPr="00994079"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 xml:space="preserve"> lived in</w:t>
                                  </w:r>
                                  <w:r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94079"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>London and saw the</w:t>
                                  </w:r>
                                  <w:r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94079"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>fire as it happened.</w:t>
                                  </w:r>
                                  <w:r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994079">
                                    <w:rPr>
                                      <w:rFonts w:ascii="SassoonSans" w:hAnsi="SassoonSans"/>
                                      <w:sz w:val="18"/>
                                      <w:szCs w:val="18"/>
                                    </w:rPr>
                                    <w:t>He wrote about it in his diary.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C457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56.75pt;margin-top:1.15pt;width:83.55pt;height:10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" stroked="f">
                      <v:textbox>
                        <w:txbxContent>
                          <w:p w14:paraId="1648BF71" w14:textId="4245ED83" w:rsidR="00994079" w:rsidRPr="00994079" w:rsidRDefault="00994079" w:rsidP="00994079">
                            <w:pPr>
                              <w:ind w:left="283"/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</w:pPr>
                            <w:r w:rsidRPr="00994079">
                              <w:rPr>
                                <w:rFonts w:ascii="SassoonSans" w:hAnsi="SassoonSans"/>
                                <w:b/>
                                <w:sz w:val="18"/>
                                <w:szCs w:val="18"/>
                              </w:rPr>
                              <w:t>Samuel Pepys</w:t>
                            </w:r>
                            <w:r w:rsidRPr="00994079"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 xml:space="preserve"> lived in</w:t>
                            </w:r>
                            <w:r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94079"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>London and saw the</w:t>
                            </w:r>
                            <w:r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94079"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>fire as it happened.</w:t>
                            </w:r>
                            <w:r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94079">
                              <w:rPr>
                                <w:rFonts w:ascii="SassoonSans" w:hAnsi="SassoonSans"/>
                                <w:sz w:val="18"/>
                                <w:szCs w:val="18"/>
                              </w:rPr>
                              <w:t>He wrote about it in his diary.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544C8" w:rsidRPr="00A360C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10691E01" wp14:editId="2BB0BAE5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160020</wp:posOffset>
                  </wp:positionV>
                  <wp:extent cx="1181100" cy="786256"/>
                  <wp:effectExtent l="0" t="0" r="0" b="0"/>
                  <wp:wrapNone/>
                  <wp:docPr id="2" name="Picture 2" descr="Who is Nicola Adams? Sports Personality of the Year 2016 contender and  double Olympic boxing gold medal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is Nicola Adams? Sports Personality of the Year 2016 contender and  double Olympic boxing gold medal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3304" w:rsidRPr="00A360C2">
              <w:rPr>
                <w:rFonts w:ascii="SassoonSans" w:hAnsi="SassoonSans"/>
                <w:b/>
              </w:rPr>
              <w:t xml:space="preserve">Key people/ </w:t>
            </w:r>
            <w:r w:rsidR="005F4E3F" w:rsidRPr="00A360C2">
              <w:rPr>
                <w:rFonts w:ascii="SassoonSans" w:hAnsi="SassoonSans"/>
                <w:b/>
              </w:rPr>
              <w:t>places</w:t>
            </w:r>
            <w:r w:rsidR="00994079">
              <w:rPr>
                <w:rFonts w:ascii="SassoonSans" w:hAnsi="SassoonSans"/>
                <w:b/>
              </w:rPr>
              <w:t xml:space="preserve">                        </w:t>
            </w:r>
          </w:p>
          <w:p w14:paraId="2576A090" w14:textId="659DCAA2" w:rsidR="00621D04" w:rsidRPr="00A360C2" w:rsidRDefault="00994079" w:rsidP="009C6C9D">
            <w:pPr>
              <w:rPr>
                <w:rFonts w:ascii="SassoonSans" w:hAnsi="SassoonSans"/>
                <w:b/>
                <w:sz w:val="16"/>
                <w:szCs w:val="16"/>
              </w:rPr>
            </w:pPr>
            <w:r w:rsidRPr="00A360C2">
              <w:rPr>
                <w:rFonts w:ascii="SassoonSans" w:hAnsi="SassoonSans"/>
                <w:noProof/>
                <w:sz w:val="16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35FEB550" wp14:editId="7C2F3B0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63500</wp:posOffset>
                  </wp:positionV>
                  <wp:extent cx="1211580" cy="584500"/>
                  <wp:effectExtent l="0" t="0" r="762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.jpg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697"/>
                          <a:stretch/>
                        </pic:blipFill>
                        <pic:spPr bwMode="auto">
                          <a:xfrm>
                            <a:off x="0" y="0"/>
                            <a:ext cx="1211580" cy="58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FA7BDE" w14:textId="380B0BD9" w:rsidR="009C6C9D" w:rsidRPr="00A360C2" w:rsidRDefault="009C6C9D" w:rsidP="009C6C9D">
            <w:pPr>
              <w:rPr>
                <w:rFonts w:ascii="SassoonSans" w:hAnsi="SassoonSans"/>
                <w:b/>
              </w:rPr>
            </w:pPr>
          </w:p>
          <w:p w14:paraId="6E6EDF65" w14:textId="0E1E8CA9" w:rsidR="006446B9" w:rsidRPr="00A360C2" w:rsidRDefault="006446B9" w:rsidP="009C6C9D">
            <w:pPr>
              <w:rPr>
                <w:rFonts w:ascii="SassoonSans" w:hAnsi="SassoonSans"/>
              </w:rPr>
            </w:pPr>
          </w:p>
          <w:p w14:paraId="2E7D072D" w14:textId="6B9FC4D2" w:rsidR="006446B9" w:rsidRPr="00A360C2" w:rsidRDefault="006446B9" w:rsidP="009C6C9D">
            <w:pPr>
              <w:rPr>
                <w:rFonts w:ascii="SassoonSans" w:hAnsi="SassoonSans"/>
              </w:rPr>
            </w:pPr>
          </w:p>
          <w:p w14:paraId="488BE5BD" w14:textId="1BC53A6C" w:rsidR="008F5FE4" w:rsidRPr="00994079" w:rsidRDefault="008F5FE4" w:rsidP="009C6C9D">
            <w:pPr>
              <w:rPr>
                <w:rFonts w:ascii="SassoonSans" w:hAnsi="SassoonSans"/>
                <w:sz w:val="18"/>
                <w:szCs w:val="18"/>
              </w:rPr>
            </w:pPr>
            <w:r w:rsidRPr="00994079">
              <w:rPr>
                <w:rFonts w:ascii="SassoonSans" w:hAnsi="SassoonSans"/>
                <w:b/>
                <w:sz w:val="18"/>
                <w:szCs w:val="18"/>
              </w:rPr>
              <w:t>London</w:t>
            </w:r>
            <w:r w:rsidRPr="00994079">
              <w:rPr>
                <w:rFonts w:ascii="SassoonSans" w:hAnsi="SassoonSans"/>
                <w:sz w:val="18"/>
                <w:szCs w:val="18"/>
              </w:rPr>
              <w:t xml:space="preserve"> </w:t>
            </w:r>
            <w:r w:rsidR="00621D04" w:rsidRPr="00994079">
              <w:rPr>
                <w:rFonts w:ascii="SassoonSans" w:hAnsi="SassoonSans"/>
                <w:sz w:val="18"/>
                <w:szCs w:val="18"/>
              </w:rPr>
              <w:t xml:space="preserve">- </w:t>
            </w:r>
            <w:r w:rsidRPr="00994079">
              <w:rPr>
                <w:rFonts w:ascii="SassoonSans" w:hAnsi="SassoonSans"/>
                <w:sz w:val="18"/>
                <w:szCs w:val="18"/>
              </w:rPr>
              <w:t>the capital city</w:t>
            </w:r>
            <w:r w:rsidR="00276B6E" w:rsidRPr="00994079">
              <w:rPr>
                <w:rFonts w:ascii="SassoonSans" w:hAnsi="SassoonSans"/>
                <w:sz w:val="18"/>
                <w:szCs w:val="18"/>
              </w:rPr>
              <w:t xml:space="preserve"> </w:t>
            </w:r>
            <w:r w:rsidRPr="00994079">
              <w:rPr>
                <w:rFonts w:ascii="SassoonSans" w:hAnsi="SassoonSans"/>
                <w:sz w:val="18"/>
                <w:szCs w:val="18"/>
              </w:rPr>
              <w:t>of England.</w:t>
            </w:r>
          </w:p>
          <w:p w14:paraId="39F94F43" w14:textId="7CFCF032" w:rsidR="00276B6E" w:rsidRPr="00A360C2" w:rsidRDefault="00276B6E" w:rsidP="009C6C9D">
            <w:pPr>
              <w:rPr>
                <w:rFonts w:ascii="SassoonSans" w:hAnsi="SassoonSans"/>
              </w:rPr>
            </w:pPr>
          </w:p>
          <w:p w14:paraId="1F85BDC8" w14:textId="3606B61F" w:rsidR="00444BD6" w:rsidRDefault="00444BD6" w:rsidP="00276B6E">
            <w:pPr>
              <w:ind w:left="283"/>
              <w:jc w:val="center"/>
              <w:rPr>
                <w:rFonts w:ascii="Comic Sans MS" w:hAnsi="Comic Sans MS"/>
              </w:rPr>
            </w:pPr>
          </w:p>
          <w:p w14:paraId="530018D8" w14:textId="0C620A8B" w:rsidR="00994079" w:rsidRDefault="00994079" w:rsidP="00276B6E">
            <w:pPr>
              <w:ind w:left="283"/>
              <w:jc w:val="center"/>
              <w:rPr>
                <w:rFonts w:ascii="Comic Sans MS" w:hAnsi="Comic Sans MS"/>
              </w:rPr>
            </w:pPr>
          </w:p>
          <w:p w14:paraId="6128C024" w14:textId="454ABD99" w:rsidR="00994079" w:rsidRDefault="00994079" w:rsidP="00994079">
            <w:pPr>
              <w:rPr>
                <w:rFonts w:ascii="SassoonSans" w:hAnsi="SassoonSans"/>
                <w:b/>
              </w:rPr>
            </w:pPr>
            <w:r>
              <w:rPr>
                <w:rFonts w:ascii="SassoonSans" w:hAnsi="SassoonSans"/>
                <w:b/>
              </w:rPr>
              <w:t>Themes</w:t>
            </w:r>
          </w:p>
          <w:p w14:paraId="7AFBDC47" w14:textId="222C1BAF" w:rsidR="00994079" w:rsidRPr="00621D04" w:rsidRDefault="00994079" w:rsidP="00994079">
            <w:pPr>
              <w:ind w:left="283"/>
              <w:rPr>
                <w:rFonts w:ascii="Comic Sans MS" w:hAnsi="Comic Sans MS"/>
              </w:rPr>
            </w:pPr>
            <w:r w:rsidRPr="00994079">
              <w:rPr>
                <w:rFonts w:ascii="Comic Sans MS" w:hAnsi="Comic Sans MS"/>
              </w:rPr>
              <w:drawing>
                <wp:anchor distT="0" distB="0" distL="114300" distR="114300" simplePos="0" relativeHeight="251709440" behindDoc="0" locked="0" layoutInCell="1" allowOverlap="1" wp14:anchorId="22E99836" wp14:editId="227CD400">
                  <wp:simplePos x="0" y="0"/>
                  <wp:positionH relativeFrom="column">
                    <wp:posOffset>2029460</wp:posOffset>
                  </wp:positionH>
                  <wp:positionV relativeFrom="paragraph">
                    <wp:posOffset>39370</wp:posOffset>
                  </wp:positionV>
                  <wp:extent cx="788013" cy="891540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522" cy="90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4079">
              <w:rPr>
                <w:rFonts w:ascii="Comic Sans MS" w:hAnsi="Comic Sans MS"/>
              </w:rPr>
              <w:t xml:space="preserve"> </w:t>
            </w:r>
            <w:r w:rsidRPr="00994079">
              <w:rPr>
                <w:rFonts w:ascii="Comic Sans MS" w:hAnsi="Comic Sans MS"/>
              </w:rPr>
              <w:drawing>
                <wp:anchor distT="0" distB="0" distL="114300" distR="114300" simplePos="0" relativeHeight="251708416" behindDoc="0" locked="0" layoutInCell="1" allowOverlap="1" wp14:anchorId="3FAF65B6" wp14:editId="02637528">
                  <wp:simplePos x="0" y="0"/>
                  <wp:positionH relativeFrom="column">
                    <wp:posOffset>1076960</wp:posOffset>
                  </wp:positionH>
                  <wp:positionV relativeFrom="paragraph">
                    <wp:posOffset>39370</wp:posOffset>
                  </wp:positionV>
                  <wp:extent cx="776929" cy="868680"/>
                  <wp:effectExtent l="0" t="0" r="4445" b="762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75" cy="871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4079">
              <w:rPr>
                <w:rFonts w:ascii="Comic Sans MS" w:hAnsi="Comic Sans MS"/>
              </w:rPr>
              <w:drawing>
                <wp:anchor distT="0" distB="0" distL="114300" distR="114300" simplePos="0" relativeHeight="251707392" behindDoc="0" locked="0" layoutInCell="1" allowOverlap="1" wp14:anchorId="790FF7FE" wp14:editId="53E97486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31750</wp:posOffset>
                  </wp:positionV>
                  <wp:extent cx="790369" cy="891540"/>
                  <wp:effectExtent l="0" t="0" r="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369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3" w:type="dxa"/>
            <w:vMerge/>
            <w:shd w:val="clear" w:color="auto" w:fill="FFFFFF" w:themeFill="background1"/>
          </w:tcPr>
          <w:p w14:paraId="2B3E8C66" w14:textId="77777777" w:rsidR="005F4E3F" w:rsidRPr="00A360C2" w:rsidRDefault="005F4E3F" w:rsidP="005F4E3F">
            <w:pPr>
              <w:rPr>
                <w:rFonts w:ascii="SassoonSans" w:hAnsi="SassoonSans"/>
              </w:rPr>
            </w:pPr>
          </w:p>
        </w:tc>
        <w:tc>
          <w:tcPr>
            <w:tcW w:w="5889" w:type="dxa"/>
            <w:gridSpan w:val="2"/>
            <w:vMerge/>
            <w:shd w:val="clear" w:color="auto" w:fill="EFF9FF"/>
          </w:tcPr>
          <w:p w14:paraId="199D0198" w14:textId="77777777" w:rsidR="005F4E3F" w:rsidRPr="00A360C2" w:rsidRDefault="005F4E3F" w:rsidP="0045409E">
            <w:pPr>
              <w:rPr>
                <w:rFonts w:ascii="SassoonSans" w:hAnsi="SassoonSans"/>
              </w:rPr>
            </w:pPr>
          </w:p>
        </w:tc>
      </w:tr>
      <w:tr w:rsidR="008F5FE4" w:rsidRPr="00F440B9" w14:paraId="5896BFD3" w14:textId="77777777" w:rsidTr="00E3480E">
        <w:trPr>
          <w:trHeight w:val="3250"/>
        </w:trPr>
        <w:tc>
          <w:tcPr>
            <w:tcW w:w="4958" w:type="dxa"/>
            <w:gridSpan w:val="2"/>
            <w:vMerge/>
            <w:shd w:val="clear" w:color="auto" w:fill="FFFFFF" w:themeFill="background1"/>
          </w:tcPr>
          <w:p w14:paraId="0209A3BE" w14:textId="77777777" w:rsidR="008F5FE4" w:rsidRDefault="008F5FE4" w:rsidP="0045409E">
            <w:pPr>
              <w:rPr>
                <w:rFonts w:ascii="Comic Sans MS" w:hAnsi="Comic Sans MS"/>
              </w:rPr>
            </w:pPr>
          </w:p>
        </w:tc>
        <w:tc>
          <w:tcPr>
            <w:tcW w:w="11473" w:type="dxa"/>
            <w:gridSpan w:val="3"/>
            <w:shd w:val="clear" w:color="auto" w:fill="EFF9FF"/>
          </w:tcPr>
          <w:p w14:paraId="46DB655F" w14:textId="68F58EFA" w:rsidR="008F5FE4" w:rsidRPr="00A360C2" w:rsidRDefault="006446B9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b/>
              </w:rPr>
            </w:pPr>
            <w:r w:rsidRPr="00A360C2">
              <w:rPr>
                <w:rFonts w:ascii="SassoonSans" w:hAnsi="SassoonSans"/>
                <w:b/>
              </w:rPr>
              <w:t xml:space="preserve"> </w:t>
            </w:r>
            <w:r w:rsidR="008F5FE4" w:rsidRPr="00A360C2">
              <w:rPr>
                <w:rFonts w:ascii="SassoonSans" w:hAnsi="SassoonSans"/>
                <w:b/>
              </w:rPr>
              <w:t>Timeline</w:t>
            </w:r>
          </w:p>
          <w:p w14:paraId="69CCD3F0" w14:textId="2F7AEE9A" w:rsidR="008F5FE4" w:rsidRPr="00A360C2" w:rsidRDefault="008B537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sz w:val="16"/>
              </w:rPr>
            </w:pPr>
            <w:r w:rsidRPr="00A360C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DA43338" wp14:editId="775A411A">
                  <wp:simplePos x="0" y="0"/>
                  <wp:positionH relativeFrom="column">
                    <wp:posOffset>402590</wp:posOffset>
                  </wp:positionH>
                  <wp:positionV relativeFrom="paragraph">
                    <wp:posOffset>98425</wp:posOffset>
                  </wp:positionV>
                  <wp:extent cx="929640" cy="1239520"/>
                  <wp:effectExtent l="0" t="0" r="3810" b="0"/>
                  <wp:wrapNone/>
                  <wp:docPr id="17" name="Picture 17" descr="Leather fire bucket; 17th century at Museum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ather fire bucket; 17th century at Museum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1239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360C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7B18AE30" wp14:editId="60B20205">
                  <wp:simplePos x="0" y="0"/>
                  <wp:positionH relativeFrom="column">
                    <wp:posOffset>4321810</wp:posOffset>
                  </wp:positionH>
                  <wp:positionV relativeFrom="paragraph">
                    <wp:posOffset>71755</wp:posOffset>
                  </wp:positionV>
                  <wp:extent cx="887540" cy="552270"/>
                  <wp:effectExtent l="0" t="0" r="8255" b="635"/>
                  <wp:wrapNone/>
                  <wp:docPr id="18" name="Picture 18" descr="The Great Fire of London 1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Great Fire of London 1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540" cy="55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EB9AA4" w14:textId="71A20728" w:rsidR="008F5FE4" w:rsidRPr="00A360C2" w:rsidRDefault="009579FB" w:rsidP="009579F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  <w:sz w:val="16"/>
              </w:rPr>
            </w:pPr>
            <w:r w:rsidRPr="00A360C2">
              <w:rPr>
                <w:rFonts w:ascii="SassoonSans" w:hAnsi="SassoonSans"/>
                <w:b/>
                <w:sz w:val="16"/>
              </w:rPr>
              <w:t xml:space="preserve">                                                 </w:t>
            </w:r>
            <w:r w:rsidR="008F5FE4" w:rsidRPr="00A360C2">
              <w:rPr>
                <w:rFonts w:ascii="SassoonSans" w:hAnsi="SassoonSans"/>
                <w:b/>
                <w:sz w:val="16"/>
              </w:rPr>
              <w:t xml:space="preserve">47AD                        </w:t>
            </w:r>
            <w:r w:rsidR="006A22DF" w:rsidRPr="00A360C2">
              <w:rPr>
                <w:rFonts w:ascii="SassoonSans" w:hAnsi="SassoonSans"/>
                <w:b/>
                <w:sz w:val="16"/>
              </w:rPr>
              <w:t xml:space="preserve">                         </w:t>
            </w:r>
            <w:r w:rsidR="008F5FE4" w:rsidRPr="00A360C2">
              <w:rPr>
                <w:rFonts w:ascii="SassoonSans" w:hAnsi="SassoonSans"/>
                <w:b/>
                <w:sz w:val="16"/>
              </w:rPr>
              <w:t xml:space="preserve">1666                       </w:t>
            </w:r>
            <w:r w:rsidR="006A22DF" w:rsidRPr="00A360C2">
              <w:rPr>
                <w:rFonts w:ascii="SassoonSans" w:hAnsi="SassoonSans"/>
                <w:b/>
                <w:sz w:val="16"/>
              </w:rPr>
              <w:t xml:space="preserve">                         </w:t>
            </w:r>
            <w:r w:rsidR="008F5FE4" w:rsidRPr="00A360C2">
              <w:rPr>
                <w:rFonts w:ascii="SassoonSans" w:hAnsi="SassoonSans"/>
                <w:b/>
                <w:sz w:val="16"/>
              </w:rPr>
              <w:t xml:space="preserve">   </w:t>
            </w:r>
            <w:r w:rsidR="008B5373">
              <w:rPr>
                <w:rFonts w:ascii="SassoonSans" w:hAnsi="SassoonSans"/>
                <w:b/>
                <w:sz w:val="16"/>
              </w:rPr>
              <w:t xml:space="preserve">                              </w:t>
            </w:r>
            <w:r w:rsidR="008F5FE4" w:rsidRPr="00A360C2">
              <w:rPr>
                <w:rFonts w:ascii="SassoonSans" w:hAnsi="SassoonSans"/>
                <w:b/>
                <w:sz w:val="16"/>
              </w:rPr>
              <w:t>2020</w:t>
            </w:r>
          </w:p>
          <w:p w14:paraId="76987A77" w14:textId="1E2DDCD2" w:rsidR="008F5FE4" w:rsidRPr="00A360C2" w:rsidRDefault="008B537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sz w:val="16"/>
              </w:rPr>
            </w:pPr>
            <w:r>
              <w:rPr>
                <w:rFonts w:ascii="SassoonSans" w:hAnsi="SassoonSans"/>
                <w:sz w:val="16"/>
              </w:rPr>
              <w:t xml:space="preserve">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 xml:space="preserve">Romans                                               Great                                             </w:t>
            </w:r>
            <w:r>
              <w:rPr>
                <w:rFonts w:ascii="SassoonSans" w:hAnsi="SassoonSans"/>
                <w:sz w:val="16"/>
              </w:rPr>
              <w:t xml:space="preserve">   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>Modern day</w:t>
            </w:r>
          </w:p>
          <w:p w14:paraId="529F0EDB" w14:textId="5052889A" w:rsidR="008F5FE4" w:rsidRPr="00A360C2" w:rsidRDefault="00621D04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sz w:val="16"/>
              </w:rPr>
            </w:pPr>
            <w:r w:rsidRPr="00A360C2">
              <w:rPr>
                <w:rFonts w:ascii="SassoonSans" w:hAnsi="SassoonSans"/>
                <w:sz w:val="16"/>
              </w:rPr>
              <w:t xml:space="preserve">           </w:t>
            </w:r>
            <w:r w:rsidR="008B5373">
              <w:rPr>
                <w:rFonts w:ascii="SassoonSans" w:hAnsi="SassoonSans"/>
                <w:sz w:val="16"/>
              </w:rPr>
              <w:t xml:space="preserve">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 xml:space="preserve">founded                                           </w:t>
            </w:r>
            <w:r w:rsidR="008B5373">
              <w:rPr>
                <w:rFonts w:ascii="SassoonSans" w:hAnsi="SassoonSans"/>
                <w:sz w:val="16"/>
              </w:rPr>
              <w:t xml:space="preserve"> </w:t>
            </w:r>
            <w:r w:rsidR="008F5FE4" w:rsidRPr="00A360C2">
              <w:rPr>
                <w:rFonts w:ascii="SassoonSans" w:hAnsi="SassoonSans"/>
                <w:sz w:val="16"/>
              </w:rPr>
              <w:t xml:space="preserve"> Fire of                                      </w:t>
            </w:r>
            <w:r w:rsidR="008B5373">
              <w:rPr>
                <w:rFonts w:ascii="SassoonSans" w:hAnsi="SassoonSans"/>
                <w:sz w:val="16"/>
              </w:rPr>
              <w:t xml:space="preserve">       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>London – affected by</w:t>
            </w:r>
          </w:p>
          <w:p w14:paraId="3B09C97E" w14:textId="551C0E7D" w:rsidR="008F5FE4" w:rsidRPr="00A360C2" w:rsidRDefault="008B537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jc w:val="center"/>
              <w:rPr>
                <w:rFonts w:ascii="SassoonSans" w:hAnsi="SassoonSans"/>
                <w:sz w:val="16"/>
              </w:rPr>
            </w:pPr>
            <w:r>
              <w:rPr>
                <w:rFonts w:ascii="SassoonSans" w:hAnsi="SassoonSans"/>
                <w:sz w:val="16"/>
              </w:rPr>
              <w:t xml:space="preserve">             </w:t>
            </w:r>
            <w:proofErr w:type="spellStart"/>
            <w:r w:rsidR="008F5FE4" w:rsidRPr="00A360C2">
              <w:rPr>
                <w:rFonts w:ascii="SassoonSans" w:hAnsi="SassoonSans"/>
                <w:sz w:val="16"/>
              </w:rPr>
              <w:t>Londinium</w:t>
            </w:r>
            <w:proofErr w:type="spellEnd"/>
            <w:r w:rsidR="008F5FE4" w:rsidRPr="00A360C2">
              <w:rPr>
                <w:rFonts w:ascii="SassoonSans" w:hAnsi="SassoonSans"/>
                <w:sz w:val="16"/>
              </w:rPr>
              <w:t xml:space="preserve">                                </w:t>
            </w:r>
            <w:r>
              <w:rPr>
                <w:rFonts w:ascii="SassoonSans" w:hAnsi="SassoonSans"/>
                <w:sz w:val="16"/>
              </w:rPr>
              <w:t xml:space="preserve">           </w:t>
            </w:r>
            <w:r w:rsidR="008F5FE4" w:rsidRPr="00A360C2">
              <w:rPr>
                <w:rFonts w:ascii="SassoonSans" w:hAnsi="SassoonSans"/>
                <w:sz w:val="16"/>
              </w:rPr>
              <w:t xml:space="preserve">  London                                        </w:t>
            </w:r>
            <w:r>
              <w:rPr>
                <w:rFonts w:ascii="SassoonSans" w:hAnsi="SassoonSans"/>
                <w:sz w:val="16"/>
              </w:rPr>
              <w:t xml:space="preserve">                         </w:t>
            </w:r>
            <w:r w:rsidR="008F5FE4" w:rsidRPr="00A360C2">
              <w:rPr>
                <w:rFonts w:ascii="SassoonSans" w:hAnsi="SassoonSans"/>
                <w:sz w:val="16"/>
              </w:rPr>
              <w:t xml:space="preserve">   </w:t>
            </w:r>
            <w:r>
              <w:rPr>
                <w:rFonts w:ascii="SassoonSans" w:hAnsi="SassoonSans"/>
                <w:sz w:val="16"/>
              </w:rPr>
              <w:t>Covid</w:t>
            </w:r>
          </w:p>
          <w:p w14:paraId="67DD44F9" w14:textId="52AA061B" w:rsidR="008B5373" w:rsidRDefault="008B537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266"/>
              <w:jc w:val="center"/>
              <w:rPr>
                <w:rFonts w:ascii="SassoonSans" w:hAnsi="SassoonSans"/>
                <w:b/>
                <w:color w:val="8496B0" w:themeColor="text2" w:themeTint="99"/>
                <w:sz w:val="20"/>
                <w:szCs w:val="20"/>
              </w:rPr>
            </w:pPr>
          </w:p>
          <w:p w14:paraId="33146027" w14:textId="5FB91538" w:rsidR="008F5FE4" w:rsidRPr="00A360C2" w:rsidRDefault="008B5373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266"/>
              <w:jc w:val="center"/>
              <w:rPr>
                <w:rFonts w:ascii="SassoonSans" w:hAnsi="SassoonSans"/>
                <w:b/>
                <w:sz w:val="16"/>
              </w:rPr>
            </w:pPr>
            <w:r w:rsidRPr="00A360C2">
              <w:rPr>
                <w:rFonts w:ascii="SassoonSans" w:hAnsi="SassoonSans"/>
                <w:b/>
                <w:noProof/>
                <w:color w:val="8496B0" w:themeColor="text2" w:themeTint="99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36C5B52" wp14:editId="40B2C54B">
                      <wp:simplePos x="0" y="0"/>
                      <wp:positionH relativeFrom="column">
                        <wp:posOffset>1677670</wp:posOffset>
                      </wp:positionH>
                      <wp:positionV relativeFrom="paragraph">
                        <wp:posOffset>33020</wp:posOffset>
                      </wp:positionV>
                      <wp:extent cx="4853940" cy="45719"/>
                      <wp:effectExtent l="38100" t="133350" r="0" b="12636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53940" cy="45719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C7E07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132.1pt;margin-top:2.6pt;width:382.2pt;height:3.6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" strokecolor="#8496b0 [1951]" strokeweight="2.5pt">
                      <v:stroke startarrow="open" endarrow="open" joinstyle="miter"/>
                    </v:shape>
                  </w:pict>
                </mc:Fallback>
              </mc:AlternateContent>
            </w:r>
          </w:p>
          <w:p w14:paraId="2FB9887E" w14:textId="0CF0C6F0" w:rsidR="008F5FE4" w:rsidRPr="00A360C2" w:rsidRDefault="008F5FE4" w:rsidP="008F5FE4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jc w:val="center"/>
              <w:rPr>
                <w:rFonts w:ascii="SassoonSans" w:hAnsi="SassoonSans"/>
                <w:b/>
                <w:sz w:val="16"/>
              </w:rPr>
            </w:pPr>
          </w:p>
          <w:p w14:paraId="7BB62452" w14:textId="4D048AB7" w:rsidR="008F5FE4" w:rsidRPr="00A360C2" w:rsidRDefault="009579FB" w:rsidP="009579F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rFonts w:ascii="SassoonSans" w:hAnsi="SassoonSans"/>
                <w:b/>
                <w:sz w:val="16"/>
              </w:rPr>
            </w:pPr>
            <w:r w:rsidRPr="00A360C2">
              <w:rPr>
                <w:rFonts w:ascii="SassoonSans" w:hAnsi="SassoonSans"/>
                <w:b/>
                <w:sz w:val="16"/>
              </w:rPr>
              <w:t xml:space="preserve">                                                                                   </w:t>
            </w:r>
            <w:r w:rsidR="008F5FE4" w:rsidRPr="00A360C2">
              <w:rPr>
                <w:rFonts w:ascii="SassoonSans" w:hAnsi="SassoonSans"/>
                <w:b/>
                <w:sz w:val="16"/>
              </w:rPr>
              <w:t>1605                                            1716</w:t>
            </w:r>
          </w:p>
          <w:p w14:paraId="159C5E7B" w14:textId="4F332616" w:rsidR="008F5FE4" w:rsidRPr="00A360C2" w:rsidRDefault="009579FB" w:rsidP="009579F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rPr>
                <w:rFonts w:ascii="SassoonSans" w:hAnsi="SassoonSans"/>
                <w:sz w:val="16"/>
              </w:rPr>
            </w:pPr>
            <w:r w:rsidRPr="00A360C2">
              <w:rPr>
                <w:rFonts w:ascii="SassoonSans" w:hAnsi="SassoonSans"/>
                <w:sz w:val="16"/>
              </w:rPr>
              <w:t xml:space="preserve">                                                                                     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 xml:space="preserve">Gunpowder                            </w:t>
            </w:r>
            <w:r w:rsidR="00A360C2">
              <w:rPr>
                <w:rFonts w:ascii="SassoonSans" w:hAnsi="SassoonSans"/>
                <w:sz w:val="16"/>
              </w:rPr>
              <w:t xml:space="preserve"> </w:t>
            </w:r>
            <w:proofErr w:type="gramStart"/>
            <w:r w:rsidR="00A360C2">
              <w:rPr>
                <w:rFonts w:ascii="SassoonSans" w:hAnsi="SassoonSans"/>
                <w:sz w:val="16"/>
              </w:rPr>
              <w:t xml:space="preserve">   </w:t>
            </w:r>
            <w:r w:rsidR="008F5FE4" w:rsidRPr="00A360C2">
              <w:rPr>
                <w:rFonts w:ascii="SassoonSans" w:hAnsi="SassoonSans"/>
                <w:sz w:val="16"/>
              </w:rPr>
              <w:t>(</w:t>
            </w:r>
            <w:proofErr w:type="gramEnd"/>
            <w:r w:rsidR="008F5FE4" w:rsidRPr="00A360C2">
              <w:rPr>
                <w:rFonts w:ascii="SassoonSans" w:hAnsi="SassoonSans"/>
                <w:sz w:val="16"/>
              </w:rPr>
              <w:t>Approximately)</w:t>
            </w:r>
          </w:p>
          <w:p w14:paraId="2AE15A25" w14:textId="4B32EF69" w:rsidR="008F5FE4" w:rsidRPr="00A360C2" w:rsidRDefault="009579FB" w:rsidP="009579F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rPr>
                <w:rFonts w:ascii="SassoonSans" w:hAnsi="SassoonSans"/>
                <w:sz w:val="16"/>
              </w:rPr>
            </w:pPr>
            <w:r w:rsidRPr="00A360C2">
              <w:rPr>
                <w:rFonts w:ascii="SassoonSans" w:hAnsi="SassoonSans"/>
                <w:sz w:val="16"/>
              </w:rPr>
              <w:t xml:space="preserve">                                                                                          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>Plot                                       rebuilding of</w:t>
            </w:r>
          </w:p>
          <w:p w14:paraId="224BFF88" w14:textId="36CE2BE2" w:rsidR="008F5FE4" w:rsidRPr="00A360C2" w:rsidRDefault="00A360C2" w:rsidP="00A360C2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rFonts w:ascii="SassoonSans" w:hAnsi="SassoonSans"/>
                <w:sz w:val="16"/>
              </w:rPr>
            </w:pPr>
            <w:r>
              <w:rPr>
                <w:rFonts w:ascii="SassoonSans" w:hAnsi="SassoonSans"/>
                <w:sz w:val="16"/>
              </w:rPr>
              <w:t xml:space="preserve">                                                                                                                             </w:t>
            </w:r>
            <w:r w:rsidR="008F5FE4" w:rsidRPr="00A360C2">
              <w:rPr>
                <w:rFonts w:ascii="SassoonSans" w:hAnsi="SassoonSans"/>
                <w:sz w:val="16"/>
              </w:rPr>
              <w:t>London completed</w:t>
            </w:r>
            <w:r w:rsidR="006446B9" w:rsidRPr="00A360C2">
              <w:rPr>
                <w:rFonts w:ascii="SassoonSans" w:hAnsi="SassoonSans"/>
                <w:sz w:val="16"/>
              </w:rPr>
              <w:t xml:space="preserve">                    </w:t>
            </w:r>
          </w:p>
        </w:tc>
      </w:tr>
    </w:tbl>
    <w:p w14:paraId="2A49DD11" w14:textId="5308C295" w:rsidR="00791270" w:rsidRPr="005F4E3F" w:rsidRDefault="00994079" w:rsidP="005C6925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1DC2A5" wp14:editId="0287F9ED">
                <wp:simplePos x="0" y="0"/>
                <wp:positionH relativeFrom="column">
                  <wp:posOffset>-815340</wp:posOffset>
                </wp:positionH>
                <wp:positionV relativeFrom="paragraph">
                  <wp:posOffset>-1470660</wp:posOffset>
                </wp:positionV>
                <wp:extent cx="3139440" cy="7620"/>
                <wp:effectExtent l="0" t="0" r="2286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394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D714A3" id="Straight Connector 4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4.2pt,-115.8pt" to="183pt,-1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" strokecolor="black [3200]" strokeweight=".5pt">
                <v:stroke joinstyle="miter"/>
              </v:line>
            </w:pict>
          </mc:Fallback>
        </mc:AlternateContent>
      </w:r>
    </w:p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92A40"/>
    <w:rsid w:val="000A2634"/>
    <w:rsid w:val="000B6A45"/>
    <w:rsid w:val="000C672F"/>
    <w:rsid w:val="000D47B6"/>
    <w:rsid w:val="001168B7"/>
    <w:rsid w:val="00154F6E"/>
    <w:rsid w:val="00192447"/>
    <w:rsid w:val="0019757F"/>
    <w:rsid w:val="001A6D6A"/>
    <w:rsid w:val="002656FC"/>
    <w:rsid w:val="00276B6E"/>
    <w:rsid w:val="0027727A"/>
    <w:rsid w:val="002B2B95"/>
    <w:rsid w:val="002C6819"/>
    <w:rsid w:val="002E2AFC"/>
    <w:rsid w:val="00353D7B"/>
    <w:rsid w:val="003544C8"/>
    <w:rsid w:val="003921C1"/>
    <w:rsid w:val="003A4572"/>
    <w:rsid w:val="003D5D33"/>
    <w:rsid w:val="00422408"/>
    <w:rsid w:val="0042538B"/>
    <w:rsid w:val="00444BD6"/>
    <w:rsid w:val="0045409E"/>
    <w:rsid w:val="004661FD"/>
    <w:rsid w:val="00500E2E"/>
    <w:rsid w:val="005079C5"/>
    <w:rsid w:val="0058586C"/>
    <w:rsid w:val="005C6925"/>
    <w:rsid w:val="005F4E3F"/>
    <w:rsid w:val="00621D04"/>
    <w:rsid w:val="0063110D"/>
    <w:rsid w:val="006374A1"/>
    <w:rsid w:val="006446B9"/>
    <w:rsid w:val="00681130"/>
    <w:rsid w:val="006A22DF"/>
    <w:rsid w:val="0072197B"/>
    <w:rsid w:val="00737935"/>
    <w:rsid w:val="007D74A1"/>
    <w:rsid w:val="007F50B5"/>
    <w:rsid w:val="00802F1D"/>
    <w:rsid w:val="008441A3"/>
    <w:rsid w:val="008B5373"/>
    <w:rsid w:val="008F5FE4"/>
    <w:rsid w:val="009579FB"/>
    <w:rsid w:val="00966FA6"/>
    <w:rsid w:val="00980AFA"/>
    <w:rsid w:val="00994079"/>
    <w:rsid w:val="009A6BA4"/>
    <w:rsid w:val="009C6C9D"/>
    <w:rsid w:val="009E20B2"/>
    <w:rsid w:val="009E40C4"/>
    <w:rsid w:val="00A360C2"/>
    <w:rsid w:val="00A627D2"/>
    <w:rsid w:val="00A70D60"/>
    <w:rsid w:val="00AA0C19"/>
    <w:rsid w:val="00AB6447"/>
    <w:rsid w:val="00AB7C11"/>
    <w:rsid w:val="00AF2D47"/>
    <w:rsid w:val="00B16065"/>
    <w:rsid w:val="00B41975"/>
    <w:rsid w:val="00B828EA"/>
    <w:rsid w:val="00BC5FFD"/>
    <w:rsid w:val="00C24B70"/>
    <w:rsid w:val="00C51551"/>
    <w:rsid w:val="00C740F9"/>
    <w:rsid w:val="00C979CC"/>
    <w:rsid w:val="00CB3B05"/>
    <w:rsid w:val="00CE3304"/>
    <w:rsid w:val="00D4142A"/>
    <w:rsid w:val="00D55FC8"/>
    <w:rsid w:val="00DD5F5F"/>
    <w:rsid w:val="00E3480E"/>
    <w:rsid w:val="00E36EDB"/>
    <w:rsid w:val="00E748C2"/>
    <w:rsid w:val="00E75D91"/>
    <w:rsid w:val="00EE129A"/>
    <w:rsid w:val="00EF55F7"/>
    <w:rsid w:val="00F00B89"/>
    <w:rsid w:val="00F33348"/>
    <w:rsid w:val="00F8684C"/>
    <w:rsid w:val="00F95020"/>
    <w:rsid w:val="00F968B9"/>
    <w:rsid w:val="00FA26F0"/>
    <w:rsid w:val="00FA4ABB"/>
    <w:rsid w:val="00FB0D48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4933130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224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9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37222884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yperlink" Target="http://www.fireoflondon.org.uk/game" TargetMode="Externa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yperlink" Target="http://www.youtube.com/watch?v=weEveQ4nz4g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7d7gwx/articles/zhgxcqt" TargetMode="External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10</cp:revision>
  <cp:lastPrinted>2021-04-01T14:08:00Z</cp:lastPrinted>
  <dcterms:created xsi:type="dcterms:W3CDTF">2024-03-28T21:08:00Z</dcterms:created>
  <dcterms:modified xsi:type="dcterms:W3CDTF">2026-04-19T16:50:00Z</dcterms:modified>
</cp:coreProperties>
</file>