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C88F5B2" w:rsidR="001168B7" w:rsidRPr="00BE3674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Art: </w:t>
            </w:r>
            <w:r w:rsidR="00F04E45">
              <w:rPr>
                <w:rFonts w:ascii="Sassoon Infant Std" w:hAnsi="Sassoon Infant Std"/>
                <w:b/>
                <w:sz w:val="40"/>
                <w:szCs w:val="40"/>
              </w:rPr>
              <w:t>Sculpture – Clay houses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3E1C4310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A719B4">
              <w:rPr>
                <w:rFonts w:ascii="Sassoon Infant Std" w:hAnsi="Sassoon Infant Std"/>
                <w:b/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CF4C09A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F743C3">
              <w:rPr>
                <w:rFonts w:ascii="Sassoon Infant Std" w:hAnsi="Sassoon Infant Std"/>
                <w:b/>
                <w:sz w:val="28"/>
                <w:szCs w:val="28"/>
              </w:rPr>
              <w:t>Summer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Default="0044383F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Skills</w:t>
            </w:r>
            <w:r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2C77A81C" w14:textId="2EE8AEC0" w:rsidR="00C63ED0" w:rsidRPr="00C63ED0" w:rsidRDefault="00C63ED0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28770B0A" w14:textId="1438125E" w:rsidR="00C63ED0" w:rsidRDefault="00F743C3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9DC6AA0" wp14:editId="4DCB8848">
                  <wp:extent cx="3779520" cy="290504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3240" t="31497" r="51222" b="19947"/>
                          <a:stretch/>
                        </pic:blipFill>
                        <pic:spPr bwMode="auto">
                          <a:xfrm>
                            <a:off x="0" y="0"/>
                            <a:ext cx="3791713" cy="2914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255C51" w14:textId="000B0227" w:rsidR="00F743C3" w:rsidRDefault="00F743C3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15E4A11" wp14:editId="6B79B7E5">
                  <wp:extent cx="3726180" cy="2960243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9456" t="31843" r="15496" b="18662"/>
                          <a:stretch/>
                        </pic:blipFill>
                        <pic:spPr bwMode="auto">
                          <a:xfrm>
                            <a:off x="0" y="0"/>
                            <a:ext cx="3738922" cy="2970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2225B5" w14:textId="756A5FC4" w:rsidR="00207108" w:rsidRDefault="00207108" w:rsidP="00207108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6B44026E" w:rsidR="003A594F" w:rsidRPr="003A594F" w:rsidRDefault="003A594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3C168F06" w14:textId="689034B4" w:rsidR="0044383F" w:rsidRPr="00D7706F" w:rsidRDefault="0044383F" w:rsidP="00D7706F">
            <w:pPr>
              <w:jc w:val="center"/>
              <w:rPr>
                <w:rFonts w:ascii="SassoonCRInfant" w:hAnsi="SassoonCRInfant"/>
                <w:b/>
                <w:bCs/>
                <w:sz w:val="30"/>
                <w:szCs w:val="30"/>
              </w:rPr>
            </w:pPr>
            <w:r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Artwor</w:t>
            </w:r>
            <w:r w:rsidR="006C4E4D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k</w:t>
            </w:r>
            <w:r w:rsidRPr="0044383F">
              <w:rPr>
                <w:rFonts w:ascii="SassoonCRInfant" w:hAnsi="SassoonCRInfant"/>
                <w:b/>
                <w:bCs/>
                <w:sz w:val="30"/>
                <w:szCs w:val="30"/>
              </w:rPr>
              <w:t>:</w:t>
            </w:r>
          </w:p>
          <w:p w14:paraId="2A8C6F22" w14:textId="0858ACF2" w:rsidR="00D7706F" w:rsidRDefault="00D7706F" w:rsidP="00F743C3">
            <w:pPr>
              <w:jc w:val="center"/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66190F14" wp14:editId="12EA3A1C">
                  <wp:simplePos x="0" y="0"/>
                  <wp:positionH relativeFrom="column">
                    <wp:posOffset>642258</wp:posOffset>
                  </wp:positionH>
                  <wp:positionV relativeFrom="paragraph">
                    <wp:posOffset>180975</wp:posOffset>
                  </wp:positionV>
                  <wp:extent cx="1349829" cy="1349829"/>
                  <wp:effectExtent l="0" t="0" r="3175" b="317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829" cy="1349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29EA" w14:textId="3D873DBF" w:rsidR="00A719B4" w:rsidRPr="00207108" w:rsidRDefault="00D7706F" w:rsidP="00D7706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28A22126" wp14:editId="41063E0A">
                  <wp:simplePos x="0" y="0"/>
                  <wp:positionH relativeFrom="column">
                    <wp:posOffset>444409</wp:posOffset>
                  </wp:positionH>
                  <wp:positionV relativeFrom="paragraph">
                    <wp:posOffset>1478552</wp:posOffset>
                  </wp:positionV>
                  <wp:extent cx="1714500" cy="252412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71915D2B" wp14:editId="5AF24479">
                  <wp:simplePos x="0" y="0"/>
                  <wp:positionH relativeFrom="column">
                    <wp:posOffset>31841</wp:posOffset>
                  </wp:positionH>
                  <wp:positionV relativeFrom="paragraph">
                    <wp:posOffset>4094390</wp:posOffset>
                  </wp:positionV>
                  <wp:extent cx="2563495" cy="1834515"/>
                  <wp:effectExtent l="0" t="0" r="825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1834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65FBF" w:rsidRPr="00BD222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5C5DAF1C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Smooth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374647D7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Having an even surface. </w:t>
                  </w:r>
                </w:p>
              </w:tc>
            </w:tr>
            <w:tr w:rsidR="00C65FBF" w:rsidRPr="00BD222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5D1A1382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Flatten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76AC51EA" w:rsidR="00C65FBF" w:rsidRPr="00DC64FD" w:rsidRDefault="00F743C3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Making something flat. </w:t>
                  </w:r>
                </w:p>
              </w:tc>
            </w:tr>
            <w:tr w:rsidR="00C65FBF" w:rsidRPr="00BD222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0684F19F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Pinch Pot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48D15B85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A simple pot formed by pushing your thumb into a ball of clay.</w:t>
                  </w:r>
                </w:p>
              </w:tc>
            </w:tr>
            <w:tr w:rsidR="00C65FBF" w:rsidRPr="00BD222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516BD016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Detail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1EC74A64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Adding texture or features to the clay.</w:t>
                  </w:r>
                </w:p>
              </w:tc>
            </w:tr>
            <w:tr w:rsidR="00C65FBF" w:rsidRPr="00BD222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774A6276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Score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481D749D" w:rsidR="00C65FBF" w:rsidRPr="00DC64FD" w:rsidRDefault="00F743C3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Marking hatched lines onto the surface of the clay.</w:t>
                  </w:r>
                </w:p>
              </w:tc>
            </w:tr>
            <w:tr w:rsidR="00C65FBF" w:rsidRPr="00BD222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514CDFC3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Glaze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6A111722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Putting a glossy coating on the clay. </w:t>
                  </w:r>
                </w:p>
              </w:tc>
            </w:tr>
            <w:tr w:rsidR="00C65FBF" w:rsidRPr="00BD222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46575EA8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Slip join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20EE6727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A runny mixture of clay and water mixed together which creates a glue. </w:t>
                  </w:r>
                </w:p>
              </w:tc>
            </w:tr>
            <w:tr w:rsidR="00C65FBF" w:rsidRPr="00BD222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4454F3E3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Sculpt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31BF383E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Create something by carving or casting. </w:t>
                  </w:r>
                </w:p>
              </w:tc>
            </w:tr>
            <w:tr w:rsidR="00C65FBF" w:rsidRPr="00BD222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6806E8CC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Sculpture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545815F8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Art in three dimensions, you can walk all around to look at it. </w:t>
                  </w:r>
                </w:p>
              </w:tc>
            </w:tr>
            <w:tr w:rsidR="00C65FBF" w:rsidRPr="00BD222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154B942C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Sculptor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0F9DEA7" w:rsidR="00C65FBF" w:rsidRPr="00DC64FD" w:rsidRDefault="00F743C3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An artist who makes sculptors. </w:t>
                  </w:r>
                </w:p>
              </w:tc>
            </w:tr>
          </w:tbl>
          <w:p w14:paraId="79BAF903" w14:textId="2D4BADC5" w:rsidR="0044383F" w:rsidRPr="00DC64FD" w:rsidRDefault="0044383F" w:rsidP="0044383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DC64FD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About the artist</w:t>
            </w:r>
            <w:r w:rsidRPr="00DC64FD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41C3B9D1" w14:textId="4EC938C3" w:rsidR="006C4E4D" w:rsidRPr="00AE1ABC" w:rsidRDefault="00F743C3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AE1ABC">
              <w:rPr>
                <w:rFonts w:ascii="Sassoon Infant Std" w:hAnsi="Sassoon Infant Std"/>
                <w:b/>
                <w:bCs/>
                <w:sz w:val="28"/>
                <w:szCs w:val="28"/>
              </w:rPr>
              <w:t>Ranti Bam</w:t>
            </w:r>
            <w:r w:rsidR="00D7706F" w:rsidRPr="00AE1ABC">
              <w:rPr>
                <w:rFonts w:ascii="Sassoon Infant Std" w:hAnsi="Sassoon Infant Std"/>
                <w:b/>
                <w:bCs/>
                <w:sz w:val="28"/>
                <w:szCs w:val="28"/>
              </w:rPr>
              <w:t>.</w:t>
            </w:r>
          </w:p>
          <w:p w14:paraId="1A63EBCD" w14:textId="414B5A78" w:rsidR="00F743C3" w:rsidRDefault="00D7706F" w:rsidP="00D7706F">
            <w:pPr>
              <w:pStyle w:val="ListParagraph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Ranti is a British- Nigerian artist from London who makes colourful and sculptural ceramics with clay techniques</w:t>
            </w:r>
          </w:p>
          <w:p w14:paraId="60CEE931" w14:textId="02DA9599" w:rsidR="00F743C3" w:rsidRPr="00D7706F" w:rsidRDefault="00F743C3" w:rsidP="00D7706F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2A902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710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A594F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35F9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B7BD9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19B4"/>
    <w:rsid w:val="00A76C66"/>
    <w:rsid w:val="00AA5A96"/>
    <w:rsid w:val="00AB489E"/>
    <w:rsid w:val="00AE1ABC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5FBF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7706F"/>
    <w:rsid w:val="00DA0C41"/>
    <w:rsid w:val="00DA19B3"/>
    <w:rsid w:val="00DB0470"/>
    <w:rsid w:val="00DC64FD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04E45"/>
    <w:rsid w:val="00F31708"/>
    <w:rsid w:val="00F62F74"/>
    <w:rsid w:val="00F743C3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3</cp:revision>
  <dcterms:created xsi:type="dcterms:W3CDTF">2025-04-24T07:22:00Z</dcterms:created>
  <dcterms:modified xsi:type="dcterms:W3CDTF">2026-04-07T08:21:00Z</dcterms:modified>
</cp:coreProperties>
</file>