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670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rPr>
                <w:rFonts w:ascii="Comic Sans MS" w:hAnsi="Comic Sans MS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6BA278A2" w:rsidR="001168B7" w:rsidRPr="002F2B10" w:rsidRDefault="00173DFA" w:rsidP="001168B7">
            <w:pPr>
              <w:spacing w:before="6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Living things and their habitats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5D2441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785DCCB1" w14:textId="77777777" w:rsidR="001168B7" w:rsidRPr="00E75D91" w:rsidRDefault="001168B7" w:rsidP="0082378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E75D91">
              <w:rPr>
                <w:rFonts w:ascii="Comic Sans MS" w:hAnsi="Comic Sans MS"/>
                <w:b/>
              </w:rPr>
              <w:t>Year Group: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823788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5670" w:type="dxa"/>
            <w:shd w:val="clear" w:color="auto" w:fill="FFFFFF" w:themeFill="background1"/>
          </w:tcPr>
          <w:p w14:paraId="4182A487" w14:textId="21ECA8F9" w:rsidR="001168B7" w:rsidRPr="00E75D91" w:rsidRDefault="00DA0C41" w:rsidP="0082378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Subject Focus: </w:t>
            </w:r>
            <w:r w:rsidR="00A70760">
              <w:rPr>
                <w:rFonts w:ascii="Comic Sans MS" w:hAnsi="Comic Sans MS"/>
                <w:b/>
              </w:rPr>
              <w:t>Science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4405623" w:rsidR="001168B7" w:rsidRPr="00E75D91" w:rsidRDefault="00DA0C41" w:rsidP="0082378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Term: </w:t>
            </w:r>
            <w:r w:rsidR="00B821EC">
              <w:rPr>
                <w:rFonts w:ascii="Comic Sans MS" w:hAnsi="Comic Sans MS"/>
                <w:b/>
              </w:rPr>
              <w:t>Spring 1</w:t>
            </w:r>
            <w:r w:rsidR="00BD2229">
              <w:rPr>
                <w:rFonts w:ascii="Comic Sans MS" w:hAnsi="Comic Sans MS"/>
                <w:b/>
              </w:rPr>
              <w:t>&amp;2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950547" w:rsidRPr="002F2B10" w14:paraId="7CD4DA02" w14:textId="77777777" w:rsidTr="00625DE5">
        <w:trPr>
          <w:trHeight w:val="10480"/>
        </w:trPr>
        <w:tc>
          <w:tcPr>
            <w:tcW w:w="4962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0D8C3863" w14:textId="77777777" w:rsidR="00950547" w:rsidRPr="006A62AB" w:rsidRDefault="00950547" w:rsidP="000C672F">
            <w:pPr>
              <w:spacing w:after="80"/>
              <w:rPr>
                <w:rFonts w:ascii="SassoonCRInfant" w:hAnsi="SassoonCRInfant"/>
                <w:b/>
                <w:sz w:val="20"/>
                <w:szCs w:val="20"/>
              </w:rPr>
            </w:pPr>
            <w:r w:rsidRPr="006A62AB">
              <w:rPr>
                <w:rFonts w:ascii="SassoonCRInfant" w:hAnsi="SassoonCRInfant"/>
                <w:b/>
                <w:sz w:val="20"/>
                <w:szCs w:val="20"/>
              </w:rPr>
              <w:t>Key facts</w:t>
            </w:r>
          </w:p>
          <w:p w14:paraId="04D386B3" w14:textId="77777777" w:rsidR="00950547" w:rsidRPr="006A179B" w:rsidRDefault="00950547" w:rsidP="000B2481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color w:val="000000"/>
                <w:sz w:val="22"/>
                <w:szCs w:val="22"/>
              </w:rPr>
            </w:pPr>
            <w:r w:rsidRPr="006A179B">
              <w:rPr>
                <w:rFonts w:ascii="SassoonCRInfant" w:hAnsi="SassoonCRInfant"/>
                <w:sz w:val="22"/>
                <w:szCs w:val="22"/>
              </w:rPr>
              <w:t xml:space="preserve">Animals can be grouped into carnivores, herbivores and omnivores. They can also be grouped into vertebrates and invertebrates. </w:t>
            </w:r>
          </w:p>
          <w:p w14:paraId="39030EF3" w14:textId="4A5149EE" w:rsidR="00950547" w:rsidRPr="006A179B" w:rsidRDefault="00950547" w:rsidP="000B2481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color w:val="000000"/>
                <w:sz w:val="22"/>
                <w:szCs w:val="22"/>
              </w:rPr>
            </w:pPr>
            <w:r w:rsidRPr="006A179B">
              <w:rPr>
                <w:rFonts w:ascii="SassoonCRInfant" w:hAnsi="SassoonCRInfant"/>
                <w:sz w:val="22"/>
                <w:szCs w:val="22"/>
              </w:rPr>
              <w:t xml:space="preserve">Organisms can be classified and we can use a classification key to identify them. </w:t>
            </w:r>
          </w:p>
          <w:p w14:paraId="2B8E0A6D" w14:textId="71635D08" w:rsidR="00950547" w:rsidRPr="006A179B" w:rsidRDefault="00950547" w:rsidP="000B2481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color w:val="000000"/>
                <w:sz w:val="22"/>
                <w:szCs w:val="22"/>
              </w:rPr>
            </w:pPr>
            <w:r w:rsidRPr="006A179B">
              <w:rPr>
                <w:rFonts w:ascii="SassoonCRInfant" w:hAnsi="SassoonCRInfant"/>
                <w:sz w:val="22"/>
                <w:szCs w:val="22"/>
              </w:rPr>
              <w:t xml:space="preserve">The categories for classifying vertebrates are: Reptiles, Fish, Amphibians, Birds and Mammals. </w:t>
            </w:r>
          </w:p>
          <w:p w14:paraId="4365B466" w14:textId="6A2536E2" w:rsidR="00950547" w:rsidRPr="006A179B" w:rsidRDefault="00950547" w:rsidP="000B2481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color w:val="000000"/>
                <w:sz w:val="22"/>
                <w:szCs w:val="22"/>
              </w:rPr>
            </w:pPr>
            <w:r w:rsidRPr="006A179B">
              <w:rPr>
                <w:rFonts w:ascii="SassoonCRInfant" w:hAnsi="SassoonCRInfant"/>
                <w:sz w:val="22"/>
                <w:szCs w:val="22"/>
              </w:rPr>
              <w:t xml:space="preserve">Living things depend on each other </w:t>
            </w:r>
            <w:r>
              <w:rPr>
                <w:rFonts w:ascii="SassoonCRInfant" w:hAnsi="SassoonCRInfant"/>
                <w:sz w:val="22"/>
                <w:szCs w:val="22"/>
              </w:rPr>
              <w:t xml:space="preserve">in order </w:t>
            </w:r>
            <w:r w:rsidRPr="006A179B">
              <w:rPr>
                <w:rFonts w:ascii="SassoonCRInfant" w:hAnsi="SassoonCRInfant"/>
                <w:sz w:val="22"/>
                <w:szCs w:val="22"/>
              </w:rPr>
              <w:t xml:space="preserve">to survive. </w:t>
            </w:r>
          </w:p>
          <w:p w14:paraId="5CCE6EB3" w14:textId="4F0340BF" w:rsidR="00950547" w:rsidRPr="006A179B" w:rsidRDefault="00950547" w:rsidP="000B2481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color w:val="000000"/>
                <w:sz w:val="22"/>
                <w:szCs w:val="22"/>
              </w:rPr>
            </w:pPr>
            <w:r w:rsidRPr="006A179B">
              <w:rPr>
                <w:rFonts w:ascii="SassoonCRInfant" w:hAnsi="SassoonCRInfant"/>
                <w:sz w:val="22"/>
                <w:szCs w:val="22"/>
              </w:rPr>
              <w:t xml:space="preserve">Environments and habitats are changing, which impacts how well animals thrive. </w:t>
            </w:r>
          </w:p>
          <w:p w14:paraId="31D7B19C" w14:textId="77777777" w:rsidR="00950547" w:rsidRPr="006A179B" w:rsidRDefault="00950547" w:rsidP="000B2481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color w:val="000000"/>
                <w:sz w:val="22"/>
                <w:szCs w:val="22"/>
              </w:rPr>
            </w:pPr>
            <w:r w:rsidRPr="006A179B">
              <w:rPr>
                <w:rFonts w:ascii="SassoonCRInfant" w:hAnsi="SassoonCRInfant"/>
                <w:sz w:val="22"/>
                <w:szCs w:val="22"/>
              </w:rPr>
              <w:t xml:space="preserve">Food chains demonstrate the direction in which energy travels. </w:t>
            </w:r>
          </w:p>
          <w:p w14:paraId="5DECA914" w14:textId="114F72C0" w:rsidR="00950547" w:rsidRPr="006A179B" w:rsidRDefault="00950547" w:rsidP="006A62AB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="Arial"/>
                <w:color w:val="000000"/>
                <w:sz w:val="22"/>
                <w:szCs w:val="22"/>
              </w:rPr>
            </w:pPr>
            <w:r w:rsidRPr="006A179B">
              <w:rPr>
                <w:rFonts w:ascii="SassoonCRInfant" w:hAnsi="SassoonCRInfant"/>
                <w:sz w:val="22"/>
                <w:szCs w:val="22"/>
              </w:rPr>
              <w:t>Organisms have adapted and evolved over time.</w:t>
            </w:r>
          </w:p>
          <w:p w14:paraId="5B1F4BF7" w14:textId="77777777" w:rsidR="00950547" w:rsidRPr="00153C99" w:rsidRDefault="00950547" w:rsidP="006A62AB">
            <w:pPr>
              <w:spacing w:after="80"/>
              <w:rPr>
                <w:rFonts w:ascii="Comic Sans MS" w:hAnsi="Comic Sans MS"/>
                <w:b/>
              </w:rPr>
            </w:pPr>
            <w:r w:rsidRPr="00153C99">
              <w:rPr>
                <w:rFonts w:ascii="Comic Sans MS" w:hAnsi="Comic Sans MS"/>
                <w:b/>
              </w:rPr>
              <w:t>Did you know?</w:t>
            </w:r>
          </w:p>
          <w:p w14:paraId="2CFFE259" w14:textId="77777777" w:rsidR="00950547" w:rsidRPr="00DF68BB" w:rsidRDefault="00950547" w:rsidP="006A62AB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4"/>
                <w:szCs w:val="24"/>
              </w:rPr>
            </w:pPr>
            <w:r w:rsidRPr="00DF68BB">
              <w:rPr>
                <w:rFonts w:ascii="SassoonCRInfant" w:hAnsi="SassoonCRInfant"/>
                <w:sz w:val="24"/>
                <w:szCs w:val="24"/>
              </w:rPr>
              <w:t>A classification key is a tool that is used to group living things to help us identify them using recognisable characteristics. In 1735, Swedish Scientist Carl Linnaeus first published a system for classifying all living things. An adapted version of this system is still used today: The Linnaeus System.</w:t>
            </w:r>
          </w:p>
          <w:p w14:paraId="09D69A51" w14:textId="77777777" w:rsidR="00950547" w:rsidRPr="00DF68BB" w:rsidRDefault="00950547" w:rsidP="005D1019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4"/>
                <w:szCs w:val="24"/>
              </w:rPr>
            </w:pPr>
            <w:r w:rsidRPr="00DF68BB">
              <w:rPr>
                <w:rFonts w:ascii="SassoonCRInfant" w:hAnsi="SassoonCRInfant"/>
                <w:sz w:val="24"/>
                <w:szCs w:val="24"/>
              </w:rPr>
              <w:t>Microorganisms Are very tiny living things. They are not visible to the naked eye so a microscope is needed to see them. Microorganisms are found all around us, they can live in our bodies, in water, in the air and on the objects around us.</w:t>
            </w:r>
          </w:p>
          <w:p w14:paraId="000728C8" w14:textId="5915E121" w:rsidR="00950547" w:rsidRPr="006A62AB" w:rsidRDefault="00950547" w:rsidP="00965E3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DF68BB">
              <w:rPr>
                <w:rFonts w:ascii="SassoonCRInfant" w:hAnsi="SassoonCRInfant"/>
                <w:sz w:val="24"/>
                <w:szCs w:val="24"/>
              </w:rPr>
              <w:t>Examples of microorganisms include dust mites, bacteria and fungi, such as mould.</w:t>
            </w:r>
          </w:p>
        </w:tc>
        <w:tc>
          <w:tcPr>
            <w:tcW w:w="5670" w:type="dxa"/>
            <w:shd w:val="clear" w:color="auto" w:fill="FFFFFF" w:themeFill="background1"/>
          </w:tcPr>
          <w:p w14:paraId="74B2884E" w14:textId="77777777" w:rsidR="00950547" w:rsidRPr="006A62AB" w:rsidRDefault="00950547" w:rsidP="00621885">
            <w:pPr>
              <w:tabs>
                <w:tab w:val="left" w:pos="3315"/>
              </w:tabs>
              <w:jc w:val="center"/>
              <w:rPr>
                <w:rFonts w:ascii="Comic Sans MS" w:hAnsi="Comic Sans MS"/>
                <w:noProof/>
                <w:sz w:val="12"/>
                <w:szCs w:val="12"/>
              </w:rPr>
            </w:pPr>
          </w:p>
          <w:p w14:paraId="78A0AA0E" w14:textId="7AF71A22" w:rsidR="00950547" w:rsidRDefault="00950547" w:rsidP="00621885">
            <w:pPr>
              <w:tabs>
                <w:tab w:val="left" w:pos="3315"/>
              </w:tabs>
              <w:jc w:val="center"/>
              <w:rPr>
                <w:rFonts w:ascii="Comic Sans MS" w:hAnsi="Comic Sans MS"/>
                <w:noProof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39DA1268" wp14:editId="0A92D9F5">
                  <wp:extent cx="3359822" cy="27660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3805" cy="2769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35ED8F" w14:textId="77777777" w:rsidR="00950547" w:rsidRDefault="00950547" w:rsidP="006A62AB">
            <w:pPr>
              <w:rPr>
                <w:rFonts w:ascii="Comic Sans MS" w:hAnsi="Comic Sans MS"/>
                <w:b/>
              </w:rPr>
            </w:pPr>
          </w:p>
          <w:p w14:paraId="4FB59CD1" w14:textId="054DD6CB" w:rsidR="00950547" w:rsidRPr="00BD2229" w:rsidRDefault="00950547" w:rsidP="006A62AB">
            <w:pPr>
              <w:rPr>
                <w:rStyle w:val="Hyperlink"/>
                <w:rFonts w:ascii="Comic Sans MS" w:hAnsi="Comic Sans MS"/>
                <w:b/>
                <w:color w:val="auto"/>
                <w:u w:val="none"/>
              </w:rPr>
            </w:pPr>
            <w:r w:rsidRPr="005F4E3F">
              <w:rPr>
                <w:rFonts w:ascii="Comic Sans MS" w:hAnsi="Comic Sans MS"/>
                <w:b/>
              </w:rPr>
              <w:t>Exciting books</w:t>
            </w:r>
            <w:r>
              <w:rPr>
                <w:rFonts w:ascii="Comic Sans MS" w:hAnsi="Comic Sans MS"/>
                <w:b/>
              </w:rPr>
              <w:t xml:space="preserve"> </w:t>
            </w:r>
            <w:r w:rsidRPr="005F4E3F">
              <w:rPr>
                <w:rFonts w:ascii="Comic Sans MS" w:hAnsi="Comic Sans MS"/>
                <w:b/>
              </w:rPr>
              <w:t>/ web links</w:t>
            </w:r>
            <w:r>
              <w:rPr>
                <w:rFonts w:ascii="Comic Sans MS" w:hAnsi="Comic Sans MS"/>
                <w:b/>
              </w:rPr>
              <w:t>:</w:t>
            </w:r>
          </w:p>
          <w:p w14:paraId="29F91FD6" w14:textId="6E5345B6" w:rsidR="00950547" w:rsidRDefault="00950547" w:rsidP="005D1019">
            <w:pPr>
              <w:tabs>
                <w:tab w:val="left" w:pos="1824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0BA63A53" wp14:editId="2119F134">
                  <wp:extent cx="1383030" cy="1831478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785" cy="1843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7B13F179" wp14:editId="35CAEFFB">
                  <wp:extent cx="1504595" cy="1835680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688" cy="1872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FD2F5D" w14:textId="77777777" w:rsidR="00950547" w:rsidRDefault="00950547" w:rsidP="007569F2">
            <w:pPr>
              <w:tabs>
                <w:tab w:val="left" w:pos="1824"/>
              </w:tabs>
              <w:rPr>
                <w:sz w:val="18"/>
                <w:szCs w:val="18"/>
              </w:rPr>
            </w:pPr>
          </w:p>
          <w:p w14:paraId="3CE71904" w14:textId="62F785A6" w:rsidR="00950547" w:rsidRPr="005D1019" w:rsidRDefault="00950547" w:rsidP="007569F2">
            <w:pPr>
              <w:tabs>
                <w:tab w:val="left" w:pos="1824"/>
              </w:tabs>
              <w:rPr>
                <w:rFonts w:ascii="SassoonCRInfant" w:hAnsi="SassoonCRInfant"/>
                <w:sz w:val="18"/>
                <w:szCs w:val="18"/>
              </w:rPr>
            </w:pPr>
            <w:hyperlink r:id="rId10" w:anchor="z7rhhcw" w:history="1">
              <w:r w:rsidRPr="008274C8">
                <w:rPr>
                  <w:rStyle w:val="Hyperlink"/>
                  <w:rFonts w:ascii="SassoonCRInfant" w:hAnsi="SassoonCRInfant"/>
                  <w:sz w:val="18"/>
                  <w:szCs w:val="18"/>
                </w:rPr>
                <w:t>https://www.bbc.co.uk/bitesize/articles/zyq9r2p#z7rhhcw</w:t>
              </w:r>
            </w:hyperlink>
          </w:p>
          <w:p w14:paraId="411D96BA" w14:textId="77777777" w:rsidR="00950547" w:rsidRDefault="00950547" w:rsidP="007569F2">
            <w:pPr>
              <w:tabs>
                <w:tab w:val="left" w:pos="1824"/>
              </w:tabs>
              <w:rPr>
                <w:sz w:val="18"/>
                <w:szCs w:val="18"/>
              </w:rPr>
            </w:pPr>
          </w:p>
          <w:p w14:paraId="50BBEFD4" w14:textId="3DAF71AE" w:rsidR="00950547" w:rsidRPr="005D1019" w:rsidRDefault="00950547" w:rsidP="007569F2">
            <w:pPr>
              <w:tabs>
                <w:tab w:val="left" w:pos="1824"/>
              </w:tabs>
              <w:rPr>
                <w:rFonts w:ascii="SassoonCRInfant" w:hAnsi="SassoonCRInfant"/>
                <w:sz w:val="18"/>
                <w:szCs w:val="18"/>
              </w:rPr>
            </w:pPr>
            <w:hyperlink r:id="rId11" w:history="1">
              <w:r w:rsidRPr="008274C8">
                <w:rPr>
                  <w:rStyle w:val="Hyperlink"/>
                  <w:rFonts w:ascii="SassoonCRInfant" w:hAnsi="SassoonCRInfant"/>
                  <w:sz w:val="18"/>
                  <w:szCs w:val="18"/>
                </w:rPr>
                <w:t>https://www.bbc.co.uk/bitesize/articles/zsgtrwx</w:t>
              </w:r>
            </w:hyperlink>
          </w:p>
          <w:p w14:paraId="077C1293" w14:textId="77777777" w:rsidR="00950547" w:rsidRDefault="00950547" w:rsidP="007569F2">
            <w:pPr>
              <w:tabs>
                <w:tab w:val="left" w:pos="1824"/>
              </w:tabs>
              <w:rPr>
                <w:sz w:val="18"/>
                <w:szCs w:val="18"/>
              </w:rPr>
            </w:pPr>
          </w:p>
          <w:p w14:paraId="0E84B2C9" w14:textId="70B56449" w:rsidR="00950547" w:rsidRPr="005D1019" w:rsidRDefault="00950547" w:rsidP="007569F2">
            <w:pPr>
              <w:tabs>
                <w:tab w:val="left" w:pos="1824"/>
              </w:tabs>
              <w:rPr>
                <w:rFonts w:ascii="SassoonCRInfant" w:hAnsi="SassoonCRInfant"/>
                <w:sz w:val="18"/>
                <w:szCs w:val="18"/>
              </w:rPr>
            </w:pPr>
            <w:hyperlink r:id="rId12" w:history="1">
              <w:r w:rsidRPr="008274C8">
                <w:rPr>
                  <w:rStyle w:val="Hyperlink"/>
                  <w:rFonts w:ascii="SassoonCRInfant" w:hAnsi="SassoonCRInfant"/>
                  <w:sz w:val="18"/>
                  <w:szCs w:val="18"/>
                </w:rPr>
                <w:t>https://www.stem.org.uk/resources/community/collection/11373/micro-organisms</w:t>
              </w:r>
            </w:hyperlink>
          </w:p>
          <w:p w14:paraId="43A229EA" w14:textId="0B7E7CC1" w:rsidR="00950547" w:rsidRPr="007569F2" w:rsidRDefault="00950547" w:rsidP="007569F2">
            <w:pPr>
              <w:tabs>
                <w:tab w:val="left" w:pos="1824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950547" w:rsidRPr="00A01A91" w:rsidRDefault="00950547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4053"/>
            </w:tblGrid>
            <w:tr w:rsidR="00950547" w:rsidRPr="00BD2229" w14:paraId="6C87FDC9" w14:textId="77777777" w:rsidTr="005D2441">
              <w:trPr>
                <w:jc w:val="center"/>
              </w:trPr>
              <w:tc>
                <w:tcPr>
                  <w:tcW w:w="1447" w:type="dxa"/>
                  <w:shd w:val="clear" w:color="auto" w:fill="FFFFFF" w:themeFill="background1"/>
                </w:tcPr>
                <w:p w14:paraId="53BA60FA" w14:textId="1425592B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Appearance</w:t>
                  </w:r>
                </w:p>
              </w:tc>
              <w:tc>
                <w:tcPr>
                  <w:tcW w:w="4053" w:type="dxa"/>
                  <w:shd w:val="clear" w:color="auto" w:fill="FFFFFF" w:themeFill="background1"/>
                </w:tcPr>
                <w:p w14:paraId="30273E26" w14:textId="4E90DC1A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 xml:space="preserve">The way an organism looks in order to be classified. </w:t>
                  </w:r>
                </w:p>
              </w:tc>
            </w:tr>
            <w:tr w:rsidR="00950547" w:rsidRPr="00BD2229" w14:paraId="2382D5F2" w14:textId="77777777" w:rsidTr="005D2441">
              <w:trPr>
                <w:jc w:val="center"/>
              </w:trPr>
              <w:tc>
                <w:tcPr>
                  <w:tcW w:w="1447" w:type="dxa"/>
                  <w:shd w:val="clear" w:color="auto" w:fill="FFFFFF" w:themeFill="background1"/>
                </w:tcPr>
                <w:p w14:paraId="4A67466B" w14:textId="5F3D8CF6" w:rsidR="00950547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Bacteria</w:t>
                  </w:r>
                </w:p>
              </w:tc>
              <w:tc>
                <w:tcPr>
                  <w:tcW w:w="4053" w:type="dxa"/>
                  <w:shd w:val="clear" w:color="auto" w:fill="FFFFFF" w:themeFill="background1"/>
                </w:tcPr>
                <w:p w14:paraId="77055B0C" w14:textId="70ADE946" w:rsidR="00950547" w:rsidRPr="008E3403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color w:val="141414"/>
                      <w:sz w:val="20"/>
                      <w:szCs w:val="20"/>
                      <w:shd w:val="clear" w:color="auto" w:fill="FFFFFF"/>
                    </w:rPr>
                    <w:t>Tiny living thing m</w:t>
                  </w:r>
                  <w:r w:rsidRPr="008E3403">
                    <w:rPr>
                      <w:rFonts w:ascii="SassoonCRInfant" w:hAnsi="SassoonCRInfant"/>
                      <w:color w:val="141414"/>
                      <w:sz w:val="20"/>
                      <w:szCs w:val="20"/>
                      <w:shd w:val="clear" w:color="auto" w:fill="FFFFFF"/>
                    </w:rPr>
                    <w:t>ade up of just one cell</w:t>
                  </w:r>
                  <w:r>
                    <w:rPr>
                      <w:rFonts w:ascii="SassoonCRInfant" w:hAnsi="SassoonCRInfant"/>
                      <w:color w:val="141414"/>
                      <w:sz w:val="20"/>
                      <w:szCs w:val="20"/>
                      <w:shd w:val="clear" w:color="auto" w:fill="FFFFFF"/>
                    </w:rPr>
                    <w:t>. They</w:t>
                  </w:r>
                  <w:r w:rsidRPr="008E3403">
                    <w:rPr>
                      <w:rFonts w:ascii="SassoonCRInfant" w:hAnsi="SassoonCRInfant"/>
                      <w:color w:val="141414"/>
                      <w:sz w:val="20"/>
                      <w:szCs w:val="20"/>
                      <w:shd w:val="clear" w:color="auto" w:fill="FFFFFF"/>
                    </w:rPr>
                    <w:t xml:space="preserve"> are everywhere</w:t>
                  </w:r>
                  <w:r>
                    <w:rPr>
                      <w:rFonts w:ascii="SassoonCRInfant" w:hAnsi="SassoonCRInfant"/>
                      <w:color w:val="141414"/>
                      <w:sz w:val="20"/>
                      <w:szCs w:val="20"/>
                      <w:shd w:val="clear" w:color="auto" w:fill="FFFFFF"/>
                    </w:rPr>
                    <w:t>! T</w:t>
                  </w:r>
                  <w:r w:rsidRPr="008E3403">
                    <w:rPr>
                      <w:rFonts w:ascii="SassoonCRInfant" w:hAnsi="SassoonCRInfant"/>
                      <w:color w:val="141414"/>
                      <w:sz w:val="20"/>
                      <w:szCs w:val="20"/>
                      <w:shd w:val="clear" w:color="auto" w:fill="FFFFFF"/>
                    </w:rPr>
                    <w:t>hey live in soil, on your skin and even in your gut.</w:t>
                  </w:r>
                </w:p>
              </w:tc>
            </w:tr>
            <w:tr w:rsidR="00950547" w:rsidRPr="00BD2229" w14:paraId="1FA155F6" w14:textId="77777777" w:rsidTr="005D2441">
              <w:trPr>
                <w:jc w:val="center"/>
              </w:trPr>
              <w:tc>
                <w:tcPr>
                  <w:tcW w:w="1447" w:type="dxa"/>
                  <w:shd w:val="clear" w:color="auto" w:fill="FFFFFF" w:themeFill="background1"/>
                </w:tcPr>
                <w:p w14:paraId="381FFAE3" w14:textId="3F15E440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Characteristic</w:t>
                  </w:r>
                </w:p>
              </w:tc>
              <w:tc>
                <w:tcPr>
                  <w:tcW w:w="4053" w:type="dxa"/>
                  <w:shd w:val="clear" w:color="auto" w:fill="FFFFFF" w:themeFill="background1"/>
                </w:tcPr>
                <w:p w14:paraId="3DE89B79" w14:textId="07B37282" w:rsidR="00950547" w:rsidRPr="00BD2229" w:rsidRDefault="00950547" w:rsidP="00BD2229">
                  <w:pPr>
                    <w:spacing w:after="60"/>
                    <w:rPr>
                      <w:rFonts w:ascii="SassoonCRInfant" w:hAnsi="SassoonCRInfant" w:cs="Arial"/>
                      <w:color w:val="202124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SassoonCRInfant" w:hAnsi="SassoonCRInfant" w:cs="Arial"/>
                      <w:color w:val="202124"/>
                      <w:sz w:val="20"/>
                      <w:szCs w:val="20"/>
                      <w:shd w:val="clear" w:color="auto" w:fill="FFFFFF"/>
                    </w:rPr>
                    <w:t xml:space="preserve">A special feature or quality that helps us to describe a living thing. </w:t>
                  </w:r>
                </w:p>
              </w:tc>
            </w:tr>
            <w:tr w:rsidR="00950547" w:rsidRPr="00BD2229" w14:paraId="1851BFCD" w14:textId="77777777" w:rsidTr="005D2441">
              <w:trPr>
                <w:jc w:val="center"/>
              </w:trPr>
              <w:tc>
                <w:tcPr>
                  <w:tcW w:w="1447" w:type="dxa"/>
                  <w:shd w:val="clear" w:color="auto" w:fill="FFFFFF" w:themeFill="background1"/>
                </w:tcPr>
                <w:p w14:paraId="0B6B9284" w14:textId="77777777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 w:rsidRPr="00BD2229">
                    <w:rPr>
                      <w:rFonts w:ascii="SassoonCRInfant" w:hAnsi="SassoonCRInfant"/>
                      <w:sz w:val="20"/>
                      <w:szCs w:val="20"/>
                    </w:rPr>
                    <w:t>Classification</w:t>
                  </w:r>
                </w:p>
              </w:tc>
              <w:tc>
                <w:tcPr>
                  <w:tcW w:w="4053" w:type="dxa"/>
                  <w:shd w:val="clear" w:color="auto" w:fill="FFFFFF" w:themeFill="background1"/>
                </w:tcPr>
                <w:p w14:paraId="38E084C1" w14:textId="77777777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 w:rsidRPr="00BD2229">
                    <w:rPr>
                      <w:rFonts w:ascii="SassoonCRInfant" w:hAnsi="SassoonCRInfant"/>
                      <w:sz w:val="20"/>
                      <w:szCs w:val="20"/>
                    </w:rPr>
                    <w:t>The arrangement of organisms into orderly groups based on their similarities and presumed evolutionary relationships.</w:t>
                  </w:r>
                </w:p>
              </w:tc>
            </w:tr>
            <w:tr w:rsidR="00950547" w:rsidRPr="00BD2229" w14:paraId="5E68ED2E" w14:textId="77777777" w:rsidTr="005D2441">
              <w:trPr>
                <w:jc w:val="center"/>
              </w:trPr>
              <w:tc>
                <w:tcPr>
                  <w:tcW w:w="1447" w:type="dxa"/>
                  <w:shd w:val="clear" w:color="auto" w:fill="FFFFFF" w:themeFill="background1"/>
                </w:tcPr>
                <w:p w14:paraId="1337CD3A" w14:textId="25654EA1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Disease</w:t>
                  </w:r>
                </w:p>
              </w:tc>
              <w:tc>
                <w:tcPr>
                  <w:tcW w:w="4053" w:type="dxa"/>
                  <w:shd w:val="clear" w:color="auto" w:fill="FFFFFF" w:themeFill="background1"/>
                </w:tcPr>
                <w:p w14:paraId="5EC8F4EC" w14:textId="129D9FF6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 xml:space="preserve">Something that harms how an organism works or functions. </w:t>
                  </w:r>
                </w:p>
              </w:tc>
            </w:tr>
            <w:tr w:rsidR="00950547" w:rsidRPr="00BD2229" w14:paraId="7EFAFD1E" w14:textId="77777777" w:rsidTr="005D2441">
              <w:trPr>
                <w:jc w:val="center"/>
              </w:trPr>
              <w:tc>
                <w:tcPr>
                  <w:tcW w:w="1447" w:type="dxa"/>
                  <w:shd w:val="clear" w:color="auto" w:fill="FFFFFF" w:themeFill="background1"/>
                </w:tcPr>
                <w:p w14:paraId="7A5FE9AE" w14:textId="5B01D8B5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Exoskeleton</w:t>
                  </w:r>
                </w:p>
              </w:tc>
              <w:tc>
                <w:tcPr>
                  <w:tcW w:w="4053" w:type="dxa"/>
                  <w:shd w:val="clear" w:color="auto" w:fill="FFFFFF" w:themeFill="background1"/>
                </w:tcPr>
                <w:p w14:paraId="4C94AE99" w14:textId="2DC39F84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 xml:space="preserve">A hard covering that protects the bodies of invertebrates. </w:t>
                  </w:r>
                </w:p>
              </w:tc>
            </w:tr>
            <w:tr w:rsidR="00950547" w:rsidRPr="00BD2229" w14:paraId="49E90DB7" w14:textId="77777777" w:rsidTr="005D2441">
              <w:trPr>
                <w:jc w:val="center"/>
              </w:trPr>
              <w:tc>
                <w:tcPr>
                  <w:tcW w:w="1447" w:type="dxa"/>
                  <w:shd w:val="clear" w:color="auto" w:fill="FFFFFF" w:themeFill="background1"/>
                </w:tcPr>
                <w:p w14:paraId="7DCD6A6C" w14:textId="3B5A5B5F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Infection</w:t>
                  </w:r>
                </w:p>
              </w:tc>
              <w:tc>
                <w:tcPr>
                  <w:tcW w:w="4053" w:type="dxa"/>
                  <w:shd w:val="clear" w:color="auto" w:fill="FFFFFF" w:themeFill="background1"/>
                </w:tcPr>
                <w:p w14:paraId="4C789B42" w14:textId="3096B7A7" w:rsidR="00950547" w:rsidRPr="00D60C2D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 xml:space="preserve">Is when harmful microorganisms (such as germs) get inside the body and start to multiply.  </w:t>
                  </w:r>
                </w:p>
              </w:tc>
            </w:tr>
            <w:tr w:rsidR="00950547" w:rsidRPr="00BD2229" w14:paraId="378D1A83" w14:textId="77777777" w:rsidTr="005D2441">
              <w:trPr>
                <w:jc w:val="center"/>
              </w:trPr>
              <w:tc>
                <w:tcPr>
                  <w:tcW w:w="1447" w:type="dxa"/>
                  <w:shd w:val="clear" w:color="auto" w:fill="FFFFFF" w:themeFill="background1"/>
                </w:tcPr>
                <w:p w14:paraId="25E9F4C2" w14:textId="0A3C9F99" w:rsidR="00950547" w:rsidRPr="00BD2229" w:rsidRDefault="00950547" w:rsidP="00255AE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 w:rsidRPr="00BD2229">
                    <w:rPr>
                      <w:rFonts w:ascii="SassoonCRInfant" w:hAnsi="SassoonCRInfant"/>
                      <w:sz w:val="20"/>
                      <w:szCs w:val="20"/>
                    </w:rPr>
                    <w:t>Microorganism</w:t>
                  </w:r>
                </w:p>
              </w:tc>
              <w:tc>
                <w:tcPr>
                  <w:tcW w:w="4053" w:type="dxa"/>
                  <w:shd w:val="clear" w:color="auto" w:fill="FFFFFF" w:themeFill="background1"/>
                </w:tcPr>
                <w:p w14:paraId="1B5F715F" w14:textId="5F9D8E75" w:rsidR="00950547" w:rsidRPr="00BD2229" w:rsidRDefault="00950547" w:rsidP="00255AE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 w:rsidRPr="00BD2229">
                    <w:rPr>
                      <w:rFonts w:ascii="SassoonCRInfant" w:hAnsi="SassoonCRInfant"/>
                      <w:sz w:val="20"/>
                      <w:szCs w:val="20"/>
                    </w:rPr>
                    <w:t>An organism which is microscopic, making it too small to be seen by the human eye.</w:t>
                  </w:r>
                </w:p>
              </w:tc>
            </w:tr>
            <w:tr w:rsidR="00950547" w:rsidRPr="00BD2229" w14:paraId="058E446F" w14:textId="77777777" w:rsidTr="005D2441">
              <w:trPr>
                <w:jc w:val="center"/>
              </w:trPr>
              <w:tc>
                <w:tcPr>
                  <w:tcW w:w="1447" w:type="dxa"/>
                  <w:shd w:val="clear" w:color="auto" w:fill="FFFFFF" w:themeFill="background1"/>
                </w:tcPr>
                <w:p w14:paraId="3B3ED4A1" w14:textId="3A6F10D8" w:rsidR="00950547" w:rsidRPr="00BD2229" w:rsidRDefault="00950547" w:rsidP="00255AE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 w:rsidRPr="00BD2229">
                    <w:rPr>
                      <w:rFonts w:ascii="SassoonCRInfant" w:hAnsi="SassoonCRInfant"/>
                      <w:sz w:val="20"/>
                      <w:szCs w:val="20"/>
                    </w:rPr>
                    <w:t>Organism</w:t>
                  </w:r>
                </w:p>
              </w:tc>
              <w:tc>
                <w:tcPr>
                  <w:tcW w:w="4053" w:type="dxa"/>
                  <w:shd w:val="clear" w:color="auto" w:fill="FFFFFF" w:themeFill="background1"/>
                </w:tcPr>
                <w:p w14:paraId="746FF170" w14:textId="51E60F5A" w:rsidR="00950547" w:rsidRPr="00BD2229" w:rsidRDefault="00950547" w:rsidP="00255AE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 w:rsidRPr="00BD2229">
                    <w:rPr>
                      <w:rFonts w:ascii="SassoonCRInfant" w:hAnsi="SassoonCRInfant"/>
                      <w:sz w:val="20"/>
                      <w:szCs w:val="20"/>
                    </w:rPr>
                    <w:t>An individual animal, plant or single celled life form.</w:t>
                  </w:r>
                </w:p>
              </w:tc>
            </w:tr>
            <w:tr w:rsidR="00950547" w:rsidRPr="00BD2229" w14:paraId="7C12DD96" w14:textId="77777777" w:rsidTr="005D2441">
              <w:trPr>
                <w:jc w:val="center"/>
              </w:trPr>
              <w:tc>
                <w:tcPr>
                  <w:tcW w:w="1447" w:type="dxa"/>
                  <w:shd w:val="clear" w:color="auto" w:fill="FFFFFF" w:themeFill="background1"/>
                </w:tcPr>
                <w:p w14:paraId="3DE41BC8" w14:textId="01BD89D8" w:rsidR="00950547" w:rsidRPr="00BD2229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sz w:val="20"/>
                      <w:szCs w:val="20"/>
                    </w:rPr>
                    <w:t>Virus</w:t>
                  </w:r>
                </w:p>
              </w:tc>
              <w:tc>
                <w:tcPr>
                  <w:tcW w:w="4053" w:type="dxa"/>
                  <w:shd w:val="clear" w:color="auto" w:fill="FFFFFF" w:themeFill="background1"/>
                </w:tcPr>
                <w:p w14:paraId="730AB01A" w14:textId="51F840F3" w:rsidR="00950547" w:rsidRPr="008E3403" w:rsidRDefault="00950547" w:rsidP="00BD2229">
                  <w:pPr>
                    <w:spacing w:after="60"/>
                    <w:rPr>
                      <w:rFonts w:ascii="SassoonCRInfant" w:hAnsi="SassoonCRInfant"/>
                      <w:sz w:val="20"/>
                      <w:szCs w:val="20"/>
                    </w:rPr>
                  </w:pPr>
                  <w:r>
                    <w:rPr>
                      <w:rFonts w:ascii="SassoonCRInfant" w:hAnsi="SassoonCRInfant"/>
                      <w:color w:val="141414"/>
                      <w:sz w:val="20"/>
                      <w:szCs w:val="20"/>
                      <w:shd w:val="clear" w:color="auto" w:fill="FFFFFF"/>
                    </w:rPr>
                    <w:t>Miniscule</w:t>
                  </w:r>
                  <w:r w:rsidRPr="008E3403">
                    <w:rPr>
                      <w:rFonts w:ascii="SassoonCRInfant" w:hAnsi="SassoonCRInfant"/>
                      <w:color w:val="141414"/>
                      <w:sz w:val="20"/>
                      <w:szCs w:val="20"/>
                      <w:shd w:val="clear" w:color="auto" w:fill="FFFFFF"/>
                    </w:rPr>
                    <w:t xml:space="preserve"> germs that are much smaller than bacteria. Unlike most living things, viruses cannot survive on their own and need to invade a host cell to grow and multiply.</w:t>
                  </w:r>
                </w:p>
              </w:tc>
            </w:tr>
          </w:tbl>
          <w:p w14:paraId="2EE73FAD" w14:textId="77777777" w:rsidR="00950547" w:rsidRPr="00A01A91" w:rsidRDefault="00950547" w:rsidP="006A62AB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Parents as partners:</w:t>
            </w:r>
          </w:p>
          <w:p w14:paraId="1D985BC5" w14:textId="115D037E" w:rsidR="00950547" w:rsidRPr="005D1019" w:rsidRDefault="00950547" w:rsidP="00761AC8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0"/>
                <w:szCs w:val="20"/>
              </w:rPr>
            </w:pPr>
            <w:r w:rsidRPr="005D1019">
              <w:rPr>
                <w:rFonts w:ascii="SassoonCRInfant" w:hAnsi="SassoonCRInfant"/>
                <w:sz w:val="24"/>
                <w:szCs w:val="24"/>
              </w:rPr>
              <w:t>Glitter Germ Investigation</w:t>
            </w:r>
            <w:r w:rsidRPr="005D1019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hyperlink r:id="rId13" w:history="1">
              <w:r w:rsidRPr="005D1019">
                <w:rPr>
                  <w:rStyle w:val="Hyperlink"/>
                  <w:rFonts w:ascii="SassoonCRInfant" w:hAnsi="SassoonCRInfant"/>
                  <w:sz w:val="20"/>
                  <w:szCs w:val="20"/>
                </w:rPr>
                <w:t>https://www.livinglifeandlearning.com/glitter-germ-experiment.html</w:t>
              </w:r>
            </w:hyperlink>
          </w:p>
          <w:p w14:paraId="219FEF50" w14:textId="0C3CB021" w:rsidR="00950547" w:rsidRPr="005D1019" w:rsidRDefault="00950547" w:rsidP="00761AC8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4"/>
                <w:szCs w:val="24"/>
              </w:rPr>
            </w:pPr>
            <w:r w:rsidRPr="005D1019">
              <w:rPr>
                <w:rFonts w:ascii="SassoonCRInfant" w:hAnsi="SassoonCRInfant"/>
                <w:sz w:val="24"/>
                <w:szCs w:val="24"/>
              </w:rPr>
              <w:t>Experiments to do at home</w:t>
            </w:r>
          </w:p>
          <w:p w14:paraId="565931A9" w14:textId="1E77F5F6" w:rsidR="00950547" w:rsidRPr="005D1019" w:rsidRDefault="00950547" w:rsidP="005D1019">
            <w:pPr>
              <w:pStyle w:val="ListParagraph"/>
              <w:rPr>
                <w:rFonts w:ascii="SassoonCRInfant" w:hAnsi="SassoonCRInfant"/>
                <w:sz w:val="18"/>
                <w:szCs w:val="18"/>
              </w:rPr>
            </w:pPr>
            <w:hyperlink r:id="rId14" w:history="1">
              <w:r w:rsidRPr="005D1019">
                <w:rPr>
                  <w:rStyle w:val="Hyperlink"/>
                  <w:rFonts w:ascii="SassoonCRInfant" w:hAnsi="SassoonCRInfant"/>
                  <w:sz w:val="18"/>
                  <w:szCs w:val="18"/>
                </w:rPr>
                <w:t>https://learning-center.homesciencetools.com/article/bacteria-experiment-guide/</w:t>
              </w:r>
            </w:hyperlink>
          </w:p>
          <w:p w14:paraId="7FE0A337" w14:textId="2C369324" w:rsidR="00950547" w:rsidRDefault="00950547" w:rsidP="005D1019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Create an animal fact file showing how they can be classified.  </w:t>
            </w:r>
          </w:p>
          <w:p w14:paraId="60CEE931" w14:textId="6BA52AD0" w:rsidR="00950547" w:rsidRPr="00950547" w:rsidRDefault="00950547" w:rsidP="00965E3F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965E3F">
              <w:rPr>
                <w:rFonts w:ascii="SassoonCRInfant" w:hAnsi="SassoonCRInfant"/>
                <w:sz w:val="24"/>
                <w:szCs w:val="24"/>
              </w:rPr>
              <w:t xml:space="preserve">Create a PowerPoint all about classifying animals and/or microorganisms. </w:t>
            </w: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73DFA"/>
    <w:rsid w:val="001A55F8"/>
    <w:rsid w:val="001A6D6A"/>
    <w:rsid w:val="001B6FED"/>
    <w:rsid w:val="001C3D88"/>
    <w:rsid w:val="001E4ECA"/>
    <w:rsid w:val="001F2573"/>
    <w:rsid w:val="001F4995"/>
    <w:rsid w:val="002347B0"/>
    <w:rsid w:val="00255AE9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7552"/>
    <w:rsid w:val="003C01DF"/>
    <w:rsid w:val="003F552C"/>
    <w:rsid w:val="00401678"/>
    <w:rsid w:val="004077B9"/>
    <w:rsid w:val="004168A2"/>
    <w:rsid w:val="00416B6E"/>
    <w:rsid w:val="00417498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F0696"/>
    <w:rsid w:val="004F3803"/>
    <w:rsid w:val="00500E2E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6A52"/>
    <w:rsid w:val="006E3DD4"/>
    <w:rsid w:val="006F7B21"/>
    <w:rsid w:val="00703095"/>
    <w:rsid w:val="0071275A"/>
    <w:rsid w:val="0072197B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72C79"/>
    <w:rsid w:val="00874D3E"/>
    <w:rsid w:val="00883725"/>
    <w:rsid w:val="0089197D"/>
    <w:rsid w:val="008A1B29"/>
    <w:rsid w:val="008B633D"/>
    <w:rsid w:val="008E0E5F"/>
    <w:rsid w:val="008E3403"/>
    <w:rsid w:val="008F7A09"/>
    <w:rsid w:val="00912692"/>
    <w:rsid w:val="00925A65"/>
    <w:rsid w:val="00932114"/>
    <w:rsid w:val="00934575"/>
    <w:rsid w:val="00950547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B489E"/>
    <w:rsid w:val="00AF04E6"/>
    <w:rsid w:val="00B32273"/>
    <w:rsid w:val="00B34FAD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C5FFD"/>
    <w:rsid w:val="00BD2229"/>
    <w:rsid w:val="00BD4EFF"/>
    <w:rsid w:val="00BE155E"/>
    <w:rsid w:val="00BE6E34"/>
    <w:rsid w:val="00C40ECB"/>
    <w:rsid w:val="00C51551"/>
    <w:rsid w:val="00C561D5"/>
    <w:rsid w:val="00C61269"/>
    <w:rsid w:val="00C66876"/>
    <w:rsid w:val="00C73077"/>
    <w:rsid w:val="00C73624"/>
    <w:rsid w:val="00C740F9"/>
    <w:rsid w:val="00C817FB"/>
    <w:rsid w:val="00C929C9"/>
    <w:rsid w:val="00CA37DE"/>
    <w:rsid w:val="00CA4A75"/>
    <w:rsid w:val="00CB3B05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livinglifeandlearning.com/glitter-germ-experiment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hyperlink" Target="https://www.stem.org.uk/resources/community/collection/11373/micro-organism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bbc.co.uk/bitesize/articles/zsgtrw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articles/zyq9r2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learning-center.homesciencetools.com/article/bacteria-experiment-gui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Sam Wilson</cp:lastModifiedBy>
  <cp:revision>15</cp:revision>
  <dcterms:created xsi:type="dcterms:W3CDTF">2024-01-24T07:58:00Z</dcterms:created>
  <dcterms:modified xsi:type="dcterms:W3CDTF">2026-01-07T07:51:00Z</dcterms:modified>
</cp:coreProperties>
</file>