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555"/>
        <w:gridCol w:w="5528"/>
        <w:gridCol w:w="4536"/>
        <w:gridCol w:w="1843"/>
      </w:tblGrid>
      <w:tr w:rsidR="001168B7" w:rsidRPr="00F440B9" w14:paraId="73D51DBB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9DD549" w14:textId="7021404F" w:rsidR="001168B7" w:rsidRPr="00860912" w:rsidRDefault="00703095" w:rsidP="00F31708">
            <w:pPr>
              <w:pStyle w:val="BodyText"/>
              <w:rPr>
                <w:rFonts w:ascii="SassoonSans" w:hAnsi="SassoonSans"/>
                <w:sz w:val="20"/>
              </w:rPr>
            </w:pPr>
            <w:r w:rsidRPr="00860912">
              <w:rPr>
                <w:rFonts w:ascii="SassoonSans" w:hAnsi="SassoonSans"/>
                <w:noProof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5D309519" wp14:editId="58661609">
                  <wp:simplePos x="0" y="0"/>
                  <wp:positionH relativeFrom="column">
                    <wp:posOffset>311785</wp:posOffset>
                  </wp:positionH>
                  <wp:positionV relativeFrom="paragraph">
                    <wp:posOffset>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1" name="Picture 1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860912">
              <w:rPr>
                <w:rFonts w:ascii="SassoonSans" w:hAnsi="SassoonSans"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030C24C5" w14:textId="3C2E439E" w:rsidR="001168B7" w:rsidRPr="00860912" w:rsidRDefault="009438E0" w:rsidP="001168B7">
            <w:pPr>
              <w:spacing w:before="60"/>
              <w:jc w:val="center"/>
              <w:rPr>
                <w:rFonts w:ascii="SassoonSans" w:hAnsi="SassoonSans"/>
                <w:b/>
                <w:sz w:val="40"/>
                <w:szCs w:val="40"/>
              </w:rPr>
            </w:pPr>
            <w:r w:rsidRPr="00860912">
              <w:rPr>
                <w:rFonts w:ascii="SassoonSans" w:hAnsi="SassoonSans"/>
                <w:b/>
                <w:sz w:val="40"/>
                <w:szCs w:val="40"/>
              </w:rPr>
              <w:t>DT</w:t>
            </w:r>
            <w:r w:rsidR="00BB5969" w:rsidRPr="00860912">
              <w:rPr>
                <w:rFonts w:ascii="SassoonSans" w:hAnsi="SassoonSans"/>
                <w:b/>
                <w:sz w:val="40"/>
                <w:szCs w:val="40"/>
              </w:rPr>
              <w:t xml:space="preserve">: </w:t>
            </w:r>
            <w:r w:rsidR="00DF4A47">
              <w:rPr>
                <w:rFonts w:ascii="SassoonSans" w:hAnsi="SassoonSans"/>
                <w:b/>
                <w:sz w:val="40"/>
                <w:szCs w:val="40"/>
              </w:rPr>
              <w:t>Structure - Pavilions</w:t>
            </w:r>
            <w:r w:rsidR="00BB5969" w:rsidRPr="00860912">
              <w:rPr>
                <w:rFonts w:ascii="SassoonSans" w:hAnsi="SassoonSans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3EB457A" w14:textId="77777777" w:rsidR="001168B7" w:rsidRPr="00860912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860912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5C8B4837" wp14:editId="665E4896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5E9B7960" w14:textId="77777777" w:rsidTr="00DF4A4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1E2798C" w14:textId="77777777" w:rsidR="001168B7" w:rsidRPr="00860912" w:rsidRDefault="001168B7" w:rsidP="0027727A">
            <w:pPr>
              <w:spacing w:before="60"/>
              <w:rPr>
                <w:rFonts w:ascii="SassoonSans" w:hAnsi="SassoonSans"/>
                <w:b/>
              </w:rPr>
            </w:pPr>
          </w:p>
        </w:tc>
        <w:tc>
          <w:tcPr>
            <w:tcW w:w="2555" w:type="dxa"/>
            <w:shd w:val="clear" w:color="auto" w:fill="FFFFFF" w:themeFill="background1"/>
          </w:tcPr>
          <w:p w14:paraId="785DCCB1" w14:textId="62EEBA97" w:rsidR="001168B7" w:rsidRPr="00860912" w:rsidRDefault="001168B7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860912">
              <w:rPr>
                <w:rFonts w:ascii="SassoonSans" w:hAnsi="SassoonSans"/>
                <w:b/>
                <w:sz w:val="28"/>
                <w:szCs w:val="28"/>
              </w:rPr>
              <w:t xml:space="preserve">Year Group: </w:t>
            </w:r>
            <w:r w:rsidR="00B30998" w:rsidRPr="00860912">
              <w:rPr>
                <w:rFonts w:ascii="SassoonSans" w:hAnsi="SassoonSans"/>
                <w:b/>
                <w:sz w:val="28"/>
                <w:szCs w:val="28"/>
              </w:rPr>
              <w:t>4</w:t>
            </w:r>
          </w:p>
        </w:tc>
        <w:tc>
          <w:tcPr>
            <w:tcW w:w="5528" w:type="dxa"/>
            <w:shd w:val="clear" w:color="auto" w:fill="FFFFFF" w:themeFill="background1"/>
          </w:tcPr>
          <w:p w14:paraId="4182A487" w14:textId="1AB49D3E" w:rsidR="001168B7" w:rsidRPr="00860912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860912">
              <w:rPr>
                <w:rFonts w:ascii="SassoonSans" w:hAnsi="SassoonSans"/>
                <w:b/>
                <w:sz w:val="28"/>
                <w:szCs w:val="28"/>
              </w:rPr>
              <w:t xml:space="preserve">Subject Focus: </w:t>
            </w:r>
            <w:r w:rsidR="009438E0" w:rsidRPr="00860912">
              <w:rPr>
                <w:rFonts w:ascii="SassoonSans" w:hAnsi="SassoonSans"/>
                <w:b/>
                <w:sz w:val="28"/>
                <w:szCs w:val="28"/>
              </w:rPr>
              <w:t>DT</w:t>
            </w:r>
          </w:p>
        </w:tc>
        <w:tc>
          <w:tcPr>
            <w:tcW w:w="4536" w:type="dxa"/>
            <w:shd w:val="clear" w:color="auto" w:fill="FFFFFF" w:themeFill="background1"/>
          </w:tcPr>
          <w:p w14:paraId="4BEE9D31" w14:textId="650F614D" w:rsidR="001168B7" w:rsidRPr="00860912" w:rsidRDefault="00DA0C41" w:rsidP="00823788">
            <w:pPr>
              <w:spacing w:before="60"/>
              <w:jc w:val="center"/>
              <w:rPr>
                <w:rFonts w:ascii="SassoonSans" w:hAnsi="SassoonSans"/>
                <w:b/>
                <w:sz w:val="28"/>
                <w:szCs w:val="28"/>
              </w:rPr>
            </w:pPr>
            <w:r w:rsidRPr="00860912">
              <w:rPr>
                <w:rFonts w:ascii="SassoonSans" w:hAnsi="SassoonSans"/>
                <w:b/>
                <w:sz w:val="28"/>
                <w:szCs w:val="28"/>
              </w:rPr>
              <w:t xml:space="preserve">Term: </w:t>
            </w:r>
            <w:r w:rsidR="00DF4A47">
              <w:rPr>
                <w:rFonts w:ascii="SassoonSans" w:hAnsi="SassoonSans"/>
                <w:b/>
                <w:sz w:val="28"/>
                <w:szCs w:val="28"/>
              </w:rPr>
              <w:t>Spring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C114BF3" w14:textId="77777777" w:rsidR="001168B7" w:rsidRPr="00860912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C849CD" w:rsidRPr="002F2B10" w14:paraId="7CD4DA02" w14:textId="77777777" w:rsidTr="00DF4A47">
        <w:trPr>
          <w:trHeight w:val="10096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3DBD0C7A" w14:textId="7EA51AA8" w:rsidR="00C63ED0" w:rsidRPr="007E4CB0" w:rsidRDefault="009438E0" w:rsidP="00C63ED0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7E4CB0">
              <w:rPr>
                <w:rFonts w:ascii="SassoonSans" w:hAnsi="SassoonSans"/>
                <w:b/>
                <w:sz w:val="28"/>
                <w:szCs w:val="28"/>
                <w:u w:val="single"/>
              </w:rPr>
              <w:t xml:space="preserve">Key </w:t>
            </w:r>
            <w:r w:rsidR="00B30998" w:rsidRPr="007E4CB0">
              <w:rPr>
                <w:rFonts w:ascii="SassoonSans" w:hAnsi="SassoonSans"/>
                <w:b/>
                <w:sz w:val="28"/>
                <w:szCs w:val="28"/>
                <w:u w:val="single"/>
              </w:rPr>
              <w:t>Knowledge</w:t>
            </w:r>
            <w:r w:rsidR="0044383F" w:rsidRPr="007E4CB0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3ED3F099" w14:textId="77777777" w:rsidR="00DF4A47" w:rsidRPr="007E4CB0" w:rsidRDefault="00DF4A47" w:rsidP="00DF4A47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  <w:sz w:val="28"/>
                <w:szCs w:val="28"/>
              </w:rPr>
            </w:pPr>
            <w:r w:rsidRPr="007E4CB0">
              <w:rPr>
                <w:rFonts w:ascii="SassoonSans" w:hAnsi="SassoonSans"/>
                <w:sz w:val="28"/>
                <w:szCs w:val="28"/>
              </w:rPr>
              <w:t>To understand what a frame structure is.</w:t>
            </w:r>
          </w:p>
          <w:p w14:paraId="63C1ED61" w14:textId="74303B3E" w:rsidR="00DF4A47" w:rsidRPr="007E4CB0" w:rsidRDefault="00DF4A47" w:rsidP="00DF4A47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  <w:sz w:val="28"/>
                <w:szCs w:val="28"/>
              </w:rPr>
            </w:pPr>
            <w:r w:rsidRPr="007E4CB0">
              <w:rPr>
                <w:rFonts w:ascii="SassoonSans" w:hAnsi="SassoonSans"/>
                <w:sz w:val="28"/>
                <w:szCs w:val="28"/>
              </w:rPr>
              <w:t>To know that a ‘free-standing’ structure is one that can stand on its own.</w:t>
            </w:r>
          </w:p>
          <w:p w14:paraId="21BC8D3D" w14:textId="167732D9" w:rsidR="00DF4A47" w:rsidRPr="007E4CB0" w:rsidRDefault="00DF4A47" w:rsidP="00DF4A47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  <w:sz w:val="28"/>
                <w:szCs w:val="28"/>
              </w:rPr>
            </w:pPr>
            <w:r w:rsidRPr="007E4CB0">
              <w:rPr>
                <w:rFonts w:ascii="SassoonSans" w:hAnsi="SassoonSans"/>
                <w:sz w:val="28"/>
                <w:szCs w:val="28"/>
              </w:rPr>
              <w:t>To know that a pavilion is a decorative building or structure for leisure activities.</w:t>
            </w:r>
          </w:p>
          <w:p w14:paraId="59831F52" w14:textId="47C76D31" w:rsidR="00DF4A47" w:rsidRPr="007E4CB0" w:rsidRDefault="00DF4A47" w:rsidP="00DF4A47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  <w:sz w:val="28"/>
                <w:szCs w:val="28"/>
              </w:rPr>
            </w:pPr>
            <w:r w:rsidRPr="007E4CB0">
              <w:rPr>
                <w:rFonts w:ascii="SassoonSans" w:hAnsi="SassoonSans"/>
                <w:sz w:val="28"/>
                <w:szCs w:val="28"/>
              </w:rPr>
              <w:t>To know that cladding can be applied to structures for different effects.</w:t>
            </w:r>
          </w:p>
          <w:p w14:paraId="28770B0A" w14:textId="0A498024" w:rsidR="00C63ED0" w:rsidRDefault="00DF4A47" w:rsidP="00C63ED0">
            <w:pPr>
              <w:pStyle w:val="ListParagraph"/>
              <w:numPr>
                <w:ilvl w:val="0"/>
                <w:numId w:val="23"/>
              </w:numPr>
              <w:rPr>
                <w:rFonts w:ascii="SassoonSans" w:hAnsi="SassoonSans"/>
                <w:sz w:val="28"/>
                <w:szCs w:val="28"/>
              </w:rPr>
            </w:pPr>
            <w:r w:rsidRPr="007E4CB0">
              <w:rPr>
                <w:rFonts w:ascii="SassoonSans" w:hAnsi="SassoonSans"/>
                <w:sz w:val="28"/>
                <w:szCs w:val="28"/>
              </w:rPr>
              <w:t xml:space="preserve">To know that aesthetics </w:t>
            </w:r>
            <w:proofErr w:type="gramStart"/>
            <w:r w:rsidRPr="007E4CB0">
              <w:rPr>
                <w:rFonts w:ascii="SassoonSans" w:hAnsi="SassoonSans"/>
                <w:sz w:val="28"/>
                <w:szCs w:val="28"/>
              </w:rPr>
              <w:t>are</w:t>
            </w:r>
            <w:proofErr w:type="gramEnd"/>
            <w:r w:rsidRPr="007E4CB0">
              <w:rPr>
                <w:rFonts w:ascii="SassoonSans" w:hAnsi="SassoonSans"/>
                <w:sz w:val="28"/>
                <w:szCs w:val="28"/>
              </w:rPr>
              <w:t xml:space="preserve"> how a product looks.</w:t>
            </w:r>
          </w:p>
          <w:p w14:paraId="3516A71B" w14:textId="5DB49C5C" w:rsidR="00C01D0A" w:rsidRPr="007E4CB0" w:rsidRDefault="00C01D0A" w:rsidP="00C63ED0">
            <w:pPr>
              <w:rPr>
                <w:rFonts w:ascii="SassoonSans" w:hAnsi="SassoonSans"/>
                <w:b/>
                <w:bCs/>
                <w:sz w:val="28"/>
                <w:szCs w:val="28"/>
              </w:rPr>
            </w:pPr>
          </w:p>
          <w:p w14:paraId="757DF7E2" w14:textId="4191C395" w:rsidR="00CC0089" w:rsidRPr="007E4CB0" w:rsidRDefault="00CC0089" w:rsidP="00C63ED0">
            <w:pPr>
              <w:rPr>
                <w:rFonts w:ascii="SassoonSans" w:hAnsi="SassoonSans"/>
                <w:b/>
                <w:bCs/>
                <w:sz w:val="28"/>
                <w:szCs w:val="28"/>
                <w:u w:val="single"/>
              </w:rPr>
            </w:pPr>
            <w:r w:rsidRPr="007E4CB0">
              <w:rPr>
                <w:rFonts w:ascii="SassoonSans" w:hAnsi="SassoonSans"/>
                <w:b/>
                <w:bCs/>
                <w:sz w:val="28"/>
                <w:szCs w:val="28"/>
                <w:u w:val="single"/>
              </w:rPr>
              <w:t>If you love DT, you could be:</w:t>
            </w:r>
          </w:p>
          <w:p w14:paraId="21F2389C" w14:textId="226CDAA2" w:rsidR="00CC0089" w:rsidRPr="007E4CB0" w:rsidRDefault="00CC0089" w:rsidP="00CC0089">
            <w:pPr>
              <w:pStyle w:val="ListParagraph"/>
              <w:numPr>
                <w:ilvl w:val="0"/>
                <w:numId w:val="26"/>
              </w:numPr>
              <w:rPr>
                <w:rFonts w:ascii="SassoonSans" w:hAnsi="SassoonSans"/>
                <w:sz w:val="28"/>
                <w:szCs w:val="28"/>
              </w:rPr>
            </w:pPr>
            <w:r w:rsidRPr="007E4CB0">
              <w:rPr>
                <w:rFonts w:ascii="SassoonSans" w:hAnsi="SassoonSans"/>
                <w:sz w:val="28"/>
                <w:szCs w:val="28"/>
              </w:rPr>
              <w:t>Engineer</w:t>
            </w:r>
          </w:p>
          <w:p w14:paraId="44BDF5F9" w14:textId="0EE0DA9B" w:rsidR="00CC0089" w:rsidRPr="007E4CB0" w:rsidRDefault="00CC0089" w:rsidP="00CC0089">
            <w:pPr>
              <w:pStyle w:val="ListParagraph"/>
              <w:numPr>
                <w:ilvl w:val="0"/>
                <w:numId w:val="26"/>
              </w:numPr>
              <w:rPr>
                <w:rFonts w:ascii="SassoonSans" w:hAnsi="SassoonSans"/>
                <w:sz w:val="28"/>
                <w:szCs w:val="28"/>
              </w:rPr>
            </w:pPr>
            <w:r w:rsidRPr="007E4CB0">
              <w:rPr>
                <w:rFonts w:ascii="SassoonSans" w:hAnsi="SassoonSans"/>
                <w:sz w:val="28"/>
                <w:szCs w:val="28"/>
              </w:rPr>
              <w:t>Product designer</w:t>
            </w:r>
          </w:p>
          <w:p w14:paraId="05301988" w14:textId="69CC9395" w:rsidR="00CC0089" w:rsidRPr="007E4CB0" w:rsidRDefault="00CC0089" w:rsidP="00CC0089">
            <w:pPr>
              <w:pStyle w:val="ListParagraph"/>
              <w:numPr>
                <w:ilvl w:val="0"/>
                <w:numId w:val="26"/>
              </w:numPr>
              <w:rPr>
                <w:rFonts w:ascii="SassoonSans" w:hAnsi="SassoonSans"/>
                <w:sz w:val="28"/>
                <w:szCs w:val="28"/>
              </w:rPr>
            </w:pPr>
            <w:r w:rsidRPr="007E4CB0">
              <w:rPr>
                <w:rFonts w:ascii="SassoonSans" w:hAnsi="SassoonSans"/>
                <w:sz w:val="28"/>
                <w:szCs w:val="28"/>
              </w:rPr>
              <w:t>Fashion designer</w:t>
            </w:r>
          </w:p>
          <w:p w14:paraId="4C72F5C2" w14:textId="591B273C" w:rsidR="00CC0089" w:rsidRPr="007E4CB0" w:rsidRDefault="00CC0089" w:rsidP="00CC0089">
            <w:pPr>
              <w:pStyle w:val="ListParagraph"/>
              <w:numPr>
                <w:ilvl w:val="0"/>
                <w:numId w:val="26"/>
              </w:numPr>
              <w:rPr>
                <w:rFonts w:ascii="SassoonSans" w:hAnsi="SassoonSans"/>
                <w:sz w:val="28"/>
                <w:szCs w:val="28"/>
              </w:rPr>
            </w:pPr>
            <w:r w:rsidRPr="007E4CB0">
              <w:rPr>
                <w:rFonts w:ascii="SassoonSans" w:hAnsi="SassoonSans"/>
                <w:sz w:val="28"/>
                <w:szCs w:val="28"/>
              </w:rPr>
              <w:t>Robotic engineer</w:t>
            </w:r>
          </w:p>
          <w:p w14:paraId="12B7A619" w14:textId="7ADF5C92" w:rsidR="00CC0089" w:rsidRPr="007E4CB0" w:rsidRDefault="00CC0089" w:rsidP="00CC0089">
            <w:pPr>
              <w:pStyle w:val="ListParagraph"/>
              <w:numPr>
                <w:ilvl w:val="0"/>
                <w:numId w:val="26"/>
              </w:numPr>
              <w:rPr>
                <w:rFonts w:ascii="SassoonSans" w:hAnsi="SassoonSans"/>
                <w:sz w:val="28"/>
                <w:szCs w:val="28"/>
              </w:rPr>
            </w:pPr>
            <w:r w:rsidRPr="007E4CB0">
              <w:rPr>
                <w:rFonts w:ascii="SassoonSans" w:hAnsi="SassoonSans"/>
                <w:sz w:val="28"/>
                <w:szCs w:val="28"/>
              </w:rPr>
              <w:t>Video game designer</w:t>
            </w:r>
          </w:p>
          <w:p w14:paraId="1A0720B8" w14:textId="65EF4A8B" w:rsidR="00BB5969" w:rsidRPr="007E4CB0" w:rsidRDefault="007E4CB0" w:rsidP="00C63ED0">
            <w:pPr>
              <w:rPr>
                <w:rFonts w:ascii="SassoonSans" w:hAnsi="SassoonSans" w:cs="Arial"/>
                <w:color w:val="000000"/>
                <w:sz w:val="28"/>
                <w:szCs w:val="28"/>
              </w:rPr>
            </w:pPr>
            <w:r>
              <w:rPr>
                <w:rFonts w:ascii="SassoonSans" w:hAnsi="SassoonSans" w:cs="Arial"/>
                <w:noProof/>
                <w:sz w:val="28"/>
                <w:szCs w:val="28"/>
              </w:rPr>
              <w:drawing>
                <wp:anchor distT="0" distB="0" distL="114300" distR="114300" simplePos="0" relativeHeight="251692032" behindDoc="0" locked="0" layoutInCell="1" allowOverlap="1" wp14:anchorId="6425B297" wp14:editId="7CABBADC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62230</wp:posOffset>
                  </wp:positionV>
                  <wp:extent cx="1752600" cy="983680"/>
                  <wp:effectExtent l="0" t="0" r="0" b="698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983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9654F8" w14:textId="5282FF7F" w:rsidR="009438E0" w:rsidRPr="007E4CB0" w:rsidRDefault="009438E0" w:rsidP="009438E0">
            <w:pPr>
              <w:rPr>
                <w:rFonts w:ascii="SassoonSans" w:hAnsi="SassoonSans" w:cs="Arial"/>
                <w:sz w:val="28"/>
                <w:szCs w:val="28"/>
              </w:rPr>
            </w:pPr>
          </w:p>
          <w:p w14:paraId="6A013DA5" w14:textId="20332998" w:rsidR="009438E0" w:rsidRPr="007E4CB0" w:rsidRDefault="009438E0" w:rsidP="009438E0">
            <w:pPr>
              <w:rPr>
                <w:rFonts w:ascii="SassoonSans" w:hAnsi="SassoonSans" w:cs="Arial"/>
                <w:sz w:val="28"/>
                <w:szCs w:val="28"/>
              </w:rPr>
            </w:pPr>
          </w:p>
          <w:p w14:paraId="3509864B" w14:textId="350A69D2" w:rsidR="009438E0" w:rsidRPr="007E4CB0" w:rsidRDefault="009438E0" w:rsidP="009438E0">
            <w:pPr>
              <w:rPr>
                <w:rFonts w:ascii="SassoonSans" w:hAnsi="SassoonSans" w:cs="Arial"/>
                <w:sz w:val="28"/>
                <w:szCs w:val="28"/>
              </w:rPr>
            </w:pPr>
          </w:p>
          <w:p w14:paraId="000728C8" w14:textId="450C4C66" w:rsidR="009438E0" w:rsidRPr="007E4CB0" w:rsidRDefault="007E4CB0" w:rsidP="009438E0">
            <w:pPr>
              <w:rPr>
                <w:rFonts w:ascii="SassoonSans" w:hAnsi="SassoonSans" w:cs="Arial"/>
                <w:sz w:val="28"/>
                <w:szCs w:val="28"/>
              </w:rPr>
            </w:pPr>
            <w:r>
              <w:rPr>
                <w:rFonts w:ascii="SassoonSans" w:hAnsi="SassoonSans" w:cs="Arial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93056" behindDoc="0" locked="0" layoutInCell="1" allowOverlap="1" wp14:anchorId="6470E927" wp14:editId="5362D1B2">
                  <wp:simplePos x="0" y="0"/>
                  <wp:positionH relativeFrom="column">
                    <wp:posOffset>1122680</wp:posOffset>
                  </wp:positionH>
                  <wp:positionV relativeFrom="paragraph">
                    <wp:posOffset>109855</wp:posOffset>
                  </wp:positionV>
                  <wp:extent cx="1668780" cy="938689"/>
                  <wp:effectExtent l="0" t="0" r="762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780" cy="9386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528" w:type="dxa"/>
            <w:shd w:val="clear" w:color="auto" w:fill="FFFFFF" w:themeFill="background1"/>
          </w:tcPr>
          <w:p w14:paraId="43A229EA" w14:textId="38277D8A" w:rsidR="00C01D0A" w:rsidRPr="00860912" w:rsidRDefault="006861EC" w:rsidP="00DF4A47">
            <w:pPr>
              <w:rPr>
                <w:rFonts w:ascii="SassoonSans" w:hAnsi="SassoonSans"/>
                <w:sz w:val="28"/>
                <w:szCs w:val="28"/>
              </w:rPr>
            </w:pPr>
            <w:r w:rsidRPr="00860912">
              <w:rPr>
                <w:rFonts w:ascii="SassoonSans" w:hAnsi="SassoonSans"/>
                <w:b/>
                <w:sz w:val="28"/>
                <w:szCs w:val="28"/>
                <w:u w:val="single"/>
              </w:rPr>
              <w:t xml:space="preserve"> </w:t>
            </w:r>
            <w:r w:rsidR="00DF4A47" w:rsidRPr="00DF4A47">
              <w:rPr>
                <w:rFonts w:ascii="SassoonSans" w:hAnsi="SassoonSans"/>
                <w:noProof/>
                <w:sz w:val="28"/>
                <w:szCs w:val="28"/>
              </w:rPr>
              <w:drawing>
                <wp:inline distT="0" distB="0" distL="0" distR="0" wp14:anchorId="6A2C43F7" wp14:editId="6CDA8538">
                  <wp:extent cx="3259125" cy="641223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9076" cy="6451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gridSpan w:val="2"/>
            <w:shd w:val="clear" w:color="auto" w:fill="EDEDED" w:themeFill="accent3" w:themeFillTint="33"/>
          </w:tcPr>
          <w:p w14:paraId="7F7305D3" w14:textId="0A170EA2" w:rsidR="00C849CD" w:rsidRPr="007E4CB0" w:rsidRDefault="00C849CD" w:rsidP="0045409E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7E4CB0">
              <w:rPr>
                <w:rFonts w:ascii="SassoonSans" w:hAnsi="SassoonSans"/>
                <w:b/>
                <w:sz w:val="28"/>
                <w:szCs w:val="28"/>
              </w:rPr>
              <w:t>Key words:</w:t>
            </w:r>
          </w:p>
          <w:tbl>
            <w:tblPr>
              <w:tblStyle w:val="TableGrid"/>
              <w:tblW w:w="5861" w:type="dxa"/>
              <w:jc w:val="center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2112"/>
              <w:gridCol w:w="3749"/>
            </w:tblGrid>
            <w:tr w:rsidR="00C849CD" w:rsidRPr="007E4CB0" w14:paraId="6C87FDC9" w14:textId="77777777" w:rsidTr="007E4CB0">
              <w:trPr>
                <w:trHeight w:val="324"/>
                <w:jc w:val="center"/>
              </w:trPr>
              <w:tc>
                <w:tcPr>
                  <w:tcW w:w="2112" w:type="dxa"/>
                  <w:shd w:val="clear" w:color="auto" w:fill="FFFFFF" w:themeFill="background1"/>
                </w:tcPr>
                <w:p w14:paraId="53BA60FA" w14:textId="1630E85B" w:rsidR="00C849CD" w:rsidRPr="007E4CB0" w:rsidRDefault="002349E4" w:rsidP="00BD2229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 w:rsidRPr="007E4CB0">
                    <w:rPr>
                      <w:rFonts w:ascii="SassoonSans" w:hAnsi="SassoonSans"/>
                      <w:sz w:val="28"/>
                      <w:szCs w:val="28"/>
                    </w:rPr>
                    <w:t>Aesthetic</w:t>
                  </w:r>
                </w:p>
              </w:tc>
              <w:tc>
                <w:tcPr>
                  <w:tcW w:w="3749" w:type="dxa"/>
                  <w:shd w:val="clear" w:color="auto" w:fill="FFFFFF" w:themeFill="background1"/>
                </w:tcPr>
                <w:p w14:paraId="30273E26" w14:textId="6999B174" w:rsidR="00C849CD" w:rsidRPr="007E4CB0" w:rsidRDefault="007E4CB0" w:rsidP="00BD2229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>
                    <w:rPr>
                      <w:rFonts w:ascii="SassoonSans" w:hAnsi="SassoonSans"/>
                      <w:sz w:val="28"/>
                      <w:szCs w:val="28"/>
                    </w:rPr>
                    <w:t>h</w:t>
                  </w:r>
                  <w:r w:rsidR="002349E4" w:rsidRPr="007E4CB0">
                    <w:rPr>
                      <w:rFonts w:ascii="SassoonSans" w:hAnsi="SassoonSans"/>
                      <w:sz w:val="28"/>
                      <w:szCs w:val="28"/>
                    </w:rPr>
                    <w:t>ow an object looks</w:t>
                  </w:r>
                </w:p>
              </w:tc>
            </w:tr>
            <w:tr w:rsidR="00906EDE" w:rsidRPr="007E4CB0" w14:paraId="1FA155F6" w14:textId="77777777" w:rsidTr="007E4CB0">
              <w:trPr>
                <w:trHeight w:val="532"/>
                <w:jc w:val="center"/>
              </w:trPr>
              <w:tc>
                <w:tcPr>
                  <w:tcW w:w="2112" w:type="dxa"/>
                  <w:shd w:val="clear" w:color="auto" w:fill="FFFFFF" w:themeFill="background1"/>
                </w:tcPr>
                <w:p w14:paraId="381FFAE3" w14:textId="01E49ACF" w:rsidR="00906EDE" w:rsidRPr="007E4CB0" w:rsidRDefault="002349E4" w:rsidP="00906EDE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 w:rsidRPr="007E4CB0">
                    <w:rPr>
                      <w:rFonts w:ascii="SassoonSans" w:hAnsi="SassoonSans"/>
                      <w:sz w:val="28"/>
                      <w:szCs w:val="28"/>
                    </w:rPr>
                    <w:t>Cladding</w:t>
                  </w:r>
                </w:p>
              </w:tc>
              <w:tc>
                <w:tcPr>
                  <w:tcW w:w="3749" w:type="dxa"/>
                  <w:shd w:val="clear" w:color="auto" w:fill="FFFFFF" w:themeFill="background1"/>
                </w:tcPr>
                <w:p w14:paraId="3DE89B79" w14:textId="2C5A4E13" w:rsidR="00906EDE" w:rsidRPr="007E4CB0" w:rsidRDefault="007E4CB0" w:rsidP="00906EDE">
                  <w:pPr>
                    <w:pStyle w:val="BodyText"/>
                    <w:rPr>
                      <w:rFonts w:ascii="SassoonSans" w:hAnsi="SassoonSans" w:cs="Arial"/>
                      <w:sz w:val="28"/>
                      <w:szCs w:val="28"/>
                    </w:rPr>
                  </w:pPr>
                  <w:r>
                    <w:rPr>
                      <w:rFonts w:ascii="SassoonSans" w:hAnsi="SassoonSans" w:cs="Arial"/>
                      <w:sz w:val="28"/>
                      <w:szCs w:val="28"/>
                    </w:rPr>
                    <w:t>a</w:t>
                  </w:r>
                  <w:r w:rsidR="002349E4" w:rsidRPr="007E4CB0">
                    <w:rPr>
                      <w:rFonts w:ascii="SassoonSans" w:hAnsi="SassoonSans" w:cs="Arial"/>
                      <w:sz w:val="28"/>
                      <w:szCs w:val="28"/>
                    </w:rPr>
                    <w:t xml:space="preserve"> material put on top of a structure to protect it</w:t>
                  </w:r>
                </w:p>
              </w:tc>
            </w:tr>
            <w:tr w:rsidR="00906EDE" w:rsidRPr="007E4CB0" w14:paraId="1851BFCD" w14:textId="77777777" w:rsidTr="007E4CB0">
              <w:trPr>
                <w:trHeight w:val="324"/>
                <w:jc w:val="center"/>
              </w:trPr>
              <w:tc>
                <w:tcPr>
                  <w:tcW w:w="2112" w:type="dxa"/>
                  <w:shd w:val="clear" w:color="auto" w:fill="FFFFFF" w:themeFill="background1"/>
                </w:tcPr>
                <w:p w14:paraId="0B6B9284" w14:textId="5C16E552" w:rsidR="00906EDE" w:rsidRPr="007E4CB0" w:rsidRDefault="002349E4" w:rsidP="00906EDE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 w:rsidRPr="007E4CB0">
                    <w:rPr>
                      <w:rFonts w:ascii="SassoonSans" w:hAnsi="SassoonSans"/>
                      <w:sz w:val="28"/>
                      <w:szCs w:val="28"/>
                    </w:rPr>
                    <w:t>Frame Structure</w:t>
                  </w:r>
                </w:p>
              </w:tc>
              <w:tc>
                <w:tcPr>
                  <w:tcW w:w="3749" w:type="dxa"/>
                  <w:shd w:val="clear" w:color="auto" w:fill="FFFFFF" w:themeFill="background1"/>
                </w:tcPr>
                <w:p w14:paraId="38E084C1" w14:textId="3B60EC8E" w:rsidR="00906EDE" w:rsidRPr="007E4CB0" w:rsidRDefault="007E4CB0" w:rsidP="00906EDE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>
                    <w:rPr>
                      <w:rFonts w:ascii="SassoonSans" w:hAnsi="SassoonSans"/>
                      <w:sz w:val="28"/>
                      <w:szCs w:val="28"/>
                    </w:rPr>
                    <w:t>b</w:t>
                  </w:r>
                  <w:r w:rsidR="002349E4" w:rsidRPr="007E4CB0">
                    <w:rPr>
                      <w:rFonts w:ascii="SassoonSans" w:hAnsi="SassoonSans"/>
                      <w:sz w:val="28"/>
                      <w:szCs w:val="28"/>
                    </w:rPr>
                    <w:t>uilding the inside of the structure first</w:t>
                  </w:r>
                </w:p>
              </w:tc>
            </w:tr>
            <w:tr w:rsidR="00906EDE" w:rsidRPr="007E4CB0" w14:paraId="5E68ED2E" w14:textId="77777777" w:rsidTr="007E4CB0">
              <w:trPr>
                <w:trHeight w:val="324"/>
                <w:jc w:val="center"/>
              </w:trPr>
              <w:tc>
                <w:tcPr>
                  <w:tcW w:w="2112" w:type="dxa"/>
                  <w:shd w:val="clear" w:color="auto" w:fill="FFFFFF" w:themeFill="background1"/>
                </w:tcPr>
                <w:p w14:paraId="1337CD3A" w14:textId="2AA70BF1" w:rsidR="00906EDE" w:rsidRPr="007E4CB0" w:rsidRDefault="004F0A2D" w:rsidP="00906EDE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 w:rsidRPr="007E4CB0">
                    <w:rPr>
                      <w:rFonts w:ascii="SassoonSans" w:hAnsi="SassoonSans"/>
                      <w:sz w:val="28"/>
                      <w:szCs w:val="28"/>
                    </w:rPr>
                    <w:t>Design</w:t>
                  </w:r>
                  <w:r w:rsidR="00DF4A47" w:rsidRPr="007E4CB0">
                    <w:rPr>
                      <w:rFonts w:ascii="SassoonSans" w:hAnsi="SassoonSans"/>
                      <w:sz w:val="28"/>
                      <w:szCs w:val="28"/>
                    </w:rPr>
                    <w:t xml:space="preserve"> Criteria</w:t>
                  </w:r>
                </w:p>
              </w:tc>
              <w:tc>
                <w:tcPr>
                  <w:tcW w:w="3749" w:type="dxa"/>
                  <w:shd w:val="clear" w:color="auto" w:fill="FFFFFF" w:themeFill="background1"/>
                </w:tcPr>
                <w:p w14:paraId="5EC8F4EC" w14:textId="628C5BCC" w:rsidR="00906EDE" w:rsidRPr="007E4CB0" w:rsidRDefault="007E4CB0" w:rsidP="00906EDE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>
                    <w:rPr>
                      <w:rFonts w:ascii="SassoonSans" w:hAnsi="SassoonSans"/>
                      <w:sz w:val="28"/>
                      <w:szCs w:val="28"/>
                    </w:rPr>
                    <w:t>t</w:t>
                  </w:r>
                  <w:r w:rsidR="004F0A2D" w:rsidRPr="007E4CB0">
                    <w:rPr>
                      <w:rFonts w:ascii="SassoonSans" w:hAnsi="SassoonSans"/>
                      <w:sz w:val="28"/>
                      <w:szCs w:val="28"/>
                    </w:rPr>
                    <w:t>o make, draw or plan for something</w:t>
                  </w:r>
                </w:p>
              </w:tc>
            </w:tr>
            <w:tr w:rsidR="00906EDE" w:rsidRPr="007E4CB0" w14:paraId="7EFAFD1E" w14:textId="77777777" w:rsidTr="007E4CB0">
              <w:trPr>
                <w:trHeight w:val="337"/>
                <w:jc w:val="center"/>
              </w:trPr>
              <w:tc>
                <w:tcPr>
                  <w:tcW w:w="2112" w:type="dxa"/>
                  <w:shd w:val="clear" w:color="auto" w:fill="FFFFFF" w:themeFill="background1"/>
                </w:tcPr>
                <w:p w14:paraId="7A5FE9AE" w14:textId="3EB8BFBE" w:rsidR="00906EDE" w:rsidRPr="007E4CB0" w:rsidRDefault="002349E4" w:rsidP="00906EDE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 w:rsidRPr="007E4CB0">
                    <w:rPr>
                      <w:rFonts w:ascii="SassoonSans" w:hAnsi="SassoonSans"/>
                      <w:sz w:val="28"/>
                      <w:szCs w:val="28"/>
                    </w:rPr>
                    <w:t>Inspiration</w:t>
                  </w:r>
                </w:p>
              </w:tc>
              <w:tc>
                <w:tcPr>
                  <w:tcW w:w="3749" w:type="dxa"/>
                  <w:shd w:val="clear" w:color="auto" w:fill="FFFFFF" w:themeFill="background1"/>
                </w:tcPr>
                <w:p w14:paraId="4C94AE99" w14:textId="4C33905A" w:rsidR="00906EDE" w:rsidRPr="007E4CB0" w:rsidRDefault="007E4CB0" w:rsidP="00906EDE">
                  <w:pPr>
                    <w:pStyle w:val="BodyText"/>
                    <w:rPr>
                      <w:rFonts w:ascii="SassoonSans" w:hAnsi="SassoonSans" w:cs="Arial"/>
                      <w:sz w:val="28"/>
                      <w:szCs w:val="28"/>
                    </w:rPr>
                  </w:pPr>
                  <w:r>
                    <w:rPr>
                      <w:rFonts w:ascii="SassoonSans" w:hAnsi="SassoonSans" w:cs="Arial"/>
                      <w:sz w:val="28"/>
                      <w:szCs w:val="28"/>
                    </w:rPr>
                    <w:t>t</w:t>
                  </w:r>
                  <w:r w:rsidR="002349E4" w:rsidRPr="007E4CB0">
                    <w:rPr>
                      <w:rFonts w:ascii="SassoonSans" w:hAnsi="SassoonSans" w:cs="Arial"/>
                      <w:sz w:val="28"/>
                      <w:szCs w:val="28"/>
                    </w:rPr>
                    <w:t>o gain ideas from different sources</w:t>
                  </w:r>
                </w:p>
              </w:tc>
            </w:tr>
            <w:tr w:rsidR="00906EDE" w:rsidRPr="007E4CB0" w14:paraId="49E90DB7" w14:textId="77777777" w:rsidTr="007E4CB0">
              <w:trPr>
                <w:trHeight w:val="324"/>
                <w:jc w:val="center"/>
              </w:trPr>
              <w:tc>
                <w:tcPr>
                  <w:tcW w:w="2112" w:type="dxa"/>
                  <w:shd w:val="clear" w:color="auto" w:fill="FFFFFF" w:themeFill="background1"/>
                </w:tcPr>
                <w:p w14:paraId="7DCD6A6C" w14:textId="7225B47D" w:rsidR="00906EDE" w:rsidRPr="007E4CB0" w:rsidRDefault="002349E4" w:rsidP="00906EDE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 w:rsidRPr="007E4CB0">
                    <w:rPr>
                      <w:rFonts w:ascii="SassoonSans" w:hAnsi="SassoonSans"/>
                      <w:sz w:val="28"/>
                      <w:szCs w:val="28"/>
                    </w:rPr>
                    <w:t>Pavilion</w:t>
                  </w:r>
                </w:p>
              </w:tc>
              <w:tc>
                <w:tcPr>
                  <w:tcW w:w="3749" w:type="dxa"/>
                  <w:shd w:val="clear" w:color="auto" w:fill="FFFFFF" w:themeFill="background1"/>
                </w:tcPr>
                <w:p w14:paraId="4C789B42" w14:textId="3E9C7D5D" w:rsidR="00906EDE" w:rsidRPr="007E4CB0" w:rsidRDefault="007E4CB0" w:rsidP="00906EDE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>
                    <w:rPr>
                      <w:rFonts w:ascii="SassoonSans" w:hAnsi="SassoonSans"/>
                      <w:sz w:val="28"/>
                      <w:szCs w:val="28"/>
                    </w:rPr>
                    <w:t xml:space="preserve">a </w:t>
                  </w:r>
                  <w:r w:rsidR="002349E4" w:rsidRPr="007E4CB0">
                    <w:rPr>
                      <w:rFonts w:ascii="SassoonSans" w:hAnsi="SassoonSans"/>
                      <w:sz w:val="28"/>
                      <w:szCs w:val="28"/>
                    </w:rPr>
                    <w:t>decorative building or structure</w:t>
                  </w:r>
                </w:p>
              </w:tc>
            </w:tr>
            <w:tr w:rsidR="00906EDE" w:rsidRPr="007E4CB0" w14:paraId="5D94861D" w14:textId="77777777" w:rsidTr="007E4CB0">
              <w:trPr>
                <w:trHeight w:val="324"/>
                <w:jc w:val="center"/>
              </w:trPr>
              <w:tc>
                <w:tcPr>
                  <w:tcW w:w="2112" w:type="dxa"/>
                  <w:shd w:val="clear" w:color="auto" w:fill="FFFFFF" w:themeFill="background1"/>
                </w:tcPr>
                <w:p w14:paraId="0CBFFE0D" w14:textId="288D611F" w:rsidR="00906EDE" w:rsidRPr="007E4CB0" w:rsidRDefault="002349E4" w:rsidP="00906EDE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 w:rsidRPr="007E4CB0">
                    <w:rPr>
                      <w:rFonts w:ascii="SassoonSans" w:hAnsi="SassoonSans"/>
                      <w:sz w:val="28"/>
                      <w:szCs w:val="28"/>
                    </w:rPr>
                    <w:t xml:space="preserve">Reinforce </w:t>
                  </w:r>
                </w:p>
              </w:tc>
              <w:tc>
                <w:tcPr>
                  <w:tcW w:w="3749" w:type="dxa"/>
                  <w:shd w:val="clear" w:color="auto" w:fill="FFFFFF" w:themeFill="background1"/>
                </w:tcPr>
                <w:p w14:paraId="3C81E0A9" w14:textId="02F874B3" w:rsidR="00906EDE" w:rsidRPr="007E4CB0" w:rsidRDefault="007E4CB0" w:rsidP="00906EDE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>
                    <w:rPr>
                      <w:rFonts w:ascii="SassoonSans" w:hAnsi="SassoonSans"/>
                      <w:sz w:val="28"/>
                      <w:szCs w:val="28"/>
                    </w:rPr>
                    <w:t>t</w:t>
                  </w:r>
                  <w:r w:rsidR="002349E4" w:rsidRPr="007E4CB0">
                    <w:rPr>
                      <w:rFonts w:ascii="SassoonSans" w:hAnsi="SassoonSans"/>
                      <w:sz w:val="28"/>
                      <w:szCs w:val="28"/>
                    </w:rPr>
                    <w:t>o make a structure stronger</w:t>
                  </w:r>
                </w:p>
              </w:tc>
            </w:tr>
            <w:tr w:rsidR="00C849CD" w:rsidRPr="007E4CB0" w14:paraId="378D1A83" w14:textId="77777777" w:rsidTr="007E4CB0">
              <w:trPr>
                <w:trHeight w:val="324"/>
                <w:jc w:val="center"/>
              </w:trPr>
              <w:tc>
                <w:tcPr>
                  <w:tcW w:w="2112" w:type="dxa"/>
                  <w:shd w:val="clear" w:color="auto" w:fill="FFFFFF" w:themeFill="background1"/>
                </w:tcPr>
                <w:p w14:paraId="25E9F4C2" w14:textId="1CB4D5F5" w:rsidR="00C849CD" w:rsidRPr="007E4CB0" w:rsidRDefault="002349E4" w:rsidP="00BE3674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 w:rsidRPr="007E4CB0">
                    <w:rPr>
                      <w:rFonts w:ascii="SassoonSans" w:hAnsi="SassoonSans"/>
                      <w:sz w:val="28"/>
                      <w:szCs w:val="28"/>
                    </w:rPr>
                    <w:t>Stable</w:t>
                  </w:r>
                </w:p>
              </w:tc>
              <w:tc>
                <w:tcPr>
                  <w:tcW w:w="3749" w:type="dxa"/>
                  <w:shd w:val="clear" w:color="auto" w:fill="FFFFFF" w:themeFill="background1"/>
                </w:tcPr>
                <w:p w14:paraId="1B5F715F" w14:textId="16BB5C21" w:rsidR="00C849CD" w:rsidRPr="007E4CB0" w:rsidRDefault="007E4CB0" w:rsidP="00BE3674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>
                    <w:rPr>
                      <w:rFonts w:ascii="SassoonSans" w:hAnsi="SassoonSans"/>
                      <w:sz w:val="28"/>
                      <w:szCs w:val="28"/>
                    </w:rPr>
                    <w:t>a</w:t>
                  </w:r>
                  <w:r w:rsidR="002349E4" w:rsidRPr="007E4CB0">
                    <w:rPr>
                      <w:rFonts w:ascii="SassoonSans" w:hAnsi="SassoonSans"/>
                      <w:sz w:val="28"/>
                      <w:szCs w:val="28"/>
                    </w:rPr>
                    <w:t>n object that doesn’t topple over easily</w:t>
                  </w:r>
                </w:p>
              </w:tc>
            </w:tr>
            <w:tr w:rsidR="00C849CD" w:rsidRPr="007E4CB0" w14:paraId="058E446F" w14:textId="77777777" w:rsidTr="007E4CB0">
              <w:trPr>
                <w:trHeight w:val="597"/>
                <w:jc w:val="center"/>
              </w:trPr>
              <w:tc>
                <w:tcPr>
                  <w:tcW w:w="2112" w:type="dxa"/>
                  <w:shd w:val="clear" w:color="auto" w:fill="FFFFFF" w:themeFill="background1"/>
                </w:tcPr>
                <w:p w14:paraId="3B3ED4A1" w14:textId="43E9FF3C" w:rsidR="00C849CD" w:rsidRPr="007E4CB0" w:rsidRDefault="002349E4" w:rsidP="00BE3674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 w:rsidRPr="007E4CB0">
                    <w:rPr>
                      <w:rFonts w:ascii="SassoonSans" w:hAnsi="SassoonSans"/>
                      <w:sz w:val="28"/>
                      <w:szCs w:val="28"/>
                    </w:rPr>
                    <w:t>Texture</w:t>
                  </w:r>
                </w:p>
              </w:tc>
              <w:tc>
                <w:tcPr>
                  <w:tcW w:w="3749" w:type="dxa"/>
                  <w:shd w:val="clear" w:color="auto" w:fill="FFFFFF" w:themeFill="background1"/>
                </w:tcPr>
                <w:p w14:paraId="746FF170" w14:textId="4B1D9057" w:rsidR="00C849CD" w:rsidRPr="007E4CB0" w:rsidRDefault="007E4CB0" w:rsidP="00BE3674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>
                    <w:rPr>
                      <w:rFonts w:ascii="SassoonSans" w:hAnsi="SassoonSans"/>
                      <w:sz w:val="28"/>
                      <w:szCs w:val="28"/>
                    </w:rPr>
                    <w:t>t</w:t>
                  </w:r>
                  <w:r w:rsidR="002349E4" w:rsidRPr="007E4CB0">
                    <w:rPr>
                      <w:rFonts w:ascii="SassoonSans" w:hAnsi="SassoonSans"/>
                      <w:sz w:val="28"/>
                      <w:szCs w:val="28"/>
                    </w:rPr>
                    <w:t>he way that something feels (soft, rough)</w:t>
                  </w:r>
                </w:p>
              </w:tc>
            </w:tr>
            <w:tr w:rsidR="00C849CD" w:rsidRPr="007E4CB0" w14:paraId="7C12DD96" w14:textId="77777777" w:rsidTr="007E4CB0">
              <w:trPr>
                <w:trHeight w:val="857"/>
                <w:jc w:val="center"/>
              </w:trPr>
              <w:tc>
                <w:tcPr>
                  <w:tcW w:w="2112" w:type="dxa"/>
                  <w:shd w:val="clear" w:color="auto" w:fill="FFFFFF" w:themeFill="background1"/>
                </w:tcPr>
                <w:p w14:paraId="3DE41BC8" w14:textId="1012A70D" w:rsidR="00C849CD" w:rsidRPr="007E4CB0" w:rsidRDefault="004F0A2D" w:rsidP="00BE3674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 w:rsidRPr="007E4CB0">
                    <w:rPr>
                      <w:rFonts w:ascii="SassoonSans" w:hAnsi="SassoonSans"/>
                      <w:sz w:val="28"/>
                      <w:szCs w:val="28"/>
                    </w:rPr>
                    <w:t>Struct</w:t>
                  </w:r>
                  <w:r w:rsidR="00DF4A47" w:rsidRPr="007E4CB0">
                    <w:rPr>
                      <w:rFonts w:ascii="SassoonSans" w:hAnsi="SassoonSans"/>
                      <w:sz w:val="28"/>
                      <w:szCs w:val="28"/>
                    </w:rPr>
                    <w:t>ure</w:t>
                  </w:r>
                </w:p>
              </w:tc>
              <w:tc>
                <w:tcPr>
                  <w:tcW w:w="3749" w:type="dxa"/>
                  <w:shd w:val="clear" w:color="auto" w:fill="FFFFFF" w:themeFill="background1"/>
                </w:tcPr>
                <w:p w14:paraId="730AB01A" w14:textId="6654387D" w:rsidR="00C849CD" w:rsidRPr="007E4CB0" w:rsidRDefault="007E4CB0" w:rsidP="00BE3674">
                  <w:pPr>
                    <w:spacing w:after="60"/>
                    <w:rPr>
                      <w:rFonts w:ascii="SassoonSans" w:hAnsi="SassoonSans"/>
                      <w:sz w:val="28"/>
                      <w:szCs w:val="28"/>
                    </w:rPr>
                  </w:pPr>
                  <w:r>
                    <w:rPr>
                      <w:rFonts w:ascii="SassoonSans" w:hAnsi="SassoonSans"/>
                      <w:sz w:val="28"/>
                      <w:szCs w:val="28"/>
                    </w:rPr>
                    <w:t>s</w:t>
                  </w:r>
                  <w:r w:rsidR="004F0A2D" w:rsidRPr="007E4CB0">
                    <w:rPr>
                      <w:rFonts w:ascii="SassoonSans" w:hAnsi="SassoonSans"/>
                      <w:sz w:val="28"/>
                      <w:szCs w:val="28"/>
                    </w:rPr>
                    <w:t>omething that has been made and put together and can usually stand on its own</w:t>
                  </w:r>
                </w:p>
              </w:tc>
            </w:tr>
          </w:tbl>
          <w:p w14:paraId="68BC121C" w14:textId="73817DC8" w:rsidR="00B81F80" w:rsidRPr="00860912" w:rsidRDefault="00B81F80" w:rsidP="009438E0">
            <w:pPr>
              <w:pStyle w:val="ListParagraph"/>
              <w:ind w:left="0"/>
              <w:rPr>
                <w:rFonts w:ascii="SassoonSans" w:hAnsi="SassoonSans"/>
                <w:noProof/>
              </w:rPr>
            </w:pPr>
          </w:p>
          <w:p w14:paraId="1FA9D635" w14:textId="108D3CF9" w:rsidR="00935482" w:rsidRPr="00860912" w:rsidRDefault="00220C28" w:rsidP="00935482">
            <w:pPr>
              <w:rPr>
                <w:rFonts w:ascii="SassoonSans" w:hAnsi="SassoonSans"/>
                <w:b/>
                <w:sz w:val="28"/>
                <w:szCs w:val="28"/>
              </w:rPr>
            </w:pPr>
            <w:r w:rsidRPr="00860912">
              <w:rPr>
                <w:rFonts w:ascii="SassoonSans" w:hAnsi="SassoonSans"/>
                <w:b/>
                <w:sz w:val="28"/>
                <w:szCs w:val="28"/>
                <w:u w:val="single"/>
              </w:rPr>
              <w:t>Real life</w:t>
            </w:r>
            <w:r w:rsidR="00935482" w:rsidRPr="00860912">
              <w:rPr>
                <w:rFonts w:ascii="SassoonSans" w:hAnsi="SassoonSans"/>
                <w:b/>
                <w:sz w:val="28"/>
                <w:szCs w:val="28"/>
              </w:rPr>
              <w:t>:</w:t>
            </w:r>
          </w:p>
          <w:p w14:paraId="29BDEC86" w14:textId="49C350A0" w:rsidR="00D67BB1" w:rsidRPr="007E4CB0" w:rsidRDefault="00D67BB1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  <w:sz w:val="28"/>
                <w:szCs w:val="28"/>
              </w:rPr>
            </w:pPr>
            <w:r w:rsidRPr="007E4CB0">
              <w:rPr>
                <w:rFonts w:ascii="SassoonSans" w:hAnsi="SassoonSans"/>
                <w:sz w:val="28"/>
                <w:szCs w:val="28"/>
              </w:rPr>
              <w:t>These are some real pavilion structures.</w:t>
            </w:r>
          </w:p>
          <w:p w14:paraId="06F74795" w14:textId="3A6042C1" w:rsidR="00D67BB1" w:rsidRDefault="00D67BB1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noProof/>
              </w:rPr>
              <w:drawing>
                <wp:inline distT="0" distB="0" distL="0" distR="0" wp14:anchorId="4DB62320" wp14:editId="6236D489">
                  <wp:extent cx="1722120" cy="8610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12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81F80">
              <w:rPr>
                <w:rFonts w:ascii="SassoonSans" w:hAnsi="SassoonSans"/>
                <w:sz w:val="24"/>
                <w:szCs w:val="24"/>
              </w:rPr>
              <w:t xml:space="preserve">    </w:t>
            </w:r>
            <w:r w:rsidR="00B81F80">
              <w:rPr>
                <w:rFonts w:ascii="SassoonSans" w:hAnsi="SassoonSans"/>
                <w:noProof/>
              </w:rPr>
              <w:drawing>
                <wp:inline distT="0" distB="0" distL="0" distR="0" wp14:anchorId="4AE171A1" wp14:editId="45D0FA71">
                  <wp:extent cx="1760220" cy="988359"/>
                  <wp:effectExtent l="0" t="0" r="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632" cy="993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CEE931" w14:textId="64F8E469" w:rsidR="00D67BB1" w:rsidRPr="00860912" w:rsidRDefault="00D67BB1" w:rsidP="00B30998">
            <w:pPr>
              <w:pStyle w:val="ListParagraph"/>
              <w:tabs>
                <w:tab w:val="center" w:pos="2798"/>
              </w:tabs>
              <w:ind w:left="0"/>
              <w:rPr>
                <w:rFonts w:ascii="SassoonSans" w:hAnsi="SassoonSans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740BB7F" wp14:editId="3B5F8BA1">
                      <wp:extent cx="304800" cy="304800"/>
                      <wp:effectExtent l="0" t="0" r="0" b="0"/>
                      <wp:docPr id="7" name="Rectangle 7" descr="External view of the pavilion ..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590871" id="Rectangle 7" o:spid="_x0000_s1026" alt="External view of the pavilion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Ahf4j4GAgAA7gMAAA4AAAAAAAAA&#10;AAAAAAAALgIAAGRycy9lMm9Eb2MueG1sUEsBAi0AFAAGAAgAAAAhAEyg6SzYAAAAAwEAAA8AAAAA&#10;AAAAAAAAAAAAYAQAAGRycy9kb3ducmV2LnhtbFBLBQYAAAAABAAEAPMAAABl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00AF34DA" w14:textId="1BFB3F41" w:rsidR="00C66876" w:rsidRPr="00FE6C09" w:rsidRDefault="004F0A2D" w:rsidP="00C66876">
      <w:pPr>
        <w:rPr>
          <w:rFonts w:ascii="Comic Sans MS" w:hAnsi="Comic Sans MS"/>
          <w:sz w:val="2"/>
          <w:szCs w:val="2"/>
        </w:rPr>
      </w:pPr>
      <w:r>
        <w:rPr>
          <w:rFonts w:ascii="Comic Sans MS" w:hAnsi="Comic Sans MS"/>
          <w:sz w:val="2"/>
          <w:szCs w:val="2"/>
        </w:rPr>
        <w:t>?</w:t>
      </w: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Arial MT">
    <w:altName w:val="Arial"/>
    <w:charset w:val="01"/>
    <w:family w:val="swiss"/>
    <w:pitch w:val="variable"/>
  </w:font>
  <w:font w:name="SassoonSans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E04ED"/>
    <w:multiLevelType w:val="hybridMultilevel"/>
    <w:tmpl w:val="7328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55B66"/>
    <w:multiLevelType w:val="multilevel"/>
    <w:tmpl w:val="59C0A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136BF"/>
    <w:multiLevelType w:val="hybridMultilevel"/>
    <w:tmpl w:val="03DA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737EE"/>
    <w:multiLevelType w:val="hybridMultilevel"/>
    <w:tmpl w:val="EBC48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209"/>
    <w:multiLevelType w:val="hybridMultilevel"/>
    <w:tmpl w:val="3E9C5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02573"/>
    <w:multiLevelType w:val="hybridMultilevel"/>
    <w:tmpl w:val="ABC8C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924E1"/>
    <w:multiLevelType w:val="hybridMultilevel"/>
    <w:tmpl w:val="FE768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C10C5"/>
    <w:multiLevelType w:val="hybridMultilevel"/>
    <w:tmpl w:val="0A023B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A3793E"/>
    <w:multiLevelType w:val="hybridMultilevel"/>
    <w:tmpl w:val="0958A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303195"/>
    <w:multiLevelType w:val="hybridMultilevel"/>
    <w:tmpl w:val="A802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138D7"/>
    <w:multiLevelType w:val="multilevel"/>
    <w:tmpl w:val="B1943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E17E51"/>
    <w:multiLevelType w:val="hybridMultilevel"/>
    <w:tmpl w:val="9AA42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FA27BA"/>
    <w:multiLevelType w:val="hybridMultilevel"/>
    <w:tmpl w:val="99B0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B36B94"/>
    <w:multiLevelType w:val="hybridMultilevel"/>
    <w:tmpl w:val="ABFED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313941"/>
    <w:multiLevelType w:val="multilevel"/>
    <w:tmpl w:val="70E2E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2A4005"/>
    <w:multiLevelType w:val="hybridMultilevel"/>
    <w:tmpl w:val="5D7CB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AE5AB1"/>
    <w:multiLevelType w:val="hybridMultilevel"/>
    <w:tmpl w:val="E4C2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7115EA"/>
    <w:multiLevelType w:val="hybridMultilevel"/>
    <w:tmpl w:val="D8C81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3F2D9F"/>
    <w:multiLevelType w:val="multilevel"/>
    <w:tmpl w:val="B38E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FE00A4"/>
    <w:multiLevelType w:val="hybridMultilevel"/>
    <w:tmpl w:val="6088A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C7730E"/>
    <w:multiLevelType w:val="hybridMultilevel"/>
    <w:tmpl w:val="4DC86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7A51E9"/>
    <w:multiLevelType w:val="hybridMultilevel"/>
    <w:tmpl w:val="260AD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0"/>
  </w:num>
  <w:num w:numId="2">
    <w:abstractNumId w:val="21"/>
  </w:num>
  <w:num w:numId="3">
    <w:abstractNumId w:val="2"/>
  </w:num>
  <w:num w:numId="4">
    <w:abstractNumId w:val="23"/>
  </w:num>
  <w:num w:numId="5">
    <w:abstractNumId w:val="5"/>
  </w:num>
  <w:num w:numId="6">
    <w:abstractNumId w:val="22"/>
  </w:num>
  <w:num w:numId="7">
    <w:abstractNumId w:val="1"/>
  </w:num>
  <w:num w:numId="8">
    <w:abstractNumId w:val="3"/>
  </w:num>
  <w:num w:numId="9">
    <w:abstractNumId w:val="12"/>
  </w:num>
  <w:num w:numId="10">
    <w:abstractNumId w:val="24"/>
  </w:num>
  <w:num w:numId="11">
    <w:abstractNumId w:val="19"/>
  </w:num>
  <w:num w:numId="12">
    <w:abstractNumId w:val="4"/>
  </w:num>
  <w:num w:numId="13">
    <w:abstractNumId w:val="6"/>
  </w:num>
  <w:num w:numId="14">
    <w:abstractNumId w:val="18"/>
  </w:num>
  <w:num w:numId="15">
    <w:abstractNumId w:val="7"/>
  </w:num>
  <w:num w:numId="16">
    <w:abstractNumId w:val="25"/>
  </w:num>
  <w:num w:numId="17">
    <w:abstractNumId w:val="0"/>
  </w:num>
  <w:num w:numId="18">
    <w:abstractNumId w:val="13"/>
  </w:num>
  <w:num w:numId="19">
    <w:abstractNumId w:val="9"/>
  </w:num>
  <w:num w:numId="20">
    <w:abstractNumId w:val="15"/>
  </w:num>
  <w:num w:numId="21">
    <w:abstractNumId w:val="14"/>
  </w:num>
  <w:num w:numId="22">
    <w:abstractNumId w:val="11"/>
  </w:num>
  <w:num w:numId="23">
    <w:abstractNumId w:val="8"/>
  </w:num>
  <w:num w:numId="24">
    <w:abstractNumId w:val="17"/>
  </w:num>
  <w:num w:numId="25">
    <w:abstractNumId w:val="16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43C8"/>
    <w:rsid w:val="00026051"/>
    <w:rsid w:val="0002679C"/>
    <w:rsid w:val="00040EFC"/>
    <w:rsid w:val="0008395E"/>
    <w:rsid w:val="00092A40"/>
    <w:rsid w:val="000B23FE"/>
    <w:rsid w:val="000B2481"/>
    <w:rsid w:val="000C672F"/>
    <w:rsid w:val="000D09A8"/>
    <w:rsid w:val="000D47B6"/>
    <w:rsid w:val="000D58AD"/>
    <w:rsid w:val="000E1F9E"/>
    <w:rsid w:val="000F0A2B"/>
    <w:rsid w:val="001168B7"/>
    <w:rsid w:val="00120E2F"/>
    <w:rsid w:val="00130768"/>
    <w:rsid w:val="00136368"/>
    <w:rsid w:val="00153C99"/>
    <w:rsid w:val="00154F6E"/>
    <w:rsid w:val="0016212C"/>
    <w:rsid w:val="001634FC"/>
    <w:rsid w:val="00173DFA"/>
    <w:rsid w:val="001A55F8"/>
    <w:rsid w:val="001A6D6A"/>
    <w:rsid w:val="001B6FED"/>
    <w:rsid w:val="001C3D88"/>
    <w:rsid w:val="001E4ECA"/>
    <w:rsid w:val="001F2573"/>
    <w:rsid w:val="001F4995"/>
    <w:rsid w:val="00212C0E"/>
    <w:rsid w:val="00220C28"/>
    <w:rsid w:val="002347B0"/>
    <w:rsid w:val="002349E4"/>
    <w:rsid w:val="002656FC"/>
    <w:rsid w:val="002702C9"/>
    <w:rsid w:val="0027727A"/>
    <w:rsid w:val="002817CE"/>
    <w:rsid w:val="00282B24"/>
    <w:rsid w:val="00295296"/>
    <w:rsid w:val="002B2B95"/>
    <w:rsid w:val="002C2665"/>
    <w:rsid w:val="002F2B10"/>
    <w:rsid w:val="00300F72"/>
    <w:rsid w:val="00317A32"/>
    <w:rsid w:val="0032049E"/>
    <w:rsid w:val="00341EF1"/>
    <w:rsid w:val="003539B9"/>
    <w:rsid w:val="00361586"/>
    <w:rsid w:val="0036476C"/>
    <w:rsid w:val="00367552"/>
    <w:rsid w:val="00367CB8"/>
    <w:rsid w:val="003C01DF"/>
    <w:rsid w:val="003F552C"/>
    <w:rsid w:val="00401678"/>
    <w:rsid w:val="0040766C"/>
    <w:rsid w:val="004077B9"/>
    <w:rsid w:val="004168A2"/>
    <w:rsid w:val="00416B6E"/>
    <w:rsid w:val="00417498"/>
    <w:rsid w:val="0044383F"/>
    <w:rsid w:val="00444BD6"/>
    <w:rsid w:val="004516CB"/>
    <w:rsid w:val="0045409E"/>
    <w:rsid w:val="004701B4"/>
    <w:rsid w:val="00484B32"/>
    <w:rsid w:val="0048557F"/>
    <w:rsid w:val="00487814"/>
    <w:rsid w:val="004A21CE"/>
    <w:rsid w:val="004C5E2E"/>
    <w:rsid w:val="004D14D8"/>
    <w:rsid w:val="004E2455"/>
    <w:rsid w:val="004F0696"/>
    <w:rsid w:val="004F0A2D"/>
    <w:rsid w:val="004F3803"/>
    <w:rsid w:val="00500E2E"/>
    <w:rsid w:val="00507D48"/>
    <w:rsid w:val="00517E73"/>
    <w:rsid w:val="00533234"/>
    <w:rsid w:val="005434E9"/>
    <w:rsid w:val="005619D0"/>
    <w:rsid w:val="00571ACE"/>
    <w:rsid w:val="0059072C"/>
    <w:rsid w:val="005A4ECF"/>
    <w:rsid w:val="005B6558"/>
    <w:rsid w:val="005B750A"/>
    <w:rsid w:val="005C6925"/>
    <w:rsid w:val="005D1019"/>
    <w:rsid w:val="005D2441"/>
    <w:rsid w:val="005E024C"/>
    <w:rsid w:val="005E5FCB"/>
    <w:rsid w:val="005F4E3F"/>
    <w:rsid w:val="00601C47"/>
    <w:rsid w:val="00613FD0"/>
    <w:rsid w:val="0062168A"/>
    <w:rsid w:val="00621885"/>
    <w:rsid w:val="0063110D"/>
    <w:rsid w:val="00652B82"/>
    <w:rsid w:val="00667BE0"/>
    <w:rsid w:val="00681130"/>
    <w:rsid w:val="006861EC"/>
    <w:rsid w:val="006A179B"/>
    <w:rsid w:val="006A62AB"/>
    <w:rsid w:val="006B01B1"/>
    <w:rsid w:val="006B513B"/>
    <w:rsid w:val="006C4E4D"/>
    <w:rsid w:val="006C6A52"/>
    <w:rsid w:val="006E3DD4"/>
    <w:rsid w:val="006F7B21"/>
    <w:rsid w:val="00703095"/>
    <w:rsid w:val="0071275A"/>
    <w:rsid w:val="0072197B"/>
    <w:rsid w:val="00733F2C"/>
    <w:rsid w:val="00753E5E"/>
    <w:rsid w:val="00754A65"/>
    <w:rsid w:val="007569F2"/>
    <w:rsid w:val="00757DD4"/>
    <w:rsid w:val="00761AC8"/>
    <w:rsid w:val="007B71E6"/>
    <w:rsid w:val="007C1EDD"/>
    <w:rsid w:val="007E4CB0"/>
    <w:rsid w:val="007F50B5"/>
    <w:rsid w:val="00802F1D"/>
    <w:rsid w:val="00823788"/>
    <w:rsid w:val="0083339D"/>
    <w:rsid w:val="00860912"/>
    <w:rsid w:val="008615A7"/>
    <w:rsid w:val="0086278E"/>
    <w:rsid w:val="00872C79"/>
    <w:rsid w:val="00874D3E"/>
    <w:rsid w:val="00883725"/>
    <w:rsid w:val="0089197D"/>
    <w:rsid w:val="008A1B29"/>
    <w:rsid w:val="008B633D"/>
    <w:rsid w:val="008E0E5F"/>
    <w:rsid w:val="008F7A09"/>
    <w:rsid w:val="00906EDE"/>
    <w:rsid w:val="00912692"/>
    <w:rsid w:val="00925A65"/>
    <w:rsid w:val="00932114"/>
    <w:rsid w:val="00934575"/>
    <w:rsid w:val="00934882"/>
    <w:rsid w:val="00935482"/>
    <w:rsid w:val="009438E0"/>
    <w:rsid w:val="00955071"/>
    <w:rsid w:val="00965E3F"/>
    <w:rsid w:val="00970F12"/>
    <w:rsid w:val="0097166C"/>
    <w:rsid w:val="00980AFA"/>
    <w:rsid w:val="00984130"/>
    <w:rsid w:val="0099133C"/>
    <w:rsid w:val="00996355"/>
    <w:rsid w:val="009C6C9D"/>
    <w:rsid w:val="009D20F3"/>
    <w:rsid w:val="009D25C9"/>
    <w:rsid w:val="009E20B2"/>
    <w:rsid w:val="009E40C4"/>
    <w:rsid w:val="00A01A91"/>
    <w:rsid w:val="00A02644"/>
    <w:rsid w:val="00A258EC"/>
    <w:rsid w:val="00A30957"/>
    <w:rsid w:val="00A70760"/>
    <w:rsid w:val="00A76C66"/>
    <w:rsid w:val="00AA5A96"/>
    <w:rsid w:val="00AB489E"/>
    <w:rsid w:val="00AF04E6"/>
    <w:rsid w:val="00AF1DEB"/>
    <w:rsid w:val="00B30998"/>
    <w:rsid w:val="00B32273"/>
    <w:rsid w:val="00B37347"/>
    <w:rsid w:val="00B56253"/>
    <w:rsid w:val="00B64AEE"/>
    <w:rsid w:val="00B71F06"/>
    <w:rsid w:val="00B72415"/>
    <w:rsid w:val="00B81F80"/>
    <w:rsid w:val="00B821EC"/>
    <w:rsid w:val="00B828EA"/>
    <w:rsid w:val="00B86BD0"/>
    <w:rsid w:val="00B87B0A"/>
    <w:rsid w:val="00B93C5C"/>
    <w:rsid w:val="00BB5969"/>
    <w:rsid w:val="00BC5FFD"/>
    <w:rsid w:val="00BD2229"/>
    <w:rsid w:val="00BD4EFF"/>
    <w:rsid w:val="00BE155E"/>
    <w:rsid w:val="00BE3674"/>
    <w:rsid w:val="00BE6E34"/>
    <w:rsid w:val="00C01D0A"/>
    <w:rsid w:val="00C40ECB"/>
    <w:rsid w:val="00C51551"/>
    <w:rsid w:val="00C561D5"/>
    <w:rsid w:val="00C61269"/>
    <w:rsid w:val="00C63ED0"/>
    <w:rsid w:val="00C64064"/>
    <w:rsid w:val="00C66876"/>
    <w:rsid w:val="00C73077"/>
    <w:rsid w:val="00C73624"/>
    <w:rsid w:val="00C740F9"/>
    <w:rsid w:val="00C817FB"/>
    <w:rsid w:val="00C849CD"/>
    <w:rsid w:val="00C929C9"/>
    <w:rsid w:val="00CA37DE"/>
    <w:rsid w:val="00CA4A75"/>
    <w:rsid w:val="00CB3B05"/>
    <w:rsid w:val="00CC0089"/>
    <w:rsid w:val="00CD2BB0"/>
    <w:rsid w:val="00CE3304"/>
    <w:rsid w:val="00CE7FC8"/>
    <w:rsid w:val="00D0469F"/>
    <w:rsid w:val="00D22567"/>
    <w:rsid w:val="00D23F24"/>
    <w:rsid w:val="00D2515E"/>
    <w:rsid w:val="00D272FB"/>
    <w:rsid w:val="00D30888"/>
    <w:rsid w:val="00D47769"/>
    <w:rsid w:val="00D55FC8"/>
    <w:rsid w:val="00D60C2D"/>
    <w:rsid w:val="00D67BB1"/>
    <w:rsid w:val="00DA0C41"/>
    <w:rsid w:val="00DA19B3"/>
    <w:rsid w:val="00DB0470"/>
    <w:rsid w:val="00DD629D"/>
    <w:rsid w:val="00DE11E5"/>
    <w:rsid w:val="00DE6AE9"/>
    <w:rsid w:val="00DF4A47"/>
    <w:rsid w:val="00DF68BB"/>
    <w:rsid w:val="00E013CC"/>
    <w:rsid w:val="00E24C8F"/>
    <w:rsid w:val="00E36EDB"/>
    <w:rsid w:val="00E40A9B"/>
    <w:rsid w:val="00E748C2"/>
    <w:rsid w:val="00E756FE"/>
    <w:rsid w:val="00E75D91"/>
    <w:rsid w:val="00E97849"/>
    <w:rsid w:val="00EA3D90"/>
    <w:rsid w:val="00EC0384"/>
    <w:rsid w:val="00ED647A"/>
    <w:rsid w:val="00EE129A"/>
    <w:rsid w:val="00EE5437"/>
    <w:rsid w:val="00EF55F7"/>
    <w:rsid w:val="00EF5DB1"/>
    <w:rsid w:val="00F31708"/>
    <w:rsid w:val="00F62F74"/>
    <w:rsid w:val="00F76224"/>
    <w:rsid w:val="00F80EA0"/>
    <w:rsid w:val="00F818CB"/>
    <w:rsid w:val="00F81EA1"/>
    <w:rsid w:val="00F8684C"/>
    <w:rsid w:val="00F968B9"/>
    <w:rsid w:val="00FA26F0"/>
    <w:rsid w:val="00FC1BFA"/>
    <w:rsid w:val="00FC3BF0"/>
    <w:rsid w:val="00FC6180"/>
    <w:rsid w:val="00FD17FD"/>
    <w:rsid w:val="00FD48FF"/>
    <w:rsid w:val="00FE19CC"/>
    <w:rsid w:val="00FE3AB2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198DE66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customStyle="1" w:styleId="trt0xe">
    <w:name w:val="trt0xe"/>
    <w:basedOn w:val="Normal"/>
    <w:rsid w:val="000B24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ranob">
    <w:name w:val="aranob"/>
    <w:basedOn w:val="DefaultParagraphFont"/>
    <w:rsid w:val="005B6558"/>
  </w:style>
  <w:style w:type="character" w:styleId="UnresolvedMention">
    <w:name w:val="Unresolved Mention"/>
    <w:basedOn w:val="DefaultParagraphFont"/>
    <w:uiPriority w:val="99"/>
    <w:semiHidden/>
    <w:unhideWhenUsed/>
    <w:rsid w:val="00761AC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849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9CD"/>
  </w:style>
  <w:style w:type="paragraph" w:styleId="BodyText">
    <w:name w:val="Body Text"/>
    <w:basedOn w:val="Normal"/>
    <w:link w:val="BodyTextChar"/>
    <w:uiPriority w:val="1"/>
    <w:unhideWhenUsed/>
    <w:qFormat/>
    <w:rsid w:val="001634F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634FC"/>
    <w:rPr>
      <w:rFonts w:ascii="Arial MT" w:eastAsia="Arial MT" w:hAnsi="Arial MT" w:cs="Arial MT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647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2ECDC-1167-4296-8DF1-2FD682428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7</cp:revision>
  <dcterms:created xsi:type="dcterms:W3CDTF">2026-02-10T14:59:00Z</dcterms:created>
  <dcterms:modified xsi:type="dcterms:W3CDTF">2026-02-23T15:00:00Z</dcterms:modified>
</cp:coreProperties>
</file>