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5AB7BE29" w:rsidR="001168B7" w:rsidRPr="0045409E" w:rsidRDefault="001168B7" w:rsidP="00F31708">
            <w:pPr>
              <w:pStyle w:val="BodyText"/>
              <w:rPr>
                <w:sz w:val="20"/>
              </w:rPr>
            </w:pPr>
            <w:r>
              <w:t xml:space="preserve">           </w:t>
            </w:r>
            <w:r w:rsidR="00BB7A32">
              <w:rPr>
                <w:noProof/>
                <w:sz w:val="20"/>
              </w:rPr>
              <w:drawing>
                <wp:inline distT="0" distB="0" distL="0" distR="0" wp14:anchorId="56071BCF" wp14:editId="4386B10D">
                  <wp:extent cx="276225" cy="59108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87" cy="60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553A8941" w:rsidR="001168B7" w:rsidRPr="0062122C" w:rsidRDefault="009616EE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>
              <w:rPr>
                <w:rFonts w:ascii="SassoonSans" w:hAnsi="SassoonSans"/>
                <w:b/>
                <w:sz w:val="40"/>
                <w:szCs w:val="40"/>
              </w:rPr>
              <w:t xml:space="preserve">Famous Explorers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7773A8FC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616EE">
              <w:rPr>
                <w:rFonts w:ascii="SassoonSans" w:hAnsi="SassoonSans"/>
                <w:b/>
                <w:sz w:val="28"/>
                <w:szCs w:val="28"/>
              </w:rPr>
              <w:t>History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DE74458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D04A8F">
              <w:rPr>
                <w:rFonts w:ascii="SassoonSans" w:hAnsi="SassoonSans"/>
                <w:b/>
                <w:sz w:val="28"/>
                <w:szCs w:val="28"/>
              </w:rPr>
              <w:t>S</w:t>
            </w:r>
            <w:r w:rsidR="003343F0">
              <w:rPr>
                <w:rFonts w:ascii="SassoonSans" w:hAnsi="SassoonSans"/>
                <w:b/>
                <w:sz w:val="28"/>
                <w:szCs w:val="28"/>
              </w:rPr>
              <w:t>pring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7DB0FC17" w14:textId="400C3A0F" w:rsidR="00D04A8F" w:rsidRDefault="000032EC" w:rsidP="00913201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Key Facts – </w:t>
            </w:r>
          </w:p>
          <w:p w14:paraId="40D88888" w14:textId="571DA78D" w:rsidR="000032EC" w:rsidRDefault="009616EE" w:rsidP="00913201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2242BA0" wp14:editId="644AB200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75565</wp:posOffset>
                  </wp:positionV>
                  <wp:extent cx="2790825" cy="5923360"/>
                  <wp:effectExtent l="0" t="0" r="0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11" t="20746" r="52376" b="13455"/>
                          <a:stretch/>
                        </pic:blipFill>
                        <pic:spPr bwMode="auto">
                          <a:xfrm>
                            <a:off x="0" y="0"/>
                            <a:ext cx="2804881" cy="5953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0728C8" w14:textId="306CC065" w:rsidR="003343F0" w:rsidRPr="000A32F5" w:rsidRDefault="000A32F5" w:rsidP="000A32F5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  <w:shd w:val="clear" w:color="auto" w:fill="FFFFFF" w:themeFill="background1"/>
          </w:tcPr>
          <w:p w14:paraId="54D048AD" w14:textId="6E8E0905" w:rsidR="002F05D1" w:rsidRDefault="009616EE" w:rsidP="003343F0">
            <w:pPr>
              <w:pStyle w:val="ListParagraph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8D2F6CA" wp14:editId="5B80F790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109854</wp:posOffset>
                  </wp:positionV>
                  <wp:extent cx="3742833" cy="39909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953" t="18353" r="31366" b="32493"/>
                          <a:stretch/>
                        </pic:blipFill>
                        <pic:spPr bwMode="auto">
                          <a:xfrm>
                            <a:off x="0" y="0"/>
                            <a:ext cx="3744755" cy="3993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76912D" w14:textId="0DB83320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01AFD4A" w14:textId="10FF84A1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8FDD725" w14:textId="73900C03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6EAB416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512B4CD" w14:textId="7B1E2ED6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B6AE75B" w14:textId="37A1091A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041D15EA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399F8AD" w14:textId="402D991D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8930781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CF9C83" w14:textId="139A20EB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2F14F53" w14:textId="495D45E9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D49B86" w14:textId="4AA7ADCD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BC50C51" w14:textId="77777777" w:rsidR="000A32F5" w:rsidRDefault="000A32F5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6761E6A" w14:textId="77777777" w:rsidR="000A32F5" w:rsidRDefault="000A32F5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4A68136" w14:textId="7777777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53539AD" w14:textId="7777777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1914B57" w14:textId="7777777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4E00528" w14:textId="7777777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DBC6828" w14:textId="6E044535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1" locked="0" layoutInCell="1" allowOverlap="1" wp14:anchorId="239849EA" wp14:editId="2A28F280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48895</wp:posOffset>
                  </wp:positionV>
                  <wp:extent cx="926014" cy="739140"/>
                  <wp:effectExtent l="0" t="0" r="762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014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821BD" w14:textId="467C3289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Exciting books and websites – </w:t>
            </w:r>
          </w:p>
          <w:p w14:paraId="25AB9773" w14:textId="5F51F95B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6D80FA5" w14:textId="35457060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10959E48" wp14:editId="38760BAC">
                  <wp:extent cx="876300" cy="772604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500" cy="77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621E847E" wp14:editId="661EDFDF">
                  <wp:extent cx="904875" cy="1082341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706" cy="1089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43F4F123" wp14:editId="3D827BB1">
                  <wp:extent cx="977633" cy="9810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035" cy="986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1BAC82" w14:textId="607B87E1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E18B36D" w14:textId="6024F645" w:rsidR="009616EE" w:rsidRDefault="009616EE" w:rsidP="00913201">
            <w:hyperlink r:id="rId14" w:history="1">
              <w:r>
                <w:rPr>
                  <w:rStyle w:val="Hyperlink"/>
                </w:rPr>
                <w:t>Who was Christopher Columbus? - BBC Bitesize</w:t>
              </w:r>
            </w:hyperlink>
          </w:p>
          <w:p w14:paraId="0508AA2F" w14:textId="2C4DC85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hyperlink r:id="rId15" w:history="1">
              <w:r>
                <w:rPr>
                  <w:rStyle w:val="Hyperlink"/>
                </w:rPr>
                <w:t>Who was Neil Armstrong? - BBC Bitesize</w:t>
              </w:r>
            </w:hyperlink>
          </w:p>
          <w:p w14:paraId="0236F75B" w14:textId="77777777" w:rsidR="009616EE" w:rsidRDefault="009616EE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2315F068" w14:textId="77777777" w:rsidR="00913201" w:rsidRDefault="00913201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44F4172" w14:textId="212E2A79" w:rsidR="003343F0" w:rsidRDefault="003343F0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3343F0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lastRenderedPageBreak/>
              <w:t xml:space="preserve"> </w:t>
            </w: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 </w:t>
            </w:r>
          </w:p>
          <w:p w14:paraId="43A229EA" w14:textId="03201723" w:rsidR="003343F0" w:rsidRPr="00913201" w:rsidRDefault="003343F0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EF045A7" w:rsidR="00C849CD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lastRenderedPageBreak/>
              <w:t>Key words:</w:t>
            </w:r>
          </w:p>
          <w:p w14:paraId="32ACCBD2" w14:textId="77777777" w:rsidR="002F05D1" w:rsidRPr="0062122C" w:rsidRDefault="002F05D1" w:rsidP="0045409E">
            <w:pPr>
              <w:rPr>
                <w:rFonts w:ascii="SassoonSans" w:hAnsi="SassoonSans"/>
                <w:b/>
              </w:rPr>
            </w:pP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2122C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0F614E8B" w:rsidR="00C849CD" w:rsidRPr="00F73B16" w:rsidRDefault="009616EE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explorer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9005B4D" w:rsidR="00C849CD" w:rsidRPr="00F73B16" w:rsidRDefault="009616EE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person who explores unfamiliar areas. </w:t>
                  </w:r>
                </w:p>
              </w:tc>
            </w:tr>
            <w:tr w:rsidR="00906EDE" w:rsidRPr="0062122C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5BA0F625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astronaut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7EC016EF" w:rsidR="00906EDE" w:rsidRPr="00F73B16" w:rsidRDefault="009616EE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An astronaut is a person who has travelled into space. </w:t>
                  </w:r>
                </w:p>
              </w:tc>
            </w:tr>
            <w:tr w:rsidR="00906EDE" w:rsidRPr="0062122C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0FD3530D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important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2992D692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Having great meaning or value. </w:t>
                  </w:r>
                </w:p>
              </w:tc>
            </w:tr>
            <w:tr w:rsidR="00906EDE" w:rsidRPr="0062122C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68CC4519" w:rsidR="0062122C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exploration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3FA942B2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journey where explorers travel to unfamiliar places. </w:t>
                  </w:r>
                </w:p>
              </w:tc>
            </w:tr>
            <w:tr w:rsidR="00906EDE" w:rsidRPr="0062122C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23230D70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discovery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073586AB" w:rsidR="00906EDE" w:rsidRPr="00F73B16" w:rsidRDefault="009616EE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To find or see something before anyone else. </w:t>
                  </w:r>
                </w:p>
              </w:tc>
            </w:tr>
            <w:tr w:rsidR="00906EDE" w:rsidRPr="0062122C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5AE8ACDE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achievement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71C38917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Something which someone has succeeded in doing, especially after a lot of effort. </w:t>
                  </w:r>
                </w:p>
              </w:tc>
            </w:tr>
            <w:tr w:rsidR="00906EDE" w:rsidRPr="0062122C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484DF850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voyage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4D078AE1" w:rsidR="00906EDE" w:rsidRPr="00F73B16" w:rsidRDefault="009616EE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long journey, especially by ship. A voyage could also be used to describe a journey into space. </w:t>
                  </w:r>
                </w:p>
              </w:tc>
            </w:tr>
            <w:tr w:rsidR="00C849CD" w:rsidRPr="0062122C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1130ABF4" w:rsidR="00C849CD" w:rsidRPr="00F73B16" w:rsidRDefault="009616EE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significant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4CF54537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 </w:t>
                  </w:r>
                  <w:r w:rsidR="009616EE">
                    <w:rPr>
                      <w:rFonts w:ascii="SassoonSans" w:hAnsi="SassoonSans"/>
                      <w:sz w:val="24"/>
                      <w:szCs w:val="24"/>
                    </w:rPr>
                    <w:t xml:space="preserve">Someone or something that is very important or may have had a lasting effect. </w:t>
                  </w:r>
                </w:p>
              </w:tc>
            </w:tr>
            <w:tr w:rsidR="00C849CD" w:rsidRPr="0062122C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5EC14C2" w:rsidR="00C849CD" w:rsidRPr="00F73B16" w:rsidRDefault="009616EE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transport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508C0A57" w:rsidR="00C849CD" w:rsidRPr="00F73B16" w:rsidRDefault="009616EE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Carrying people, food or animals etc from one place to another. </w:t>
                  </w:r>
                </w:p>
              </w:tc>
            </w:tr>
            <w:tr w:rsidR="00C849CD" w:rsidRPr="0062122C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4664E453" w:rsidR="00C849CD" w:rsidRPr="00F73B16" w:rsidRDefault="009616EE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adventurer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6C820F5E" w:rsidR="00C849CD" w:rsidRPr="00F73B16" w:rsidRDefault="009616EE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person who takes a scary or dangerous journey. </w:t>
                  </w:r>
                </w:p>
              </w:tc>
            </w:tr>
          </w:tbl>
          <w:p w14:paraId="74F3BAD7" w14:textId="54006252" w:rsidR="00BB7A32" w:rsidRDefault="00BB7A32" w:rsidP="00BB7A32">
            <w:pPr>
              <w:rPr>
                <w:rFonts w:ascii="SassoonSans" w:hAnsi="SassoonSan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41F33BA" wp14:editId="368EBF2A">
                  <wp:simplePos x="0" y="0"/>
                  <wp:positionH relativeFrom="column">
                    <wp:posOffset>857885</wp:posOffset>
                  </wp:positionH>
                  <wp:positionV relativeFrom="paragraph">
                    <wp:posOffset>182880</wp:posOffset>
                  </wp:positionV>
                  <wp:extent cx="1799849" cy="155257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89" t="41930" r="31916" b="20426"/>
                          <a:stretch/>
                        </pic:blipFill>
                        <pic:spPr bwMode="auto">
                          <a:xfrm>
                            <a:off x="0" y="0"/>
                            <a:ext cx="1799849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Sans" w:hAnsi="SassoonSans"/>
                <w:sz w:val="24"/>
                <w:szCs w:val="24"/>
              </w:rPr>
              <w:t xml:space="preserve">We will be looking at the theme of </w:t>
            </w:r>
            <w:r>
              <w:rPr>
                <w:rFonts w:ascii="SassoonSans" w:hAnsi="SassoonSans"/>
                <w:b/>
                <w:bCs/>
                <w:sz w:val="24"/>
                <w:szCs w:val="24"/>
              </w:rPr>
              <w:t xml:space="preserve">society </w:t>
            </w:r>
            <w:r>
              <w:rPr>
                <w:rFonts w:ascii="SassoonSans" w:hAnsi="SassoonSans"/>
                <w:sz w:val="24"/>
                <w:szCs w:val="24"/>
              </w:rPr>
              <w:t xml:space="preserve">in this topic. </w:t>
            </w:r>
          </w:p>
          <w:p w14:paraId="3A8574A6" w14:textId="71188056" w:rsidR="00BB7A32" w:rsidRDefault="00BB7A32" w:rsidP="00BB7A32">
            <w:pPr>
              <w:rPr>
                <w:rFonts w:ascii="SassoonSans" w:hAnsi="SassoonSans"/>
                <w:sz w:val="24"/>
                <w:szCs w:val="24"/>
              </w:rPr>
            </w:pPr>
          </w:p>
          <w:p w14:paraId="38F29C8D" w14:textId="77777777" w:rsidR="00BB7A32" w:rsidRDefault="00BB7A32" w:rsidP="00BB7A32">
            <w:pPr>
              <w:rPr>
                <w:rFonts w:ascii="SassoonSans" w:hAnsi="SassoonSans"/>
                <w:sz w:val="24"/>
                <w:szCs w:val="24"/>
              </w:rPr>
            </w:pPr>
          </w:p>
          <w:p w14:paraId="60CEE931" w14:textId="4553BFD1" w:rsidR="009616EE" w:rsidRPr="00BB7A32" w:rsidRDefault="009616EE" w:rsidP="00BB7A32">
            <w:pPr>
              <w:rPr>
                <w:rFonts w:ascii="SassoonSans" w:hAnsi="SassoonSans"/>
                <w:sz w:val="24"/>
                <w:szCs w:val="24"/>
              </w:rPr>
            </w:pPr>
            <w:r w:rsidRPr="00BB7A32">
              <w:rPr>
                <w:rFonts w:ascii="SassoonSans" w:hAnsi="SassoonSans"/>
                <w:sz w:val="24"/>
                <w:szCs w:val="24"/>
              </w:rPr>
              <w:t xml:space="preserve"> </w:t>
            </w: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502EE"/>
    <w:multiLevelType w:val="hybridMultilevel"/>
    <w:tmpl w:val="1088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8737B"/>
    <w:multiLevelType w:val="hybridMultilevel"/>
    <w:tmpl w:val="093C9B0C"/>
    <w:lvl w:ilvl="0" w:tplc="99446386">
      <w:numFmt w:val="bullet"/>
      <w:lvlText w:val="-"/>
      <w:lvlJc w:val="left"/>
      <w:pPr>
        <w:ind w:left="1080" w:hanging="360"/>
      </w:pPr>
      <w:rPr>
        <w:rFonts w:ascii="SassoonSans" w:eastAsiaTheme="minorHAnsi" w:hAnsi="Sassoon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D1F4B"/>
    <w:multiLevelType w:val="hybridMultilevel"/>
    <w:tmpl w:val="74044796"/>
    <w:lvl w:ilvl="0" w:tplc="AF06FBFA">
      <w:numFmt w:val="bullet"/>
      <w:lvlText w:val="-"/>
      <w:lvlJc w:val="left"/>
      <w:pPr>
        <w:ind w:left="720" w:hanging="360"/>
      </w:pPr>
      <w:rPr>
        <w:rFonts w:ascii="SassoonSans" w:eastAsiaTheme="minorHAnsi" w:hAnsi="Sassoon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15DB3"/>
    <w:multiLevelType w:val="hybridMultilevel"/>
    <w:tmpl w:val="EFB2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12053B"/>
    <w:multiLevelType w:val="hybridMultilevel"/>
    <w:tmpl w:val="9BF44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3873BE"/>
    <w:multiLevelType w:val="hybridMultilevel"/>
    <w:tmpl w:val="77520EDE"/>
    <w:lvl w:ilvl="0" w:tplc="99446386">
      <w:numFmt w:val="bullet"/>
      <w:lvlText w:val="-"/>
      <w:lvlJc w:val="left"/>
      <w:pPr>
        <w:ind w:left="1080" w:hanging="360"/>
      </w:pPr>
      <w:rPr>
        <w:rFonts w:ascii="SassoonSans" w:eastAsiaTheme="minorHAnsi" w:hAnsi="Sassoon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27"/>
  </w:num>
  <w:num w:numId="3">
    <w:abstractNumId w:val="3"/>
  </w:num>
  <w:num w:numId="4">
    <w:abstractNumId w:val="30"/>
  </w:num>
  <w:num w:numId="5">
    <w:abstractNumId w:val="7"/>
  </w:num>
  <w:num w:numId="6">
    <w:abstractNumId w:val="28"/>
  </w:num>
  <w:num w:numId="7">
    <w:abstractNumId w:val="2"/>
  </w:num>
  <w:num w:numId="8">
    <w:abstractNumId w:val="4"/>
  </w:num>
  <w:num w:numId="9">
    <w:abstractNumId w:val="18"/>
  </w:num>
  <w:num w:numId="10">
    <w:abstractNumId w:val="32"/>
  </w:num>
  <w:num w:numId="11">
    <w:abstractNumId w:val="25"/>
  </w:num>
  <w:num w:numId="12">
    <w:abstractNumId w:val="6"/>
  </w:num>
  <w:num w:numId="13">
    <w:abstractNumId w:val="8"/>
  </w:num>
  <w:num w:numId="14">
    <w:abstractNumId w:val="24"/>
  </w:num>
  <w:num w:numId="15">
    <w:abstractNumId w:val="9"/>
  </w:num>
  <w:num w:numId="16">
    <w:abstractNumId w:val="33"/>
  </w:num>
  <w:num w:numId="17">
    <w:abstractNumId w:val="0"/>
  </w:num>
  <w:num w:numId="18">
    <w:abstractNumId w:val="20"/>
  </w:num>
  <w:num w:numId="19">
    <w:abstractNumId w:val="14"/>
  </w:num>
  <w:num w:numId="20">
    <w:abstractNumId w:val="22"/>
  </w:num>
  <w:num w:numId="21">
    <w:abstractNumId w:val="21"/>
  </w:num>
  <w:num w:numId="22">
    <w:abstractNumId w:val="16"/>
  </w:num>
  <w:num w:numId="23">
    <w:abstractNumId w:val="19"/>
  </w:num>
  <w:num w:numId="24">
    <w:abstractNumId w:val="10"/>
  </w:num>
  <w:num w:numId="25">
    <w:abstractNumId w:val="15"/>
  </w:num>
  <w:num w:numId="26">
    <w:abstractNumId w:val="31"/>
  </w:num>
  <w:num w:numId="27">
    <w:abstractNumId w:val="23"/>
  </w:num>
  <w:num w:numId="28">
    <w:abstractNumId w:val="26"/>
  </w:num>
  <w:num w:numId="29">
    <w:abstractNumId w:val="1"/>
  </w:num>
  <w:num w:numId="30">
    <w:abstractNumId w:val="12"/>
  </w:num>
  <w:num w:numId="31">
    <w:abstractNumId w:val="13"/>
  </w:num>
  <w:num w:numId="32">
    <w:abstractNumId w:val="29"/>
  </w:num>
  <w:num w:numId="33">
    <w:abstractNumId w:val="5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32EC"/>
    <w:rsid w:val="000043C8"/>
    <w:rsid w:val="00026051"/>
    <w:rsid w:val="0002679C"/>
    <w:rsid w:val="00040EFC"/>
    <w:rsid w:val="0008395E"/>
    <w:rsid w:val="00092A40"/>
    <w:rsid w:val="000A32F5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05D1"/>
    <w:rsid w:val="002F2B10"/>
    <w:rsid w:val="00300F72"/>
    <w:rsid w:val="00317A32"/>
    <w:rsid w:val="0032049E"/>
    <w:rsid w:val="003343F0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13201"/>
    <w:rsid w:val="00925A65"/>
    <w:rsid w:val="00932114"/>
    <w:rsid w:val="00934575"/>
    <w:rsid w:val="00934882"/>
    <w:rsid w:val="00935482"/>
    <w:rsid w:val="009438E0"/>
    <w:rsid w:val="00955071"/>
    <w:rsid w:val="009616EE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5D73"/>
    <w:rsid w:val="009E20B2"/>
    <w:rsid w:val="009E40C4"/>
    <w:rsid w:val="009F5D60"/>
    <w:rsid w:val="00A01A91"/>
    <w:rsid w:val="00A02644"/>
    <w:rsid w:val="00A258EC"/>
    <w:rsid w:val="00A30957"/>
    <w:rsid w:val="00A70760"/>
    <w:rsid w:val="00A76C66"/>
    <w:rsid w:val="00A80FCD"/>
    <w:rsid w:val="00A94E45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B7A32"/>
    <w:rsid w:val="00BC5FFD"/>
    <w:rsid w:val="00BD2229"/>
    <w:rsid w:val="00BD2983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04A8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articles/z4w3mfr" TargetMode="Externa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bbc.co.uk/bitesize/articles/znchk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2026-02-22T12:38:00Z</dcterms:created>
  <dcterms:modified xsi:type="dcterms:W3CDTF">2026-02-22T12:38:00Z</dcterms:modified>
</cp:coreProperties>
</file>