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5C868FE3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396DC3">
              <w:rPr>
                <w:rFonts w:ascii="Sassoon Infant Std" w:hAnsi="Sassoon Infant Std"/>
                <w:b/>
                <w:sz w:val="40"/>
                <w:szCs w:val="40"/>
              </w:rPr>
              <w:t>Craft and Design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226F9D0D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C65FBF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34CA300A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396DC3">
              <w:rPr>
                <w:rFonts w:ascii="Sassoon Infant Std" w:hAnsi="Sassoon Infant Std"/>
                <w:b/>
                <w:sz w:val="28"/>
                <w:szCs w:val="28"/>
              </w:rPr>
              <w:t>Spring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Default="0044383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2C77A81C" w14:textId="0F2AB578" w:rsidR="00C63ED0" w:rsidRPr="00C63ED0" w:rsidRDefault="007148B7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7148B7"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45C81E09" wp14:editId="0A16D257">
                  <wp:simplePos x="0" y="0"/>
                  <wp:positionH relativeFrom="column">
                    <wp:posOffset>361224</wp:posOffset>
                  </wp:positionH>
                  <wp:positionV relativeFrom="paragraph">
                    <wp:posOffset>66675</wp:posOffset>
                  </wp:positionV>
                  <wp:extent cx="3364392" cy="1654628"/>
                  <wp:effectExtent l="0" t="0" r="762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392" cy="1654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749555C9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32225B5" w14:textId="61EE87B0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59D343" w14:textId="7055304C" w:rsidR="003A594F" w:rsidRDefault="003A594F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9215E09" w14:textId="242703BF" w:rsidR="003A594F" w:rsidRDefault="003A594F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113F2C1B" w:rsidR="003A594F" w:rsidRPr="003A594F" w:rsidRDefault="007148B7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09A2B54D" wp14:editId="54E612BD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3105785</wp:posOffset>
                  </wp:positionV>
                  <wp:extent cx="3385185" cy="2136140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185" cy="213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7FA5A535" wp14:editId="3F8BBAFC">
                  <wp:simplePos x="0" y="0"/>
                  <wp:positionH relativeFrom="column">
                    <wp:posOffset>404223</wp:posOffset>
                  </wp:positionH>
                  <wp:positionV relativeFrom="paragraph">
                    <wp:posOffset>863509</wp:posOffset>
                  </wp:positionV>
                  <wp:extent cx="3320687" cy="2105659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171" cy="210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  <w:shd w:val="clear" w:color="auto" w:fill="FFFFFF" w:themeFill="background1"/>
          </w:tcPr>
          <w:p w14:paraId="615682CE" w14:textId="35A58B1C" w:rsidR="0044383F" w:rsidRP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3C168F06" w14:textId="1969B980" w:rsid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91C9907" w14:textId="17BCD68C" w:rsidR="0044383F" w:rsidRPr="0044383F" w:rsidRDefault="007148B7" w:rsidP="0044383F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3A11E300" wp14:editId="3A9C0288">
                  <wp:extent cx="2002971" cy="120890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087" cy="1218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D9E680" w14:textId="4CE2CE75" w:rsidR="000043C8" w:rsidRDefault="000043C8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82AB87B" w14:textId="30A0E1DD" w:rsidR="0044383F" w:rsidRPr="000533EF" w:rsidRDefault="007148B7" w:rsidP="0044383F">
            <w:pPr>
              <w:tabs>
                <w:tab w:val="left" w:pos="1824"/>
              </w:tabs>
              <w:jc w:val="center"/>
              <w:rPr>
                <w:rFonts w:ascii="SassoonCRInfantMedium" w:hAnsi="SassoonCRInfantMedium"/>
                <w:noProof/>
                <w:sz w:val="24"/>
                <w:szCs w:val="24"/>
              </w:rPr>
            </w:pPr>
            <w:r w:rsidRPr="000533EF">
              <w:rPr>
                <w:rFonts w:ascii="SassoonCRInfantMedium" w:hAnsi="SassoonCRInfantMedium"/>
                <w:noProof/>
                <w:sz w:val="24"/>
                <w:szCs w:val="24"/>
              </w:rPr>
              <w:t xml:space="preserve">Susan Stockwell </w:t>
            </w:r>
          </w:p>
          <w:p w14:paraId="1F01D246" w14:textId="19AF92E3" w:rsidR="000533EF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51FB449" wp14:editId="110BB39D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32566</wp:posOffset>
                  </wp:positionV>
                  <wp:extent cx="1501140" cy="1524000"/>
                  <wp:effectExtent l="0" t="0" r="381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8F8CCB" w14:textId="3A70C6DA" w:rsidR="000533EF" w:rsidRDefault="000533EF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2BA2ACB7" w14:textId="2AEA23A9" w:rsidR="000533EF" w:rsidRDefault="000533EF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1F1F0024" w14:textId="5C53C1BE" w:rsidR="000533EF" w:rsidRDefault="000533EF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143C8957" w14:textId="716D96FC" w:rsidR="0010364D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14462D39" w14:textId="634197EE" w:rsidR="0010364D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666E7673" w14:textId="36C316AF" w:rsidR="0010364D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754A098B" w14:textId="345D0EC3" w:rsidR="0010364D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710C0CA7" w14:textId="77777777" w:rsidR="0010364D" w:rsidRDefault="0010364D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2586433A" w14:textId="77777777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E207EA3" w14:textId="0D6AB1C7" w:rsidR="000043C8" w:rsidRDefault="000533EF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Josef Albers</w:t>
            </w:r>
          </w:p>
          <w:p w14:paraId="0537330D" w14:textId="0C6D9D4E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7BD75031" wp14:editId="57657659">
                  <wp:simplePos x="0" y="0"/>
                  <wp:positionH relativeFrom="column">
                    <wp:posOffset>630918</wp:posOffset>
                  </wp:positionH>
                  <wp:positionV relativeFrom="paragraph">
                    <wp:posOffset>146957</wp:posOffset>
                  </wp:positionV>
                  <wp:extent cx="1406942" cy="1850571"/>
                  <wp:effectExtent l="0" t="0" r="317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942" cy="18505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DDC699" w14:textId="15E97F5E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49FB65C" w14:textId="0789492D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7C0924E" w14:textId="055D0A2B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5096FF3" w14:textId="0618C4FA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F495C7F" w14:textId="33D39D12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127C551" w14:textId="5713F702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D2381D2" w14:textId="53A6C780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3F37C7B" w14:textId="4EFB4DB4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9E0D61F" w14:textId="09063F85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5D280CA" w14:textId="77777777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1700FC5" w14:textId="64387AF9" w:rsidR="0010364D" w:rsidRDefault="0010364D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Kim Soon </w:t>
            </w:r>
            <w:proofErr w:type="spellStart"/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Im</w:t>
            </w:r>
            <w:proofErr w:type="spellEnd"/>
          </w:p>
          <w:p w14:paraId="43A229EA" w14:textId="05E0641F" w:rsidR="0044383F" w:rsidRPr="00207108" w:rsidRDefault="0044383F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4FA4341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53FDE650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abstract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410600A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Where the subject doesn’t look like it does in real life.</w:t>
                  </w:r>
                  <w:r w:rsidR="00C65FBF"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0A38F68B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composition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1A5D3CD5" w:rsidR="00C65FBF" w:rsidRPr="00DC64FD" w:rsidRDefault="00895158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Putting different elements together in a pleasing way</w:t>
                  </w:r>
                  <w:r w:rsidR="00C65FBF"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. 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5CF8D734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curator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4A35F25D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Someone who organises and looks after collections in a museum</w:t>
                  </w:r>
                  <w:r w:rsidR="00C65FBF"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. 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0A8F3878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felt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653CAA52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A </w:t>
                  </w:r>
                  <w:r w:rsidR="00895158">
                    <w:rPr>
                      <w:rFonts w:ascii="Sassoon Infant Std" w:hAnsi="Sassoon Infant Std"/>
                      <w:sz w:val="28"/>
                      <w:szCs w:val="28"/>
                    </w:rPr>
                    <w:t>material made by squashing fibres together.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58F2E4C5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fibre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2F713DC8" w:rsidR="00C65FBF" w:rsidRPr="00DC64FD" w:rsidRDefault="00895158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Threads of wool.</w:t>
                  </w:r>
                </w:p>
              </w:tc>
            </w:tr>
            <w:tr w:rsidR="00895158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00EDE1C1" w:rsidR="00895158" w:rsidRPr="00DC64FD" w:rsidRDefault="00895158" w:rsidP="00895158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light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616E0B21" w:rsidR="00895158" w:rsidRPr="00DC64FD" w:rsidRDefault="00895158" w:rsidP="00895158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Brighter and bolder. 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62EF8433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negative print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78E39988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Ink that shows the background rather than the picture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. 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67C43C81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pattern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298E3FD9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A design in which shapes, colours or lines are repeated.</w:t>
                  </w:r>
                </w:p>
              </w:tc>
            </w:tr>
            <w:tr w:rsidR="00C65FBF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7621B1DB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stained glass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ABDEFD0" w:rsidR="00C65FBF" w:rsidRPr="00DC64FD" w:rsidRDefault="00895158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Colourful decorative glass that makes a design.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717C30C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texture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7EB10F7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The surface of a piece of art. </w:t>
                  </w:r>
                </w:p>
              </w:tc>
            </w:tr>
          </w:tbl>
          <w:p w14:paraId="79BAF903" w14:textId="44F4CF92" w:rsidR="0044383F" w:rsidRPr="00DC64FD" w:rsidRDefault="0044383F" w:rsidP="004438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DC64F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About the artists</w:t>
            </w:r>
            <w:r w:rsidRPr="00DC64F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CDD8A9D" w14:textId="6C85F0D2" w:rsidR="00CD2BB0" w:rsidRPr="00DC64FD" w:rsidRDefault="007148B7" w:rsidP="006C4E4D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Susan Stockwell</w:t>
            </w:r>
          </w:p>
          <w:p w14:paraId="455843DD" w14:textId="3E38C194" w:rsidR="00C65FBF" w:rsidRPr="00DC64FD" w:rsidRDefault="00DC64FD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DC64FD">
              <w:rPr>
                <w:rFonts w:ascii="Sassoon Infant Std" w:hAnsi="Sassoon Infant Std"/>
                <w:sz w:val="28"/>
                <w:szCs w:val="28"/>
              </w:rPr>
              <w:t xml:space="preserve">Born in </w:t>
            </w:r>
            <w:r w:rsidR="007148B7">
              <w:rPr>
                <w:rFonts w:ascii="Sassoon Infant Std" w:hAnsi="Sassoon Infant Std"/>
                <w:sz w:val="28"/>
                <w:szCs w:val="28"/>
              </w:rPr>
              <w:t>Manchester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 xml:space="preserve"> in 19</w:t>
            </w:r>
            <w:r w:rsidR="008F2C7F">
              <w:rPr>
                <w:rFonts w:ascii="Sassoon Infant Std" w:hAnsi="Sassoon Infant Std"/>
                <w:sz w:val="28"/>
                <w:szCs w:val="28"/>
              </w:rPr>
              <w:t>62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>.</w:t>
            </w:r>
          </w:p>
          <w:p w14:paraId="739ECB6D" w14:textId="26EC35A1" w:rsidR="00DC64FD" w:rsidRDefault="007148B7" w:rsidP="007148B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Makes sculptures, collages and drawings.</w:t>
            </w:r>
          </w:p>
          <w:p w14:paraId="6AF788DA" w14:textId="532F108C" w:rsidR="000533EF" w:rsidRDefault="000533EF" w:rsidP="000533EF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Josef Albers</w:t>
            </w:r>
          </w:p>
          <w:p w14:paraId="4F9AA48C" w14:textId="15F2145E" w:rsidR="000533EF" w:rsidRDefault="000533EF" w:rsidP="000533EF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0533EF">
              <w:rPr>
                <w:rFonts w:ascii="Sassoon Infant Std" w:hAnsi="Sassoon Infant Std"/>
                <w:sz w:val="28"/>
                <w:szCs w:val="28"/>
              </w:rPr>
              <w:t>American-German artist born in 1888</w:t>
            </w:r>
            <w:r>
              <w:rPr>
                <w:rFonts w:ascii="Sassoon Infant Std" w:hAnsi="Sassoon Infant Std"/>
                <w:sz w:val="28"/>
                <w:szCs w:val="28"/>
              </w:rPr>
              <w:t>.</w:t>
            </w:r>
          </w:p>
          <w:p w14:paraId="5C919FE5" w14:textId="030428C1" w:rsidR="000533EF" w:rsidRPr="000533EF" w:rsidRDefault="000533EF" w:rsidP="000533EF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Famous for his painting of squares.</w:t>
            </w:r>
          </w:p>
          <w:p w14:paraId="60CEE931" w14:textId="290256F2" w:rsidR="006C4E4D" w:rsidRPr="007148B7" w:rsidRDefault="006C4E4D" w:rsidP="007148B7">
            <w:pPr>
              <w:ind w:left="360"/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1956D3"/>
    <w:multiLevelType w:val="hybridMultilevel"/>
    <w:tmpl w:val="48D0E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9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20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1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533EF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0364D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96DC3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148B7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95158"/>
    <w:rsid w:val="008A1B29"/>
    <w:rsid w:val="008B633D"/>
    <w:rsid w:val="008E0E5F"/>
    <w:rsid w:val="008F2C7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1B22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CF309A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D5FD1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2</cp:revision>
  <dcterms:created xsi:type="dcterms:W3CDTF">2026-01-08T10:03:00Z</dcterms:created>
  <dcterms:modified xsi:type="dcterms:W3CDTF">2026-01-08T10:03:00Z</dcterms:modified>
</cp:coreProperties>
</file>