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FE4203" w14:textId="1FC4DE25" w:rsidR="005326CB" w:rsidRDefault="007535E7" w:rsidP="005326CB">
      <w:pPr>
        <w:ind w:firstLine="72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184FB46" wp14:editId="0D5AC220">
                <wp:simplePos x="0" y="0"/>
                <wp:positionH relativeFrom="margin">
                  <wp:align>left</wp:align>
                </wp:positionH>
                <wp:positionV relativeFrom="paragraph">
                  <wp:posOffset>5566263</wp:posOffset>
                </wp:positionV>
                <wp:extent cx="2105025" cy="2298700"/>
                <wp:effectExtent l="19050" t="19050" r="28575" b="25400"/>
                <wp:wrapNone/>
                <wp:docPr id="10" name="Rectangle: Rounded Corner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22987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6F3192" w14:textId="2130918C" w:rsidR="00010A9C" w:rsidRPr="00010A9C" w:rsidRDefault="00325BA3" w:rsidP="00010A9C">
                            <w:pPr>
                              <w:jc w:val="both"/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10A9C"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Geography</w:t>
                            </w:r>
                            <w:r w:rsidR="002F204C" w:rsidRPr="00010A9C"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010A9C" w:rsidRPr="00010A9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This term our topic is all about Whitby</w:t>
                            </w:r>
                            <w:r w:rsidR="002849B8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!</w:t>
                            </w:r>
                            <w:r w:rsidR="00010A9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10A9C" w:rsidRPr="00010A9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 will </w:t>
                            </w:r>
                            <w:r w:rsidR="00010A9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learn</w:t>
                            </w:r>
                            <w:r w:rsidR="00010A9C" w:rsidRPr="00010A9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where Whitby lies within our country and county, as well as </w:t>
                            </w:r>
                            <w:r w:rsidR="007535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giving</w:t>
                            </w:r>
                            <w:r w:rsidR="00010A9C" w:rsidRPr="00010A9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grid references to say where </w:t>
                            </w:r>
                            <w:r w:rsidR="002849B8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it</w:t>
                            </w:r>
                            <w:r w:rsidR="00010A9C" w:rsidRPr="00010A9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can be located. </w:t>
                            </w:r>
                            <w:r w:rsidR="002849B8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 will finally explore the features of this charming coastal town. </w:t>
                            </w:r>
                            <w:r w:rsidR="00010A9C" w:rsidRPr="00010A9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This will prepare us with all the knowledge needed for our residential</w:t>
                            </w:r>
                            <w:r w:rsidR="002849B8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10A9C" w:rsidRPr="00010A9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(more information about this to come).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84FB46" id="Rectangle: Rounded Corners 10" o:spid="_x0000_s1026" style="position:absolute;left:0;text-align:left;margin-left:0;margin-top:438.3pt;width:165.75pt;height:181pt;z-index:2516817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" filled="f" strokecolor="#00b0f0" strokeweight="2.25pt">
                <v:stroke joinstyle="miter"/>
                <v:textbox>
                  <w:txbxContent>
                    <w:p w14:paraId="116F3192" w14:textId="2130918C" w:rsidR="00010A9C" w:rsidRPr="00010A9C" w:rsidRDefault="00325BA3" w:rsidP="00010A9C">
                      <w:pPr>
                        <w:jc w:val="both"/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  <w:r w:rsidRPr="00010A9C"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Geography</w:t>
                      </w:r>
                      <w:r w:rsidR="002F204C" w:rsidRPr="00010A9C"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: </w:t>
                      </w:r>
                      <w:r w:rsidR="00010A9C" w:rsidRPr="00010A9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This term our topic is all about Whitby</w:t>
                      </w:r>
                      <w:r w:rsidR="002849B8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!</w:t>
                      </w:r>
                      <w:r w:rsidR="00010A9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010A9C" w:rsidRPr="00010A9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We will </w:t>
                      </w:r>
                      <w:r w:rsidR="00010A9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learn</w:t>
                      </w:r>
                      <w:r w:rsidR="00010A9C" w:rsidRPr="00010A9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 where Whitby lies within our country and county, as well as </w:t>
                      </w:r>
                      <w:r w:rsidR="007535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giving</w:t>
                      </w:r>
                      <w:r w:rsidR="00010A9C" w:rsidRPr="00010A9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 grid references to say where </w:t>
                      </w:r>
                      <w:r w:rsidR="002849B8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it</w:t>
                      </w:r>
                      <w:r w:rsidR="00010A9C" w:rsidRPr="00010A9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 can be located. </w:t>
                      </w:r>
                      <w:r w:rsidR="002849B8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We will finally explore the features of this charming coastal town. </w:t>
                      </w:r>
                      <w:r w:rsidR="00010A9C" w:rsidRPr="00010A9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This will prepare us with all the knowledge needed for our residential</w:t>
                      </w:r>
                      <w:r w:rsidR="002849B8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010A9C" w:rsidRPr="00010A9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(more information about this to come).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10A9C" w:rsidRPr="00010A9C">
        <w:rPr>
          <w:noProof/>
        </w:rPr>
        <w:drawing>
          <wp:anchor distT="0" distB="0" distL="114300" distR="114300" simplePos="0" relativeHeight="251688960" behindDoc="0" locked="0" layoutInCell="1" allowOverlap="1" wp14:anchorId="75670D3D" wp14:editId="3DC2DA15">
            <wp:simplePos x="0" y="0"/>
            <wp:positionH relativeFrom="margin">
              <wp:posOffset>5200014</wp:posOffset>
            </wp:positionH>
            <wp:positionV relativeFrom="paragraph">
              <wp:posOffset>224155</wp:posOffset>
            </wp:positionV>
            <wp:extent cx="1357630" cy="1270000"/>
            <wp:effectExtent l="114300" t="133350" r="128270" b="120650"/>
            <wp:wrapSquare wrapText="bothSides"/>
            <wp:docPr id="13" name="Picture 13" descr="Map of England | England Regions | Rough Guides | Rough Guid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Map of England | England Regions | Rough Guides | Rough Guide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74804">
                      <a:off x="0" y="0"/>
                      <a:ext cx="1357630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0A9C" w:rsidRPr="00010A9C">
        <w:rPr>
          <w:noProof/>
        </w:rPr>
        <w:drawing>
          <wp:anchor distT="0" distB="0" distL="114300" distR="114300" simplePos="0" relativeHeight="251687936" behindDoc="0" locked="0" layoutInCell="1" allowOverlap="1" wp14:anchorId="737873E8" wp14:editId="2885A88A">
            <wp:simplePos x="0" y="0"/>
            <wp:positionH relativeFrom="column">
              <wp:posOffset>3476625</wp:posOffset>
            </wp:positionH>
            <wp:positionV relativeFrom="paragraph">
              <wp:posOffset>69216</wp:posOffset>
            </wp:positionV>
            <wp:extent cx="1802765" cy="1255395"/>
            <wp:effectExtent l="76200" t="114300" r="83185" b="1162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1190753">
                      <a:off x="0" y="0"/>
                      <a:ext cx="1802765" cy="1255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61D7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0B2A30" wp14:editId="295895A8">
                <wp:simplePos x="0" y="0"/>
                <wp:positionH relativeFrom="margin">
                  <wp:align>left</wp:align>
                </wp:positionH>
                <wp:positionV relativeFrom="paragraph">
                  <wp:posOffset>2792095</wp:posOffset>
                </wp:positionV>
                <wp:extent cx="2105171" cy="2714324"/>
                <wp:effectExtent l="19050" t="19050" r="28575" b="1016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171" cy="2714324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4C2044" w14:textId="6FCB97DF" w:rsidR="001F206F" w:rsidRPr="007974E7" w:rsidRDefault="002F204C" w:rsidP="001F206F">
                            <w:pPr>
                              <w:spacing w:line="240" w:lineRule="auto"/>
                              <w:jc w:val="center"/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74E7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Science</w:t>
                            </w:r>
                          </w:p>
                          <w:p w14:paraId="449B8A01" w14:textId="2C3F1B7E" w:rsidR="007974E7" w:rsidRDefault="002849B8" w:rsidP="007974E7">
                            <w:pPr>
                              <w:spacing w:line="240" w:lineRule="auto"/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We are continuing with o</w:t>
                            </w:r>
                            <w:r w:rsidR="001F206F" w:rsidRP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ur science topic this ter</w:t>
                            </w:r>
                            <w: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 </w:t>
                            </w:r>
                            <w:r w:rsidR="002F204C" w:rsidRP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‘</w:t>
                            </w:r>
                            <w:r w:rsidR="007974E7" w:rsidRP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Forces’</w:t>
                            </w:r>
                            <w:r w:rsidR="002F204C" w:rsidRP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 will experiment with </w:t>
                            </w:r>
                            <w:r w:rsidR="007974E7" w:rsidRP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air resistance and water resistance</w:t>
                            </w:r>
                            <w:r w:rsid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. Finally, we will learn about </w:t>
                            </w:r>
                            <w:r w:rsidR="007974E7" w:rsidRP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levers, pulleys and gears. </w:t>
                            </w:r>
                          </w:p>
                          <w:p w14:paraId="0C0E88AB" w14:textId="7058227D" w:rsidR="002849B8" w:rsidRPr="007974E7" w:rsidRDefault="002849B8" w:rsidP="007974E7">
                            <w:pPr>
                              <w:spacing w:line="240" w:lineRule="auto"/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We will then begin our new science unit ‘Living Things and Their Habitats’. We will be exploring the life cycle and reproduction of animals and plants.</w:t>
                            </w:r>
                          </w:p>
                          <w:p w14:paraId="17D57187" w14:textId="1E0A18C4" w:rsidR="002F204C" w:rsidRPr="007974E7" w:rsidRDefault="002F204C" w:rsidP="002F204C">
                            <w:pPr>
                              <w:spacing w:line="240" w:lineRule="auto"/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3EB22C1" w14:textId="5564F726" w:rsidR="00F83FB3" w:rsidRPr="007974E7" w:rsidRDefault="00F83FB3" w:rsidP="002E61D7">
                            <w:pP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0B2A30" id="Rectangle: Rounded Corners 3" o:spid="_x0000_s1027" style="position:absolute;left:0;text-align:left;margin-left:0;margin-top:219.85pt;width:165.75pt;height:213.75pt;z-index:2516756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" filled="f" strokecolor="#00b0f0" strokeweight="2.25pt">
                <v:stroke joinstyle="miter"/>
                <v:textbox>
                  <w:txbxContent>
                    <w:p w14:paraId="394C2044" w14:textId="6FCB97DF" w:rsidR="001F206F" w:rsidRPr="007974E7" w:rsidRDefault="002F204C" w:rsidP="001F206F">
                      <w:pPr>
                        <w:spacing w:line="240" w:lineRule="auto"/>
                        <w:jc w:val="center"/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  <w:r w:rsidRPr="007974E7">
                        <w:rPr>
                          <w:rFonts w:ascii="Sassoon Infant Std" w:hAnsi="Sassoon Infant Std"/>
                          <w:b/>
                          <w:color w:val="000000" w:themeColor="text1"/>
                          <w:sz w:val="20"/>
                          <w:szCs w:val="20"/>
                        </w:rPr>
                        <w:t>Science</w:t>
                      </w:r>
                    </w:p>
                    <w:p w14:paraId="449B8A01" w14:textId="2C3F1B7E" w:rsidR="007974E7" w:rsidRDefault="002849B8" w:rsidP="007974E7">
                      <w:pPr>
                        <w:spacing w:line="240" w:lineRule="auto"/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We are continuing with o</w:t>
                      </w:r>
                      <w:r w:rsidR="001F206F" w:rsidRP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ur science topic this ter</w:t>
                      </w:r>
                      <w: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m </w:t>
                      </w:r>
                      <w:r w:rsidR="002F204C" w:rsidRP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‘</w:t>
                      </w:r>
                      <w:r w:rsidR="007974E7" w:rsidRP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Forces’</w:t>
                      </w:r>
                      <w:r w:rsidR="002F204C" w:rsidRP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. </w:t>
                      </w:r>
                      <w:r w:rsid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We will experiment with </w:t>
                      </w:r>
                      <w:r w:rsidR="007974E7" w:rsidRP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air resistance and water resistance</w:t>
                      </w:r>
                      <w:r w:rsid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. Finally, we will learn about </w:t>
                      </w:r>
                      <w:r w:rsidR="007974E7" w:rsidRP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levers, pulleys and gears. </w:t>
                      </w:r>
                    </w:p>
                    <w:p w14:paraId="0C0E88AB" w14:textId="7058227D" w:rsidR="002849B8" w:rsidRPr="007974E7" w:rsidRDefault="002849B8" w:rsidP="007974E7">
                      <w:pPr>
                        <w:spacing w:line="240" w:lineRule="auto"/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We will then begin our new science unit ‘Living Things and Their Habitats’. We will be exploring the life cycle and reproduction of animals and plants.</w:t>
                      </w:r>
                    </w:p>
                    <w:p w14:paraId="17D57187" w14:textId="1E0A18C4" w:rsidR="002F204C" w:rsidRPr="007974E7" w:rsidRDefault="002F204C" w:rsidP="002F204C">
                      <w:pPr>
                        <w:spacing w:line="240" w:lineRule="auto"/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3EB22C1" w14:textId="5564F726" w:rsidR="00F83FB3" w:rsidRPr="007974E7" w:rsidRDefault="00F83FB3" w:rsidP="002E61D7">
                      <w:pP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7504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823" behindDoc="0" locked="0" layoutInCell="1" allowOverlap="1" wp14:anchorId="774E2DBF" wp14:editId="467217C3">
                <wp:simplePos x="0" y="0"/>
                <wp:positionH relativeFrom="margin">
                  <wp:align>right</wp:align>
                </wp:positionH>
                <wp:positionV relativeFrom="paragraph">
                  <wp:posOffset>1726353</wp:posOffset>
                </wp:positionV>
                <wp:extent cx="6649085" cy="68072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9329" cy="680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B14EBF" w14:textId="77777777" w:rsidR="00010A9C" w:rsidRPr="00010A9C" w:rsidRDefault="00010A9C" w:rsidP="00010A9C">
                            <w:pPr>
                              <w:spacing w:after="0" w:line="240" w:lineRule="auto"/>
                              <w:rPr>
                                <w:rFonts w:ascii="Sassoon Infant Std" w:hAnsi="Sassoon Infant Std"/>
                                <w:sz w:val="24"/>
                                <w:szCs w:val="28"/>
                              </w:rPr>
                            </w:pPr>
                            <w:r w:rsidRPr="00010A9C">
                              <w:rPr>
                                <w:rFonts w:ascii="Sassoon Infant Std" w:hAnsi="Sassoon Infant Std"/>
                                <w:sz w:val="24"/>
                                <w:szCs w:val="28"/>
                              </w:rPr>
                              <w:t xml:space="preserve">Dear parents and carers, </w:t>
                            </w:r>
                          </w:p>
                          <w:p w14:paraId="3E26D239" w14:textId="77777777" w:rsidR="00010A9C" w:rsidRPr="00010A9C" w:rsidRDefault="00010A9C" w:rsidP="00010A9C">
                            <w:pPr>
                              <w:spacing w:after="0" w:line="240" w:lineRule="auto"/>
                              <w:rPr>
                                <w:rFonts w:ascii="Sassoon Infant Std" w:hAnsi="Sassoon Infant Std"/>
                                <w:sz w:val="24"/>
                                <w:szCs w:val="28"/>
                              </w:rPr>
                            </w:pPr>
                          </w:p>
                          <w:p w14:paraId="725BB091" w14:textId="57A4D33E" w:rsidR="00010A9C" w:rsidRPr="00010A9C" w:rsidRDefault="00010A9C" w:rsidP="00010A9C">
                            <w:pPr>
                              <w:jc w:val="both"/>
                              <w:rPr>
                                <w:rFonts w:ascii="Sassoon Infant Std" w:hAnsi="Sassoon Infant Std"/>
                                <w:sz w:val="24"/>
                                <w:szCs w:val="28"/>
                              </w:rPr>
                            </w:pPr>
                            <w:r w:rsidRPr="00010A9C">
                              <w:rPr>
                                <w:rFonts w:ascii="Sassoon Infant Std" w:hAnsi="Sassoon Infant Std"/>
                                <w:sz w:val="24"/>
                                <w:szCs w:val="28"/>
                              </w:rPr>
                              <w:t>Welcome to the start of the new term – Spring 1</w:t>
                            </w:r>
                            <w:r w:rsidR="002849B8">
                              <w:rPr>
                                <w:rFonts w:ascii="Sassoon Infant Std" w:hAnsi="Sassoon Infant Std"/>
                                <w:sz w:val="24"/>
                                <w:szCs w:val="28"/>
                              </w:rPr>
                              <w:t>.</w:t>
                            </w:r>
                            <w:r w:rsidRPr="00010A9C">
                              <w:rPr>
                                <w:rFonts w:ascii="Sassoon Infant Std" w:hAnsi="Sassoon Infant Std"/>
                                <w:sz w:val="24"/>
                                <w:szCs w:val="28"/>
                              </w:rPr>
                              <w:t xml:space="preserve"> I hope you have had a restful half term break and a Happy New Year! </w:t>
                            </w:r>
                          </w:p>
                          <w:p w14:paraId="509097AF" w14:textId="561804E5" w:rsidR="00F83FB3" w:rsidRDefault="00F83FB3" w:rsidP="008918C8">
                            <w:pPr>
                              <w:jc w:val="both"/>
                              <w:rPr>
                                <w:rFonts w:ascii="Sassoon Infant Std" w:hAnsi="Sassoon Infant Std"/>
                                <w:szCs w:val="24"/>
                              </w:rPr>
                            </w:pPr>
                          </w:p>
                          <w:p w14:paraId="72809A62" w14:textId="76D962C4" w:rsidR="00F83FB3" w:rsidRDefault="00F83FB3" w:rsidP="008918C8">
                            <w:pPr>
                              <w:jc w:val="both"/>
                              <w:rPr>
                                <w:rFonts w:ascii="Sassoon Infant Std" w:hAnsi="Sassoon Infant Std"/>
                                <w:szCs w:val="24"/>
                              </w:rPr>
                            </w:pPr>
                          </w:p>
                          <w:p w14:paraId="0CAEF8BC" w14:textId="2F88FDC5" w:rsidR="00F83FB3" w:rsidRDefault="00F83FB3" w:rsidP="008918C8">
                            <w:pPr>
                              <w:jc w:val="both"/>
                              <w:rPr>
                                <w:rFonts w:ascii="Sassoon Infant Std" w:hAnsi="Sassoon Infant Std"/>
                                <w:szCs w:val="24"/>
                              </w:rPr>
                            </w:pPr>
                          </w:p>
                          <w:p w14:paraId="357C2E42" w14:textId="78075C96" w:rsidR="00F83FB3" w:rsidRDefault="00F83FB3" w:rsidP="008918C8">
                            <w:pPr>
                              <w:jc w:val="both"/>
                              <w:rPr>
                                <w:rFonts w:ascii="Sassoon Infant Std" w:hAnsi="Sassoon Infant Std"/>
                                <w:szCs w:val="24"/>
                              </w:rPr>
                            </w:pPr>
                          </w:p>
                          <w:p w14:paraId="4D77D2B0" w14:textId="08DA8EDF" w:rsidR="00F83FB3" w:rsidRDefault="00F83FB3" w:rsidP="008918C8">
                            <w:pPr>
                              <w:jc w:val="both"/>
                              <w:rPr>
                                <w:rFonts w:ascii="Sassoon Infant Std" w:hAnsi="Sassoon Infant Std"/>
                                <w:szCs w:val="24"/>
                              </w:rPr>
                            </w:pPr>
                          </w:p>
                          <w:p w14:paraId="43A7A7D3" w14:textId="11DE26F1" w:rsidR="00F83FB3" w:rsidRDefault="00F83FB3" w:rsidP="008918C8">
                            <w:pPr>
                              <w:jc w:val="both"/>
                              <w:rPr>
                                <w:rFonts w:ascii="Sassoon Infant Std" w:hAnsi="Sassoon Infant Std"/>
                                <w:szCs w:val="24"/>
                              </w:rPr>
                            </w:pPr>
                          </w:p>
                          <w:p w14:paraId="1288A480" w14:textId="1F1B77C7" w:rsidR="00F83FB3" w:rsidRDefault="00F83FB3" w:rsidP="008918C8">
                            <w:pPr>
                              <w:jc w:val="both"/>
                              <w:rPr>
                                <w:rFonts w:ascii="Sassoon Infant Std" w:hAnsi="Sassoon Infant Std"/>
                                <w:szCs w:val="24"/>
                              </w:rPr>
                            </w:pPr>
                          </w:p>
                          <w:p w14:paraId="7BCEC663" w14:textId="469DAD8A" w:rsidR="00F83FB3" w:rsidRDefault="00F83FB3" w:rsidP="008918C8">
                            <w:pPr>
                              <w:jc w:val="both"/>
                              <w:rPr>
                                <w:rFonts w:ascii="Sassoon Infant Std" w:hAnsi="Sassoon Infant Std"/>
                                <w:szCs w:val="24"/>
                              </w:rPr>
                            </w:pPr>
                          </w:p>
                          <w:p w14:paraId="70B2934B" w14:textId="63BFB582" w:rsidR="00717AFD" w:rsidRDefault="00717AFD" w:rsidP="005B26EA">
                            <w:pPr>
                              <w:spacing w:after="0"/>
                              <w:jc w:val="both"/>
                              <w:rPr>
                                <w:rFonts w:ascii="Sassoon Infant Std" w:hAnsi="Sassoon Infant Std"/>
                                <w:i/>
                                <w:szCs w:val="24"/>
                              </w:rPr>
                            </w:pPr>
                          </w:p>
                          <w:p w14:paraId="4CA33B14" w14:textId="2D1E5BF6" w:rsidR="00F83FB3" w:rsidRDefault="00F83FB3" w:rsidP="005B26EA">
                            <w:pPr>
                              <w:spacing w:after="0"/>
                              <w:jc w:val="both"/>
                              <w:rPr>
                                <w:rFonts w:ascii="Sassoon Infant Std" w:hAnsi="Sassoon Infant Std"/>
                                <w:i/>
                                <w:szCs w:val="24"/>
                              </w:rPr>
                            </w:pPr>
                          </w:p>
                          <w:p w14:paraId="00BAC337" w14:textId="17DFB61A" w:rsidR="00F83FB3" w:rsidRDefault="00F83FB3" w:rsidP="005B26EA">
                            <w:pPr>
                              <w:spacing w:after="0"/>
                              <w:jc w:val="both"/>
                              <w:rPr>
                                <w:rFonts w:ascii="Sassoon Infant Std" w:hAnsi="Sassoon Infant Std"/>
                                <w:i/>
                                <w:szCs w:val="24"/>
                              </w:rPr>
                            </w:pPr>
                          </w:p>
                          <w:p w14:paraId="7C59C1DC" w14:textId="1A6F0607" w:rsidR="00F83FB3" w:rsidRDefault="00F83FB3" w:rsidP="005B26EA">
                            <w:pPr>
                              <w:spacing w:after="0"/>
                              <w:jc w:val="both"/>
                              <w:rPr>
                                <w:rFonts w:ascii="Sassoon Infant Std" w:hAnsi="Sassoon Infant Std"/>
                                <w:i/>
                                <w:szCs w:val="24"/>
                              </w:rPr>
                            </w:pPr>
                          </w:p>
                          <w:p w14:paraId="30470865" w14:textId="3019D9F8" w:rsidR="00F83FB3" w:rsidRDefault="00F83FB3" w:rsidP="005B26EA">
                            <w:pPr>
                              <w:spacing w:after="0"/>
                              <w:jc w:val="both"/>
                              <w:rPr>
                                <w:rFonts w:ascii="Sassoon Infant Std" w:hAnsi="Sassoon Infant Std"/>
                                <w:i/>
                                <w:szCs w:val="24"/>
                              </w:rPr>
                            </w:pPr>
                          </w:p>
                          <w:p w14:paraId="6ACBB950" w14:textId="77777777" w:rsidR="00F83FB3" w:rsidRPr="00F83FB3" w:rsidRDefault="00F83FB3" w:rsidP="005B26EA">
                            <w:pPr>
                              <w:spacing w:after="0"/>
                              <w:jc w:val="both"/>
                              <w:rPr>
                                <w:rFonts w:ascii="Sassoon Infant Std" w:hAnsi="Sassoon Infant Std"/>
                                <w:i/>
                                <w:szCs w:val="24"/>
                              </w:rPr>
                            </w:pPr>
                          </w:p>
                          <w:p w14:paraId="248B396D" w14:textId="0D92DC74" w:rsidR="005034D7" w:rsidRPr="00F83FB3" w:rsidRDefault="001A0E03" w:rsidP="0053675E">
                            <w:pPr>
                              <w:jc w:val="both"/>
                              <w:rPr>
                                <w:rFonts w:ascii="Sassoon Infant Std" w:hAnsi="Sassoon Infant Std"/>
                                <w:szCs w:val="24"/>
                              </w:rPr>
                            </w:pPr>
                            <w:r w:rsidRPr="00F83FB3">
                              <w:rPr>
                                <w:rFonts w:ascii="Sassoon Infant Std" w:hAnsi="Sassoon Infant Std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4E2DB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0;text-align:left;margin-left:472.35pt;margin-top:135.95pt;width:523.55pt;height:536pt;z-index:251661823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" stroked="f">
                <v:textbox>
                  <w:txbxContent>
                    <w:p w14:paraId="45B14EBF" w14:textId="77777777" w:rsidR="00010A9C" w:rsidRPr="00010A9C" w:rsidRDefault="00010A9C" w:rsidP="00010A9C">
                      <w:pPr>
                        <w:spacing w:after="0" w:line="240" w:lineRule="auto"/>
                        <w:rPr>
                          <w:rFonts w:ascii="Sassoon Infant Std" w:hAnsi="Sassoon Infant Std"/>
                          <w:sz w:val="24"/>
                          <w:szCs w:val="28"/>
                        </w:rPr>
                      </w:pPr>
                      <w:r w:rsidRPr="00010A9C">
                        <w:rPr>
                          <w:rFonts w:ascii="Sassoon Infant Std" w:hAnsi="Sassoon Infant Std"/>
                          <w:sz w:val="24"/>
                          <w:szCs w:val="28"/>
                        </w:rPr>
                        <w:t xml:space="preserve">Dear parents and carers, </w:t>
                      </w:r>
                    </w:p>
                    <w:p w14:paraId="3E26D239" w14:textId="77777777" w:rsidR="00010A9C" w:rsidRPr="00010A9C" w:rsidRDefault="00010A9C" w:rsidP="00010A9C">
                      <w:pPr>
                        <w:spacing w:after="0" w:line="240" w:lineRule="auto"/>
                        <w:rPr>
                          <w:rFonts w:ascii="Sassoon Infant Std" w:hAnsi="Sassoon Infant Std"/>
                          <w:sz w:val="24"/>
                          <w:szCs w:val="28"/>
                        </w:rPr>
                      </w:pPr>
                    </w:p>
                    <w:p w14:paraId="725BB091" w14:textId="57A4D33E" w:rsidR="00010A9C" w:rsidRPr="00010A9C" w:rsidRDefault="00010A9C" w:rsidP="00010A9C">
                      <w:pPr>
                        <w:jc w:val="both"/>
                        <w:rPr>
                          <w:rFonts w:ascii="Sassoon Infant Std" w:hAnsi="Sassoon Infant Std"/>
                          <w:sz w:val="24"/>
                          <w:szCs w:val="28"/>
                        </w:rPr>
                      </w:pPr>
                      <w:r w:rsidRPr="00010A9C">
                        <w:rPr>
                          <w:rFonts w:ascii="Sassoon Infant Std" w:hAnsi="Sassoon Infant Std"/>
                          <w:sz w:val="24"/>
                          <w:szCs w:val="28"/>
                        </w:rPr>
                        <w:t>Welcome to the start of the new term – Spring 1</w:t>
                      </w:r>
                      <w:r w:rsidR="002849B8">
                        <w:rPr>
                          <w:rFonts w:ascii="Sassoon Infant Std" w:hAnsi="Sassoon Infant Std"/>
                          <w:sz w:val="24"/>
                          <w:szCs w:val="28"/>
                        </w:rPr>
                        <w:t>.</w:t>
                      </w:r>
                      <w:r w:rsidRPr="00010A9C">
                        <w:rPr>
                          <w:rFonts w:ascii="Sassoon Infant Std" w:hAnsi="Sassoon Infant Std"/>
                          <w:sz w:val="24"/>
                          <w:szCs w:val="28"/>
                        </w:rPr>
                        <w:t xml:space="preserve"> I hope you have had a restful half term break and a Happy New Year! </w:t>
                      </w:r>
                    </w:p>
                    <w:p w14:paraId="509097AF" w14:textId="561804E5" w:rsidR="00F83FB3" w:rsidRDefault="00F83FB3" w:rsidP="008918C8">
                      <w:pPr>
                        <w:jc w:val="both"/>
                        <w:rPr>
                          <w:rFonts w:ascii="Sassoon Infant Std" w:hAnsi="Sassoon Infant Std"/>
                          <w:szCs w:val="24"/>
                        </w:rPr>
                      </w:pPr>
                    </w:p>
                    <w:p w14:paraId="72809A62" w14:textId="76D962C4" w:rsidR="00F83FB3" w:rsidRDefault="00F83FB3" w:rsidP="008918C8">
                      <w:pPr>
                        <w:jc w:val="both"/>
                        <w:rPr>
                          <w:rFonts w:ascii="Sassoon Infant Std" w:hAnsi="Sassoon Infant Std"/>
                          <w:szCs w:val="24"/>
                        </w:rPr>
                      </w:pPr>
                    </w:p>
                    <w:p w14:paraId="0CAEF8BC" w14:textId="2F88FDC5" w:rsidR="00F83FB3" w:rsidRDefault="00F83FB3" w:rsidP="008918C8">
                      <w:pPr>
                        <w:jc w:val="both"/>
                        <w:rPr>
                          <w:rFonts w:ascii="Sassoon Infant Std" w:hAnsi="Sassoon Infant Std"/>
                          <w:szCs w:val="24"/>
                        </w:rPr>
                      </w:pPr>
                    </w:p>
                    <w:p w14:paraId="357C2E42" w14:textId="78075C96" w:rsidR="00F83FB3" w:rsidRDefault="00F83FB3" w:rsidP="008918C8">
                      <w:pPr>
                        <w:jc w:val="both"/>
                        <w:rPr>
                          <w:rFonts w:ascii="Sassoon Infant Std" w:hAnsi="Sassoon Infant Std"/>
                          <w:szCs w:val="24"/>
                        </w:rPr>
                      </w:pPr>
                    </w:p>
                    <w:p w14:paraId="4D77D2B0" w14:textId="08DA8EDF" w:rsidR="00F83FB3" w:rsidRDefault="00F83FB3" w:rsidP="008918C8">
                      <w:pPr>
                        <w:jc w:val="both"/>
                        <w:rPr>
                          <w:rFonts w:ascii="Sassoon Infant Std" w:hAnsi="Sassoon Infant Std"/>
                          <w:szCs w:val="24"/>
                        </w:rPr>
                      </w:pPr>
                    </w:p>
                    <w:p w14:paraId="43A7A7D3" w14:textId="11DE26F1" w:rsidR="00F83FB3" w:rsidRDefault="00F83FB3" w:rsidP="008918C8">
                      <w:pPr>
                        <w:jc w:val="both"/>
                        <w:rPr>
                          <w:rFonts w:ascii="Sassoon Infant Std" w:hAnsi="Sassoon Infant Std"/>
                          <w:szCs w:val="24"/>
                        </w:rPr>
                      </w:pPr>
                    </w:p>
                    <w:p w14:paraId="1288A480" w14:textId="1F1B77C7" w:rsidR="00F83FB3" w:rsidRDefault="00F83FB3" w:rsidP="008918C8">
                      <w:pPr>
                        <w:jc w:val="both"/>
                        <w:rPr>
                          <w:rFonts w:ascii="Sassoon Infant Std" w:hAnsi="Sassoon Infant Std"/>
                          <w:szCs w:val="24"/>
                        </w:rPr>
                      </w:pPr>
                    </w:p>
                    <w:p w14:paraId="7BCEC663" w14:textId="469DAD8A" w:rsidR="00F83FB3" w:rsidRDefault="00F83FB3" w:rsidP="008918C8">
                      <w:pPr>
                        <w:jc w:val="both"/>
                        <w:rPr>
                          <w:rFonts w:ascii="Sassoon Infant Std" w:hAnsi="Sassoon Infant Std"/>
                          <w:szCs w:val="24"/>
                        </w:rPr>
                      </w:pPr>
                    </w:p>
                    <w:p w14:paraId="70B2934B" w14:textId="63BFB582" w:rsidR="00717AFD" w:rsidRDefault="00717AFD" w:rsidP="005B26EA">
                      <w:pPr>
                        <w:spacing w:after="0"/>
                        <w:jc w:val="both"/>
                        <w:rPr>
                          <w:rFonts w:ascii="Sassoon Infant Std" w:hAnsi="Sassoon Infant Std"/>
                          <w:i/>
                          <w:szCs w:val="24"/>
                        </w:rPr>
                      </w:pPr>
                    </w:p>
                    <w:p w14:paraId="4CA33B14" w14:textId="2D1E5BF6" w:rsidR="00F83FB3" w:rsidRDefault="00F83FB3" w:rsidP="005B26EA">
                      <w:pPr>
                        <w:spacing w:after="0"/>
                        <w:jc w:val="both"/>
                        <w:rPr>
                          <w:rFonts w:ascii="Sassoon Infant Std" w:hAnsi="Sassoon Infant Std"/>
                          <w:i/>
                          <w:szCs w:val="24"/>
                        </w:rPr>
                      </w:pPr>
                    </w:p>
                    <w:p w14:paraId="00BAC337" w14:textId="17DFB61A" w:rsidR="00F83FB3" w:rsidRDefault="00F83FB3" w:rsidP="005B26EA">
                      <w:pPr>
                        <w:spacing w:after="0"/>
                        <w:jc w:val="both"/>
                        <w:rPr>
                          <w:rFonts w:ascii="Sassoon Infant Std" w:hAnsi="Sassoon Infant Std"/>
                          <w:i/>
                          <w:szCs w:val="24"/>
                        </w:rPr>
                      </w:pPr>
                    </w:p>
                    <w:p w14:paraId="7C59C1DC" w14:textId="1A6F0607" w:rsidR="00F83FB3" w:rsidRDefault="00F83FB3" w:rsidP="005B26EA">
                      <w:pPr>
                        <w:spacing w:after="0"/>
                        <w:jc w:val="both"/>
                        <w:rPr>
                          <w:rFonts w:ascii="Sassoon Infant Std" w:hAnsi="Sassoon Infant Std"/>
                          <w:i/>
                          <w:szCs w:val="24"/>
                        </w:rPr>
                      </w:pPr>
                    </w:p>
                    <w:p w14:paraId="30470865" w14:textId="3019D9F8" w:rsidR="00F83FB3" w:rsidRDefault="00F83FB3" w:rsidP="005B26EA">
                      <w:pPr>
                        <w:spacing w:after="0"/>
                        <w:jc w:val="both"/>
                        <w:rPr>
                          <w:rFonts w:ascii="Sassoon Infant Std" w:hAnsi="Sassoon Infant Std"/>
                          <w:i/>
                          <w:szCs w:val="24"/>
                        </w:rPr>
                      </w:pPr>
                    </w:p>
                    <w:p w14:paraId="6ACBB950" w14:textId="77777777" w:rsidR="00F83FB3" w:rsidRPr="00F83FB3" w:rsidRDefault="00F83FB3" w:rsidP="005B26EA">
                      <w:pPr>
                        <w:spacing w:after="0"/>
                        <w:jc w:val="both"/>
                        <w:rPr>
                          <w:rFonts w:ascii="Sassoon Infant Std" w:hAnsi="Sassoon Infant Std"/>
                          <w:i/>
                          <w:szCs w:val="24"/>
                        </w:rPr>
                      </w:pPr>
                    </w:p>
                    <w:p w14:paraId="248B396D" w14:textId="0D92DC74" w:rsidR="005034D7" w:rsidRPr="00F83FB3" w:rsidRDefault="001A0E03" w:rsidP="0053675E">
                      <w:pPr>
                        <w:jc w:val="both"/>
                        <w:rPr>
                          <w:rFonts w:ascii="Sassoon Infant Std" w:hAnsi="Sassoon Infant Std"/>
                          <w:szCs w:val="24"/>
                        </w:rPr>
                      </w:pPr>
                      <w:r w:rsidRPr="00F83FB3">
                        <w:rPr>
                          <w:rFonts w:ascii="Sassoon Infant Std" w:hAnsi="Sassoon Infant Std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181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27A259" wp14:editId="290B4FC2">
                <wp:simplePos x="0" y="0"/>
                <wp:positionH relativeFrom="margin">
                  <wp:align>right</wp:align>
                </wp:positionH>
                <wp:positionV relativeFrom="paragraph">
                  <wp:posOffset>-42838</wp:posOffset>
                </wp:positionV>
                <wp:extent cx="6710680" cy="1610995"/>
                <wp:effectExtent l="0" t="0" r="13970" b="2730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0680" cy="161099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122"/>
                              <w:gridCol w:w="5295"/>
                            </w:tblGrid>
                            <w:tr w:rsidR="00651309" w:rsidRPr="009F695F" w14:paraId="3DCCAA10" w14:textId="77777777" w:rsidTr="00651309">
                              <w:tc>
                                <w:tcPr>
                                  <w:tcW w:w="2122" w:type="dxa"/>
                                </w:tcPr>
                                <w:p w14:paraId="039082AF" w14:textId="77777777" w:rsidR="00651309" w:rsidRPr="009F695F" w:rsidRDefault="00651309" w:rsidP="00EF2B76">
                                  <w:pPr>
                                    <w:rPr>
                                      <w:rFonts w:ascii="Century Gothic" w:hAnsi="Century Gothic"/>
                                      <w:sz w:val="50"/>
                                      <w:szCs w:val="5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295" w:type="dxa"/>
                                  <w:vAlign w:val="center"/>
                                </w:tcPr>
                                <w:p w14:paraId="6640B378" w14:textId="77777777" w:rsidR="00211046" w:rsidRDefault="00211046" w:rsidP="00AC352E">
                                  <w:pPr>
                                    <w:rPr>
                                      <w:rFonts w:ascii="Century Gothic" w:hAnsi="Century Gothic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0D89601C" w14:textId="77777777" w:rsidR="002E61D7" w:rsidRDefault="002E61D7" w:rsidP="002E61D7">
                                  <w:pPr>
                                    <w:rPr>
                                      <w:rFonts w:ascii="Sassoon Infant Std" w:hAnsi="Sassoon Infant Std"/>
                                      <w:sz w:val="50"/>
                                      <w:szCs w:val="50"/>
                                    </w:rPr>
                                  </w:pPr>
                                  <w:r>
                                    <w:rPr>
                                      <w:rFonts w:ascii="Sassoon Infant Std" w:hAnsi="Sassoon Infant Std"/>
                                      <w:sz w:val="50"/>
                                      <w:szCs w:val="50"/>
                                    </w:rPr>
                                    <w:t xml:space="preserve">Year Five  </w:t>
                                  </w:r>
                                </w:p>
                                <w:p w14:paraId="6A38DAED" w14:textId="77777777" w:rsidR="002E61D7" w:rsidRDefault="002E61D7" w:rsidP="002E61D7">
                                  <w:pPr>
                                    <w:rPr>
                                      <w:rFonts w:ascii="Sassoon Infant Std" w:hAnsi="Sassoon Infant Std"/>
                                      <w:sz w:val="50"/>
                                      <w:szCs w:val="50"/>
                                    </w:rPr>
                                  </w:pPr>
                                  <w:r>
                                    <w:rPr>
                                      <w:rFonts w:ascii="Sassoon Infant Std" w:hAnsi="Sassoon Infant Std"/>
                                      <w:sz w:val="50"/>
                                      <w:szCs w:val="50"/>
                                    </w:rPr>
                                    <w:t>Newsletter</w:t>
                                  </w:r>
                                </w:p>
                                <w:p w14:paraId="746E129B" w14:textId="40E8CA65" w:rsidR="00651309" w:rsidRPr="009F695F" w:rsidRDefault="00010A9C" w:rsidP="002E61D7">
                                  <w:pPr>
                                    <w:spacing w:before="240"/>
                                    <w:rPr>
                                      <w:rFonts w:ascii="Century Gothic" w:hAnsi="Century Gothic"/>
                                      <w:sz w:val="50"/>
                                      <w:szCs w:val="50"/>
                                    </w:rPr>
                                  </w:pPr>
                                  <w:r>
                                    <w:rPr>
                                      <w:rFonts w:ascii="Sassoon Infant Std" w:hAnsi="Sassoon Infant Std"/>
                                      <w:sz w:val="50"/>
                                      <w:szCs w:val="50"/>
                                    </w:rPr>
                                    <w:t>January</w:t>
                                  </w:r>
                                  <w:r w:rsidR="002E61D7">
                                    <w:rPr>
                                      <w:rFonts w:ascii="Sassoon Infant Std" w:hAnsi="Sassoon Infant Std"/>
                                      <w:sz w:val="50"/>
                                      <w:szCs w:val="50"/>
                                    </w:rPr>
                                    <w:t xml:space="preserve"> 202</w:t>
                                  </w:r>
                                  <w:r>
                                    <w:rPr>
                                      <w:rFonts w:ascii="Sassoon Infant Std" w:hAnsi="Sassoon Infant Std"/>
                                      <w:sz w:val="50"/>
                                      <w:szCs w:val="50"/>
                                    </w:rPr>
                                    <w:t>6</w:t>
                                  </w:r>
                                </w:p>
                              </w:tc>
                            </w:tr>
                          </w:tbl>
                          <w:p w14:paraId="6FA4F510" w14:textId="77777777" w:rsidR="00651309" w:rsidRPr="009F695F" w:rsidRDefault="00651309">
                            <w:pPr>
                              <w:rPr>
                                <w:rFonts w:ascii="Century Gothic" w:hAnsi="Century Gothic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27A25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9" type="#_x0000_t202" style="position:absolute;left:0;text-align:left;margin-left:477.2pt;margin-top:-3.35pt;width:528.4pt;height:126.8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" fillcolor="#bdd6ee [1300]" strokecolor="white [3212]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122"/>
                        <w:gridCol w:w="5295"/>
                      </w:tblGrid>
                      <w:tr w:rsidR="00651309" w:rsidRPr="009F695F" w14:paraId="3DCCAA10" w14:textId="77777777" w:rsidTr="00651309">
                        <w:tc>
                          <w:tcPr>
                            <w:tcW w:w="2122" w:type="dxa"/>
                          </w:tcPr>
                          <w:p w14:paraId="039082AF" w14:textId="77777777" w:rsidR="00651309" w:rsidRPr="009F695F" w:rsidRDefault="00651309" w:rsidP="00EF2B76">
                            <w:pPr>
                              <w:rPr>
                                <w:rFonts w:ascii="Century Gothic" w:hAnsi="Century Gothic"/>
                                <w:sz w:val="50"/>
                                <w:szCs w:val="50"/>
                              </w:rPr>
                            </w:pPr>
                          </w:p>
                        </w:tc>
                        <w:tc>
                          <w:tcPr>
                            <w:tcW w:w="5295" w:type="dxa"/>
                            <w:vAlign w:val="center"/>
                          </w:tcPr>
                          <w:p w14:paraId="6640B378" w14:textId="77777777" w:rsidR="00211046" w:rsidRDefault="00211046" w:rsidP="00AC352E">
                            <w:pPr>
                              <w:rPr>
                                <w:rFonts w:ascii="Century Gothic" w:hAnsi="Century Gothic"/>
                                <w:sz w:val="20"/>
                                <w:szCs w:val="20"/>
                              </w:rPr>
                            </w:pPr>
                          </w:p>
                          <w:p w14:paraId="0D89601C" w14:textId="77777777" w:rsidR="002E61D7" w:rsidRDefault="002E61D7" w:rsidP="002E61D7">
                            <w:pPr>
                              <w:rPr>
                                <w:rFonts w:ascii="Sassoon Infant Std" w:hAnsi="Sassoon Infant Std"/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50"/>
                                <w:szCs w:val="50"/>
                              </w:rPr>
                              <w:t xml:space="preserve">Year Five  </w:t>
                            </w:r>
                          </w:p>
                          <w:p w14:paraId="6A38DAED" w14:textId="77777777" w:rsidR="002E61D7" w:rsidRDefault="002E61D7" w:rsidP="002E61D7">
                            <w:pPr>
                              <w:rPr>
                                <w:rFonts w:ascii="Sassoon Infant Std" w:hAnsi="Sassoon Infant Std"/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50"/>
                                <w:szCs w:val="50"/>
                              </w:rPr>
                              <w:t>Newsletter</w:t>
                            </w:r>
                          </w:p>
                          <w:p w14:paraId="746E129B" w14:textId="40E8CA65" w:rsidR="00651309" w:rsidRPr="009F695F" w:rsidRDefault="00010A9C" w:rsidP="002E61D7">
                            <w:pPr>
                              <w:spacing w:before="240"/>
                              <w:rPr>
                                <w:rFonts w:ascii="Century Gothic" w:hAnsi="Century Gothic"/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50"/>
                                <w:szCs w:val="50"/>
                              </w:rPr>
                              <w:t>January</w:t>
                            </w:r>
                            <w:r w:rsidR="002E61D7">
                              <w:rPr>
                                <w:rFonts w:ascii="Sassoon Infant Std" w:hAnsi="Sassoon Infant Std"/>
                                <w:sz w:val="50"/>
                                <w:szCs w:val="50"/>
                              </w:rPr>
                              <w:t xml:space="preserve"> 202</w:t>
                            </w:r>
                            <w:r>
                              <w:rPr>
                                <w:rFonts w:ascii="Sassoon Infant Std" w:hAnsi="Sassoon Infant Std"/>
                                <w:sz w:val="50"/>
                                <w:szCs w:val="50"/>
                              </w:rPr>
                              <w:t>6</w:t>
                            </w:r>
                          </w:p>
                        </w:tc>
                      </w:tr>
                    </w:tbl>
                    <w:p w14:paraId="6FA4F510" w14:textId="77777777" w:rsidR="00651309" w:rsidRPr="009F695F" w:rsidRDefault="00651309">
                      <w:pPr>
                        <w:rPr>
                          <w:rFonts w:ascii="Century Gothic" w:hAnsi="Century Gothic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hyperlink r:id="rId6" w:history="1">
        <w:r w:rsidR="00AD1814" w:rsidRPr="00AD1814">
          <w:rPr>
            <w:rStyle w:val="Hyperlink"/>
          </w:rPr>
          <w:t>https://www.google.com/url?sa=i&amp;url=https%3A%2F%2Fwww.etsy.com%2Fuk%2Flisting%2F1477679581%2Fsummer-png-transparent-non-transparent&amp;psig=AOvVaw2fl3BkaGXQlJgCJKfQLgXZ&amp;ust=1748794312520000&amp;source=images&amp;cd=vfe&amp;opi=89978449&amp;ved=0CBQQjRxqFwoTCKCritCMzo0DFQAAAAAdAAAAABAE</w:t>
        </w:r>
      </w:hyperlink>
      <w:r w:rsidR="00B1187C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DFC1AD1" wp14:editId="665AB06A">
                <wp:simplePos x="0" y="0"/>
                <wp:positionH relativeFrom="margin">
                  <wp:posOffset>2283656</wp:posOffset>
                </wp:positionH>
                <wp:positionV relativeFrom="paragraph">
                  <wp:posOffset>5603338</wp:posOffset>
                </wp:positionV>
                <wp:extent cx="2105171" cy="2259916"/>
                <wp:effectExtent l="19050" t="19050" r="28575" b="2667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171" cy="2259916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3E24FF" w14:textId="16296581" w:rsidR="00F33C1A" w:rsidRPr="00325BA3" w:rsidRDefault="00325BA3" w:rsidP="002F204C">
                            <w:pP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DT</w:t>
                            </w:r>
                            <w:r w:rsidR="00F33C1A" w:rsidRPr="00325BA3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3716C5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We will be learning about the structure of bridges!</w:t>
                            </w:r>
                          </w:p>
                          <w:p w14:paraId="29741DB8" w14:textId="0B8E51F6" w:rsidR="007535E7" w:rsidRPr="00010A9C" w:rsidRDefault="00F33C1A" w:rsidP="007535E7">
                            <w:pP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325BA3"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Music</w:t>
                            </w:r>
                            <w:r w:rsidRPr="00325BA3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010A9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 will be learning how to </w:t>
                            </w:r>
                            <w:r w:rsidR="003716C5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compose.</w:t>
                            </w:r>
                            <w:r w:rsidR="00010A9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6A4D516" w14:textId="77777777" w:rsidR="007535E7" w:rsidRPr="00010A9C" w:rsidRDefault="007535E7" w:rsidP="007535E7">
                            <w:pPr>
                              <w:spacing w:line="240" w:lineRule="auto"/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10A9C"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PSHE</w:t>
                            </w:r>
                            <w:r w:rsidRPr="00010A9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We will be learning about stereotypes, discrimination and prejudice.  </w:t>
                            </w:r>
                          </w:p>
                          <w:p w14:paraId="42C56302" w14:textId="77777777" w:rsidR="007535E7" w:rsidRPr="00325BA3" w:rsidRDefault="007535E7" w:rsidP="002F204C">
                            <w:pP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B2106F7" w14:textId="5FEF08C2" w:rsidR="00F83FB3" w:rsidRPr="00325BA3" w:rsidRDefault="00F83FB3" w:rsidP="00AD1B00">
                            <w:pP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FC1AD1" id="Rectangle: Rounded Corners 11" o:spid="_x0000_s1030" style="position:absolute;left:0;text-align:left;margin-left:179.8pt;margin-top:441.2pt;width:165.75pt;height:177.9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" filled="f" strokecolor="#00b0f0" strokeweight="2.25pt">
                <v:stroke joinstyle="miter"/>
                <v:textbox>
                  <w:txbxContent>
                    <w:p w14:paraId="283E24FF" w14:textId="16296581" w:rsidR="00F33C1A" w:rsidRPr="00325BA3" w:rsidRDefault="00325BA3" w:rsidP="002F204C">
                      <w:pP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DT</w:t>
                      </w:r>
                      <w:r w:rsidR="00F33C1A" w:rsidRPr="00325BA3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: </w:t>
                      </w:r>
                      <w:r w:rsidR="003716C5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We will be learning about the structure of bridges!</w:t>
                      </w:r>
                    </w:p>
                    <w:p w14:paraId="29741DB8" w14:textId="0B8E51F6" w:rsidR="007535E7" w:rsidRPr="00010A9C" w:rsidRDefault="00F33C1A" w:rsidP="007535E7">
                      <w:pP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  <w:r w:rsidRPr="00325BA3"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Music</w:t>
                      </w:r>
                      <w:r w:rsidRPr="00325BA3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: </w:t>
                      </w:r>
                      <w:r w:rsidR="00010A9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We will be learning how to </w:t>
                      </w:r>
                      <w:r w:rsidR="003716C5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compose.</w:t>
                      </w:r>
                      <w:r w:rsidR="00010A9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6A4D516" w14:textId="77777777" w:rsidR="007535E7" w:rsidRPr="00010A9C" w:rsidRDefault="007535E7" w:rsidP="007535E7">
                      <w:pPr>
                        <w:spacing w:line="240" w:lineRule="auto"/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  <w:r w:rsidRPr="00010A9C"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PSHE</w:t>
                      </w:r>
                      <w:r w:rsidRPr="00010A9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: We will be learning about stereotypes, discrimination and prejudice.  </w:t>
                      </w:r>
                    </w:p>
                    <w:p w14:paraId="42C56302" w14:textId="77777777" w:rsidR="007535E7" w:rsidRPr="00325BA3" w:rsidRDefault="007535E7" w:rsidP="002F204C">
                      <w:pP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6B2106F7" w14:textId="5FEF08C2" w:rsidR="00F83FB3" w:rsidRPr="00325BA3" w:rsidRDefault="00F83FB3" w:rsidP="00AD1B00">
                      <w:pP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1187C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651BE30" wp14:editId="402ED0B0">
                <wp:simplePos x="0" y="0"/>
                <wp:positionH relativeFrom="margin">
                  <wp:align>right</wp:align>
                </wp:positionH>
                <wp:positionV relativeFrom="paragraph">
                  <wp:posOffset>5589270</wp:posOffset>
                </wp:positionV>
                <wp:extent cx="2105171" cy="2259916"/>
                <wp:effectExtent l="19050" t="19050" r="28575" b="26670"/>
                <wp:wrapNone/>
                <wp:docPr id="1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171" cy="2259916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5A7A92" w14:textId="07F728AD" w:rsidR="00F83FB3" w:rsidRPr="002F204C" w:rsidRDefault="00F83FB3" w:rsidP="002F204C">
                            <w:pP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F204C"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French</w:t>
                            </w:r>
                            <w:r w:rsidRPr="002F204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010A9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 will learn how to ask and answer questions about pets. </w:t>
                            </w:r>
                          </w:p>
                          <w:p w14:paraId="215D653E" w14:textId="0868AC8B" w:rsidR="00F83FB3" w:rsidRPr="002F204C" w:rsidRDefault="00F83FB3" w:rsidP="002F204C">
                            <w:pP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F204C"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RE</w:t>
                            </w:r>
                            <w:r w:rsidRPr="002F204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174090" w:rsidRPr="002F204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 will be </w:t>
                            </w:r>
                            <w:r w:rsidR="00010A9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learning about the beliefs of Hindus. </w:t>
                            </w:r>
                            <w:r w:rsidR="00AD1B00" w:rsidRPr="002F204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469678A" w14:textId="6DD760CB" w:rsidR="00F83FB3" w:rsidRPr="002F204C" w:rsidRDefault="00F83FB3" w:rsidP="002F204C">
                            <w:pP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2F204C"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Computing</w:t>
                            </w:r>
                            <w:r w:rsidRPr="002F204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325BA3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 will be learning about </w:t>
                            </w:r>
                            <w:r w:rsidR="00010A9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databases. </w:t>
                            </w:r>
                            <w:r w:rsidR="00AD1B00" w:rsidRPr="002F204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5386E4EB" w14:textId="1E99E608" w:rsidR="00F83FB3" w:rsidRPr="002F204C" w:rsidRDefault="00F83FB3" w:rsidP="00FC329A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F6BAD2B" w14:textId="254DA374" w:rsidR="00F83FB3" w:rsidRPr="002F204C" w:rsidRDefault="00F83FB3" w:rsidP="00FC329A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51BE30" id="Rectangle: Rounded Corners 12" o:spid="_x0000_s1031" style="position:absolute;left:0;text-align:left;margin-left:114.55pt;margin-top:440.1pt;width:165.75pt;height:177.95pt;z-index:2516858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" filled="f" strokecolor="#00b0f0" strokeweight="2.25pt">
                <v:stroke joinstyle="miter"/>
                <v:textbox>
                  <w:txbxContent>
                    <w:p w14:paraId="3D5A7A92" w14:textId="07F728AD" w:rsidR="00F83FB3" w:rsidRPr="002F204C" w:rsidRDefault="00F83FB3" w:rsidP="002F204C">
                      <w:pP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  <w:r w:rsidRPr="002F204C"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French</w:t>
                      </w:r>
                      <w:r w:rsidRPr="002F204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: </w:t>
                      </w:r>
                      <w:r w:rsidR="00010A9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We will learn how to ask and answer questions about pets. </w:t>
                      </w:r>
                    </w:p>
                    <w:p w14:paraId="215D653E" w14:textId="0868AC8B" w:rsidR="00F83FB3" w:rsidRPr="002F204C" w:rsidRDefault="00F83FB3" w:rsidP="002F204C">
                      <w:pP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  <w:r w:rsidRPr="002F204C"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RE</w:t>
                      </w:r>
                      <w:r w:rsidRPr="002F204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: </w:t>
                      </w:r>
                      <w:r w:rsidR="00174090" w:rsidRPr="002F204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We will be </w:t>
                      </w:r>
                      <w:r w:rsidR="00010A9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learning about the beliefs of Hindus. </w:t>
                      </w:r>
                      <w:r w:rsidR="00AD1B00" w:rsidRPr="002F204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469678A" w14:textId="6DD760CB" w:rsidR="00F83FB3" w:rsidRPr="002F204C" w:rsidRDefault="00F83FB3" w:rsidP="002F204C">
                      <w:pP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  <w:r w:rsidRPr="002F204C"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Computing</w:t>
                      </w:r>
                      <w:r w:rsidRPr="002F204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: </w:t>
                      </w:r>
                      <w:r w:rsidR="00325BA3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We will be learning about </w:t>
                      </w:r>
                      <w:r w:rsidR="00010A9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databases. </w:t>
                      </w:r>
                      <w:r w:rsidR="00AD1B00" w:rsidRPr="002F204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5386E4EB" w14:textId="1E99E608" w:rsidR="00F83FB3" w:rsidRPr="002F204C" w:rsidRDefault="00F83FB3" w:rsidP="00FC329A">
                      <w:pPr>
                        <w:jc w:val="center"/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7F6BAD2B" w14:textId="254DA374" w:rsidR="00F83FB3" w:rsidRPr="002F204C" w:rsidRDefault="00F83FB3" w:rsidP="00FC329A">
                      <w:pPr>
                        <w:jc w:val="center"/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1187C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231742A" wp14:editId="580C66A6">
                <wp:simplePos x="0" y="0"/>
                <wp:positionH relativeFrom="margin">
                  <wp:align>right</wp:align>
                </wp:positionH>
                <wp:positionV relativeFrom="paragraph">
                  <wp:posOffset>2782814</wp:posOffset>
                </wp:positionV>
                <wp:extent cx="2105171" cy="2714324"/>
                <wp:effectExtent l="19050" t="19050" r="28575" b="10160"/>
                <wp:wrapNone/>
                <wp:docPr id="9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171" cy="2714324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57B0C7" w14:textId="53ECD9ED" w:rsidR="00F83FB3" w:rsidRPr="007974E7" w:rsidRDefault="00F83FB3" w:rsidP="00F83FB3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74E7">
                              <w:rPr>
                                <w:rFonts w:ascii="Sassoon Infant Std" w:hAnsi="Sassoon Infant Std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Maths</w:t>
                            </w:r>
                          </w:p>
                          <w:p w14:paraId="209BE83A" w14:textId="1FD3722A" w:rsidR="007974E7" w:rsidRPr="007974E7" w:rsidRDefault="007974E7" w:rsidP="007974E7">
                            <w:pPr>
                              <w:spacing w:after="240"/>
                              <w:jc w:val="both"/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In </w:t>
                            </w:r>
                            <w:r w:rsidRPr="007974E7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Maths</w:t>
                            </w:r>
                            <w:r w:rsidRP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, we will </w:t>
                            </w:r>
                            <w: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be </w:t>
                            </w:r>
                            <w:r w:rsidRPr="007974E7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learning how t</w:t>
                            </w:r>
                            <w:r w:rsidR="00010A9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 multiply 2, 3 and 4 digits by 2 digits; a key skill in the year 5 curriculum. We will also learn how to divide up to 4 digits by 1 digit, and consolidate all of this new learning in our weekly arithmetic tests. We will learn how to find fractions of amounts, and begin learning about decimals and percentages too. </w:t>
                            </w:r>
                          </w:p>
                          <w:p w14:paraId="40712D51" w14:textId="77777777" w:rsidR="00F83FB3" w:rsidRPr="007974E7" w:rsidRDefault="00F83FB3" w:rsidP="00F83FB3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31742A" id="Rectangle: Rounded Corners 9" o:spid="_x0000_s1032" style="position:absolute;left:0;text-align:left;margin-left:114.55pt;margin-top:219.1pt;width:165.75pt;height:213.75pt;z-index:2516797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" filled="f" strokecolor="#00b0f0" strokeweight="2.25pt">
                <v:stroke joinstyle="miter"/>
                <v:textbox>
                  <w:txbxContent>
                    <w:p w14:paraId="7557B0C7" w14:textId="53ECD9ED" w:rsidR="00F83FB3" w:rsidRPr="007974E7" w:rsidRDefault="00F83FB3" w:rsidP="00F83FB3">
                      <w:pPr>
                        <w:jc w:val="center"/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7974E7">
                        <w:rPr>
                          <w:rFonts w:ascii="Sassoon Infant Std" w:hAnsi="Sassoon Infant Std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Maths</w:t>
                      </w:r>
                    </w:p>
                    <w:p w14:paraId="209BE83A" w14:textId="1FD3722A" w:rsidR="007974E7" w:rsidRPr="007974E7" w:rsidRDefault="007974E7" w:rsidP="007974E7">
                      <w:pPr>
                        <w:spacing w:after="240"/>
                        <w:jc w:val="both"/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  <w:r w:rsidRP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In </w:t>
                      </w:r>
                      <w:r w:rsidRPr="007974E7">
                        <w:rPr>
                          <w:rFonts w:ascii="Sassoon Infant Std" w:hAnsi="Sassoon Infant Std"/>
                          <w:b/>
                          <w:color w:val="000000" w:themeColor="text1"/>
                          <w:sz w:val="20"/>
                          <w:szCs w:val="20"/>
                        </w:rPr>
                        <w:t>Maths</w:t>
                      </w:r>
                      <w:r w:rsidRP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, we will </w:t>
                      </w:r>
                      <w: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be </w:t>
                      </w:r>
                      <w:r w:rsidRPr="007974E7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learning how t</w:t>
                      </w:r>
                      <w:r w:rsidR="00010A9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o multiply 2, 3 and 4 digits by 2 digits; a key skill in the year 5 curriculum. We will also learn how to divide up to 4 digits by 1 digit, and consolidate all of this new learning in our weekly arithmetic tests. We will learn how to find fractions of amounts, and begin learning about decimals and percentages too. </w:t>
                      </w:r>
                    </w:p>
                    <w:p w14:paraId="40712D51" w14:textId="77777777" w:rsidR="00F83FB3" w:rsidRPr="007974E7" w:rsidRDefault="00F83FB3" w:rsidP="00F83FB3">
                      <w:pPr>
                        <w:jc w:val="center"/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1187C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E24E8EF" wp14:editId="58193683">
                <wp:simplePos x="0" y="0"/>
                <wp:positionH relativeFrom="margin">
                  <wp:align>center</wp:align>
                </wp:positionH>
                <wp:positionV relativeFrom="paragraph">
                  <wp:posOffset>2768746</wp:posOffset>
                </wp:positionV>
                <wp:extent cx="2105171" cy="2714324"/>
                <wp:effectExtent l="19050" t="19050" r="28575" b="1016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171" cy="2714324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8ACEB6" w14:textId="60B82949" w:rsidR="00AD1B00" w:rsidRPr="00010A9C" w:rsidRDefault="002E61D7" w:rsidP="00010A9C">
                            <w:pPr>
                              <w:spacing w:after="0"/>
                              <w:jc w:val="center"/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10A9C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English</w:t>
                            </w:r>
                            <w:r w:rsidRPr="00010A9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, and</w:t>
                            </w:r>
                            <w:r w:rsidRPr="00010A9C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F204C" w:rsidRPr="00010A9C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R</w:t>
                            </w:r>
                            <w:r w:rsidRPr="00010A9C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eading</w:t>
                            </w:r>
                          </w:p>
                          <w:p w14:paraId="18FE957A" w14:textId="747EDA54" w:rsidR="002E61D7" w:rsidRPr="00010A9C" w:rsidRDefault="002E61D7" w:rsidP="002E61D7">
                            <w:pPr>
                              <w:spacing w:after="0"/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10A9C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5A8BB5D" w14:textId="184150DD" w:rsidR="00010A9C" w:rsidRPr="00010A9C" w:rsidRDefault="00010A9C" w:rsidP="00010A9C">
                            <w:pPr>
                              <w:spacing w:after="0"/>
                              <w:jc w:val="both"/>
                              <w:rPr>
                                <w:rFonts w:ascii="Sassoon Infant Std" w:hAnsi="Sassoon Infant Std"/>
                                <w:i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Our new book is</w:t>
                            </w:r>
                            <w:r w:rsidRPr="00010A9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‘Room 13’ by Robert Swindell. The children will be exploring this text, </w:t>
                            </w:r>
                            <w: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and learning how to make strong inferences</w:t>
                            </w:r>
                            <w:r w:rsidRPr="00010A9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. </w:t>
                            </w:r>
                            <w: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>In English, we</w:t>
                            </w:r>
                            <w:r w:rsidRPr="00010A9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will be writing an atmospheric setting</w:t>
                            </w:r>
                            <w: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description</w:t>
                            </w:r>
                            <w:r w:rsidRPr="00010A9C"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using vocabulary extracted from both our book, and </w:t>
                            </w:r>
                            <w: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the poem Silver by Walter de la Mare. </w:t>
                            </w:r>
                          </w:p>
                          <w:p w14:paraId="51E0AA9B" w14:textId="77777777" w:rsidR="00F83FB3" w:rsidRPr="00010A9C" w:rsidRDefault="00F83FB3" w:rsidP="002E61D7">
                            <w:pPr>
                              <w:rPr>
                                <w:rFonts w:ascii="Sassoon Infant Std" w:hAnsi="Sassoon Infant Std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24E8EF" id="Rectangle: Rounded Corners 8" o:spid="_x0000_s1033" style="position:absolute;left:0;text-align:left;margin-left:0;margin-top:218pt;width:165.75pt;height:213.75pt;z-index:25167769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" filled="f" strokecolor="#00b0f0" strokeweight="2.25pt">
                <v:stroke joinstyle="miter"/>
                <v:textbox>
                  <w:txbxContent>
                    <w:p w14:paraId="418ACEB6" w14:textId="60B82949" w:rsidR="00AD1B00" w:rsidRPr="00010A9C" w:rsidRDefault="002E61D7" w:rsidP="00010A9C">
                      <w:pPr>
                        <w:spacing w:after="0"/>
                        <w:jc w:val="center"/>
                        <w:rPr>
                          <w:rFonts w:ascii="Sassoon Infant Std" w:hAnsi="Sassoon Infant Std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010A9C">
                        <w:rPr>
                          <w:rFonts w:ascii="Sassoon Infant Std" w:hAnsi="Sassoon Infant Std"/>
                          <w:b/>
                          <w:color w:val="000000" w:themeColor="text1"/>
                          <w:sz w:val="20"/>
                          <w:szCs w:val="20"/>
                        </w:rPr>
                        <w:t>English</w:t>
                      </w:r>
                      <w:r w:rsidRPr="00010A9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, and</w:t>
                      </w:r>
                      <w:r w:rsidRPr="00010A9C">
                        <w:rPr>
                          <w:rFonts w:ascii="Sassoon Infant Std" w:hAnsi="Sassoon Infant Std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2F204C" w:rsidRPr="00010A9C">
                        <w:rPr>
                          <w:rFonts w:ascii="Sassoon Infant Std" w:hAnsi="Sassoon Infant Std"/>
                          <w:b/>
                          <w:color w:val="000000" w:themeColor="text1"/>
                          <w:sz w:val="20"/>
                          <w:szCs w:val="20"/>
                        </w:rPr>
                        <w:t>R</w:t>
                      </w:r>
                      <w:r w:rsidRPr="00010A9C">
                        <w:rPr>
                          <w:rFonts w:ascii="Sassoon Infant Std" w:hAnsi="Sassoon Infant Std"/>
                          <w:b/>
                          <w:color w:val="000000" w:themeColor="text1"/>
                          <w:sz w:val="20"/>
                          <w:szCs w:val="20"/>
                        </w:rPr>
                        <w:t>eading</w:t>
                      </w:r>
                    </w:p>
                    <w:p w14:paraId="18FE957A" w14:textId="747EDA54" w:rsidR="002E61D7" w:rsidRPr="00010A9C" w:rsidRDefault="002E61D7" w:rsidP="002E61D7">
                      <w:pPr>
                        <w:spacing w:after="0"/>
                        <w:rPr>
                          <w:rFonts w:ascii="Sassoon Infant Std" w:hAnsi="Sassoon Infant Std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010A9C">
                        <w:rPr>
                          <w:rFonts w:ascii="Sassoon Infant Std" w:hAnsi="Sassoon Infant Std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5A8BB5D" w14:textId="184150DD" w:rsidR="00010A9C" w:rsidRPr="00010A9C" w:rsidRDefault="00010A9C" w:rsidP="00010A9C">
                      <w:pPr>
                        <w:spacing w:after="0"/>
                        <w:jc w:val="both"/>
                        <w:rPr>
                          <w:rFonts w:ascii="Sassoon Infant Std" w:hAnsi="Sassoon Infant Std"/>
                          <w:i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Our new book is</w:t>
                      </w:r>
                      <w:r w:rsidRPr="00010A9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 ‘Room 13’ by Robert Swindell. The children will be exploring this text, </w:t>
                      </w:r>
                      <w: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and learning how to make strong inferences</w:t>
                      </w:r>
                      <w:r w:rsidRPr="00010A9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. </w:t>
                      </w:r>
                      <w: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>In English, we</w:t>
                      </w:r>
                      <w:r w:rsidRPr="00010A9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 will be writing an atmospheric setting</w:t>
                      </w:r>
                      <w: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 description</w:t>
                      </w:r>
                      <w:r w:rsidRPr="00010A9C"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 using vocabulary extracted from both our book, and </w:t>
                      </w:r>
                      <w: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  <w:t xml:space="preserve">the poem Silver by Walter de la Mare. </w:t>
                      </w:r>
                    </w:p>
                    <w:p w14:paraId="51E0AA9B" w14:textId="77777777" w:rsidR="00F83FB3" w:rsidRPr="00010A9C" w:rsidRDefault="00F83FB3" w:rsidP="002E61D7">
                      <w:pPr>
                        <w:rPr>
                          <w:rFonts w:ascii="Sassoon Infant Std" w:hAnsi="Sassoon Infant Std"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F33C1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36F614" wp14:editId="4C780FCD">
                <wp:simplePos x="0" y="0"/>
                <wp:positionH relativeFrom="margin">
                  <wp:posOffset>67994</wp:posOffset>
                </wp:positionH>
                <wp:positionV relativeFrom="paragraph">
                  <wp:posOffset>7924946</wp:posOffset>
                </wp:positionV>
                <wp:extent cx="6591300" cy="1837885"/>
                <wp:effectExtent l="19050" t="19050" r="19050" b="101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91300" cy="18378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0F09DFD4" w14:textId="77777777" w:rsidR="001F206F" w:rsidRDefault="001F206F" w:rsidP="0077621F">
                            <w:pPr>
                              <w:rPr>
                                <w:rFonts w:ascii="Sassoon Infant Std" w:hAnsi="Sassoon Infant Std"/>
                                <w:b/>
                                <w:sz w:val="16"/>
                                <w:szCs w:val="16"/>
                              </w:rPr>
                            </w:pPr>
                          </w:p>
                          <w:p w14:paraId="3FB9BF25" w14:textId="078453BE" w:rsidR="005326CB" w:rsidRPr="00174090" w:rsidRDefault="005326CB" w:rsidP="0077621F">
                            <w:pPr>
                              <w:rPr>
                                <w:rFonts w:ascii="Sassoon Infant Std" w:hAnsi="Sassoon Infant Std"/>
                                <w:sz w:val="23"/>
                                <w:szCs w:val="23"/>
                              </w:rPr>
                            </w:pPr>
                            <w:r w:rsidRPr="00174090">
                              <w:rPr>
                                <w:rFonts w:ascii="Sassoon Infant Std" w:hAnsi="Sassoon Infant Std"/>
                                <w:b/>
                                <w:sz w:val="23"/>
                                <w:szCs w:val="23"/>
                              </w:rPr>
                              <w:t>HOMEWORK</w:t>
                            </w:r>
                            <w:r w:rsidR="0060142F" w:rsidRPr="00174090">
                              <w:rPr>
                                <w:rFonts w:ascii="Sassoon Infant Std" w:hAnsi="Sassoon Infant Std"/>
                                <w:b/>
                                <w:sz w:val="23"/>
                                <w:szCs w:val="23"/>
                              </w:rPr>
                              <w:t xml:space="preserve"> -</w:t>
                            </w:r>
                            <w:r w:rsidRPr="00174090">
                              <w:rPr>
                                <w:rFonts w:ascii="Sassoon Infant Std" w:hAnsi="Sassoon Infant Std"/>
                                <w:b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="00227E9E" w:rsidRPr="00174090">
                              <w:rPr>
                                <w:rFonts w:ascii="Sassoon Infant Std" w:hAnsi="Sassoon Infant Std"/>
                                <w:sz w:val="23"/>
                                <w:szCs w:val="23"/>
                              </w:rPr>
                              <w:t>Please</w:t>
                            </w:r>
                            <w:r w:rsidR="00227E9E" w:rsidRPr="00174090">
                              <w:rPr>
                                <w:rFonts w:ascii="Sassoon Infant Std" w:hAnsi="Sassoon Infant Std"/>
                                <w:b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="00227E9E" w:rsidRPr="00174090">
                              <w:rPr>
                                <w:rFonts w:ascii="Sassoon Infant Std" w:hAnsi="Sassoon Infant Std"/>
                                <w:sz w:val="23"/>
                                <w:szCs w:val="23"/>
                              </w:rPr>
                              <w:t>e</w:t>
                            </w:r>
                            <w:r w:rsidRPr="00174090">
                              <w:rPr>
                                <w:rFonts w:ascii="Sassoon Infant Std" w:hAnsi="Sassoon Infant Std"/>
                                <w:sz w:val="23"/>
                                <w:szCs w:val="23"/>
                              </w:rPr>
                              <w:t xml:space="preserve">nsure that your child practises words from their spelling </w:t>
                            </w:r>
                            <w:r w:rsidR="0060142F" w:rsidRPr="00174090">
                              <w:rPr>
                                <w:rFonts w:ascii="Sassoon Infant Std" w:hAnsi="Sassoon Infant Std"/>
                                <w:sz w:val="23"/>
                                <w:szCs w:val="23"/>
                              </w:rPr>
                              <w:t xml:space="preserve">lists, reads daily for 10 </w:t>
                            </w:r>
                            <w:r w:rsidRPr="00174090">
                              <w:rPr>
                                <w:rFonts w:ascii="Sassoon Infant Std" w:hAnsi="Sassoon Infant Std"/>
                                <w:sz w:val="23"/>
                                <w:szCs w:val="23"/>
                              </w:rPr>
                              <w:t>minutes and completes online learning tasks suc</w:t>
                            </w:r>
                            <w:r w:rsidR="0060142F" w:rsidRPr="00174090">
                              <w:rPr>
                                <w:rFonts w:ascii="Sassoon Infant Std" w:hAnsi="Sassoon Infant Std"/>
                                <w:sz w:val="23"/>
                                <w:szCs w:val="23"/>
                              </w:rPr>
                              <w:t xml:space="preserve">h as </w:t>
                            </w:r>
                            <w:proofErr w:type="spellStart"/>
                            <w:r w:rsidR="0060142F" w:rsidRPr="00174090">
                              <w:rPr>
                                <w:rFonts w:ascii="Sassoon Infant Std" w:hAnsi="Sassoon Infant Std"/>
                                <w:sz w:val="23"/>
                                <w:szCs w:val="23"/>
                              </w:rPr>
                              <w:t>TTRockstars</w:t>
                            </w:r>
                            <w:proofErr w:type="spellEnd"/>
                            <w:r w:rsidR="00F83FB3" w:rsidRPr="00174090">
                              <w:rPr>
                                <w:rFonts w:ascii="Sassoon Infant Std" w:hAnsi="Sassoon Infant Std"/>
                                <w:sz w:val="23"/>
                                <w:szCs w:val="23"/>
                              </w:rPr>
                              <w:t xml:space="preserve">, </w:t>
                            </w:r>
                            <w:proofErr w:type="spellStart"/>
                            <w:r w:rsidR="00EC0DA3">
                              <w:rPr>
                                <w:rFonts w:ascii="Sassoon Infant Std" w:hAnsi="Sassoon Infant Std"/>
                                <w:sz w:val="23"/>
                                <w:szCs w:val="23"/>
                              </w:rPr>
                              <w:t>PurpleMash</w:t>
                            </w:r>
                            <w:proofErr w:type="spellEnd"/>
                            <w:r w:rsidR="00F83FB3" w:rsidRPr="00174090">
                              <w:rPr>
                                <w:rFonts w:ascii="Sassoon Infant Std" w:hAnsi="Sassoon Infant Std"/>
                                <w:sz w:val="23"/>
                                <w:szCs w:val="23"/>
                              </w:rPr>
                              <w:t xml:space="preserve"> and </w:t>
                            </w:r>
                            <w:proofErr w:type="spellStart"/>
                            <w:r w:rsidR="00F83FB3" w:rsidRPr="00174090">
                              <w:rPr>
                                <w:rFonts w:ascii="Sassoon Infant Std" w:hAnsi="Sassoon Infant Std"/>
                                <w:sz w:val="23"/>
                                <w:szCs w:val="23"/>
                              </w:rPr>
                              <w:t>mathsbot</w:t>
                            </w:r>
                            <w:proofErr w:type="spellEnd"/>
                            <w:r w:rsidR="00F83FB3" w:rsidRPr="00174090">
                              <w:rPr>
                                <w:rFonts w:ascii="Sassoon Infant Std" w:hAnsi="Sassoon Infant Std"/>
                                <w:sz w:val="23"/>
                                <w:szCs w:val="23"/>
                              </w:rPr>
                              <w:t>!</w:t>
                            </w:r>
                          </w:p>
                          <w:p w14:paraId="27242F61" w14:textId="0EDB4485" w:rsidR="00F83FB3" w:rsidRPr="00F33C1A" w:rsidRDefault="0060142F" w:rsidP="0077621F">
                            <w:pPr>
                              <w:rPr>
                                <w:rFonts w:ascii="Sassoon Infant Std" w:hAnsi="Sassoon Infant Std"/>
                                <w:szCs w:val="20"/>
                              </w:rPr>
                            </w:pPr>
                            <w:r w:rsidRPr="00174090">
                              <w:rPr>
                                <w:rFonts w:ascii="Sassoon Infant Std" w:hAnsi="Sassoon Infant Std"/>
                                <w:b/>
                                <w:sz w:val="23"/>
                                <w:szCs w:val="23"/>
                              </w:rPr>
                              <w:t xml:space="preserve">PE </w:t>
                            </w:r>
                            <w:r w:rsidR="00B315EC" w:rsidRPr="00174090">
                              <w:rPr>
                                <w:rFonts w:ascii="Sassoon Infant Std" w:hAnsi="Sassoon Infant Std"/>
                                <w:b/>
                                <w:sz w:val="23"/>
                                <w:szCs w:val="23"/>
                              </w:rPr>
                              <w:t>–</w:t>
                            </w:r>
                            <w:r w:rsidRPr="00174090">
                              <w:rPr>
                                <w:rFonts w:ascii="Sassoon Infant Std" w:hAnsi="Sassoon Infant Std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="00174090" w:rsidRPr="00174090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  <w:sz w:val="23"/>
                                <w:szCs w:val="23"/>
                              </w:rPr>
                              <w:t xml:space="preserve">We are excited to be </w:t>
                            </w:r>
                            <w:r w:rsidR="00CE3766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  <w:sz w:val="23"/>
                                <w:szCs w:val="23"/>
                              </w:rPr>
                              <w:t>continuing</w:t>
                            </w:r>
                            <w:r w:rsidR="00174090" w:rsidRPr="00174090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  <w:sz w:val="23"/>
                                <w:szCs w:val="23"/>
                              </w:rPr>
                              <w:t xml:space="preserve"> swimming lessons this term, which will be on a </w:t>
                            </w:r>
                            <w:r w:rsidR="00AD1B00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  <w:sz w:val="23"/>
                                <w:szCs w:val="23"/>
                              </w:rPr>
                              <w:t>Monday</w:t>
                            </w:r>
                            <w:r w:rsidR="00174090" w:rsidRPr="00174090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="00AD1B00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  <w:sz w:val="23"/>
                                <w:szCs w:val="23"/>
                              </w:rPr>
                              <w:t>afternoon</w:t>
                            </w:r>
                            <w:r w:rsidR="00174090" w:rsidRPr="00174090">
                              <w:rPr>
                                <w:rFonts w:ascii="Sassoon Infant Std" w:hAnsi="Sassoon Infant Std"/>
                                <w:b/>
                                <w:color w:val="000000" w:themeColor="text1"/>
                                <w:sz w:val="23"/>
                                <w:szCs w:val="23"/>
                              </w:rPr>
                              <w:t>. Please ensure your child comes to school with their swimming costume/shorts and brings a towel.</w:t>
                            </w:r>
                            <w:r w:rsidR="00B315EC" w:rsidRPr="00174090">
                              <w:rPr>
                                <w:rFonts w:ascii="Sassoon Infant Std" w:hAnsi="Sassoon Infant Std"/>
                                <w:color w:val="000000" w:themeColor="text1"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174090">
                              <w:rPr>
                                <w:rFonts w:ascii="Sassoon Infant Std" w:hAnsi="Sassoon Infant Std"/>
                                <w:sz w:val="23"/>
                                <w:szCs w:val="23"/>
                              </w:rPr>
                              <w:t>We will</w:t>
                            </w:r>
                            <w:r w:rsidR="00174090" w:rsidRPr="00174090">
                              <w:rPr>
                                <w:rFonts w:ascii="Sassoon Infant Std" w:hAnsi="Sassoon Infant Std"/>
                                <w:sz w:val="23"/>
                                <w:szCs w:val="23"/>
                              </w:rPr>
                              <w:t xml:space="preserve"> also</w:t>
                            </w:r>
                            <w:r w:rsidRPr="00174090">
                              <w:rPr>
                                <w:rFonts w:ascii="Sassoon Infant Std" w:hAnsi="Sassoon Infant Std"/>
                                <w:sz w:val="23"/>
                                <w:szCs w:val="23"/>
                              </w:rPr>
                              <w:t xml:space="preserve"> have PE this term on a </w:t>
                            </w:r>
                            <w:r w:rsidRPr="00174090">
                              <w:rPr>
                                <w:rFonts w:ascii="Sassoon Infant Std" w:hAnsi="Sassoon Infant Std"/>
                                <w:b/>
                                <w:sz w:val="23"/>
                                <w:szCs w:val="23"/>
                              </w:rPr>
                              <w:t>Wednesday</w:t>
                            </w:r>
                            <w:r w:rsidRPr="00174090">
                              <w:rPr>
                                <w:rFonts w:ascii="Sassoon Infant Std" w:hAnsi="Sassoon Infant Std"/>
                                <w:sz w:val="23"/>
                                <w:szCs w:val="23"/>
                              </w:rPr>
                              <w:t xml:space="preserve">. Please ensure your child brings their PE kit to school with appropriate trainers. All </w:t>
                            </w:r>
                            <w:r w:rsidR="005034D7" w:rsidRPr="00174090">
                              <w:rPr>
                                <w:rFonts w:ascii="Sassoon Infant Std" w:hAnsi="Sassoon Infant Std"/>
                                <w:sz w:val="23"/>
                                <w:szCs w:val="23"/>
                              </w:rPr>
                              <w:t xml:space="preserve">long hair must be tied up and </w:t>
                            </w:r>
                            <w:r w:rsidRPr="00174090">
                              <w:rPr>
                                <w:rFonts w:ascii="Sassoon Infant Std" w:hAnsi="Sassoon Infant Std"/>
                                <w:sz w:val="23"/>
                                <w:szCs w:val="23"/>
                              </w:rPr>
                              <w:t>jewellery must be removed during PE</w:t>
                            </w:r>
                            <w:r w:rsidRPr="00F33C1A">
                              <w:rPr>
                                <w:rFonts w:ascii="Sassoon Infant Std" w:hAnsi="Sassoon Infant Std"/>
                                <w:szCs w:val="2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6F614" id="Text Box 5" o:spid="_x0000_s1034" type="#_x0000_t202" style="position:absolute;left:0;text-align:left;margin-left:5.35pt;margin-top:624pt;width:519pt;height:144.7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" fillcolor="white [3201]" strokecolor="red" strokeweight="3pt">
                <v:textbox>
                  <w:txbxContent>
                    <w:p w14:paraId="0F09DFD4" w14:textId="77777777" w:rsidR="001F206F" w:rsidRDefault="001F206F" w:rsidP="0077621F">
                      <w:pPr>
                        <w:rPr>
                          <w:rFonts w:ascii="Sassoon Infant Std" w:hAnsi="Sassoon Infant Std"/>
                          <w:b/>
                          <w:sz w:val="16"/>
                          <w:szCs w:val="16"/>
                        </w:rPr>
                      </w:pPr>
                    </w:p>
                    <w:p w14:paraId="3FB9BF25" w14:textId="078453BE" w:rsidR="005326CB" w:rsidRPr="00174090" w:rsidRDefault="005326CB" w:rsidP="0077621F">
                      <w:pPr>
                        <w:rPr>
                          <w:rFonts w:ascii="Sassoon Infant Std" w:hAnsi="Sassoon Infant Std"/>
                          <w:sz w:val="23"/>
                          <w:szCs w:val="23"/>
                        </w:rPr>
                      </w:pPr>
                      <w:r w:rsidRPr="00174090">
                        <w:rPr>
                          <w:rFonts w:ascii="Sassoon Infant Std" w:hAnsi="Sassoon Infant Std"/>
                          <w:b/>
                          <w:sz w:val="23"/>
                          <w:szCs w:val="23"/>
                        </w:rPr>
                        <w:t>HOMEWORK</w:t>
                      </w:r>
                      <w:r w:rsidR="0060142F" w:rsidRPr="00174090">
                        <w:rPr>
                          <w:rFonts w:ascii="Sassoon Infant Std" w:hAnsi="Sassoon Infant Std"/>
                          <w:b/>
                          <w:sz w:val="23"/>
                          <w:szCs w:val="23"/>
                        </w:rPr>
                        <w:t xml:space="preserve"> -</w:t>
                      </w:r>
                      <w:r w:rsidRPr="00174090">
                        <w:rPr>
                          <w:rFonts w:ascii="Sassoon Infant Std" w:hAnsi="Sassoon Infant Std"/>
                          <w:b/>
                          <w:sz w:val="23"/>
                          <w:szCs w:val="23"/>
                        </w:rPr>
                        <w:t xml:space="preserve"> </w:t>
                      </w:r>
                      <w:r w:rsidR="00227E9E" w:rsidRPr="00174090">
                        <w:rPr>
                          <w:rFonts w:ascii="Sassoon Infant Std" w:hAnsi="Sassoon Infant Std"/>
                          <w:sz w:val="23"/>
                          <w:szCs w:val="23"/>
                        </w:rPr>
                        <w:t>Please</w:t>
                      </w:r>
                      <w:r w:rsidR="00227E9E" w:rsidRPr="00174090">
                        <w:rPr>
                          <w:rFonts w:ascii="Sassoon Infant Std" w:hAnsi="Sassoon Infant Std"/>
                          <w:b/>
                          <w:sz w:val="23"/>
                          <w:szCs w:val="23"/>
                        </w:rPr>
                        <w:t xml:space="preserve"> </w:t>
                      </w:r>
                      <w:r w:rsidR="00227E9E" w:rsidRPr="00174090">
                        <w:rPr>
                          <w:rFonts w:ascii="Sassoon Infant Std" w:hAnsi="Sassoon Infant Std"/>
                          <w:sz w:val="23"/>
                          <w:szCs w:val="23"/>
                        </w:rPr>
                        <w:t>e</w:t>
                      </w:r>
                      <w:r w:rsidRPr="00174090">
                        <w:rPr>
                          <w:rFonts w:ascii="Sassoon Infant Std" w:hAnsi="Sassoon Infant Std"/>
                          <w:sz w:val="23"/>
                          <w:szCs w:val="23"/>
                        </w:rPr>
                        <w:t xml:space="preserve">nsure that your child practises words from their spelling </w:t>
                      </w:r>
                      <w:r w:rsidR="0060142F" w:rsidRPr="00174090">
                        <w:rPr>
                          <w:rFonts w:ascii="Sassoon Infant Std" w:hAnsi="Sassoon Infant Std"/>
                          <w:sz w:val="23"/>
                          <w:szCs w:val="23"/>
                        </w:rPr>
                        <w:t xml:space="preserve">lists, reads daily for 10 </w:t>
                      </w:r>
                      <w:r w:rsidRPr="00174090">
                        <w:rPr>
                          <w:rFonts w:ascii="Sassoon Infant Std" w:hAnsi="Sassoon Infant Std"/>
                          <w:sz w:val="23"/>
                          <w:szCs w:val="23"/>
                        </w:rPr>
                        <w:t>minutes and completes online learning tasks suc</w:t>
                      </w:r>
                      <w:r w:rsidR="0060142F" w:rsidRPr="00174090">
                        <w:rPr>
                          <w:rFonts w:ascii="Sassoon Infant Std" w:hAnsi="Sassoon Infant Std"/>
                          <w:sz w:val="23"/>
                          <w:szCs w:val="23"/>
                        </w:rPr>
                        <w:t xml:space="preserve">h as </w:t>
                      </w:r>
                      <w:proofErr w:type="spellStart"/>
                      <w:r w:rsidR="0060142F" w:rsidRPr="00174090">
                        <w:rPr>
                          <w:rFonts w:ascii="Sassoon Infant Std" w:hAnsi="Sassoon Infant Std"/>
                          <w:sz w:val="23"/>
                          <w:szCs w:val="23"/>
                        </w:rPr>
                        <w:t>TTRockstars</w:t>
                      </w:r>
                      <w:proofErr w:type="spellEnd"/>
                      <w:r w:rsidR="00F83FB3" w:rsidRPr="00174090">
                        <w:rPr>
                          <w:rFonts w:ascii="Sassoon Infant Std" w:hAnsi="Sassoon Infant Std"/>
                          <w:sz w:val="23"/>
                          <w:szCs w:val="23"/>
                        </w:rPr>
                        <w:t xml:space="preserve">, </w:t>
                      </w:r>
                      <w:proofErr w:type="spellStart"/>
                      <w:r w:rsidR="00EC0DA3">
                        <w:rPr>
                          <w:rFonts w:ascii="Sassoon Infant Std" w:hAnsi="Sassoon Infant Std"/>
                          <w:sz w:val="23"/>
                          <w:szCs w:val="23"/>
                        </w:rPr>
                        <w:t>PurpleMash</w:t>
                      </w:r>
                      <w:proofErr w:type="spellEnd"/>
                      <w:r w:rsidR="00F83FB3" w:rsidRPr="00174090">
                        <w:rPr>
                          <w:rFonts w:ascii="Sassoon Infant Std" w:hAnsi="Sassoon Infant Std"/>
                          <w:sz w:val="23"/>
                          <w:szCs w:val="23"/>
                        </w:rPr>
                        <w:t xml:space="preserve"> and </w:t>
                      </w:r>
                      <w:proofErr w:type="spellStart"/>
                      <w:r w:rsidR="00F83FB3" w:rsidRPr="00174090">
                        <w:rPr>
                          <w:rFonts w:ascii="Sassoon Infant Std" w:hAnsi="Sassoon Infant Std"/>
                          <w:sz w:val="23"/>
                          <w:szCs w:val="23"/>
                        </w:rPr>
                        <w:t>mathsbot</w:t>
                      </w:r>
                      <w:proofErr w:type="spellEnd"/>
                      <w:r w:rsidR="00F83FB3" w:rsidRPr="00174090">
                        <w:rPr>
                          <w:rFonts w:ascii="Sassoon Infant Std" w:hAnsi="Sassoon Infant Std"/>
                          <w:sz w:val="23"/>
                          <w:szCs w:val="23"/>
                        </w:rPr>
                        <w:t>!</w:t>
                      </w:r>
                    </w:p>
                    <w:p w14:paraId="27242F61" w14:textId="0EDB4485" w:rsidR="00F83FB3" w:rsidRPr="00F33C1A" w:rsidRDefault="0060142F" w:rsidP="0077621F">
                      <w:pPr>
                        <w:rPr>
                          <w:rFonts w:ascii="Sassoon Infant Std" w:hAnsi="Sassoon Infant Std"/>
                          <w:szCs w:val="20"/>
                        </w:rPr>
                      </w:pPr>
                      <w:r w:rsidRPr="00174090">
                        <w:rPr>
                          <w:rFonts w:ascii="Sassoon Infant Std" w:hAnsi="Sassoon Infant Std"/>
                          <w:b/>
                          <w:sz w:val="23"/>
                          <w:szCs w:val="23"/>
                        </w:rPr>
                        <w:t xml:space="preserve">PE </w:t>
                      </w:r>
                      <w:r w:rsidR="00B315EC" w:rsidRPr="00174090">
                        <w:rPr>
                          <w:rFonts w:ascii="Sassoon Infant Std" w:hAnsi="Sassoon Infant Std"/>
                          <w:b/>
                          <w:sz w:val="23"/>
                          <w:szCs w:val="23"/>
                        </w:rPr>
                        <w:t>–</w:t>
                      </w:r>
                      <w:r w:rsidRPr="00174090">
                        <w:rPr>
                          <w:rFonts w:ascii="Sassoon Infant Std" w:hAnsi="Sassoon Infant Std"/>
                          <w:sz w:val="23"/>
                          <w:szCs w:val="23"/>
                        </w:rPr>
                        <w:t xml:space="preserve"> </w:t>
                      </w:r>
                      <w:r w:rsidR="00174090" w:rsidRPr="00174090">
                        <w:rPr>
                          <w:rFonts w:ascii="Sassoon Infant Std" w:hAnsi="Sassoon Infant Std"/>
                          <w:b/>
                          <w:color w:val="000000" w:themeColor="text1"/>
                          <w:sz w:val="23"/>
                          <w:szCs w:val="23"/>
                        </w:rPr>
                        <w:t xml:space="preserve">We are excited to be </w:t>
                      </w:r>
                      <w:r w:rsidR="00CE3766">
                        <w:rPr>
                          <w:rFonts w:ascii="Sassoon Infant Std" w:hAnsi="Sassoon Infant Std"/>
                          <w:b/>
                          <w:color w:val="000000" w:themeColor="text1"/>
                          <w:sz w:val="23"/>
                          <w:szCs w:val="23"/>
                        </w:rPr>
                        <w:t>continuing</w:t>
                      </w:r>
                      <w:r w:rsidR="00174090" w:rsidRPr="00174090">
                        <w:rPr>
                          <w:rFonts w:ascii="Sassoon Infant Std" w:hAnsi="Sassoon Infant Std"/>
                          <w:b/>
                          <w:color w:val="000000" w:themeColor="text1"/>
                          <w:sz w:val="23"/>
                          <w:szCs w:val="23"/>
                        </w:rPr>
                        <w:t xml:space="preserve"> swimming lessons this term, which will be on a </w:t>
                      </w:r>
                      <w:r w:rsidR="00AD1B00">
                        <w:rPr>
                          <w:rFonts w:ascii="Sassoon Infant Std" w:hAnsi="Sassoon Infant Std"/>
                          <w:b/>
                          <w:color w:val="000000" w:themeColor="text1"/>
                          <w:sz w:val="23"/>
                          <w:szCs w:val="23"/>
                        </w:rPr>
                        <w:t>Monday</w:t>
                      </w:r>
                      <w:r w:rsidR="00174090" w:rsidRPr="00174090">
                        <w:rPr>
                          <w:rFonts w:ascii="Sassoon Infant Std" w:hAnsi="Sassoon Infant Std"/>
                          <w:b/>
                          <w:color w:val="000000" w:themeColor="text1"/>
                          <w:sz w:val="23"/>
                          <w:szCs w:val="23"/>
                        </w:rPr>
                        <w:t xml:space="preserve"> </w:t>
                      </w:r>
                      <w:r w:rsidR="00AD1B00">
                        <w:rPr>
                          <w:rFonts w:ascii="Sassoon Infant Std" w:hAnsi="Sassoon Infant Std"/>
                          <w:b/>
                          <w:color w:val="000000" w:themeColor="text1"/>
                          <w:sz w:val="23"/>
                          <w:szCs w:val="23"/>
                        </w:rPr>
                        <w:t>afternoon</w:t>
                      </w:r>
                      <w:r w:rsidR="00174090" w:rsidRPr="00174090">
                        <w:rPr>
                          <w:rFonts w:ascii="Sassoon Infant Std" w:hAnsi="Sassoon Infant Std"/>
                          <w:b/>
                          <w:color w:val="000000" w:themeColor="text1"/>
                          <w:sz w:val="23"/>
                          <w:szCs w:val="23"/>
                        </w:rPr>
                        <w:t>. Please ensure your child comes to school with their swimming costume/shorts and brings a towel.</w:t>
                      </w:r>
                      <w:r w:rsidR="00B315EC" w:rsidRPr="00174090">
                        <w:rPr>
                          <w:rFonts w:ascii="Sassoon Infant Std" w:hAnsi="Sassoon Infant Std"/>
                          <w:color w:val="000000" w:themeColor="text1"/>
                          <w:sz w:val="23"/>
                          <w:szCs w:val="23"/>
                        </w:rPr>
                        <w:t xml:space="preserve"> </w:t>
                      </w:r>
                      <w:r w:rsidRPr="00174090">
                        <w:rPr>
                          <w:rFonts w:ascii="Sassoon Infant Std" w:hAnsi="Sassoon Infant Std"/>
                          <w:sz w:val="23"/>
                          <w:szCs w:val="23"/>
                        </w:rPr>
                        <w:t>We will</w:t>
                      </w:r>
                      <w:r w:rsidR="00174090" w:rsidRPr="00174090">
                        <w:rPr>
                          <w:rFonts w:ascii="Sassoon Infant Std" w:hAnsi="Sassoon Infant Std"/>
                          <w:sz w:val="23"/>
                          <w:szCs w:val="23"/>
                        </w:rPr>
                        <w:t xml:space="preserve"> also</w:t>
                      </w:r>
                      <w:r w:rsidRPr="00174090">
                        <w:rPr>
                          <w:rFonts w:ascii="Sassoon Infant Std" w:hAnsi="Sassoon Infant Std"/>
                          <w:sz w:val="23"/>
                          <w:szCs w:val="23"/>
                        </w:rPr>
                        <w:t xml:space="preserve"> have PE this term on a </w:t>
                      </w:r>
                      <w:r w:rsidRPr="00174090">
                        <w:rPr>
                          <w:rFonts w:ascii="Sassoon Infant Std" w:hAnsi="Sassoon Infant Std"/>
                          <w:b/>
                          <w:sz w:val="23"/>
                          <w:szCs w:val="23"/>
                        </w:rPr>
                        <w:t>Wednesday</w:t>
                      </w:r>
                      <w:r w:rsidRPr="00174090">
                        <w:rPr>
                          <w:rFonts w:ascii="Sassoon Infant Std" w:hAnsi="Sassoon Infant Std"/>
                          <w:sz w:val="23"/>
                          <w:szCs w:val="23"/>
                        </w:rPr>
                        <w:t xml:space="preserve">. Please ensure your child brings their PE kit to school with appropriate trainers. All </w:t>
                      </w:r>
                      <w:r w:rsidR="005034D7" w:rsidRPr="00174090">
                        <w:rPr>
                          <w:rFonts w:ascii="Sassoon Infant Std" w:hAnsi="Sassoon Infant Std"/>
                          <w:sz w:val="23"/>
                          <w:szCs w:val="23"/>
                        </w:rPr>
                        <w:t xml:space="preserve">long hair must be tied up and </w:t>
                      </w:r>
                      <w:r w:rsidRPr="00174090">
                        <w:rPr>
                          <w:rFonts w:ascii="Sassoon Infant Std" w:hAnsi="Sassoon Infant Std"/>
                          <w:sz w:val="23"/>
                          <w:szCs w:val="23"/>
                        </w:rPr>
                        <w:t>jewellery must be removed during PE</w:t>
                      </w:r>
                      <w:r w:rsidRPr="00F33C1A">
                        <w:rPr>
                          <w:rFonts w:ascii="Sassoon Infant Std" w:hAnsi="Sassoon Infant Std"/>
                          <w:szCs w:val="20"/>
                        </w:rPr>
                        <w:t xml:space="preserve">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C352E">
        <w:rPr>
          <w:noProof/>
          <w:lang w:eastAsia="en-GB"/>
        </w:rPr>
        <mc:AlternateContent>
          <mc:Choice Requires="wps">
            <w:drawing>
              <wp:inline distT="0" distB="0" distL="0" distR="0" wp14:anchorId="3623DA4F" wp14:editId="6DE5E3C8">
                <wp:extent cx="304800" cy="304800"/>
                <wp:effectExtent l="0" t="0" r="0" b="0"/>
                <wp:docPr id="4" name="Rectangle 4" descr="Teaching Anglo-Saxons &amp; Vikings at Key Stag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86C2BE9" id="Rectangle 4" o:spid="_x0000_s1026" alt="Teaching Anglo-Saxons &amp; Vikings at Key Stage 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" filled="f" stroked="f">
                <o:lock v:ext="edit" aspectratio="t"/>
                <w10:anchorlock/>
              </v:rect>
            </w:pict>
          </mc:Fallback>
        </mc:AlternateContent>
      </w:r>
      <w:r w:rsidR="004A0C1D" w:rsidRPr="004A0C1D">
        <w:rPr>
          <w:noProof/>
        </w:rPr>
        <w:t xml:space="preserve"> </w:t>
      </w:r>
      <w:r w:rsidR="00AC352E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54BF3104" wp14:editId="10CBB9E9">
            <wp:simplePos x="0" y="0"/>
            <wp:positionH relativeFrom="margin">
              <wp:posOffset>-635</wp:posOffset>
            </wp:positionH>
            <wp:positionV relativeFrom="paragraph">
              <wp:posOffset>76200</wp:posOffset>
            </wp:positionV>
            <wp:extent cx="1044575" cy="1464945"/>
            <wp:effectExtent l="0" t="0" r="3175" b="1905"/>
            <wp:wrapTight wrapText="bothSides">
              <wp:wrapPolygon edited="0">
                <wp:start x="0" y="0"/>
                <wp:lineTo x="0" y="21347"/>
                <wp:lineTo x="21272" y="21347"/>
                <wp:lineTo x="21272" y="0"/>
                <wp:lineTo x="0" y="0"/>
              </wp:wrapPolygon>
            </wp:wrapTight>
            <wp:docPr id="7" name="Picture 7" descr="I:\Cross Gates Primary\Cross Gates Primary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:\Cross Gates Primary\Cross Gates Primary LOG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146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26CB" w:rsidSect="0091473E">
      <w:pgSz w:w="11906" w:h="16838"/>
      <w:pgMar w:top="720" w:right="720" w:bottom="720" w:left="720" w:header="708" w:footer="708" w:gutter="0"/>
      <w:pgBorders w:offsetFrom="page">
        <w:top w:val="double" w:sz="4" w:space="24" w:color="002060"/>
        <w:left w:val="double" w:sz="4" w:space="24" w:color="002060"/>
        <w:bottom w:val="double" w:sz="4" w:space="24" w:color="002060"/>
        <w:right w:val="double" w:sz="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B76"/>
    <w:rsid w:val="00010A9C"/>
    <w:rsid w:val="000B392E"/>
    <w:rsid w:val="00154090"/>
    <w:rsid w:val="00174090"/>
    <w:rsid w:val="001A0E03"/>
    <w:rsid w:val="001A2EAD"/>
    <w:rsid w:val="001F206F"/>
    <w:rsid w:val="002008AE"/>
    <w:rsid w:val="00211046"/>
    <w:rsid w:val="00227E9E"/>
    <w:rsid w:val="002849B8"/>
    <w:rsid w:val="002A436D"/>
    <w:rsid w:val="002E61D7"/>
    <w:rsid w:val="002F204C"/>
    <w:rsid w:val="0032052E"/>
    <w:rsid w:val="00325BA3"/>
    <w:rsid w:val="00331E7A"/>
    <w:rsid w:val="003716C5"/>
    <w:rsid w:val="003B3AC0"/>
    <w:rsid w:val="00467A3C"/>
    <w:rsid w:val="00476D3E"/>
    <w:rsid w:val="004A0C1D"/>
    <w:rsid w:val="004A420D"/>
    <w:rsid w:val="004B0657"/>
    <w:rsid w:val="004E6656"/>
    <w:rsid w:val="004F601B"/>
    <w:rsid w:val="005034D7"/>
    <w:rsid w:val="005326CB"/>
    <w:rsid w:val="0053675E"/>
    <w:rsid w:val="005543EB"/>
    <w:rsid w:val="005742A9"/>
    <w:rsid w:val="00575782"/>
    <w:rsid w:val="005B26EA"/>
    <w:rsid w:val="005D6FE8"/>
    <w:rsid w:val="0060142F"/>
    <w:rsid w:val="00640BF8"/>
    <w:rsid w:val="00651309"/>
    <w:rsid w:val="0065745D"/>
    <w:rsid w:val="00664E0E"/>
    <w:rsid w:val="006871CE"/>
    <w:rsid w:val="006B7358"/>
    <w:rsid w:val="0071193C"/>
    <w:rsid w:val="00717AFD"/>
    <w:rsid w:val="007535E7"/>
    <w:rsid w:val="0077621F"/>
    <w:rsid w:val="007974E7"/>
    <w:rsid w:val="007C6A88"/>
    <w:rsid w:val="0084687A"/>
    <w:rsid w:val="008918C8"/>
    <w:rsid w:val="008B3869"/>
    <w:rsid w:val="009003B0"/>
    <w:rsid w:val="0091473E"/>
    <w:rsid w:val="00975045"/>
    <w:rsid w:val="009F695F"/>
    <w:rsid w:val="00AC352E"/>
    <w:rsid w:val="00AD1814"/>
    <w:rsid w:val="00AD1B00"/>
    <w:rsid w:val="00B1187C"/>
    <w:rsid w:val="00B315EC"/>
    <w:rsid w:val="00BA5A8A"/>
    <w:rsid w:val="00C76075"/>
    <w:rsid w:val="00CE3766"/>
    <w:rsid w:val="00D161C9"/>
    <w:rsid w:val="00DE3D29"/>
    <w:rsid w:val="00E9515E"/>
    <w:rsid w:val="00EC0DA3"/>
    <w:rsid w:val="00EF2B76"/>
    <w:rsid w:val="00F33C1A"/>
    <w:rsid w:val="00F83FB3"/>
    <w:rsid w:val="00F876FE"/>
    <w:rsid w:val="00FC329A"/>
    <w:rsid w:val="00FD2B1E"/>
    <w:rsid w:val="00FE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D09E0"/>
  <w15:chartTrackingRefBased/>
  <w15:docId w15:val="{22560092-90A6-4538-B2F9-5F984984B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3F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EF2B7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F2B76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5326CB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6513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D18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03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m/url?sa=i&amp;url=https%3A%2F%2Fwww.etsy.com%2Fuk%2Flisting%2F1477679581%2Fsummer-png-transparent-non-transparent&amp;psig=AOvVaw2fl3BkaGXQlJgCJKfQLgXZ&amp;ust=1748794312520000&amp;source=images&amp;cd=vfe&amp;opi=89978449&amp;ved=0CBQQjRxqFwoTCKCritCMzo0DFQAAAAAdAAAAABAE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Headfield Junior School</Company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StaffCrux</dc:creator>
  <cp:keywords/>
  <dc:description/>
  <cp:lastModifiedBy>Amy Robinson</cp:lastModifiedBy>
  <cp:revision>7</cp:revision>
  <dcterms:created xsi:type="dcterms:W3CDTF">2025-08-15T17:27:00Z</dcterms:created>
  <dcterms:modified xsi:type="dcterms:W3CDTF">2026-01-07T22:53:00Z</dcterms:modified>
</cp:coreProperties>
</file>