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650BE8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50BE8" w:rsidRDefault="00703095" w:rsidP="00F31708">
            <w:pPr>
              <w:pStyle w:val="BodyText"/>
              <w:rPr>
                <w:rFonts w:ascii="Sassoon Infant Std" w:hAnsi="Sassoon Infant Std"/>
                <w:sz w:val="20"/>
              </w:rPr>
            </w:pPr>
            <w:r w:rsidRPr="00650BE8">
              <w:rPr>
                <w:rFonts w:ascii="Sassoon Infant Std" w:hAnsi="Sassoon Infant Std"/>
                <w:noProof/>
                <w:lang w:val="en-GB"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50BE8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2D3DFBC2" w:rsidR="001168B7" w:rsidRPr="00650BE8" w:rsidRDefault="00F5161A" w:rsidP="000C572A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650BE8">
              <w:rPr>
                <w:rFonts w:ascii="Sassoon Infant Std" w:hAnsi="Sassoon Infant Std"/>
                <w:sz w:val="40"/>
                <w:szCs w:val="40"/>
              </w:rPr>
              <w:t xml:space="preserve">D&amp;T </w:t>
            </w:r>
            <w:r w:rsidR="000C572A" w:rsidRPr="00650BE8">
              <w:rPr>
                <w:rFonts w:ascii="Sassoon Infant Std" w:hAnsi="Sassoon Infant Std"/>
                <w:sz w:val="40"/>
                <w:szCs w:val="40"/>
              </w:rPr>
              <w:t>Structures: Bridges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50BE8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650BE8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650BE8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50BE8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2364952D" w:rsidR="001168B7" w:rsidRPr="00650BE8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F5161A" w:rsidRPr="00650BE8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650BE8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9438E0" w:rsidRPr="00650BE8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3B72EB9" w:rsidR="001168B7" w:rsidRPr="00650BE8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0C572A" w:rsidRPr="00650BE8">
              <w:rPr>
                <w:rFonts w:ascii="Sassoon Infant Std" w:hAnsi="Sassoon Infant Std"/>
                <w:b/>
                <w:sz w:val="28"/>
                <w:szCs w:val="28"/>
              </w:rPr>
              <w:t>Spring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50BE8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C849CD" w:rsidRPr="00650BE8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7715FDB1" w:rsidR="00C63ED0" w:rsidRPr="00650BE8" w:rsidRDefault="009438E0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Key fact</w:t>
            </w:r>
            <w:r w:rsidR="0044383F" w:rsidRPr="00650BE8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s</w:t>
            </w:r>
            <w:r w:rsidR="0044383F" w:rsidRPr="00650BE8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21B25AAD" w14:textId="0BB4FAAF" w:rsidR="000C572A" w:rsidRPr="00650BE8" w:rsidRDefault="000C572A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6725377C" w14:textId="77777777" w:rsidR="005F1B4B" w:rsidRDefault="005F1B4B" w:rsidP="005F1B4B">
            <w:pPr>
              <w:rPr>
                <w:rFonts w:ascii="Open Sans" w:hAnsi="Open Sans" w:cs="Open Sans"/>
                <w:color w:val="333333"/>
                <w:shd w:val="clear" w:color="auto" w:fill="FFFFFF"/>
              </w:rPr>
            </w:pPr>
          </w:p>
          <w:p w14:paraId="724313C5" w14:textId="77777777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>A bridge is a structure that allows people and vehicles to cross over an open space. Bridges span, or stretch across, deep pits in the Earth, bodies of water, and roads!</w:t>
            </w:r>
          </w:p>
          <w:p w14:paraId="2FC12DB2" w14:textId="77777777" w:rsidR="005F1B4B" w:rsidRPr="005F1B4B" w:rsidRDefault="005F1B4B" w:rsidP="005F1B4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3F5B849D" w14:textId="77777777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>A beam bridge is the oldest, simplest, and most common type of bridge.</w:t>
            </w:r>
          </w:p>
          <w:p w14:paraId="2A91D46D" w14:textId="77777777" w:rsidR="005F1B4B" w:rsidRPr="005F1B4B" w:rsidRDefault="005F1B4B" w:rsidP="005F1B4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77A9C852" w14:textId="77777777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>The arch bridge is another old type of bridge, arch bridges often span rivers.</w:t>
            </w:r>
          </w:p>
          <w:p w14:paraId="35461C07" w14:textId="77777777" w:rsidR="005F1B4B" w:rsidRPr="005F1B4B" w:rsidRDefault="005F1B4B" w:rsidP="005F1B4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0B9949D9" w14:textId="77777777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 xml:space="preserve">Some </w:t>
            </w:r>
            <w:proofErr w:type="gramStart"/>
            <w:r w:rsidRPr="005F1B4B">
              <w:rPr>
                <w:rFonts w:ascii="Sassoon Infant Std" w:hAnsi="Sassoon Infant Std"/>
                <w:sz w:val="24"/>
                <w:szCs w:val="24"/>
              </w:rPr>
              <w:t>type</w:t>
            </w:r>
            <w:proofErr w:type="gramEnd"/>
            <w:r w:rsidRPr="005F1B4B">
              <w:rPr>
                <w:rFonts w:ascii="Sassoon Infant Std" w:hAnsi="Sassoon Infant Std"/>
                <w:sz w:val="24"/>
                <w:szCs w:val="24"/>
              </w:rPr>
              <w:t xml:space="preserve"> of bridges are moveable. Some can lift upwards allowing tall ships to pass.</w:t>
            </w:r>
          </w:p>
          <w:p w14:paraId="6E4BEEE9" w14:textId="77777777" w:rsidR="005F1B4B" w:rsidRPr="005F1B4B" w:rsidRDefault="005F1B4B" w:rsidP="005F1B4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1482AE11" w14:textId="40CCC97B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>Over time, bridges have been made from four main materials: wood, stone, iron, steel and concrete.</w:t>
            </w:r>
          </w:p>
          <w:p w14:paraId="0B5A5505" w14:textId="237C526C" w:rsidR="005F1B4B" w:rsidRPr="005F1B4B" w:rsidRDefault="005F1B4B" w:rsidP="005F1B4B">
            <w:pPr>
              <w:rPr>
                <w:rFonts w:ascii="Sassoon Infant Std" w:hAnsi="Sassoon Infant Std"/>
                <w:sz w:val="24"/>
                <w:szCs w:val="24"/>
              </w:rPr>
            </w:pPr>
          </w:p>
          <w:p w14:paraId="7372B626" w14:textId="1E01D033" w:rsidR="005F1B4B" w:rsidRPr="005F1B4B" w:rsidRDefault="005F1B4B" w:rsidP="005F1B4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5F1B4B">
              <w:rPr>
                <w:rFonts w:ascii="Sassoon Infant Std" w:hAnsi="Sassoon Infant Std"/>
                <w:sz w:val="24"/>
                <w:szCs w:val="24"/>
              </w:rPr>
              <w:t>Early humans built the first bridges from logs, branches or stones. They also made suspension bridges with long, tough vines.</w:t>
            </w:r>
          </w:p>
          <w:p w14:paraId="1D2DF5E8" w14:textId="77777777" w:rsidR="005F1B4B" w:rsidRDefault="005F1B4B" w:rsidP="005F1B4B">
            <w:pPr>
              <w:rPr>
                <w:rFonts w:ascii="Sassoon Infant Std" w:hAnsi="Sassoon Infant Std"/>
              </w:rPr>
            </w:pPr>
          </w:p>
          <w:p w14:paraId="000728C8" w14:textId="469D0394" w:rsidR="005F1B4B" w:rsidRPr="005F1B4B" w:rsidRDefault="005F1B4B" w:rsidP="005F1B4B">
            <w:pPr>
              <w:rPr>
                <w:rFonts w:ascii="Sassoon Infant Std" w:hAnsi="Sassoon Infant Std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375DF127" w14:textId="35B8847E" w:rsidR="006861EC" w:rsidRPr="00650BE8" w:rsidRDefault="006861EC" w:rsidP="009438E0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02BF9CBC" w14:textId="77777777" w:rsidR="000C572A" w:rsidRPr="00650BE8" w:rsidRDefault="000C572A" w:rsidP="009438E0">
            <w:pPr>
              <w:rPr>
                <w:rFonts w:ascii="Sassoon Infant Std" w:hAnsi="Sassoon Infant Std"/>
                <w:b/>
                <w:sz w:val="28"/>
                <w:szCs w:val="28"/>
                <w:u w:val="single"/>
              </w:rPr>
            </w:pPr>
          </w:p>
          <w:p w14:paraId="0F09C9D5" w14:textId="3A457828" w:rsidR="006861EC" w:rsidRPr="00821663" w:rsidRDefault="000C572A" w:rsidP="009438E0">
            <w:pPr>
              <w:rPr>
                <w:rFonts w:ascii="Sassoon Infant Std" w:hAnsi="Sassoon Infant Std"/>
              </w:rPr>
            </w:pPr>
            <w:r w:rsidRPr="00821663">
              <w:rPr>
                <w:rFonts w:ascii="Sassoon Infant Std" w:hAnsi="Sassoon Infant Std"/>
              </w:rPr>
              <w:t>Here are the structures of four popular bridge designs:</w:t>
            </w:r>
          </w:p>
          <w:p w14:paraId="161F7C23" w14:textId="77777777" w:rsidR="000C572A" w:rsidRPr="00821663" w:rsidRDefault="000C572A" w:rsidP="009438E0">
            <w:pPr>
              <w:rPr>
                <w:rFonts w:ascii="Sassoon Infant Std" w:hAnsi="Sassoon Infant Std"/>
              </w:rPr>
            </w:pPr>
          </w:p>
          <w:p w14:paraId="3D89DB4C" w14:textId="77777777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  <w:r w:rsidRPr="00821663">
              <w:rPr>
                <w:rFonts w:ascii="Sassoon Infant Std" w:hAnsi="Sassoon Infant Std"/>
              </w:rPr>
              <w:t xml:space="preserve">Truss Bridge: </w:t>
            </w:r>
            <w:r w:rsidRPr="00821663">
              <w:rPr>
                <w:rFonts w:ascii="Sassoon Infant Std" w:hAnsi="Sassoon Infant Std"/>
                <w:noProof/>
                <w:lang w:eastAsia="en-GB"/>
              </w:rPr>
              <w:t>a bridge made from a series of triangular beams.</w:t>
            </w:r>
          </w:p>
          <w:p w14:paraId="03794A64" w14:textId="50EA09E1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  <w:r w:rsidRPr="00821663">
              <w:rPr>
                <w:rFonts w:ascii="Sassoon Infant Std" w:hAnsi="Sassoon Infant Std"/>
                <w:noProof/>
                <w:lang w:eastAsia="en-GB"/>
              </w:rPr>
              <w:t xml:space="preserve"> </w:t>
            </w:r>
          </w:p>
          <w:p w14:paraId="1EF7DE3B" w14:textId="6CAED54A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  <w:r w:rsidRPr="00821663">
              <w:rPr>
                <w:rFonts w:ascii="Sassoon Infant Std" w:hAnsi="Sassoon Infant Std"/>
                <w:noProof/>
                <w:lang w:eastAsia="en-GB"/>
              </w:rPr>
              <w:t>Beam Bridge: a bridge which is built with horizontal beams and vertical pillars.</w:t>
            </w:r>
          </w:p>
          <w:p w14:paraId="0A395A31" w14:textId="77777777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</w:p>
          <w:p w14:paraId="149F1EFA" w14:textId="5545C944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  <w:r w:rsidRPr="00821663">
              <w:rPr>
                <w:rFonts w:ascii="Sassoon Infant Std" w:hAnsi="Sassoon Infant Std"/>
                <w:noProof/>
                <w:lang w:eastAsia="en-GB"/>
              </w:rPr>
              <w:t xml:space="preserve">Suspension Bridge: a bridge which is supported by vertical cables and suspended by cables which run between pillars that are connected onto either end of the bridge. </w:t>
            </w:r>
          </w:p>
          <w:p w14:paraId="714709C5" w14:textId="77777777" w:rsidR="000C572A" w:rsidRPr="00821663" w:rsidRDefault="000C572A" w:rsidP="009438E0">
            <w:pPr>
              <w:rPr>
                <w:rFonts w:ascii="Sassoon Infant Std" w:hAnsi="Sassoon Infant Std"/>
                <w:noProof/>
                <w:lang w:eastAsia="en-GB"/>
              </w:rPr>
            </w:pPr>
          </w:p>
          <w:p w14:paraId="7030C947" w14:textId="3ED5C77F" w:rsidR="000C572A" w:rsidRPr="00821663" w:rsidRDefault="000C572A" w:rsidP="009438E0">
            <w:pPr>
              <w:rPr>
                <w:rFonts w:ascii="Sassoon Infant Std" w:hAnsi="Sassoon Infant Std"/>
              </w:rPr>
            </w:pPr>
            <w:r w:rsidRPr="00821663">
              <w:rPr>
                <w:rFonts w:ascii="Sassoon Infant Std" w:hAnsi="Sassoon Infant Std"/>
                <w:noProof/>
                <w:lang w:eastAsia="en-GB"/>
              </w:rPr>
              <w:t xml:space="preserve">Arch Bridge: a bridge which is build with a curved arch. </w:t>
            </w:r>
          </w:p>
          <w:p w14:paraId="35F5E755" w14:textId="77777777" w:rsidR="000C572A" w:rsidRPr="00650BE8" w:rsidRDefault="000C572A" w:rsidP="009438E0">
            <w:pPr>
              <w:rPr>
                <w:rFonts w:ascii="Sassoon Infant Std" w:hAnsi="Sassoon Infant Std"/>
                <w:sz w:val="24"/>
              </w:rPr>
            </w:pPr>
          </w:p>
          <w:p w14:paraId="7FB589F2" w14:textId="06349598" w:rsidR="00F5161A" w:rsidRPr="00650BE8" w:rsidRDefault="000C572A" w:rsidP="009438E0">
            <w:pPr>
              <w:rPr>
                <w:rFonts w:ascii="Sassoon Infant Std" w:hAnsi="Sassoon Infant Std"/>
              </w:rPr>
            </w:pPr>
            <w:r w:rsidRPr="00650BE8">
              <w:rPr>
                <w:rFonts w:ascii="Sassoon Infant Std" w:hAnsi="Sassoon Infant Std"/>
                <w:noProof/>
                <w:lang w:eastAsia="en-GB"/>
              </w:rPr>
              <w:drawing>
                <wp:inline distT="0" distB="0" distL="0" distR="0" wp14:anchorId="2A5B8E22" wp14:editId="156884BF">
                  <wp:extent cx="3733165" cy="185356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165" cy="185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96C874" w14:textId="0726629F" w:rsidR="00F5161A" w:rsidRPr="00650BE8" w:rsidRDefault="003E45A7" w:rsidP="009438E0">
            <w:pPr>
              <w:rPr>
                <w:rFonts w:ascii="Sassoon Infant Std" w:hAnsi="Sassoon Infant Std"/>
              </w:rPr>
            </w:pPr>
            <w:r w:rsidRPr="00650BE8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2FEF2192" wp14:editId="2360AC7E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169333</wp:posOffset>
                  </wp:positionV>
                  <wp:extent cx="3542789" cy="1405467"/>
                  <wp:effectExtent l="0" t="0" r="635" b="444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8451" cy="1407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D41711" w14:textId="539696C2" w:rsidR="00F5161A" w:rsidRPr="00650BE8" w:rsidRDefault="00F5161A" w:rsidP="009438E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2888B9B2" w14:textId="7DABFAE7" w:rsidR="00490508" w:rsidRPr="00650BE8" w:rsidRDefault="00490508" w:rsidP="009438E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1DC1BE68" w14:textId="3990BD96" w:rsidR="00490508" w:rsidRPr="00650BE8" w:rsidRDefault="00490508" w:rsidP="009438E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4F35AD0B" w14:textId="7F7EE390" w:rsidR="00490508" w:rsidRPr="00650BE8" w:rsidRDefault="00490508" w:rsidP="009438E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103BA2F1" w14:textId="7C20AFF4" w:rsidR="00F5161A" w:rsidRPr="00650BE8" w:rsidRDefault="00F5161A" w:rsidP="000F31E4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0682298F" w14:textId="6AFB3457" w:rsidR="005619D0" w:rsidRPr="00650BE8" w:rsidRDefault="005619D0" w:rsidP="009438E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</w:p>
          <w:p w14:paraId="43A229EA" w14:textId="139CE0E9" w:rsidR="00212C0E" w:rsidRPr="00650BE8" w:rsidRDefault="005619D0" w:rsidP="000043C8">
            <w:pPr>
              <w:rPr>
                <w:rFonts w:ascii="Sassoon Infant Std" w:hAnsi="Sassoon Infant Std"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6E32EE12" w:rsidR="00C849CD" w:rsidRPr="00650BE8" w:rsidRDefault="00C849CD" w:rsidP="0045409E">
            <w:pPr>
              <w:rPr>
                <w:rFonts w:ascii="Sassoon Infant Std" w:hAnsi="Sassoon Infant Std"/>
                <w:b/>
              </w:rPr>
            </w:pPr>
            <w:r w:rsidRPr="00650BE8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490508" w:rsidRPr="00650BE8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74F8DFAF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Truss Bridge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594601D4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A bridge made from a series of triangular beams.</w:t>
                  </w:r>
                </w:p>
              </w:tc>
            </w:tr>
            <w:tr w:rsidR="00490508" w:rsidRPr="00650BE8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0119E234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Beam Bridge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2C788518" w:rsidR="00490508" w:rsidRPr="00650BE8" w:rsidRDefault="003E45A7" w:rsidP="00490508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A bridge which is built with horizontal beams and vertical pillars.</w:t>
                  </w:r>
                </w:p>
              </w:tc>
            </w:tr>
            <w:tr w:rsidR="00490508" w:rsidRPr="00650BE8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2881FC2D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Suspension Bridge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10F0F2D9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A bridge which is supported by vertical cables and suspended by cables which run between pillars that are connected onto either end of the bridge.</w:t>
                  </w:r>
                </w:p>
              </w:tc>
            </w:tr>
            <w:tr w:rsidR="00490508" w:rsidRPr="00650BE8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7E0552F8" w:rsidR="00490508" w:rsidRPr="00650BE8" w:rsidRDefault="003E45A7" w:rsidP="003E45A7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>Arch Bridge</w:t>
                  </w:r>
                  <w:r w:rsidR="00490508"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7DBE7EAB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noProof/>
                      <w:sz w:val="20"/>
                      <w:szCs w:val="20"/>
                      <w:lang w:eastAsia="en-GB"/>
                    </w:rPr>
                    <w:t xml:space="preserve">A bridge which is build with a curved arch. </w:t>
                  </w:r>
                </w:p>
              </w:tc>
            </w:tr>
            <w:tr w:rsidR="00490508" w:rsidRPr="00650BE8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9C4AC3F" w14:textId="77777777" w:rsidR="0049050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shape</w:t>
                  </w:r>
                  <w:r w:rsidR="00490508"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  <w:p w14:paraId="7A5FE9AE" w14:textId="6E958964" w:rsidR="00650BE8" w:rsidRPr="00650BE8" w:rsidRDefault="00650BE8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38EE54C5" w:rsidR="00490508" w:rsidRPr="00650BE8" w:rsidRDefault="003E45A7" w:rsidP="00490508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 w:cs="Arial"/>
                      <w:sz w:val="20"/>
                      <w:szCs w:val="20"/>
                    </w:rPr>
                    <w:t xml:space="preserve">The form of an object </w:t>
                  </w:r>
                </w:p>
              </w:tc>
            </w:tr>
            <w:tr w:rsidR="00490508" w:rsidRPr="00650BE8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516C2761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structure</w:t>
                  </w:r>
                  <w:r w:rsidR="00490508"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1ECD0077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Something which stands, usually on its own</w:t>
                  </w:r>
                </w:p>
              </w:tc>
            </w:tr>
            <w:tr w:rsidR="00490508" w:rsidRPr="00650BE8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7E9C2690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reinforce</w:t>
                  </w:r>
                  <w:r w:rsidR="00490508"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618DEE0D" w14:textId="77777777" w:rsidR="0049050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To make a structure stronger</w:t>
                  </w:r>
                </w:p>
                <w:p w14:paraId="3C81E0A9" w14:textId="7FF7D406" w:rsidR="00650BE8" w:rsidRPr="00650BE8" w:rsidRDefault="00650BE8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490508" w:rsidRPr="00650BE8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6F368D0F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accurate</w:t>
                  </w:r>
                  <w:r w:rsidR="00490508"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8E43277" w14:textId="77777777" w:rsidR="0049050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Neat, correct shape, with no mistakes</w:t>
                  </w:r>
                </w:p>
                <w:p w14:paraId="1B5F715F" w14:textId="1CF25CF0" w:rsidR="00650BE8" w:rsidRPr="00650BE8" w:rsidRDefault="00650BE8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490508" w:rsidRPr="00650BE8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009BCD69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tension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0874FC9" w14:textId="77777777" w:rsidR="00490508" w:rsidRDefault="003E45A7" w:rsidP="003E45A7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A stretching force where two structures are pulled apart</w:t>
                  </w:r>
                </w:p>
                <w:p w14:paraId="746FF170" w14:textId="0570B974" w:rsidR="00650BE8" w:rsidRPr="00650BE8" w:rsidRDefault="00650BE8" w:rsidP="003E45A7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</w:p>
              </w:tc>
            </w:tr>
            <w:tr w:rsidR="00490508" w:rsidRPr="00650BE8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5E1F0D4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assemble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12406299" w:rsidR="00490508" w:rsidRPr="00650BE8" w:rsidRDefault="003E45A7" w:rsidP="00490508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 w:rsidRPr="00650BE8">
                    <w:rPr>
                      <w:rFonts w:ascii="Sassoon Infant Std" w:hAnsi="Sassoon Infant Std"/>
                      <w:sz w:val="20"/>
                      <w:szCs w:val="20"/>
                    </w:rPr>
                    <w:t>To fit together the separate parts of something</w:t>
                  </w:r>
                </w:p>
              </w:tc>
            </w:tr>
          </w:tbl>
          <w:p w14:paraId="3A04C9D0" w14:textId="22A324A3" w:rsidR="006C4E4D" w:rsidRPr="00650BE8" w:rsidRDefault="006C4E4D" w:rsidP="009438E0">
            <w:pPr>
              <w:pStyle w:val="ListParagraph"/>
              <w:ind w:left="0"/>
              <w:rPr>
                <w:rFonts w:ascii="Sassoon Infant Std" w:hAnsi="Sassoon Infant Std"/>
                <w:noProof/>
              </w:rPr>
            </w:pPr>
            <w:r w:rsidRPr="00650BE8">
              <w:rPr>
                <w:rFonts w:ascii="Sassoon Infant Std" w:hAnsi="Sassoon Infant Std"/>
              </w:rPr>
              <w:t>.</w:t>
            </w:r>
            <w:r w:rsidR="009438E0" w:rsidRPr="00650BE8">
              <w:rPr>
                <w:rFonts w:ascii="Sassoon Infant Std" w:hAnsi="Sassoon Infant Std"/>
                <w:noProof/>
              </w:rPr>
              <w:t xml:space="preserve"> </w:t>
            </w:r>
          </w:p>
          <w:p w14:paraId="1FA9D635" w14:textId="273F3C05" w:rsidR="00935482" w:rsidRPr="00650BE8" w:rsidRDefault="00220C28" w:rsidP="00935482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Real life</w:t>
            </w:r>
            <w:r w:rsidR="00935482" w:rsidRPr="00650BE8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109EA6CB" w14:textId="77777777" w:rsidR="00650BE8" w:rsidRDefault="000C572A" w:rsidP="00935482">
            <w:pPr>
              <w:rPr>
                <w:rFonts w:ascii="Sassoon Infant Std" w:hAnsi="Sassoon Infant Std"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sz w:val="28"/>
                <w:szCs w:val="28"/>
              </w:rPr>
              <w:t>The Humber Bridge in Hull is one of the longest single span suspension bridges in the world, which allows cyclists and pedestrians too.</w:t>
            </w:r>
          </w:p>
          <w:p w14:paraId="3FEE497C" w14:textId="0C50BE3B" w:rsidR="000C572A" w:rsidRDefault="000C572A" w:rsidP="00935482">
            <w:pPr>
              <w:rPr>
                <w:rFonts w:ascii="Sassoon Infant Std" w:hAnsi="Sassoon Infant Std"/>
                <w:sz w:val="28"/>
                <w:szCs w:val="28"/>
              </w:rPr>
            </w:pPr>
            <w:r w:rsidRPr="00650BE8"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</w:p>
          <w:p w14:paraId="10515453" w14:textId="6AD87015" w:rsidR="00490508" w:rsidRPr="00650BE8" w:rsidRDefault="00650BE8" w:rsidP="00650BE8">
            <w:pPr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 xml:space="preserve">Whitby Swing Bridge is a pedestrian and road bridge over the River </w:t>
            </w:r>
            <w:proofErr w:type="spellStart"/>
            <w:r>
              <w:rPr>
                <w:rFonts w:ascii="Sassoon Infant Std" w:hAnsi="Sassoon Infant Std"/>
                <w:sz w:val="28"/>
                <w:szCs w:val="28"/>
              </w:rPr>
              <w:t>Esk</w:t>
            </w:r>
            <w:proofErr w:type="spellEnd"/>
            <w:r>
              <w:rPr>
                <w:rFonts w:ascii="Sassoon Infant Std" w:hAnsi="Sassoon Infant Std"/>
                <w:sz w:val="28"/>
                <w:szCs w:val="28"/>
              </w:rPr>
              <w:t xml:space="preserve"> in Whitby.</w:t>
            </w:r>
          </w:p>
          <w:p w14:paraId="60CEE931" w14:textId="2869F126" w:rsidR="00220C28" w:rsidRPr="00650BE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14:paraId="00AF34DA" w14:textId="74AA9E6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E4146"/>
    <w:multiLevelType w:val="hybridMultilevel"/>
    <w:tmpl w:val="9E080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19"/>
  </w:num>
  <w:num w:numId="5">
    <w:abstractNumId w:val="5"/>
  </w:num>
  <w:num w:numId="6">
    <w:abstractNumId w:val="18"/>
  </w:num>
  <w:num w:numId="7">
    <w:abstractNumId w:val="1"/>
  </w:num>
  <w:num w:numId="8">
    <w:abstractNumId w:val="3"/>
  </w:num>
  <w:num w:numId="9">
    <w:abstractNumId w:val="11"/>
  </w:num>
  <w:num w:numId="10">
    <w:abstractNumId w:val="20"/>
  </w:num>
  <w:num w:numId="11">
    <w:abstractNumId w:val="16"/>
  </w:num>
  <w:num w:numId="12">
    <w:abstractNumId w:val="4"/>
  </w:num>
  <w:num w:numId="13">
    <w:abstractNumId w:val="7"/>
  </w:num>
  <w:num w:numId="14">
    <w:abstractNumId w:val="15"/>
  </w:num>
  <w:num w:numId="15">
    <w:abstractNumId w:val="8"/>
  </w:num>
  <w:num w:numId="16">
    <w:abstractNumId w:val="21"/>
  </w:num>
  <w:num w:numId="17">
    <w:abstractNumId w:val="0"/>
  </w:num>
  <w:num w:numId="18">
    <w:abstractNumId w:val="12"/>
  </w:num>
  <w:num w:numId="19">
    <w:abstractNumId w:val="9"/>
  </w:num>
  <w:num w:numId="20">
    <w:abstractNumId w:val="14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572A"/>
    <w:rsid w:val="000C672F"/>
    <w:rsid w:val="000D09A8"/>
    <w:rsid w:val="000D47B6"/>
    <w:rsid w:val="000D58AD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3592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E45A7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90508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2441"/>
    <w:rsid w:val="005E024C"/>
    <w:rsid w:val="005E2921"/>
    <w:rsid w:val="005E5FCB"/>
    <w:rsid w:val="005F1B4B"/>
    <w:rsid w:val="005F46A3"/>
    <w:rsid w:val="005F4E3F"/>
    <w:rsid w:val="00601C47"/>
    <w:rsid w:val="00613FD0"/>
    <w:rsid w:val="0062168A"/>
    <w:rsid w:val="00621885"/>
    <w:rsid w:val="0063110D"/>
    <w:rsid w:val="00650BE8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1663"/>
    <w:rsid w:val="00823788"/>
    <w:rsid w:val="0083227E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5161A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A76B9-88DD-41BC-ABFE-F7FA3264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6</cp:revision>
  <dcterms:created xsi:type="dcterms:W3CDTF">2024-12-30T17:04:00Z</dcterms:created>
  <dcterms:modified xsi:type="dcterms:W3CDTF">2026-01-18T10:40:00Z</dcterms:modified>
</cp:coreProperties>
</file>