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C703B2" w14:paraId="41C529CD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46EDD038" w14:textId="77777777" w:rsidR="001168B7" w:rsidRPr="00C703B2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2C59C126" w14:textId="2B480C8B" w:rsidR="001168B7" w:rsidRPr="00C703B2" w:rsidRDefault="00DA0C41" w:rsidP="00446AB8">
            <w:pPr>
              <w:spacing w:before="60"/>
              <w:jc w:val="center"/>
              <w:rPr>
                <w:rFonts w:ascii="Sassoon Infant Std" w:hAnsi="Sassoon Infant Std"/>
                <w:b/>
                <w:sz w:val="32"/>
                <w:szCs w:val="32"/>
              </w:rPr>
            </w:pPr>
            <w:r w:rsidRPr="00C703B2">
              <w:rPr>
                <w:rFonts w:ascii="Sassoon Infant Std" w:hAnsi="Sassoon Infant Std"/>
                <w:b/>
                <w:sz w:val="32"/>
                <w:szCs w:val="32"/>
              </w:rPr>
              <w:t>Whitby</w:t>
            </w:r>
            <w:r w:rsidR="00C703B2" w:rsidRPr="00C703B2">
              <w:rPr>
                <w:rFonts w:ascii="Sassoon Infant Std" w:hAnsi="Sassoon Infant Std"/>
                <w:b/>
                <w:sz w:val="32"/>
                <w:szCs w:val="32"/>
              </w:rPr>
              <w:t>: A Coastal Study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0A538941" w14:textId="77777777" w:rsidR="001168B7" w:rsidRPr="00C703B2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38312B13" wp14:editId="514E434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C703B2" w14:paraId="68AFE729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43E1773D" w14:textId="77777777" w:rsidR="001168B7" w:rsidRPr="00C703B2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3BA829DD" w14:textId="77777777" w:rsidR="001168B7" w:rsidRPr="00C703B2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3D5AE0CC" w14:textId="77777777" w:rsidR="001168B7" w:rsidRPr="00C703B2" w:rsidRDefault="00DA0C41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</w:rPr>
              <w:t>Subject Focus: 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626EBFF5" w14:textId="77777777" w:rsidR="001168B7" w:rsidRPr="00C703B2" w:rsidRDefault="00DA0C41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</w:rPr>
              <w:t>Term: Spring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4DC70FA4" w14:textId="77777777" w:rsidR="001168B7" w:rsidRPr="00C703B2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2F2B10" w:rsidRPr="00C703B2" w14:paraId="6D52179B" w14:textId="77777777" w:rsidTr="001F4995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3F43EEE7" w14:textId="77777777" w:rsidR="005C6925" w:rsidRPr="00C703B2" w:rsidRDefault="005F4E3F" w:rsidP="000C672F">
            <w:pPr>
              <w:spacing w:after="80"/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</w:rPr>
              <w:t>Key facts</w:t>
            </w:r>
          </w:p>
          <w:p w14:paraId="2C30FA0C" w14:textId="77777777" w:rsidR="005E024C" w:rsidRPr="00C703B2" w:rsidRDefault="005E024C" w:rsidP="005E024C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Whitby is a coastal town in North Yorkshire</w:t>
            </w:r>
            <w:r w:rsidR="00874D3E" w:rsidRPr="00C703B2">
              <w:rPr>
                <w:rFonts w:ascii="Sassoon Infant Std" w:hAnsi="Sassoon Infant Std" w:cstheme="minorHAnsi"/>
              </w:rPr>
              <w:t xml:space="preserve"> that is very different to Leeds</w:t>
            </w:r>
            <w:r w:rsidRPr="00C703B2">
              <w:rPr>
                <w:rFonts w:ascii="Sassoon Infant Std" w:hAnsi="Sassoon Infant Std" w:cstheme="minorHAnsi"/>
              </w:rPr>
              <w:t>.</w:t>
            </w:r>
          </w:p>
          <w:p w14:paraId="6DF567F0" w14:textId="77777777" w:rsidR="002702C9" w:rsidRPr="00C703B2" w:rsidRDefault="002702C9" w:rsidP="002702C9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It is close to the North York Moors National Park.</w:t>
            </w:r>
          </w:p>
          <w:p w14:paraId="7AA14A42" w14:textId="77777777" w:rsidR="002702C9" w:rsidRPr="00C703B2" w:rsidRDefault="002702C9" w:rsidP="002702C9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The earliest record of a permanent settlement at Whitby is in 656 when the Christian king of Northumbria built an abbey there.</w:t>
            </w:r>
          </w:p>
          <w:p w14:paraId="18AAD1B8" w14:textId="77777777" w:rsidR="005E024C" w:rsidRPr="00C703B2" w:rsidRDefault="005E024C" w:rsidP="005E024C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T</w:t>
            </w:r>
            <w:r w:rsidR="005B750A" w:rsidRPr="00C703B2">
              <w:rPr>
                <w:rFonts w:ascii="Sassoon Infant Std" w:hAnsi="Sassoon Infant Std" w:cstheme="minorHAnsi"/>
              </w:rPr>
              <w:t>oday, t</w:t>
            </w:r>
            <w:r w:rsidRPr="00C703B2">
              <w:rPr>
                <w:rFonts w:ascii="Sassoon Infant Std" w:hAnsi="Sassoon Infant Std" w:cstheme="minorHAnsi"/>
              </w:rPr>
              <w:t xml:space="preserve">he town is built on both sides of the River </w:t>
            </w:r>
            <w:proofErr w:type="spellStart"/>
            <w:r w:rsidRPr="00C703B2">
              <w:rPr>
                <w:rFonts w:ascii="Sassoon Infant Std" w:hAnsi="Sassoon Infant Std" w:cstheme="minorHAnsi"/>
              </w:rPr>
              <w:t>Esk</w:t>
            </w:r>
            <w:proofErr w:type="spellEnd"/>
            <w:r w:rsidRPr="00C703B2">
              <w:rPr>
                <w:rFonts w:ascii="Sassoon Infant Std" w:hAnsi="Sassoon Infant Std" w:cstheme="minorHAnsi"/>
              </w:rPr>
              <w:t xml:space="preserve"> and is popular with tourists.</w:t>
            </w:r>
          </w:p>
          <w:p w14:paraId="6C3C508A" w14:textId="77777777" w:rsidR="001C2248" w:rsidRPr="00C703B2" w:rsidRDefault="001C2248" w:rsidP="005E024C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It has many physical and human geographical features which make it popular with tourists.</w:t>
            </w:r>
          </w:p>
          <w:p w14:paraId="60EAB006" w14:textId="77777777" w:rsidR="004701B4" w:rsidRPr="00C703B2" w:rsidRDefault="005E024C" w:rsidP="004701B4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Around 13000 people live in Whitby.</w:t>
            </w:r>
          </w:p>
          <w:p w14:paraId="266FB39E" w14:textId="77777777" w:rsidR="005B750A" w:rsidRPr="00C703B2" w:rsidRDefault="002702C9" w:rsidP="005B750A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T</w:t>
            </w:r>
            <w:r w:rsidR="00874D3E" w:rsidRPr="00C703B2">
              <w:rPr>
                <w:rFonts w:ascii="Sassoon Infant Std" w:hAnsi="Sassoon Infant Std" w:cstheme="minorHAnsi"/>
              </w:rPr>
              <w:t xml:space="preserve">he houses are </w:t>
            </w:r>
            <w:r w:rsidRPr="00C703B2">
              <w:rPr>
                <w:rFonts w:ascii="Sassoon Infant Std" w:hAnsi="Sassoon Infant Std" w:cstheme="minorHAnsi"/>
              </w:rPr>
              <w:t xml:space="preserve">built of brick or stone, often with red </w:t>
            </w:r>
            <w:proofErr w:type="spellStart"/>
            <w:r w:rsidRPr="00C703B2">
              <w:rPr>
                <w:rFonts w:ascii="Sassoon Infant Std" w:hAnsi="Sassoon Infant Std" w:cstheme="minorHAnsi"/>
              </w:rPr>
              <w:t>pantiled</w:t>
            </w:r>
            <w:proofErr w:type="spellEnd"/>
            <w:r w:rsidRPr="00C703B2">
              <w:rPr>
                <w:rFonts w:ascii="Sassoon Infant Std" w:hAnsi="Sassoon Infant Std" w:cstheme="minorHAnsi"/>
              </w:rPr>
              <w:t xml:space="preserve"> roofs, in narrow, steep streets, on both sides of the river.</w:t>
            </w:r>
          </w:p>
          <w:p w14:paraId="264A7B48" w14:textId="77777777" w:rsidR="00874D3E" w:rsidRPr="00C703B2" w:rsidRDefault="005B750A" w:rsidP="00874D3E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 xml:space="preserve">There is a swing bridge spanning the River </w:t>
            </w:r>
            <w:proofErr w:type="spellStart"/>
            <w:r w:rsidRPr="00C703B2">
              <w:rPr>
                <w:rFonts w:ascii="Sassoon Infant Std" w:hAnsi="Sassoon Infant Std" w:cstheme="minorHAnsi"/>
              </w:rPr>
              <w:t>Esk</w:t>
            </w:r>
            <w:proofErr w:type="spellEnd"/>
            <w:r w:rsidRPr="00C703B2">
              <w:rPr>
                <w:rFonts w:ascii="Sassoon Infant Std" w:hAnsi="Sassoon Infant Std" w:cstheme="minorHAnsi"/>
              </w:rPr>
              <w:t xml:space="preserve"> that joins the east and west sides of the town.</w:t>
            </w:r>
          </w:p>
          <w:p w14:paraId="12684C8E" w14:textId="77777777" w:rsidR="005B750A" w:rsidRPr="00C703B2" w:rsidRDefault="00874D3E" w:rsidP="00874D3E">
            <w:pPr>
              <w:pStyle w:val="ListParagraph"/>
              <w:numPr>
                <w:ilvl w:val="0"/>
                <w:numId w:val="3"/>
              </w:numPr>
              <w:tabs>
                <w:tab w:val="left" w:pos="2964"/>
              </w:tabs>
              <w:ind w:left="175" w:hanging="175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Whitby is part of the coastline known as the 'Dinosaur Coast', the 'Fossil Coast' or the 'Jurassic Coast', that stretches from Staithes in the north, to Flamborough. At Whitby</w:t>
            </w:r>
            <w:r w:rsidR="002E378A" w:rsidRPr="00C703B2">
              <w:rPr>
                <w:rFonts w:ascii="Sassoon Infant Std" w:hAnsi="Sassoon Infant Std" w:cstheme="minorHAnsi"/>
              </w:rPr>
              <w:t>,</w:t>
            </w:r>
            <w:r w:rsidRPr="00C703B2">
              <w:rPr>
                <w:rFonts w:ascii="Sassoon Infant Std" w:hAnsi="Sassoon Infant Std" w:cstheme="minorHAnsi"/>
              </w:rPr>
              <w:t xml:space="preserve"> dinosaur footpr</w:t>
            </w:r>
            <w:r w:rsidR="001C2248" w:rsidRPr="00C703B2">
              <w:rPr>
                <w:rFonts w:ascii="Sassoon Infant Std" w:hAnsi="Sassoon Infant Std" w:cstheme="minorHAnsi"/>
              </w:rPr>
              <w:t>ints are visible on the beach and t</w:t>
            </w:r>
            <w:r w:rsidRPr="00C703B2">
              <w:rPr>
                <w:rFonts w:ascii="Sassoon Infant Std" w:hAnsi="Sassoon Infant Std" w:cstheme="minorHAnsi"/>
              </w:rPr>
              <w:t>he rock</w:t>
            </w:r>
            <w:r w:rsidR="001C2248" w:rsidRPr="00C703B2">
              <w:rPr>
                <w:rFonts w:ascii="Sassoon Infant Std" w:hAnsi="Sassoon Infant Std" w:cstheme="minorHAnsi"/>
              </w:rPr>
              <w:t>s around Whitby contain fossils, which include ‘Whitby Jet’.</w:t>
            </w: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464D9D6E" w14:textId="77777777" w:rsidR="006E3DD4" w:rsidRPr="00C703B2" w:rsidRDefault="0097166C" w:rsidP="00444BD6">
            <w:pPr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4277F0A8" wp14:editId="0E582C29">
                  <wp:simplePos x="0" y="0"/>
                  <wp:positionH relativeFrom="column">
                    <wp:posOffset>1336040</wp:posOffset>
                  </wp:positionH>
                  <wp:positionV relativeFrom="paragraph">
                    <wp:posOffset>111125</wp:posOffset>
                  </wp:positionV>
                  <wp:extent cx="2006600" cy="1876425"/>
                  <wp:effectExtent l="0" t="0" r="0" b="9525"/>
                  <wp:wrapSquare wrapText="bothSides"/>
                  <wp:docPr id="13" name="Picture 13" descr="Map of England | England Regions | Rough Guides | Rough Gui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Map of England | England Regions | Rough Guides | Rough Guid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6600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1EF1" w:rsidRPr="00C703B2">
              <w:rPr>
                <w:rFonts w:ascii="Sassoon Infant Std" w:hAnsi="Sassoon Infant Std" w:cstheme="minorHAnsi"/>
              </w:rPr>
              <w:t>Whitby is a seaside town, port and civil parish in the Scarborough bor</w:t>
            </w:r>
            <w:r w:rsidR="004701B4" w:rsidRPr="00C703B2">
              <w:rPr>
                <w:rFonts w:ascii="Sassoon Infant Std" w:hAnsi="Sassoon Infant Std" w:cstheme="minorHAnsi"/>
              </w:rPr>
              <w:t>ough of North Yorkshire</w:t>
            </w:r>
            <w:r w:rsidR="00341EF1" w:rsidRPr="00C703B2">
              <w:rPr>
                <w:rFonts w:ascii="Sassoon Infant Std" w:hAnsi="Sassoon Infant Std" w:cstheme="minorHAnsi"/>
              </w:rPr>
              <w:t xml:space="preserve">. </w:t>
            </w:r>
          </w:p>
          <w:p w14:paraId="2A9D677E" w14:textId="77777777" w:rsidR="004701B4" w:rsidRPr="00C703B2" w:rsidRDefault="004701B4" w:rsidP="00444BD6">
            <w:pPr>
              <w:rPr>
                <w:rFonts w:ascii="Sassoon Infant Std" w:hAnsi="Sassoon Infant Std" w:cstheme="minorHAnsi"/>
              </w:rPr>
            </w:pPr>
          </w:p>
          <w:p w14:paraId="73982124" w14:textId="77777777" w:rsidR="006E3DD4" w:rsidRPr="00C703B2" w:rsidRDefault="004701B4" w:rsidP="00444BD6">
            <w:pPr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Tourism started in Whitby during the Georgian period and developed with the arrival of the railway in 1839.</w:t>
            </w:r>
          </w:p>
          <w:p w14:paraId="2E3C5026" w14:textId="77777777" w:rsidR="004701B4" w:rsidRPr="00C703B2" w:rsidRDefault="004701B4" w:rsidP="00341EF1">
            <w:pPr>
              <w:tabs>
                <w:tab w:val="left" w:pos="3315"/>
              </w:tabs>
              <w:rPr>
                <w:rFonts w:ascii="Sassoon Infant Std" w:hAnsi="Sassoon Infant Std"/>
              </w:rPr>
            </w:pPr>
          </w:p>
          <w:p w14:paraId="5ADB9533" w14:textId="77777777" w:rsidR="009C6C9D" w:rsidRPr="00C703B2" w:rsidRDefault="00341EF1" w:rsidP="004701B4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C703B2">
              <w:rPr>
                <w:rFonts w:ascii="Sassoon Infant Std" w:hAnsi="Sassoon Infant Std" w:cs="Calibri"/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67A2CD2D" wp14:editId="6BA61E99">
                  <wp:simplePos x="0" y="0"/>
                  <wp:positionH relativeFrom="column">
                    <wp:posOffset>619760</wp:posOffset>
                  </wp:positionH>
                  <wp:positionV relativeFrom="paragraph">
                    <wp:posOffset>606425</wp:posOffset>
                  </wp:positionV>
                  <wp:extent cx="2038350" cy="1526540"/>
                  <wp:effectExtent l="0" t="0" r="0" b="0"/>
                  <wp:wrapSquare wrapText="bothSides"/>
                  <wp:docPr id="3" name="Picture 3" descr="C:\Users\staffhowlett\AppData\Local\Microsoft\Windows\INetCache\Content.MSO\759393F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taffhowlett\AppData\Local\Microsoft\Windows\INetCache\Content.MSO\759393F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52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024C" w:rsidRPr="00C703B2">
              <w:rPr>
                <w:rFonts w:ascii="Sassoon Infant Std" w:hAnsi="Sassoon Infant Std" w:cs="Calibri"/>
              </w:rPr>
              <w:t>Whaling was a massive</w:t>
            </w:r>
            <w:r w:rsidRPr="00C703B2">
              <w:rPr>
                <w:rFonts w:ascii="Sassoon Infant Std" w:hAnsi="Sassoon Infant Std" w:cs="Calibri"/>
              </w:rPr>
              <w:t xml:space="preserve"> industry between 1750 and 1840</w:t>
            </w:r>
            <w:r w:rsidR="005E024C" w:rsidRPr="00C703B2">
              <w:rPr>
                <w:rFonts w:ascii="Sassoon Infant Std" w:hAnsi="Sassoon Infant Std" w:cs="Calibri"/>
              </w:rPr>
              <w:t xml:space="preserve">. The </w:t>
            </w:r>
            <w:r w:rsidRPr="00C703B2">
              <w:rPr>
                <w:rFonts w:ascii="Sassoon Infant Std" w:hAnsi="Sassoon Infant Std" w:cs="Calibri"/>
              </w:rPr>
              <w:t>whalebone</w:t>
            </w:r>
            <w:r w:rsidR="005E024C" w:rsidRPr="00C703B2">
              <w:rPr>
                <w:rFonts w:ascii="Sassoon Infant Std" w:hAnsi="Sassoon Infant Std" w:cs="Calibri"/>
              </w:rPr>
              <w:t xml:space="preserve"> arch on top of West Cliff reminds us that Whitby was once a whaling port.</w:t>
            </w:r>
            <w:r w:rsidR="00F818CB" w:rsidRPr="00C703B2">
              <w:rPr>
                <w:rFonts w:ascii="Sassoon Infant Std" w:hAnsi="Sassoon Infant Std" w:cs="Calibri"/>
              </w:rPr>
              <w:tab/>
            </w: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34F7A5BC" w14:textId="77777777" w:rsidR="005F4E3F" w:rsidRPr="00C703B2" w:rsidRDefault="005F4E3F" w:rsidP="0045409E">
            <w:pPr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</w:rPr>
              <w:t>Key words:</w:t>
            </w:r>
          </w:p>
          <w:p w14:paraId="1B9DFFD5" w14:textId="77777777" w:rsidR="00444BD6" w:rsidRPr="00C703B2" w:rsidRDefault="00444BD6" w:rsidP="0045409E">
            <w:pPr>
              <w:rPr>
                <w:rFonts w:ascii="Sassoon Infant Std" w:hAnsi="Sassoon Infant Std"/>
                <w:b/>
              </w:rPr>
            </w:pP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388"/>
              <w:gridCol w:w="4309"/>
            </w:tblGrid>
            <w:tr w:rsidR="0062168A" w:rsidRPr="00C703B2" w14:paraId="1DC3BECF" w14:textId="77777777" w:rsidTr="00C703B2">
              <w:tc>
                <w:tcPr>
                  <w:tcW w:w="1388" w:type="dxa"/>
                  <w:shd w:val="clear" w:color="auto" w:fill="FFFFFF" w:themeFill="background1"/>
                </w:tcPr>
                <w:p w14:paraId="176C3C63" w14:textId="77D09887" w:rsidR="0062168A" w:rsidRPr="00C703B2" w:rsidRDefault="001363A8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bay</w:t>
                  </w:r>
                </w:p>
              </w:tc>
              <w:tc>
                <w:tcPr>
                  <w:tcW w:w="4309" w:type="dxa"/>
                  <w:shd w:val="clear" w:color="auto" w:fill="FFFFFF" w:themeFill="background1"/>
                </w:tcPr>
                <w:p w14:paraId="2E5569AC" w14:textId="3695A8E6" w:rsidR="0062168A" w:rsidRPr="00C703B2" w:rsidRDefault="00BA7452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Where the shore curves inwards</w:t>
                  </w:r>
                </w:p>
              </w:tc>
            </w:tr>
            <w:tr w:rsidR="009C6C9D" w:rsidRPr="00C703B2" w14:paraId="45A2ACBB" w14:textId="77777777" w:rsidTr="00C703B2">
              <w:tc>
                <w:tcPr>
                  <w:tcW w:w="1388" w:type="dxa"/>
                  <w:shd w:val="clear" w:color="auto" w:fill="FFFFFF" w:themeFill="background1"/>
                </w:tcPr>
                <w:p w14:paraId="797BBE13" w14:textId="48B6C3C2" w:rsidR="009C6C9D" w:rsidRPr="00C703B2" w:rsidRDefault="001363A8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coast</w:t>
                  </w:r>
                </w:p>
              </w:tc>
              <w:tc>
                <w:tcPr>
                  <w:tcW w:w="4309" w:type="dxa"/>
                  <w:shd w:val="clear" w:color="auto" w:fill="FFFFFF" w:themeFill="background1"/>
                </w:tcPr>
                <w:p w14:paraId="1B37C58F" w14:textId="31EBF777" w:rsidR="009C6C9D" w:rsidRPr="00C703B2" w:rsidRDefault="00BA7452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The seashore</w:t>
                  </w:r>
                </w:p>
              </w:tc>
            </w:tr>
            <w:tr w:rsidR="0062168A" w:rsidRPr="00C703B2" w14:paraId="2E29D906" w14:textId="77777777" w:rsidTr="00C703B2">
              <w:tc>
                <w:tcPr>
                  <w:tcW w:w="138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451E4A5" w14:textId="0175EB31" w:rsidR="0062168A" w:rsidRPr="00C703B2" w:rsidRDefault="001363A8" w:rsidP="004D5D93">
                  <w:pPr>
                    <w:pStyle w:val="NormalWeb"/>
                    <w:spacing w:before="0" w:beforeAutospacing="0" w:after="60" w:afterAutospacing="0" w:line="360" w:lineRule="auto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C703B2">
                    <w:rPr>
                      <w:rFonts w:ascii="Sassoon Infant Std" w:hAnsi="Sassoon Infant Std" w:cs="Arial"/>
                      <w:sz w:val="22"/>
                      <w:szCs w:val="22"/>
                    </w:rPr>
                    <w:t>dune</w:t>
                  </w:r>
                </w:p>
              </w:tc>
              <w:tc>
                <w:tcPr>
                  <w:tcW w:w="43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44BD531A" w14:textId="39587DB6" w:rsidR="0062168A" w:rsidRPr="00C703B2" w:rsidRDefault="00BA7452" w:rsidP="004D5D93">
                  <w:pPr>
                    <w:pStyle w:val="NormalWeb"/>
                    <w:spacing w:before="0" w:beforeAutospacing="0" w:after="60" w:afterAutospacing="0" w:line="360" w:lineRule="auto"/>
                    <w:rPr>
                      <w:rFonts w:ascii="Sassoon Infant Std" w:hAnsi="Sassoon Infant Std" w:cs="Arial"/>
                      <w:sz w:val="22"/>
                      <w:szCs w:val="22"/>
                    </w:rPr>
                  </w:pPr>
                  <w:r w:rsidRPr="00C703B2">
                    <w:rPr>
                      <w:rFonts w:ascii="Sassoon Infant Std" w:hAnsi="Sassoon Infant Std" w:cs="Arial"/>
                      <w:sz w:val="22"/>
                      <w:szCs w:val="22"/>
                    </w:rPr>
                    <w:t>A mound of sand shaped by the wind</w:t>
                  </w:r>
                </w:p>
              </w:tc>
            </w:tr>
            <w:tr w:rsidR="00B37347" w:rsidRPr="00C703B2" w14:paraId="6B4F4F22" w14:textId="77777777" w:rsidTr="00C703B2">
              <w:tc>
                <w:tcPr>
                  <w:tcW w:w="1388" w:type="dxa"/>
                  <w:shd w:val="clear" w:color="auto" w:fill="FFFFFF" w:themeFill="background1"/>
                </w:tcPr>
                <w:p w14:paraId="16778716" w14:textId="1C52CA6F" w:rsidR="00B37347" w:rsidRPr="00C703B2" w:rsidRDefault="001363A8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deposition</w:t>
                  </w:r>
                </w:p>
              </w:tc>
              <w:tc>
                <w:tcPr>
                  <w:tcW w:w="4309" w:type="dxa"/>
                  <w:shd w:val="clear" w:color="auto" w:fill="FFFFFF" w:themeFill="background1"/>
                </w:tcPr>
                <w:p w14:paraId="02860A8C" w14:textId="53567992" w:rsidR="00B37347" w:rsidRPr="00C703B2" w:rsidRDefault="002F46B3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Laying of sediment carried by the wind</w:t>
                  </w:r>
                </w:p>
              </w:tc>
            </w:tr>
            <w:tr w:rsidR="00B37347" w:rsidRPr="00C703B2" w14:paraId="730F5233" w14:textId="77777777" w:rsidTr="00C703B2">
              <w:tc>
                <w:tcPr>
                  <w:tcW w:w="1388" w:type="dxa"/>
                  <w:shd w:val="clear" w:color="auto" w:fill="FFFFFF" w:themeFill="background1"/>
                </w:tcPr>
                <w:p w14:paraId="5C9BC6FC" w14:textId="5BA71604" w:rsidR="00B37347" w:rsidRPr="00C703B2" w:rsidRDefault="001363A8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erosion</w:t>
                  </w:r>
                </w:p>
              </w:tc>
              <w:tc>
                <w:tcPr>
                  <w:tcW w:w="4309" w:type="dxa"/>
                  <w:shd w:val="clear" w:color="auto" w:fill="FFFFFF" w:themeFill="background1"/>
                </w:tcPr>
                <w:p w14:paraId="5F2D9739" w14:textId="514C33C4" w:rsidR="00B37347" w:rsidRPr="00C703B2" w:rsidRDefault="00BA7452" w:rsidP="004D5D93">
                  <w:pPr>
                    <w:pStyle w:val="NoSpacing"/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Wearing away of the earth’s surface</w:t>
                  </w:r>
                </w:p>
              </w:tc>
            </w:tr>
            <w:tr w:rsidR="002F46B3" w:rsidRPr="00C703B2" w14:paraId="1872B87C" w14:textId="77777777" w:rsidTr="00C703B2">
              <w:tc>
                <w:tcPr>
                  <w:tcW w:w="1388" w:type="dxa"/>
                  <w:shd w:val="clear" w:color="auto" w:fill="FFFFFF" w:themeFill="background1"/>
                </w:tcPr>
                <w:p w14:paraId="7EFA47BF" w14:textId="3DE7F461" w:rsidR="002F46B3" w:rsidRPr="00C703B2" w:rsidRDefault="002F46B3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harbour</w:t>
                  </w:r>
                </w:p>
              </w:tc>
              <w:tc>
                <w:tcPr>
                  <w:tcW w:w="4309" w:type="dxa"/>
                  <w:shd w:val="clear" w:color="auto" w:fill="FFFFFF" w:themeFill="background1"/>
                </w:tcPr>
                <w:p w14:paraId="629F6857" w14:textId="6B424391" w:rsidR="002F46B3" w:rsidRPr="00C703B2" w:rsidRDefault="002F46B3" w:rsidP="004D5D93">
                  <w:pPr>
                    <w:pStyle w:val="NoSpacing"/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A place where boats can shelter</w:t>
                  </w:r>
                </w:p>
              </w:tc>
            </w:tr>
            <w:tr w:rsidR="00B37347" w:rsidRPr="00C703B2" w14:paraId="24BFBBB2" w14:textId="77777777" w:rsidTr="00C703B2">
              <w:tc>
                <w:tcPr>
                  <w:tcW w:w="1388" w:type="dxa"/>
                  <w:shd w:val="clear" w:color="auto" w:fill="FFFFFF" w:themeFill="background1"/>
                </w:tcPr>
                <w:p w14:paraId="2DD16F55" w14:textId="61B4FD4E" w:rsidR="00B37347" w:rsidRPr="00C703B2" w:rsidRDefault="001363A8" w:rsidP="004D5D93">
                  <w:pPr>
                    <w:spacing w:after="60" w:line="360" w:lineRule="auto"/>
                    <w:ind w:right="32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headland</w:t>
                  </w:r>
                </w:p>
              </w:tc>
              <w:tc>
                <w:tcPr>
                  <w:tcW w:w="4309" w:type="dxa"/>
                  <w:shd w:val="clear" w:color="auto" w:fill="FFFFFF" w:themeFill="background1"/>
                </w:tcPr>
                <w:p w14:paraId="56A8CCA5" w14:textId="2297B076" w:rsidR="00B37347" w:rsidRPr="00C703B2" w:rsidRDefault="00BA7452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A piece of land jutting out into the sea</w:t>
                  </w:r>
                </w:p>
              </w:tc>
            </w:tr>
            <w:tr w:rsidR="00E40A9B" w:rsidRPr="00C703B2" w14:paraId="1D7DBAC0" w14:textId="77777777" w:rsidTr="00C703B2">
              <w:tc>
                <w:tcPr>
                  <w:tcW w:w="1388" w:type="dxa"/>
                  <w:shd w:val="clear" w:color="auto" w:fill="FFFFFF" w:themeFill="background1"/>
                </w:tcPr>
                <w:p w14:paraId="6A9068C3" w14:textId="1FA88DFD" w:rsidR="00E40A9B" w:rsidRPr="00C703B2" w:rsidRDefault="001363A8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settlement</w:t>
                  </w:r>
                </w:p>
              </w:tc>
              <w:tc>
                <w:tcPr>
                  <w:tcW w:w="4309" w:type="dxa"/>
                  <w:shd w:val="clear" w:color="auto" w:fill="FFFFFF" w:themeFill="background1"/>
                </w:tcPr>
                <w:p w14:paraId="410FFD85" w14:textId="051917EC" w:rsidR="00E40A9B" w:rsidRPr="00C703B2" w:rsidRDefault="00BA7452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A small number of people or homes in a new area</w:t>
                  </w:r>
                </w:p>
              </w:tc>
            </w:tr>
            <w:tr w:rsidR="002347B0" w:rsidRPr="00C703B2" w14:paraId="247E3921" w14:textId="77777777" w:rsidTr="00C703B2">
              <w:tc>
                <w:tcPr>
                  <w:tcW w:w="1388" w:type="dxa"/>
                  <w:shd w:val="clear" w:color="auto" w:fill="FFFFFF" w:themeFill="background1"/>
                </w:tcPr>
                <w:p w14:paraId="0FA79776" w14:textId="7A981171" w:rsidR="002347B0" w:rsidRPr="00C703B2" w:rsidRDefault="00F66A2D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stack</w:t>
                  </w:r>
                </w:p>
              </w:tc>
              <w:tc>
                <w:tcPr>
                  <w:tcW w:w="4309" w:type="dxa"/>
                  <w:shd w:val="clear" w:color="auto" w:fill="FFFFFF" w:themeFill="background1"/>
                </w:tcPr>
                <w:p w14:paraId="2B6A34F4" w14:textId="5CFCFB5C" w:rsidR="002347B0" w:rsidRPr="00C703B2" w:rsidRDefault="0006762A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A steep vertical column formed by wave erosion</w:t>
                  </w:r>
                </w:p>
              </w:tc>
            </w:tr>
            <w:tr w:rsidR="00F66A2D" w:rsidRPr="00C703B2" w14:paraId="41A9239B" w14:textId="77777777" w:rsidTr="00C703B2">
              <w:tc>
                <w:tcPr>
                  <w:tcW w:w="1388" w:type="dxa"/>
                  <w:shd w:val="clear" w:color="auto" w:fill="FFFFFF" w:themeFill="background1"/>
                </w:tcPr>
                <w:p w14:paraId="24A679C7" w14:textId="35FE3404" w:rsidR="00F66A2D" w:rsidRPr="00C703B2" w:rsidRDefault="00F66A2D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stump</w:t>
                  </w:r>
                </w:p>
              </w:tc>
              <w:tc>
                <w:tcPr>
                  <w:tcW w:w="4309" w:type="dxa"/>
                  <w:shd w:val="clear" w:color="auto" w:fill="FFFFFF" w:themeFill="background1"/>
                </w:tcPr>
                <w:p w14:paraId="219A9093" w14:textId="741E4E00" w:rsidR="00F66A2D" w:rsidRPr="00C703B2" w:rsidRDefault="00F66A2D" w:rsidP="004D5D93">
                  <w:pPr>
                    <w:spacing w:after="60" w:line="360" w:lineRule="auto"/>
                    <w:rPr>
                      <w:rFonts w:ascii="Sassoon Infant Std" w:hAnsi="Sassoon Infant Std"/>
                    </w:rPr>
                  </w:pPr>
                  <w:r w:rsidRPr="00C703B2">
                    <w:rPr>
                      <w:rFonts w:ascii="Sassoon Infant Std" w:hAnsi="Sassoon Infant Std"/>
                    </w:rPr>
                    <w:t>Land left when the main part is worn away</w:t>
                  </w:r>
                </w:p>
              </w:tc>
            </w:tr>
          </w:tbl>
          <w:p w14:paraId="19625B37" w14:textId="77777777" w:rsidR="005F4E3F" w:rsidRPr="00C703B2" w:rsidRDefault="005F4E3F" w:rsidP="005F4E3F">
            <w:pPr>
              <w:rPr>
                <w:rFonts w:ascii="Sassoon Infant Std" w:hAnsi="Sassoon Infant Std"/>
              </w:rPr>
            </w:pPr>
          </w:p>
        </w:tc>
      </w:tr>
      <w:tr w:rsidR="009C6C9D" w:rsidRPr="00C703B2" w14:paraId="12A47485" w14:textId="77777777" w:rsidTr="001F4995">
        <w:trPr>
          <w:trHeight w:val="1124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16F352C7" w14:textId="77777777" w:rsidR="00C703B2" w:rsidRDefault="00C703B2" w:rsidP="00EC0384">
            <w:pPr>
              <w:spacing w:after="80"/>
              <w:rPr>
                <w:rFonts w:ascii="Sassoon Infant Std" w:hAnsi="Sassoon Infant Std"/>
                <w:b/>
              </w:rPr>
            </w:pPr>
          </w:p>
          <w:p w14:paraId="01609238" w14:textId="06160CBD" w:rsidR="00EC0384" w:rsidRPr="00C703B2" w:rsidRDefault="00EC0384" w:rsidP="00EC0384">
            <w:pPr>
              <w:spacing w:after="80"/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</w:rPr>
              <w:t>Did you know?</w:t>
            </w:r>
          </w:p>
          <w:p w14:paraId="70D61A06" w14:textId="77777777" w:rsidR="00444BD6" w:rsidRPr="00C703B2" w:rsidRDefault="005E024C" w:rsidP="004077B9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Sassoon Infant Std" w:hAnsi="Sassoon Infant Std"/>
              </w:rPr>
            </w:pPr>
            <w:r w:rsidRPr="00C703B2">
              <w:rPr>
                <w:rFonts w:ascii="Sassoon Infant Std" w:hAnsi="Sassoon Infant Std"/>
              </w:rPr>
              <w:t>Whitby Abbey was the inspiration for the writer Bram Stoker who wrote Dracula in the town.</w:t>
            </w:r>
          </w:p>
          <w:p w14:paraId="60B15469" w14:textId="77777777" w:rsidR="005E024C" w:rsidRPr="00C703B2" w:rsidRDefault="005E024C" w:rsidP="004077B9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Sassoon Infant Std" w:hAnsi="Sassoon Infant Std"/>
              </w:rPr>
            </w:pPr>
            <w:r w:rsidRPr="00C703B2">
              <w:rPr>
                <w:rFonts w:ascii="Sassoon Infant Std" w:hAnsi="Sassoon Infant Std"/>
              </w:rPr>
              <w:t>The famous explorer Captain Cook learned how the sail in Whitby Harbour.</w:t>
            </w:r>
          </w:p>
          <w:p w14:paraId="0E002BAC" w14:textId="77777777" w:rsidR="00153C99" w:rsidRPr="00C703B2" w:rsidRDefault="005E024C" w:rsidP="00153C99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Sassoon Infant Std" w:hAnsi="Sassoon Infant Std"/>
              </w:rPr>
            </w:pPr>
            <w:r w:rsidRPr="00C703B2">
              <w:rPr>
                <w:rFonts w:ascii="Sassoon Infant Std" w:hAnsi="Sassoon Infant Std"/>
              </w:rPr>
              <w:t>Smugglers thrived in North Yorkshire coastal towns like Whitby. Rum and brandy arrived by sea away from the watchful eye of the taxman.</w:t>
            </w:r>
          </w:p>
          <w:p w14:paraId="37980BB3" w14:textId="77777777" w:rsidR="00153C99" w:rsidRPr="00C703B2" w:rsidRDefault="00153C99" w:rsidP="00153C99">
            <w:pPr>
              <w:pStyle w:val="ListParagraph"/>
              <w:numPr>
                <w:ilvl w:val="0"/>
                <w:numId w:val="2"/>
              </w:numPr>
              <w:ind w:left="187" w:hanging="187"/>
              <w:rPr>
                <w:rFonts w:ascii="Sassoon Infant Std" w:hAnsi="Sassoon Infant Std"/>
              </w:rPr>
            </w:pPr>
            <w:r w:rsidRPr="00C703B2">
              <w:rPr>
                <w:rFonts w:ascii="Sassoon Infant Std" w:hAnsi="Sassoon Infant Std"/>
              </w:rPr>
              <w:t>One of the most famous landmarks in Whitby are the 199 Steps that lead up to St Mary’s Churchyard, also known as the ‘Church Steps’.</w:t>
            </w:r>
          </w:p>
        </w:tc>
        <w:tc>
          <w:tcPr>
            <w:tcW w:w="5588" w:type="dxa"/>
            <w:vMerge/>
            <w:shd w:val="clear" w:color="auto" w:fill="FFFFFF" w:themeFill="background1"/>
          </w:tcPr>
          <w:p w14:paraId="5F059DEE" w14:textId="77777777" w:rsidR="005F4E3F" w:rsidRPr="00C703B2" w:rsidRDefault="005F4E3F" w:rsidP="005F4E3F">
            <w:pPr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75888D5F" w14:textId="77777777" w:rsidR="005F4E3F" w:rsidRPr="00C703B2" w:rsidRDefault="005F4E3F" w:rsidP="0045409E">
            <w:pPr>
              <w:rPr>
                <w:rFonts w:ascii="Sassoon Infant Std" w:hAnsi="Sassoon Infant Std"/>
              </w:rPr>
            </w:pPr>
          </w:p>
        </w:tc>
      </w:tr>
      <w:tr w:rsidR="009C6C9D" w:rsidRPr="00C703B2" w14:paraId="7704CA8D" w14:textId="77777777" w:rsidTr="001F4995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4A16C14C" w14:textId="77777777" w:rsidR="005F4E3F" w:rsidRPr="00C703B2" w:rsidRDefault="005F4E3F" w:rsidP="0045409E">
            <w:pPr>
              <w:rPr>
                <w:rFonts w:ascii="Sassoon Infant Std" w:hAnsi="Sassoon Infant Std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6602562D" w14:textId="77777777" w:rsidR="005F4E3F" w:rsidRPr="00C703B2" w:rsidRDefault="005F4E3F" w:rsidP="005F4E3F">
            <w:pPr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</w:rPr>
              <w:t>Exciting books/ web links</w:t>
            </w:r>
            <w:r w:rsidR="009C6C9D" w:rsidRPr="00C703B2">
              <w:rPr>
                <w:rFonts w:ascii="Sassoon Infant Std" w:hAnsi="Sassoon Infant Std"/>
                <w:b/>
              </w:rPr>
              <w:t>:</w:t>
            </w:r>
          </w:p>
          <w:p w14:paraId="02B0E6D3" w14:textId="77777777" w:rsidR="00B71F06" w:rsidRPr="00C703B2" w:rsidRDefault="001A55F8" w:rsidP="007B71E6">
            <w:pPr>
              <w:tabs>
                <w:tab w:val="left" w:pos="2388"/>
                <w:tab w:val="center" w:pos="2612"/>
              </w:tabs>
              <w:rPr>
                <w:rFonts w:ascii="Sassoon Infant Std" w:hAnsi="Sassoon Infant Std"/>
              </w:rPr>
            </w:pPr>
            <w:r w:rsidRPr="00C703B2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5EF0B8F5" wp14:editId="53F48610">
                  <wp:simplePos x="0" y="0"/>
                  <wp:positionH relativeFrom="column">
                    <wp:posOffset>2292985</wp:posOffset>
                  </wp:positionH>
                  <wp:positionV relativeFrom="paragraph">
                    <wp:posOffset>191770</wp:posOffset>
                  </wp:positionV>
                  <wp:extent cx="964565" cy="1181100"/>
                  <wp:effectExtent l="0" t="0" r="6985" b="0"/>
                  <wp:wrapSquare wrapText="bothSides"/>
                  <wp:docPr id="12" name="Picture 12" descr="Jacket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Jacket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56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3B2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66C805B4" wp14:editId="228FA7D4">
                  <wp:simplePos x="0" y="0"/>
                  <wp:positionH relativeFrom="column">
                    <wp:posOffset>1305560</wp:posOffset>
                  </wp:positionH>
                  <wp:positionV relativeFrom="paragraph">
                    <wp:posOffset>191770</wp:posOffset>
                  </wp:positionV>
                  <wp:extent cx="796290" cy="1181100"/>
                  <wp:effectExtent l="0" t="0" r="3810" b="0"/>
                  <wp:wrapSquare wrapText="bothSides"/>
                  <wp:docPr id="2" name="Picture 2" descr="Dracula: Young Reading - Series 3 (3.3 Young Reading Series Three  (Purple)): Amazon.co.uk: Rosie Dickins, Victor Tavares: 9781409509318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racula: Young Reading - Series 3 (3.3 Young Reading Series Three  (Purple)): Amazon.co.uk: Rosie Dickins, Victor Tavares: 9781409509318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29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703B2">
              <w:rPr>
                <w:rFonts w:ascii="Sassoon Infant Std" w:hAnsi="Sassoon Infant Std"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7C2636E5" wp14:editId="6114E8F3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172720</wp:posOffset>
                  </wp:positionV>
                  <wp:extent cx="904875" cy="1203325"/>
                  <wp:effectExtent l="0" t="0" r="9525" b="0"/>
                  <wp:wrapSquare wrapText="bothSides"/>
                  <wp:docPr id="1" name="Picture 1" descr="https://images-na.ssl-images-amazon.com/images/I/51q6TaY-TCL._SX373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mages-na.ssl-images-amazon.com/images/I/51q6TaY-TCL._SX373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203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5793E466" w14:textId="77777777" w:rsidR="005F4E3F" w:rsidRPr="00C703B2" w:rsidRDefault="005F4E3F" w:rsidP="005F4E3F">
            <w:pPr>
              <w:rPr>
                <w:rFonts w:ascii="Sassoon Infant Std" w:hAnsi="Sassoon Infant Std"/>
                <w:b/>
              </w:rPr>
            </w:pPr>
            <w:r w:rsidRPr="00C703B2">
              <w:rPr>
                <w:rFonts w:ascii="Sassoon Infant Std" w:hAnsi="Sassoon Infant Std"/>
                <w:b/>
              </w:rPr>
              <w:t>Parents as partners:</w:t>
            </w:r>
          </w:p>
          <w:p w14:paraId="5FADFC4A" w14:textId="5E545BC9" w:rsidR="005C6925" w:rsidRPr="00C703B2" w:rsidRDefault="005C6925" w:rsidP="005C6925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 xml:space="preserve">Encourage your child to create some amazing fact cards about </w:t>
            </w:r>
            <w:r w:rsidR="00D2515E" w:rsidRPr="00C703B2">
              <w:rPr>
                <w:rFonts w:ascii="Sassoon Infant Std" w:hAnsi="Sassoon Infant Std" w:cstheme="minorHAnsi"/>
              </w:rPr>
              <w:t>Leeds and Cross</w:t>
            </w:r>
            <w:r w:rsidR="004D5D93" w:rsidRPr="00C703B2">
              <w:rPr>
                <w:rFonts w:ascii="Sassoon Infant Std" w:hAnsi="Sassoon Infant Std" w:cstheme="minorHAnsi"/>
              </w:rPr>
              <w:t xml:space="preserve"> G</w:t>
            </w:r>
            <w:r w:rsidR="00D2515E" w:rsidRPr="00C703B2">
              <w:rPr>
                <w:rFonts w:ascii="Sassoon Infant Std" w:hAnsi="Sassoon Infant Std" w:cstheme="minorHAnsi"/>
              </w:rPr>
              <w:t>ates</w:t>
            </w:r>
            <w:r w:rsidRPr="00C703B2">
              <w:rPr>
                <w:rFonts w:ascii="Sassoon Infant Std" w:hAnsi="Sassoon Infant Std" w:cstheme="minorHAnsi"/>
              </w:rPr>
              <w:t>.</w:t>
            </w:r>
          </w:p>
          <w:p w14:paraId="30B48E8E" w14:textId="77777777" w:rsidR="00EF55F7" w:rsidRPr="00C703B2" w:rsidRDefault="00652B82" w:rsidP="005F4E3F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Together, m</w:t>
            </w:r>
            <w:r w:rsidR="006B01B1" w:rsidRPr="00C703B2">
              <w:rPr>
                <w:rFonts w:ascii="Sassoon Infant Std" w:hAnsi="Sassoon Infant Std" w:cstheme="minorHAnsi"/>
              </w:rPr>
              <w:t>ake a poster</w:t>
            </w:r>
            <w:r w:rsidR="00D2515E" w:rsidRPr="00C703B2">
              <w:rPr>
                <w:rFonts w:ascii="Sassoon Infant Std" w:hAnsi="Sassoon Infant Std" w:cstheme="minorHAnsi"/>
              </w:rPr>
              <w:t xml:space="preserve"> comparing Leeds and Whitby</w:t>
            </w:r>
            <w:r w:rsidR="006B01B1" w:rsidRPr="00C703B2">
              <w:rPr>
                <w:rFonts w:ascii="Sassoon Infant Std" w:hAnsi="Sassoon Infant Std" w:cstheme="minorHAnsi"/>
              </w:rPr>
              <w:t>.</w:t>
            </w:r>
          </w:p>
          <w:p w14:paraId="19CDB81A" w14:textId="77777777" w:rsidR="006B01B1" w:rsidRPr="00C703B2" w:rsidRDefault="005C6925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 xml:space="preserve">Create a word search </w:t>
            </w:r>
            <w:r w:rsidR="00F62F74" w:rsidRPr="00C703B2">
              <w:rPr>
                <w:rFonts w:ascii="Sassoon Infant Std" w:hAnsi="Sassoon Infant Std" w:cstheme="minorHAnsi"/>
              </w:rPr>
              <w:t xml:space="preserve">or crossword about the </w:t>
            </w:r>
            <w:r w:rsidR="00D2515E" w:rsidRPr="00C703B2">
              <w:rPr>
                <w:rFonts w:ascii="Sassoon Infant Std" w:hAnsi="Sassoon Infant Std" w:cstheme="minorHAnsi"/>
              </w:rPr>
              <w:t>Whitby</w:t>
            </w:r>
          </w:p>
          <w:p w14:paraId="041C811C" w14:textId="77777777" w:rsidR="005C6925" w:rsidRPr="00C703B2" w:rsidRDefault="00D2515E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 w:cstheme="minorHAnsi"/>
              </w:rPr>
            </w:pPr>
            <w:r w:rsidRPr="00C703B2">
              <w:rPr>
                <w:rFonts w:ascii="Sassoon Infant Std" w:hAnsi="Sassoon Infant Std" w:cstheme="minorHAnsi"/>
              </w:rPr>
              <w:t>If you could visit Whitby, what would you do? Look on line and create an itinerary for a weekend visit. How many different activities could you include?</w:t>
            </w:r>
          </w:p>
          <w:p w14:paraId="5491C379" w14:textId="77777777" w:rsidR="00652B82" w:rsidRPr="00C703B2" w:rsidRDefault="00652B82" w:rsidP="006B01B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 Infant Std" w:hAnsi="Sassoon Infant Std"/>
              </w:rPr>
            </w:pPr>
            <w:r w:rsidRPr="00C703B2">
              <w:rPr>
                <w:rFonts w:ascii="Sassoon Infant Std" w:hAnsi="Sassoon Infant Std" w:cstheme="minorHAnsi"/>
              </w:rPr>
              <w:t>Find out how fossils are formed.</w:t>
            </w:r>
          </w:p>
        </w:tc>
      </w:tr>
    </w:tbl>
    <w:p w14:paraId="0DDB7C03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339B"/>
    <w:rsid w:val="00026051"/>
    <w:rsid w:val="00040EFC"/>
    <w:rsid w:val="0006762A"/>
    <w:rsid w:val="00092A40"/>
    <w:rsid w:val="000C672F"/>
    <w:rsid w:val="000D47B6"/>
    <w:rsid w:val="000F0A2B"/>
    <w:rsid w:val="001168B7"/>
    <w:rsid w:val="001363A8"/>
    <w:rsid w:val="00153C99"/>
    <w:rsid w:val="00154F6E"/>
    <w:rsid w:val="001A55F8"/>
    <w:rsid w:val="001A6D6A"/>
    <w:rsid w:val="001C2248"/>
    <w:rsid w:val="001F4995"/>
    <w:rsid w:val="002106B7"/>
    <w:rsid w:val="002347B0"/>
    <w:rsid w:val="002656FC"/>
    <w:rsid w:val="002702C9"/>
    <w:rsid w:val="0027727A"/>
    <w:rsid w:val="002B2B95"/>
    <w:rsid w:val="002B337B"/>
    <w:rsid w:val="002E378A"/>
    <w:rsid w:val="002F2B10"/>
    <w:rsid w:val="002F46B3"/>
    <w:rsid w:val="00334241"/>
    <w:rsid w:val="00341EF1"/>
    <w:rsid w:val="003539B9"/>
    <w:rsid w:val="00361586"/>
    <w:rsid w:val="004077B9"/>
    <w:rsid w:val="004349B9"/>
    <w:rsid w:val="00444BD6"/>
    <w:rsid w:val="00446AB8"/>
    <w:rsid w:val="0045409E"/>
    <w:rsid w:val="004701B4"/>
    <w:rsid w:val="004A21CE"/>
    <w:rsid w:val="004A7709"/>
    <w:rsid w:val="004C5E2E"/>
    <w:rsid w:val="004D5D93"/>
    <w:rsid w:val="00500E2E"/>
    <w:rsid w:val="0059072C"/>
    <w:rsid w:val="005B750A"/>
    <w:rsid w:val="005C6925"/>
    <w:rsid w:val="005E024C"/>
    <w:rsid w:val="005F4E3F"/>
    <w:rsid w:val="0062168A"/>
    <w:rsid w:val="0063110D"/>
    <w:rsid w:val="00652B82"/>
    <w:rsid w:val="00681130"/>
    <w:rsid w:val="006B01B1"/>
    <w:rsid w:val="006B513B"/>
    <w:rsid w:val="006C6A52"/>
    <w:rsid w:val="006E3DD4"/>
    <w:rsid w:val="0072197B"/>
    <w:rsid w:val="007B71E6"/>
    <w:rsid w:val="007F50B5"/>
    <w:rsid w:val="00802F1D"/>
    <w:rsid w:val="00874D3E"/>
    <w:rsid w:val="008C4304"/>
    <w:rsid w:val="00934575"/>
    <w:rsid w:val="0097166C"/>
    <w:rsid w:val="00980AFA"/>
    <w:rsid w:val="00984130"/>
    <w:rsid w:val="009C6C9D"/>
    <w:rsid w:val="009D25C9"/>
    <w:rsid w:val="009E20B2"/>
    <w:rsid w:val="009E40C4"/>
    <w:rsid w:val="00A258EC"/>
    <w:rsid w:val="00A30957"/>
    <w:rsid w:val="00AF04E6"/>
    <w:rsid w:val="00B37347"/>
    <w:rsid w:val="00B71F06"/>
    <w:rsid w:val="00B72415"/>
    <w:rsid w:val="00B828EA"/>
    <w:rsid w:val="00BA7452"/>
    <w:rsid w:val="00BC5FFD"/>
    <w:rsid w:val="00C51551"/>
    <w:rsid w:val="00C61269"/>
    <w:rsid w:val="00C66876"/>
    <w:rsid w:val="00C703B2"/>
    <w:rsid w:val="00C73624"/>
    <w:rsid w:val="00C740F9"/>
    <w:rsid w:val="00CB3B05"/>
    <w:rsid w:val="00CE3304"/>
    <w:rsid w:val="00D2515E"/>
    <w:rsid w:val="00D55FC8"/>
    <w:rsid w:val="00DA0C41"/>
    <w:rsid w:val="00E36EDB"/>
    <w:rsid w:val="00E40A9B"/>
    <w:rsid w:val="00E748C2"/>
    <w:rsid w:val="00E75D91"/>
    <w:rsid w:val="00E97849"/>
    <w:rsid w:val="00EC0384"/>
    <w:rsid w:val="00EE129A"/>
    <w:rsid w:val="00EF55F7"/>
    <w:rsid w:val="00F62F74"/>
    <w:rsid w:val="00F66A2D"/>
    <w:rsid w:val="00F818CB"/>
    <w:rsid w:val="00F8684C"/>
    <w:rsid w:val="00F968B9"/>
    <w:rsid w:val="00FA26F0"/>
    <w:rsid w:val="00FC6180"/>
    <w:rsid w:val="00FE19CC"/>
    <w:rsid w:val="00FE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0DB86174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6A2C7-0202-4369-9DC6-1BC05837E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Amy Robinson</cp:lastModifiedBy>
  <cp:revision>3</cp:revision>
  <dcterms:created xsi:type="dcterms:W3CDTF">2024-12-31T13:31:00Z</dcterms:created>
  <dcterms:modified xsi:type="dcterms:W3CDTF">2025-12-31T13:12:00Z</dcterms:modified>
</cp:coreProperties>
</file>