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538135" w:themeColor="accent6" w:themeShade="BF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2980"/>
        <w:gridCol w:w="5588"/>
        <w:gridCol w:w="4051"/>
        <w:gridCol w:w="1843"/>
      </w:tblGrid>
      <w:tr w:rsidR="001168B7" w:rsidRPr="004A115C" w14:paraId="2F656E8D" w14:textId="77777777" w:rsidTr="001F4995">
        <w:trPr>
          <w:trHeight w:val="562"/>
        </w:trPr>
        <w:tc>
          <w:tcPr>
            <w:tcW w:w="1982" w:type="dxa"/>
            <w:vMerge w:val="restart"/>
            <w:tcBorders>
              <w:top w:val="single" w:sz="12" w:space="0" w:color="7030A0"/>
            </w:tcBorders>
            <w:shd w:val="clear" w:color="auto" w:fill="FFFFFF" w:themeFill="background1"/>
          </w:tcPr>
          <w:p w14:paraId="35D828E8" w14:textId="2D759C46" w:rsidR="001168B7" w:rsidRPr="004A115C" w:rsidRDefault="00472279" w:rsidP="0027727A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4A115C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48BA6E2" wp14:editId="62A8E7A8">
                  <wp:simplePos x="0" y="0"/>
                  <wp:positionH relativeFrom="column">
                    <wp:posOffset>308822</wp:posOffset>
                  </wp:positionH>
                  <wp:positionV relativeFrom="paragraph">
                    <wp:posOffset>8890</wp:posOffset>
                  </wp:positionV>
                  <wp:extent cx="463550" cy="65214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550" cy="6521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4A115C">
              <w:rPr>
                <w:rFonts w:ascii="Sassoon Infant Std" w:hAnsi="Sassoon Infant Std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40A6182F" w14:textId="1C9BCF27" w:rsidR="001168B7" w:rsidRPr="004A115C" w:rsidRDefault="00E971FD" w:rsidP="001168B7">
            <w:pPr>
              <w:spacing w:before="60"/>
              <w:jc w:val="center"/>
              <w:rPr>
                <w:rFonts w:ascii="Sassoon Infant Std" w:hAnsi="Sassoon Infant Std"/>
                <w:b/>
                <w:sz w:val="28"/>
                <w:szCs w:val="28"/>
              </w:rPr>
            </w:pPr>
            <w:r w:rsidRPr="004A115C">
              <w:rPr>
                <w:rFonts w:ascii="Sassoon Infant Std" w:hAnsi="Sassoon Infant Std"/>
                <w:b/>
                <w:sz w:val="28"/>
                <w:szCs w:val="28"/>
              </w:rPr>
              <w:t>Forces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3EFA9CFD" w14:textId="77777777" w:rsidR="001168B7" w:rsidRPr="004A115C" w:rsidRDefault="001168B7" w:rsidP="00E75D91">
            <w:pPr>
              <w:spacing w:before="60"/>
              <w:rPr>
                <w:rFonts w:ascii="Sassoon Infant Std" w:hAnsi="Sassoon Infant Std"/>
                <w:b/>
                <w:sz w:val="20"/>
              </w:rPr>
            </w:pPr>
            <w:r w:rsidRPr="004A115C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F564283" wp14:editId="5F0797E8">
                  <wp:simplePos x="0" y="0"/>
                  <wp:positionH relativeFrom="column">
                    <wp:posOffset>242147</wp:posOffset>
                  </wp:positionH>
                  <wp:positionV relativeFrom="paragraph">
                    <wp:posOffset>33020</wp:posOffset>
                  </wp:positionV>
                  <wp:extent cx="461645" cy="647700"/>
                  <wp:effectExtent l="0" t="0" r="0" b="0"/>
                  <wp:wrapTight wrapText="bothSides">
                    <wp:wrapPolygon edited="0">
                      <wp:start x="0" y="0"/>
                      <wp:lineTo x="0" y="20965"/>
                      <wp:lineTo x="20501" y="20965"/>
                      <wp:lineTo x="20501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64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4A115C" w14:paraId="14FAEF87" w14:textId="77777777" w:rsidTr="001168B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614EEC7D" w14:textId="77777777" w:rsidR="001168B7" w:rsidRPr="004A115C" w:rsidRDefault="001168B7" w:rsidP="0027727A">
            <w:pPr>
              <w:spacing w:before="60"/>
              <w:rPr>
                <w:rFonts w:ascii="Sassoon Infant Std" w:hAnsi="Sassoon Infant Std"/>
                <w:b/>
              </w:rPr>
            </w:pPr>
          </w:p>
        </w:tc>
        <w:tc>
          <w:tcPr>
            <w:tcW w:w="2980" w:type="dxa"/>
            <w:shd w:val="clear" w:color="auto" w:fill="FFFFFF" w:themeFill="background1"/>
          </w:tcPr>
          <w:p w14:paraId="2BD36C60" w14:textId="77777777" w:rsidR="001168B7" w:rsidRPr="004A115C" w:rsidRDefault="001168B7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>Year Group: 5</w:t>
            </w:r>
          </w:p>
        </w:tc>
        <w:tc>
          <w:tcPr>
            <w:tcW w:w="5588" w:type="dxa"/>
            <w:shd w:val="clear" w:color="auto" w:fill="FFFFFF" w:themeFill="background1"/>
          </w:tcPr>
          <w:p w14:paraId="68F1671B" w14:textId="705A367F" w:rsidR="001168B7" w:rsidRPr="004A115C" w:rsidRDefault="00DA0C41" w:rsidP="001168B7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 xml:space="preserve">Subject Focus: </w:t>
            </w:r>
            <w:r w:rsidR="00E971FD" w:rsidRPr="004A115C">
              <w:rPr>
                <w:rFonts w:ascii="Sassoon Infant Std" w:hAnsi="Sassoon Infant Std"/>
                <w:b/>
              </w:rPr>
              <w:t>Science</w:t>
            </w:r>
          </w:p>
        </w:tc>
        <w:tc>
          <w:tcPr>
            <w:tcW w:w="4051" w:type="dxa"/>
            <w:shd w:val="clear" w:color="auto" w:fill="FFFFFF" w:themeFill="background1"/>
          </w:tcPr>
          <w:p w14:paraId="100D548C" w14:textId="77777777" w:rsidR="001168B7" w:rsidRPr="004A115C" w:rsidRDefault="00DA0C41" w:rsidP="000D0320">
            <w:pPr>
              <w:spacing w:before="60"/>
              <w:jc w:val="center"/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 xml:space="preserve">Term: </w:t>
            </w:r>
            <w:r w:rsidR="000D0320" w:rsidRPr="004A115C">
              <w:rPr>
                <w:rFonts w:ascii="Sassoon Infant Std" w:hAnsi="Sassoon Infant Std"/>
                <w:b/>
              </w:rPr>
              <w:t>Autumn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6A713B40" w14:textId="77777777" w:rsidR="001168B7" w:rsidRPr="004A115C" w:rsidRDefault="001168B7" w:rsidP="00E75D91">
            <w:pPr>
              <w:spacing w:before="60"/>
              <w:rPr>
                <w:rFonts w:ascii="Sassoon Infant Std" w:hAnsi="Sassoon Infant Std"/>
                <w:b/>
              </w:rPr>
            </w:pPr>
          </w:p>
        </w:tc>
      </w:tr>
      <w:tr w:rsidR="002F2B10" w:rsidRPr="004A115C" w14:paraId="70631D16" w14:textId="77777777" w:rsidTr="001F4995">
        <w:trPr>
          <w:trHeight w:val="6298"/>
        </w:trPr>
        <w:tc>
          <w:tcPr>
            <w:tcW w:w="4962" w:type="dxa"/>
            <w:gridSpan w:val="2"/>
            <w:shd w:val="clear" w:color="auto" w:fill="EDEDED" w:themeFill="accent3" w:themeFillTint="33"/>
          </w:tcPr>
          <w:p w14:paraId="79C3C962" w14:textId="33658770" w:rsidR="00525AF8" w:rsidRDefault="005F4E3F" w:rsidP="00525AF8">
            <w:pPr>
              <w:spacing w:after="80"/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>Key facts</w:t>
            </w:r>
            <w:r w:rsidR="00D74902">
              <w:rPr>
                <w:rFonts w:ascii="Sassoon Infant Std" w:hAnsi="Sassoon Infant Std"/>
                <w:b/>
              </w:rPr>
              <w:t>:</w:t>
            </w:r>
          </w:p>
          <w:p w14:paraId="3B5502D6" w14:textId="740583D0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All forces are a push or a pull.</w:t>
            </w:r>
          </w:p>
          <w:p w14:paraId="475A98B2" w14:textId="6FD6689F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Forces can be indicated with arrows showing their direction.</w:t>
            </w:r>
          </w:p>
          <w:p w14:paraId="79A0AD0B" w14:textId="1CA036F9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On Earth, gravity is the force pulling all objects towards the centre of the Earth.</w:t>
            </w:r>
          </w:p>
          <w:p w14:paraId="241B6AAC" w14:textId="7467C024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Air resistance and water resistance are examples of friction.</w:t>
            </w:r>
          </w:p>
          <w:p w14:paraId="4AD7FCB6" w14:textId="673F8C41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 xml:space="preserve">Air resistance causes objects moving through air to slow down. </w:t>
            </w:r>
          </w:p>
          <w:p w14:paraId="5B069CBF" w14:textId="3C8514BC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 xml:space="preserve">Water resistance causes objects moving through water to slow down. </w:t>
            </w:r>
          </w:p>
          <w:p w14:paraId="27B821EE" w14:textId="64EABB8C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Friction is the force created by two objects, materials or surfaces rubbing together</w:t>
            </w:r>
            <w:r w:rsidR="00FC0139" w:rsidRPr="00FC0139">
              <w:rPr>
                <w:rFonts w:ascii="Sassoon Infant Std" w:hAnsi="Sassoon Infant Std"/>
                <w:bCs/>
              </w:rPr>
              <w:t>.</w:t>
            </w:r>
          </w:p>
          <w:p w14:paraId="5DFA796E" w14:textId="2B125000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 xml:space="preserve">Friction causes objects to slow down or stop. </w:t>
            </w:r>
          </w:p>
          <w:p w14:paraId="6D116639" w14:textId="5A82112D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 xml:space="preserve">Some forces are stronger than others and can overcome them when they are in opposition </w:t>
            </w:r>
            <w:proofErr w:type="spellStart"/>
            <w:r w:rsidRPr="00FC0139">
              <w:rPr>
                <w:rFonts w:ascii="Sassoon Infant Std" w:hAnsi="Sassoon Infant Std"/>
                <w:bCs/>
              </w:rPr>
              <w:t>eg</w:t>
            </w:r>
            <w:proofErr w:type="spellEnd"/>
            <w:r w:rsidRPr="00FC0139">
              <w:rPr>
                <w:rFonts w:ascii="Sassoon Infant Std" w:hAnsi="Sassoon Infant Std"/>
                <w:bCs/>
              </w:rPr>
              <w:t>: gravity overcomes air resistance when a parachute falls to Earth.</w:t>
            </w:r>
          </w:p>
          <w:p w14:paraId="29210E3E" w14:textId="22AA6EDE" w:rsidR="00742BFA" w:rsidRPr="00FC0139" w:rsidRDefault="00742BFA" w:rsidP="00D74902">
            <w:pPr>
              <w:spacing w:line="276" w:lineRule="auto"/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Levers, pulleys and gears can allow smaller forces to have greater effect.</w:t>
            </w:r>
          </w:p>
          <w:p w14:paraId="2B40C170" w14:textId="575AB24B" w:rsidR="005B750A" w:rsidRPr="004A115C" w:rsidRDefault="005B750A" w:rsidP="007B44DD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vMerge w:val="restart"/>
            <w:shd w:val="clear" w:color="auto" w:fill="FFFFFF" w:themeFill="background1"/>
          </w:tcPr>
          <w:p w14:paraId="1D511AB6" w14:textId="5E875CCF" w:rsidR="00420D14" w:rsidRPr="00D74902" w:rsidRDefault="00D74902" w:rsidP="00420D14">
            <w:pPr>
              <w:tabs>
                <w:tab w:val="left" w:pos="3315"/>
              </w:tabs>
              <w:rPr>
                <w:rFonts w:ascii="Sassoon Infant Std" w:hAnsi="Sassoon Infant Std" w:cs="Calibri"/>
                <w:sz w:val="21"/>
                <w:szCs w:val="21"/>
              </w:rPr>
            </w:pPr>
            <w:r w:rsidRPr="00D74902">
              <w:rPr>
                <w:rFonts w:ascii="Sassoon Infant Std" w:hAnsi="Sassoon Infant Std" w:cs="Calibri"/>
                <w:noProof/>
                <w:sz w:val="21"/>
                <w:szCs w:val="21"/>
              </w:rPr>
              <w:drawing>
                <wp:inline distT="0" distB="0" distL="0" distR="0" wp14:anchorId="614CA4CE" wp14:editId="545B6F71">
                  <wp:extent cx="3411220" cy="2326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1220" cy="2326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936A84" w14:textId="1FEBD0B1" w:rsidR="009D4E14" w:rsidRPr="004A115C" w:rsidRDefault="00D74902" w:rsidP="00A75D82">
            <w:pPr>
              <w:tabs>
                <w:tab w:val="left" w:pos="3315"/>
              </w:tabs>
              <w:rPr>
                <w:rFonts w:ascii="Sassoon Infant Std" w:hAnsi="Sassoon Infant Std" w:cs="Calibri"/>
              </w:rPr>
            </w:pPr>
            <w:r w:rsidRPr="00D74902">
              <w:rPr>
                <w:rFonts w:ascii="Sassoon Infant Std" w:hAnsi="Sassoon Infant Std" w:cs="Calibri"/>
                <w:noProof/>
              </w:rPr>
              <w:drawing>
                <wp:anchor distT="0" distB="0" distL="114300" distR="114300" simplePos="0" relativeHeight="251686912" behindDoc="0" locked="0" layoutInCell="1" allowOverlap="1" wp14:anchorId="41C04475" wp14:editId="3F7A5AA4">
                  <wp:simplePos x="0" y="0"/>
                  <wp:positionH relativeFrom="column">
                    <wp:posOffset>206210</wp:posOffset>
                  </wp:positionH>
                  <wp:positionV relativeFrom="paragraph">
                    <wp:posOffset>116426</wp:posOffset>
                  </wp:positionV>
                  <wp:extent cx="3048000" cy="1804670"/>
                  <wp:effectExtent l="0" t="0" r="0" b="508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80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818CB" w:rsidRPr="004A115C">
              <w:rPr>
                <w:rFonts w:ascii="Sassoon Infant Std" w:hAnsi="Sassoon Infant Std" w:cs="Calibri"/>
              </w:rPr>
              <w:tab/>
            </w:r>
          </w:p>
          <w:p w14:paraId="23357C0F" w14:textId="185C1705" w:rsidR="009C6C9D" w:rsidRPr="004A115C" w:rsidRDefault="009D4E14" w:rsidP="009D4E14">
            <w:pPr>
              <w:rPr>
                <w:rFonts w:ascii="Sassoon Infant Std" w:hAnsi="Sassoon Infant Std" w:cs="Calibri"/>
              </w:rPr>
            </w:pPr>
            <w:r w:rsidRPr="004A115C">
              <w:rPr>
                <w:rFonts w:ascii="Sassoon Infant Std" w:hAnsi="Sassoon Infant Std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45818750" wp14:editId="45C459B6">
                      <wp:extent cx="304800" cy="304800"/>
                      <wp:effectExtent l="0" t="0" r="0" b="0"/>
                      <wp:docPr id="2" name="AutoShape 2" descr="Plastic Pollution Facts | PlasticOceans.org/the-fac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99E3C76" id="AutoShape 2" o:spid="_x0000_s1026" alt="Plastic Pollution Facts | PlasticOceans.org/the-fact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gv5mnDQIAAAIEAAAO&#10;AAAAAAAAAAAAAAAAAC4CAABkcnMvZTJvRG9jLnhtbFBLAQItABQABgAIAAAAIQBMoOks2AAAAAMB&#10;AAAPAAAAAAAAAAAAAAAAAGc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4FA6A8C6" w14:textId="77777777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46D998D" w14:textId="77777777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3B1359D9" w14:textId="77777777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49E00F1F" w14:textId="77777777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461B6D9" w14:textId="2D6423DA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F1FA40B" w14:textId="1AA28053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4E8746CB" w14:textId="3E89E48E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26E65433" w14:textId="09518628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  <w:p w14:paraId="746A0538" w14:textId="532D355A" w:rsidR="007C347A" w:rsidRPr="004A115C" w:rsidRDefault="007C347A" w:rsidP="009D4E14">
            <w:pPr>
              <w:rPr>
                <w:rFonts w:ascii="Sassoon Infant Std" w:hAnsi="Sassoon Infant Std" w:cs="Calibri"/>
              </w:rPr>
            </w:pPr>
          </w:p>
        </w:tc>
        <w:tc>
          <w:tcPr>
            <w:tcW w:w="5894" w:type="dxa"/>
            <w:gridSpan w:val="2"/>
            <w:vMerge w:val="restart"/>
            <w:shd w:val="clear" w:color="auto" w:fill="EDEDED" w:themeFill="accent3" w:themeFillTint="33"/>
          </w:tcPr>
          <w:p w14:paraId="2257292F" w14:textId="77777777" w:rsidR="005F4E3F" w:rsidRPr="004A115C" w:rsidRDefault="005F4E3F" w:rsidP="0045409E">
            <w:pPr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>Key words:</w:t>
            </w:r>
          </w:p>
          <w:p w14:paraId="04D3C306" w14:textId="77777777" w:rsidR="00444BD6" w:rsidRPr="004A115C" w:rsidRDefault="00444BD6" w:rsidP="0045409E">
            <w:pPr>
              <w:rPr>
                <w:rFonts w:ascii="Sassoon Infant Std" w:hAnsi="Sassoon Infant Std"/>
                <w:b/>
                <w:sz w:val="16"/>
                <w:szCs w:val="16"/>
              </w:rPr>
            </w:pPr>
          </w:p>
          <w:tbl>
            <w:tblPr>
              <w:tblStyle w:val="TableGrid"/>
              <w:tblW w:w="5575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490"/>
              <w:gridCol w:w="4085"/>
            </w:tblGrid>
            <w:tr w:rsidR="0062168A" w:rsidRPr="00D74902" w14:paraId="18802A85" w14:textId="77777777" w:rsidTr="004A115C">
              <w:trPr>
                <w:trHeight w:val="407"/>
              </w:trPr>
              <w:tc>
                <w:tcPr>
                  <w:tcW w:w="1490" w:type="dxa"/>
                  <w:shd w:val="clear" w:color="auto" w:fill="FFFFFF" w:themeFill="background1"/>
                </w:tcPr>
                <w:p w14:paraId="4AED7394" w14:textId="517857BF" w:rsidR="0062168A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Newtons</w:t>
                  </w:r>
                  <w:r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 (N)</w:t>
                  </w:r>
                </w:p>
              </w:tc>
              <w:tc>
                <w:tcPr>
                  <w:tcW w:w="4085" w:type="dxa"/>
                  <w:shd w:val="clear" w:color="auto" w:fill="FFFFFF" w:themeFill="background1"/>
                </w:tcPr>
                <w:p w14:paraId="1277C9AA" w14:textId="0DEC2127" w:rsidR="0062168A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color w:val="0A0A0A"/>
                      <w:sz w:val="24"/>
                      <w:szCs w:val="24"/>
                      <w:shd w:val="clear" w:color="auto" w:fill="FFFFFF"/>
                    </w:rPr>
                    <w:t xml:space="preserve">the unit of measurement for force, named after </w:t>
                  </w:r>
                  <w:r>
                    <w:rPr>
                      <w:rFonts w:ascii="Sassoon Infant Std" w:hAnsi="Sassoon Infant Std"/>
                      <w:color w:val="0A0A0A"/>
                      <w:sz w:val="24"/>
                      <w:szCs w:val="24"/>
                      <w:shd w:val="clear" w:color="auto" w:fill="FFFFFF"/>
                    </w:rPr>
                    <w:t>S</w:t>
                  </w:r>
                  <w:r w:rsidRPr="00D74902">
                    <w:rPr>
                      <w:rFonts w:ascii="Sassoon Infant Std" w:hAnsi="Sassoon Infant Std"/>
                      <w:color w:val="0A0A0A"/>
                      <w:sz w:val="24"/>
                      <w:szCs w:val="24"/>
                      <w:shd w:val="clear" w:color="auto" w:fill="FFFFFF"/>
                    </w:rPr>
                    <w:t xml:space="preserve">ir </w:t>
                  </w:r>
                  <w:r>
                    <w:rPr>
                      <w:rFonts w:ascii="Sassoon Infant Std" w:hAnsi="Sassoon Infant Std"/>
                      <w:color w:val="0A0A0A"/>
                      <w:sz w:val="24"/>
                      <w:szCs w:val="24"/>
                      <w:shd w:val="clear" w:color="auto" w:fill="FFFFFF"/>
                    </w:rPr>
                    <w:t>I</w:t>
                  </w:r>
                  <w:r w:rsidRPr="00D74902">
                    <w:rPr>
                      <w:rFonts w:ascii="Sassoon Infant Std" w:hAnsi="Sassoon Infant Std"/>
                      <w:color w:val="0A0A0A"/>
                      <w:sz w:val="24"/>
                      <w:szCs w:val="24"/>
                      <w:shd w:val="clear" w:color="auto" w:fill="FFFFFF"/>
                    </w:rPr>
                    <w:t xml:space="preserve">saac </w:t>
                  </w:r>
                  <w:r>
                    <w:rPr>
                      <w:rFonts w:ascii="Sassoon Infant Std" w:hAnsi="Sassoon Infant Std"/>
                      <w:color w:val="0A0A0A"/>
                      <w:sz w:val="24"/>
                      <w:szCs w:val="24"/>
                      <w:shd w:val="clear" w:color="auto" w:fill="FFFFFF"/>
                    </w:rPr>
                    <w:t>N</w:t>
                  </w:r>
                  <w:r w:rsidRPr="00D74902">
                    <w:rPr>
                      <w:rFonts w:ascii="Sassoon Infant Std" w:hAnsi="Sassoon Infant Std"/>
                      <w:color w:val="0A0A0A"/>
                      <w:sz w:val="24"/>
                      <w:szCs w:val="24"/>
                      <w:shd w:val="clear" w:color="auto" w:fill="FFFFFF"/>
                    </w:rPr>
                    <w:t>ewton</w:t>
                  </w:r>
                </w:p>
              </w:tc>
            </w:tr>
            <w:tr w:rsidR="009C6C9D" w:rsidRPr="00D74902" w14:paraId="5BACD1E3" w14:textId="77777777" w:rsidTr="004A115C">
              <w:trPr>
                <w:trHeight w:val="431"/>
              </w:trPr>
              <w:tc>
                <w:tcPr>
                  <w:tcW w:w="1490" w:type="dxa"/>
                  <w:shd w:val="clear" w:color="auto" w:fill="FFFFFF" w:themeFill="background1"/>
                </w:tcPr>
                <w:p w14:paraId="07EBE6CB" w14:textId="3430743A" w:rsidR="009C6C9D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gravity</w:t>
                  </w:r>
                </w:p>
              </w:tc>
              <w:tc>
                <w:tcPr>
                  <w:tcW w:w="4085" w:type="dxa"/>
                  <w:shd w:val="clear" w:color="auto" w:fill="FFFFFF" w:themeFill="background1"/>
                </w:tcPr>
                <w:p w14:paraId="0001AF40" w14:textId="6BC44524" w:rsidR="009C6C9D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the force that attracts to the centre of the earth</w:t>
                  </w:r>
                </w:p>
              </w:tc>
            </w:tr>
            <w:tr w:rsidR="0063110D" w:rsidRPr="00D74902" w14:paraId="1F0F2846" w14:textId="77777777" w:rsidTr="004A115C">
              <w:trPr>
                <w:trHeight w:val="407"/>
              </w:trPr>
              <w:tc>
                <w:tcPr>
                  <w:tcW w:w="1490" w:type="dxa"/>
                  <w:shd w:val="clear" w:color="auto" w:fill="FFFFFF" w:themeFill="background1"/>
                </w:tcPr>
                <w:p w14:paraId="0FFCCEAE" w14:textId="263D8E77" w:rsidR="0063110D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 xml:space="preserve">resistance </w:t>
                  </w:r>
                </w:p>
              </w:tc>
              <w:tc>
                <w:tcPr>
                  <w:tcW w:w="4085" w:type="dxa"/>
                  <w:shd w:val="clear" w:color="auto" w:fill="FFFFFF" w:themeFill="background1"/>
                </w:tcPr>
                <w:p w14:paraId="7091A90C" w14:textId="73720D7A" w:rsidR="0063110D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a force that opposes or slows down motion</w:t>
                  </w:r>
                </w:p>
              </w:tc>
            </w:tr>
            <w:tr w:rsidR="00A43261" w:rsidRPr="00D74902" w14:paraId="3F314429" w14:textId="77777777" w:rsidTr="004A115C">
              <w:trPr>
                <w:trHeight w:val="598"/>
              </w:trPr>
              <w:tc>
                <w:tcPr>
                  <w:tcW w:w="1490" w:type="dxa"/>
                  <w:shd w:val="clear" w:color="auto" w:fill="FFFFFF" w:themeFill="background1"/>
                </w:tcPr>
                <w:p w14:paraId="2388C319" w14:textId="2433D05C" w:rsidR="00A43261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friction</w:t>
                  </w:r>
                </w:p>
              </w:tc>
              <w:tc>
                <w:tcPr>
                  <w:tcW w:w="4085" w:type="dxa"/>
                  <w:shd w:val="clear" w:color="auto" w:fill="FFFFFF" w:themeFill="background1"/>
                </w:tcPr>
                <w:p w14:paraId="50B15C5D" w14:textId="44B5E8B4" w:rsidR="00A43261" w:rsidRPr="00D74902" w:rsidRDefault="00D74902" w:rsidP="00D82F4C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the resistance that a surface or object meets when moving over another surface or object</w:t>
                  </w:r>
                </w:p>
              </w:tc>
            </w:tr>
            <w:tr w:rsidR="0087462B" w:rsidRPr="00D74902" w14:paraId="36BD0F10" w14:textId="77777777" w:rsidTr="004A115C">
              <w:trPr>
                <w:trHeight w:val="407"/>
              </w:trPr>
              <w:tc>
                <w:tcPr>
                  <w:tcW w:w="1490" w:type="dxa"/>
                  <w:shd w:val="clear" w:color="auto" w:fill="FFFFFF" w:themeFill="background1"/>
                </w:tcPr>
                <w:p w14:paraId="6010B3B5" w14:textId="375C8ABB" w:rsidR="0087462B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mechanisms</w:t>
                  </w:r>
                </w:p>
              </w:tc>
              <w:tc>
                <w:tcPr>
                  <w:tcW w:w="4085" w:type="dxa"/>
                  <w:shd w:val="clear" w:color="auto" w:fill="FFFFFF" w:themeFill="background1"/>
                </w:tcPr>
                <w:p w14:paraId="7BCB0649" w14:textId="1E31DC1A" w:rsidR="0087462B" w:rsidRPr="00D74902" w:rsidRDefault="00D74902" w:rsidP="00984130">
                  <w:pPr>
                    <w:spacing w:after="60"/>
                    <w:rPr>
                      <w:rFonts w:ascii="Sassoon Infant Std" w:hAnsi="Sassoon Infant Std"/>
                      <w:sz w:val="24"/>
                      <w:szCs w:val="24"/>
                    </w:rPr>
                  </w:pPr>
                  <w:r w:rsidRPr="00D74902">
                    <w:rPr>
                      <w:rFonts w:ascii="Sassoon Infant Std" w:hAnsi="Sassoon Infant Std"/>
                      <w:sz w:val="24"/>
                      <w:szCs w:val="24"/>
                    </w:rPr>
                    <w:t>parts of a working machine</w:t>
                  </w:r>
                </w:p>
              </w:tc>
            </w:tr>
            <w:tr w:rsidR="0062168A" w:rsidRPr="00D74902" w14:paraId="5199B69E" w14:textId="77777777" w:rsidTr="004A115C">
              <w:trPr>
                <w:trHeight w:val="695"/>
              </w:trPr>
              <w:tc>
                <w:tcPr>
                  <w:tcW w:w="14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0DF7AC10" w14:textId="10395952" w:rsidR="0062168A" w:rsidRPr="00D74902" w:rsidRDefault="00D74902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drag</w:t>
                  </w:r>
                </w:p>
              </w:tc>
              <w:tc>
                <w:tcPr>
                  <w:tcW w:w="40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1908DB8" w14:textId="7562839F" w:rsidR="0062168A" w:rsidRPr="00D74902" w:rsidRDefault="00D74902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a force that opposes movement through a fluid (air or water)</w:t>
                  </w:r>
                </w:p>
              </w:tc>
            </w:tr>
            <w:tr w:rsidR="002F5A39" w:rsidRPr="00D74902" w14:paraId="128067BD" w14:textId="77777777" w:rsidTr="004A115C">
              <w:trPr>
                <w:trHeight w:val="431"/>
              </w:trPr>
              <w:tc>
                <w:tcPr>
                  <w:tcW w:w="14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0FF9F19" w14:textId="116A321A" w:rsidR="002F5A39" w:rsidRPr="00D74902" w:rsidRDefault="00D74902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levers</w:t>
                  </w:r>
                </w:p>
              </w:tc>
              <w:tc>
                <w:tcPr>
                  <w:tcW w:w="40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9873170" w14:textId="4B6E22BD" w:rsidR="002F5A39" w:rsidRPr="00D74902" w:rsidRDefault="00D74902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a simple machine to increase force</w:t>
                  </w:r>
                </w:p>
              </w:tc>
            </w:tr>
            <w:tr w:rsidR="000D2CAE" w:rsidRPr="00D74902" w14:paraId="73154C25" w14:textId="77777777" w:rsidTr="004A115C">
              <w:trPr>
                <w:trHeight w:val="695"/>
              </w:trPr>
              <w:tc>
                <w:tcPr>
                  <w:tcW w:w="14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63186D2A" w14:textId="7B6F16D5" w:rsidR="000D2CAE" w:rsidRPr="00D74902" w:rsidRDefault="00D74902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pulleys</w:t>
                  </w:r>
                </w:p>
              </w:tc>
              <w:tc>
                <w:tcPr>
                  <w:tcW w:w="40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3B20C43E" w14:textId="7DDDDEA9" w:rsidR="000D2CAE" w:rsidRPr="00D74902" w:rsidRDefault="00D74902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mechanisms using a wheel and rope for moving objects</w:t>
                  </w:r>
                </w:p>
              </w:tc>
            </w:tr>
            <w:tr w:rsidR="00DA43AC" w:rsidRPr="00D74902" w14:paraId="59B36C3C" w14:textId="77777777" w:rsidTr="004A115C">
              <w:trPr>
                <w:trHeight w:val="431"/>
              </w:trPr>
              <w:tc>
                <w:tcPr>
                  <w:tcW w:w="14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13172E8A" w14:textId="6B55AA7F" w:rsidR="00DA43AC" w:rsidRPr="00D74902" w:rsidRDefault="00D74902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gears</w:t>
                  </w:r>
                </w:p>
              </w:tc>
              <w:tc>
                <w:tcPr>
                  <w:tcW w:w="40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7B612AC9" w14:textId="11B9DD0B" w:rsidR="00DA43AC" w:rsidRPr="00D74902" w:rsidRDefault="00D74902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a simple machine to create movement</w:t>
                  </w:r>
                </w:p>
              </w:tc>
            </w:tr>
            <w:tr w:rsidR="00DA43AC" w:rsidRPr="00D74902" w14:paraId="49FC8B4D" w14:textId="77777777" w:rsidTr="004A115C">
              <w:trPr>
                <w:trHeight w:val="791"/>
              </w:trPr>
              <w:tc>
                <w:tcPr>
                  <w:tcW w:w="149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534C2684" w14:textId="16CDEBB1" w:rsidR="00DA43AC" w:rsidRPr="00D74902" w:rsidRDefault="00D74902" w:rsidP="00984130">
                  <w:pPr>
                    <w:pStyle w:val="NormalWeb"/>
                    <w:spacing w:before="0" w:beforeAutospacing="0" w:after="60" w:afterAutospacing="0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 xml:space="preserve">upthrust/buoyancy </w:t>
                  </w:r>
                </w:p>
              </w:tc>
              <w:tc>
                <w:tcPr>
                  <w:tcW w:w="4085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FF" w:themeFill="background1"/>
                </w:tcPr>
                <w:p w14:paraId="2B6E854C" w14:textId="197CBFCC" w:rsidR="00DA43AC" w:rsidRPr="00D74902" w:rsidRDefault="00D74902" w:rsidP="00984130">
                  <w:pPr>
                    <w:pStyle w:val="NormalWeb"/>
                    <w:spacing w:before="0" w:beforeAutospacing="0" w:after="60" w:afterAutospacing="0" w:line="276" w:lineRule="auto"/>
                    <w:rPr>
                      <w:rFonts w:ascii="Sassoon Infant Std" w:hAnsi="Sassoon Infant Std" w:cs="Arial"/>
                    </w:rPr>
                  </w:pPr>
                  <w:r w:rsidRPr="00D74902">
                    <w:rPr>
                      <w:rFonts w:ascii="Sassoon Infant Std" w:hAnsi="Sassoon Infant Std" w:cs="Arial"/>
                    </w:rPr>
                    <w:t>an upward force allowing an object to float</w:t>
                  </w:r>
                </w:p>
              </w:tc>
            </w:tr>
          </w:tbl>
          <w:p w14:paraId="2EC5ABF8" w14:textId="77777777" w:rsidR="005F4E3F" w:rsidRPr="004A115C" w:rsidRDefault="005F4E3F" w:rsidP="005F4E3F">
            <w:pPr>
              <w:rPr>
                <w:rFonts w:ascii="Sassoon Infant Std" w:hAnsi="Sassoon Infant Std"/>
              </w:rPr>
            </w:pPr>
          </w:p>
        </w:tc>
      </w:tr>
      <w:tr w:rsidR="009C6C9D" w:rsidRPr="004A115C" w14:paraId="7B6DBBB5" w14:textId="77777777" w:rsidTr="00B56EC5">
        <w:trPr>
          <w:trHeight w:val="387"/>
        </w:trPr>
        <w:tc>
          <w:tcPr>
            <w:tcW w:w="4962" w:type="dxa"/>
            <w:gridSpan w:val="2"/>
            <w:vMerge w:val="restart"/>
            <w:shd w:val="clear" w:color="auto" w:fill="FFFFFF" w:themeFill="background1"/>
          </w:tcPr>
          <w:p w14:paraId="255FC696" w14:textId="75856D15" w:rsidR="00EC0384" w:rsidRPr="004A115C" w:rsidRDefault="00137465" w:rsidP="00EC0384">
            <w:pPr>
              <w:spacing w:after="80"/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>D</w:t>
            </w:r>
            <w:r w:rsidR="00EC0384" w:rsidRPr="004A115C">
              <w:rPr>
                <w:rFonts w:ascii="Sassoon Infant Std" w:hAnsi="Sassoon Infant Std"/>
                <w:b/>
              </w:rPr>
              <w:t>id you know?</w:t>
            </w:r>
          </w:p>
          <w:p w14:paraId="32A906F6" w14:textId="446AEAF8" w:rsidR="007E4499" w:rsidRDefault="007E4499" w:rsidP="00EC0384">
            <w:pPr>
              <w:spacing w:after="80"/>
              <w:rPr>
                <w:rFonts w:ascii="Sassoon Infant Std" w:hAnsi="Sassoon Infant Std"/>
                <w:bCs/>
              </w:rPr>
            </w:pPr>
            <w:r w:rsidRPr="004A115C">
              <w:rPr>
                <w:rFonts w:ascii="Sassoon Infant Std" w:hAnsi="Sassoon Infant Std"/>
                <w:bCs/>
              </w:rPr>
              <w:t>Lots of different civilisations have used levers, pulleys and gears to make things move.</w:t>
            </w:r>
          </w:p>
          <w:p w14:paraId="54C4FE4B" w14:textId="77777777" w:rsidR="004A115C" w:rsidRPr="004A115C" w:rsidRDefault="004A115C" w:rsidP="00EC0384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05E7B0E4" w14:textId="245C57B1" w:rsidR="00183228" w:rsidRDefault="00183228" w:rsidP="00EC0384">
            <w:pPr>
              <w:spacing w:after="80"/>
              <w:rPr>
                <w:rFonts w:ascii="Sassoon Infant Std" w:hAnsi="Sassoon Infant Std"/>
                <w:bCs/>
              </w:rPr>
            </w:pPr>
            <w:r w:rsidRPr="004A115C">
              <w:rPr>
                <w:rFonts w:ascii="Sassoon Infant Std" w:hAnsi="Sassoon Infant Std"/>
                <w:bCs/>
              </w:rPr>
              <w:t>Everything that moves, involves a force.</w:t>
            </w:r>
          </w:p>
          <w:p w14:paraId="059CEFFB" w14:textId="77777777" w:rsidR="004A115C" w:rsidRPr="004A115C" w:rsidRDefault="004A115C" w:rsidP="00EC0384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38DBAF33" w14:textId="27092143" w:rsidR="00207339" w:rsidRDefault="00E93CA4" w:rsidP="00EC0384">
            <w:pPr>
              <w:spacing w:after="80"/>
              <w:rPr>
                <w:rFonts w:ascii="Sassoon Infant Std" w:hAnsi="Sassoon Infant Std"/>
                <w:bCs/>
              </w:rPr>
            </w:pPr>
            <w:r w:rsidRPr="004A115C">
              <w:rPr>
                <w:rFonts w:ascii="Sassoon Infant Std" w:hAnsi="Sassoon Infant Std"/>
                <w:bCs/>
              </w:rPr>
              <w:t>Your trainers are designed in order to create friction.</w:t>
            </w:r>
          </w:p>
          <w:p w14:paraId="244DE18E" w14:textId="5AD2D2BC" w:rsidR="00D74902" w:rsidRDefault="00D74902" w:rsidP="00EC0384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57DAAF8B" w14:textId="36C08D11" w:rsidR="00E93CA4" w:rsidRPr="004A115C" w:rsidRDefault="00D74902" w:rsidP="00EC0384">
            <w:pPr>
              <w:spacing w:after="80"/>
              <w:rPr>
                <w:rFonts w:ascii="Sassoon Infant Std" w:hAnsi="Sassoon Infant Std"/>
                <w:bCs/>
              </w:rPr>
            </w:pPr>
            <w:r>
              <w:rPr>
                <w:rFonts w:ascii="Sassoon Infant Std" w:hAnsi="Sassoon Infant Std"/>
                <w:bCs/>
              </w:rPr>
              <w:t>A see-saw is a type of lever.</w:t>
            </w:r>
          </w:p>
          <w:p w14:paraId="248DCD8B" w14:textId="572289D3" w:rsidR="00B56EC5" w:rsidRPr="004A115C" w:rsidRDefault="00B56EC5" w:rsidP="00B56EC5">
            <w:pPr>
              <w:spacing w:after="80"/>
              <w:rPr>
                <w:rFonts w:ascii="Sassoon Infant Std" w:hAnsi="Sassoon Infant Std"/>
                <w:bCs/>
              </w:rPr>
            </w:pPr>
          </w:p>
          <w:p w14:paraId="03C25789" w14:textId="0F3F93C0" w:rsidR="00B56EC5" w:rsidRPr="004A115C" w:rsidRDefault="00B56EC5" w:rsidP="00B56EC5">
            <w:pPr>
              <w:spacing w:after="80"/>
              <w:rPr>
                <w:rFonts w:ascii="Sassoon Infant Std" w:hAnsi="Sassoon Infant Std"/>
                <w:bCs/>
              </w:rPr>
            </w:pPr>
          </w:p>
        </w:tc>
        <w:tc>
          <w:tcPr>
            <w:tcW w:w="5588" w:type="dxa"/>
            <w:vMerge/>
            <w:shd w:val="clear" w:color="auto" w:fill="FFFFFF" w:themeFill="background1"/>
          </w:tcPr>
          <w:p w14:paraId="51A4D33F" w14:textId="77777777" w:rsidR="005F4E3F" w:rsidRPr="004A115C" w:rsidRDefault="005F4E3F" w:rsidP="005F4E3F">
            <w:pPr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vMerge/>
            <w:shd w:val="clear" w:color="auto" w:fill="EDEDED" w:themeFill="accent3" w:themeFillTint="33"/>
          </w:tcPr>
          <w:p w14:paraId="3B4905BB" w14:textId="77777777" w:rsidR="005F4E3F" w:rsidRPr="004A115C" w:rsidRDefault="005F4E3F" w:rsidP="0045409E">
            <w:pPr>
              <w:rPr>
                <w:rFonts w:ascii="Sassoon Infant Std" w:hAnsi="Sassoon Infant Std"/>
              </w:rPr>
            </w:pPr>
          </w:p>
        </w:tc>
      </w:tr>
      <w:tr w:rsidR="009C6C9D" w:rsidRPr="004A115C" w14:paraId="38A2FD47" w14:textId="77777777" w:rsidTr="001F4995">
        <w:trPr>
          <w:trHeight w:val="2972"/>
        </w:trPr>
        <w:tc>
          <w:tcPr>
            <w:tcW w:w="4962" w:type="dxa"/>
            <w:gridSpan w:val="2"/>
            <w:vMerge/>
            <w:shd w:val="clear" w:color="auto" w:fill="FFFFFF" w:themeFill="background1"/>
          </w:tcPr>
          <w:p w14:paraId="3BC71AB8" w14:textId="77777777" w:rsidR="005F4E3F" w:rsidRPr="004A115C" w:rsidRDefault="005F4E3F" w:rsidP="0045409E">
            <w:pPr>
              <w:rPr>
                <w:rFonts w:ascii="Sassoon Infant Std" w:hAnsi="Sassoon Infant Std"/>
              </w:rPr>
            </w:pPr>
          </w:p>
        </w:tc>
        <w:tc>
          <w:tcPr>
            <w:tcW w:w="5588" w:type="dxa"/>
            <w:shd w:val="clear" w:color="auto" w:fill="EDEDED" w:themeFill="accent3" w:themeFillTint="33"/>
          </w:tcPr>
          <w:p w14:paraId="5EFA78D7" w14:textId="34B1E0C8" w:rsidR="003B35EC" w:rsidRPr="004A115C" w:rsidRDefault="007326B3" w:rsidP="005F4E3F">
            <w:pPr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>Exciti</w:t>
            </w:r>
            <w:r w:rsidR="005F4E3F" w:rsidRPr="004A115C">
              <w:rPr>
                <w:rFonts w:ascii="Sassoon Infant Std" w:hAnsi="Sassoon Infant Std"/>
                <w:b/>
              </w:rPr>
              <w:t>ng books/web links</w:t>
            </w:r>
            <w:r w:rsidR="009C6C9D" w:rsidRPr="004A115C">
              <w:rPr>
                <w:rFonts w:ascii="Sassoon Infant Std" w:hAnsi="Sassoon Infant Std"/>
                <w:b/>
              </w:rPr>
              <w:t>:</w:t>
            </w:r>
          </w:p>
          <w:p w14:paraId="59AD47D3" w14:textId="191D6058" w:rsidR="003B35EC" w:rsidRPr="004A115C" w:rsidRDefault="00B56EC5" w:rsidP="005F4E3F">
            <w:pPr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55C26FCD" wp14:editId="7FC7000B">
                  <wp:simplePos x="0" y="0"/>
                  <wp:positionH relativeFrom="column">
                    <wp:posOffset>274743</wp:posOffset>
                  </wp:positionH>
                  <wp:positionV relativeFrom="paragraph">
                    <wp:posOffset>198120</wp:posOffset>
                  </wp:positionV>
                  <wp:extent cx="665480" cy="778510"/>
                  <wp:effectExtent l="0" t="0" r="1270" b="254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480" cy="778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A115C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5164D5B" wp14:editId="218799F1">
                  <wp:simplePos x="0" y="0"/>
                  <wp:positionH relativeFrom="column">
                    <wp:posOffset>1434254</wp:posOffset>
                  </wp:positionH>
                  <wp:positionV relativeFrom="paragraph">
                    <wp:posOffset>147320</wp:posOffset>
                  </wp:positionV>
                  <wp:extent cx="696788" cy="872066"/>
                  <wp:effectExtent l="0" t="0" r="8255" b="444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6788" cy="8720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640C64" w14:textId="2E58A0CB" w:rsidR="003B35EC" w:rsidRPr="004A115C" w:rsidRDefault="00B56EC5" w:rsidP="003B35EC">
            <w:pPr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763F15CB" wp14:editId="425C34D8">
                  <wp:simplePos x="0" y="0"/>
                  <wp:positionH relativeFrom="column">
                    <wp:posOffset>2416175</wp:posOffset>
                  </wp:positionH>
                  <wp:positionV relativeFrom="paragraph">
                    <wp:posOffset>28999</wp:posOffset>
                  </wp:positionV>
                  <wp:extent cx="698405" cy="728134"/>
                  <wp:effectExtent l="0" t="0" r="698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405" cy="7281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F31D97" w14:textId="77777777" w:rsidR="00B56EC5" w:rsidRPr="004A115C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39B18088" w14:textId="77777777" w:rsidR="00B56EC5" w:rsidRPr="004A115C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5392194D" w14:textId="77777777" w:rsidR="00B56EC5" w:rsidRPr="004A115C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32F8B455" w14:textId="77777777" w:rsidR="00B56EC5" w:rsidRPr="004A115C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36726036" w14:textId="6D84843A" w:rsidR="00B71F06" w:rsidRPr="004A115C" w:rsidRDefault="00FC0139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  <w:hyperlink r:id="rId13" w:history="1">
              <w:r w:rsidR="00403D24" w:rsidRPr="004A115C">
                <w:rPr>
                  <w:rStyle w:val="Hyperlink"/>
                  <w:rFonts w:ascii="Sassoon Infant Std" w:hAnsi="Sassoon Infant Std"/>
                </w:rPr>
                <w:t>https://www.bbc.co.uk/teach/terrificscientific/KS2/zr63d6f</w:t>
              </w:r>
            </w:hyperlink>
          </w:p>
          <w:p w14:paraId="092E52F1" w14:textId="77777777" w:rsidR="00B56EC5" w:rsidRPr="004A115C" w:rsidRDefault="00B56EC5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  <w:p w14:paraId="0C2C6A78" w14:textId="41E3E9B8" w:rsidR="00A55BC1" w:rsidRPr="004A115C" w:rsidRDefault="00FC0139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  <w:hyperlink r:id="rId14" w:history="1">
              <w:r w:rsidR="00B56EC5" w:rsidRPr="004A115C">
                <w:rPr>
                  <w:rStyle w:val="Hyperlink"/>
                  <w:rFonts w:ascii="Sassoon Infant Std" w:hAnsi="Sassoon Infant Std"/>
                </w:rPr>
                <w:t>https://www.bbc.co.uk/bitesize/topics/znmmn39</w:t>
              </w:r>
            </w:hyperlink>
          </w:p>
          <w:p w14:paraId="4E241D12" w14:textId="0ACD9727" w:rsidR="00A55BC1" w:rsidRPr="004A115C" w:rsidRDefault="00A55BC1" w:rsidP="00A55BC1">
            <w:pPr>
              <w:tabs>
                <w:tab w:val="left" w:pos="1627"/>
              </w:tabs>
              <w:rPr>
                <w:rFonts w:ascii="Sassoon Infant Std" w:hAnsi="Sassoon Infant Std"/>
              </w:rPr>
            </w:pP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5A7C1E38" w14:textId="2E86010F" w:rsidR="005F4E3F" w:rsidRPr="004A115C" w:rsidRDefault="005F4E3F" w:rsidP="005F4E3F">
            <w:pPr>
              <w:rPr>
                <w:rFonts w:ascii="Sassoon Infant Std" w:hAnsi="Sassoon Infant Std"/>
                <w:b/>
              </w:rPr>
            </w:pPr>
            <w:r w:rsidRPr="004A115C">
              <w:rPr>
                <w:rFonts w:ascii="Sassoon Infant Std" w:hAnsi="Sassoon Infant Std"/>
                <w:b/>
              </w:rPr>
              <w:t>Parents as partners:</w:t>
            </w:r>
          </w:p>
          <w:p w14:paraId="65E366C7" w14:textId="5FEAC153" w:rsidR="00183228" w:rsidRPr="00FC0139" w:rsidRDefault="00183228" w:rsidP="005F4E3F">
            <w:pPr>
              <w:rPr>
                <w:rFonts w:ascii="Sassoon Infant Std" w:hAnsi="Sassoon Infant Std"/>
                <w:b/>
              </w:rPr>
            </w:pPr>
          </w:p>
          <w:p w14:paraId="4C076F9C" w14:textId="573EC7DE" w:rsidR="00183228" w:rsidRPr="00FC0139" w:rsidRDefault="00183228" w:rsidP="005F4E3F">
            <w:pPr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Investigate any forces that you might find in your home.</w:t>
            </w:r>
          </w:p>
          <w:p w14:paraId="1E867255" w14:textId="77777777" w:rsidR="004A115C" w:rsidRPr="00FC0139" w:rsidRDefault="004A115C" w:rsidP="005F4E3F">
            <w:pPr>
              <w:rPr>
                <w:rFonts w:ascii="Sassoon Infant Std" w:hAnsi="Sassoon Infant Std"/>
                <w:bCs/>
              </w:rPr>
            </w:pPr>
          </w:p>
          <w:p w14:paraId="285D643D" w14:textId="26DCE2D3" w:rsidR="00183228" w:rsidRPr="00FC0139" w:rsidRDefault="00183228" w:rsidP="005F4E3F">
            <w:pPr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Which forces might you encounter on your journey to school every day?</w:t>
            </w:r>
          </w:p>
          <w:p w14:paraId="02F6781F" w14:textId="77777777" w:rsidR="004A115C" w:rsidRPr="00FC0139" w:rsidRDefault="004A115C" w:rsidP="005F4E3F">
            <w:pPr>
              <w:rPr>
                <w:rFonts w:ascii="Sassoon Infant Std" w:hAnsi="Sassoon Infant Std"/>
                <w:bCs/>
              </w:rPr>
            </w:pPr>
          </w:p>
          <w:p w14:paraId="50D23700" w14:textId="490E3F05" w:rsidR="00E93CA4" w:rsidRPr="00FC0139" w:rsidRDefault="00E93CA4" w:rsidP="005F4E3F">
            <w:pPr>
              <w:rPr>
                <w:rFonts w:ascii="Sassoon Infant Std" w:hAnsi="Sassoon Infant Std"/>
                <w:bCs/>
              </w:rPr>
            </w:pPr>
            <w:r w:rsidRPr="00FC0139">
              <w:rPr>
                <w:rFonts w:ascii="Sassoon Infant Std" w:hAnsi="Sassoon Infant Std"/>
                <w:bCs/>
              </w:rPr>
              <w:t>Discuss what might happen if there was no gravity on earth.</w:t>
            </w:r>
          </w:p>
          <w:p w14:paraId="52B58B06" w14:textId="19A351D4" w:rsidR="00183228" w:rsidRPr="004A115C" w:rsidRDefault="00183228" w:rsidP="005F4E3F">
            <w:pPr>
              <w:rPr>
                <w:rFonts w:ascii="Sassoon Infant Std" w:hAnsi="Sassoon Infant Std"/>
                <w:bCs/>
              </w:rPr>
            </w:pPr>
          </w:p>
          <w:p w14:paraId="33E7A78F" w14:textId="77777777" w:rsidR="00183228" w:rsidRPr="004A115C" w:rsidRDefault="00183228" w:rsidP="005F4E3F">
            <w:pPr>
              <w:rPr>
                <w:rFonts w:ascii="Sassoon Infant Std" w:hAnsi="Sassoon Infant Std"/>
                <w:bCs/>
              </w:rPr>
            </w:pPr>
          </w:p>
          <w:p w14:paraId="70A8FAB8" w14:textId="77777777" w:rsidR="00360578" w:rsidRPr="004A115C" w:rsidRDefault="00360578" w:rsidP="000F0EC8">
            <w:pPr>
              <w:rPr>
                <w:rFonts w:ascii="Sassoon Infant Std" w:hAnsi="Sassoon Infant Std"/>
                <w:sz w:val="20"/>
                <w:szCs w:val="20"/>
              </w:rPr>
            </w:pPr>
          </w:p>
          <w:p w14:paraId="1DA75CE2" w14:textId="77777777" w:rsidR="00652B82" w:rsidRPr="004A115C" w:rsidRDefault="00E9175D" w:rsidP="00E9175D">
            <w:pPr>
              <w:jc w:val="center"/>
              <w:rPr>
                <w:rFonts w:ascii="Sassoon Infant Std" w:hAnsi="Sassoon Infant Std"/>
              </w:rPr>
            </w:pPr>
            <w:r w:rsidRPr="004A115C">
              <w:rPr>
                <w:rFonts w:ascii="Sassoon Infant Std" w:hAnsi="Sassoon Infant Std"/>
              </w:rPr>
              <w:t xml:space="preserve"> </w:t>
            </w:r>
          </w:p>
        </w:tc>
      </w:tr>
    </w:tbl>
    <w:p w14:paraId="5FDB68F4" w14:textId="77777777" w:rsidR="00C66876" w:rsidRPr="00FE6C09" w:rsidRDefault="00C66876" w:rsidP="00C66876">
      <w:pPr>
        <w:rPr>
          <w:rFonts w:ascii="Comic Sans MS" w:hAnsi="Comic Sans MS"/>
          <w:sz w:val="2"/>
          <w:szCs w:val="2"/>
        </w:rPr>
      </w:pPr>
    </w:p>
    <w:sectPr w:rsidR="00C66876" w:rsidRPr="00FE6C09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rlito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6668E"/>
    <w:multiLevelType w:val="hybridMultilevel"/>
    <w:tmpl w:val="97B8D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8D1073"/>
    <w:multiLevelType w:val="hybridMultilevel"/>
    <w:tmpl w:val="8424E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15B3"/>
    <w:rsid w:val="00002C39"/>
    <w:rsid w:val="000051FF"/>
    <w:rsid w:val="00022508"/>
    <w:rsid w:val="00026051"/>
    <w:rsid w:val="00040EFC"/>
    <w:rsid w:val="00041A8F"/>
    <w:rsid w:val="00080C0D"/>
    <w:rsid w:val="00092A40"/>
    <w:rsid w:val="000956DB"/>
    <w:rsid w:val="00096475"/>
    <w:rsid w:val="000A6B17"/>
    <w:rsid w:val="000C672F"/>
    <w:rsid w:val="000D0320"/>
    <w:rsid w:val="000D2CAE"/>
    <w:rsid w:val="000D47B6"/>
    <w:rsid w:val="000F0239"/>
    <w:rsid w:val="000F0A2B"/>
    <w:rsid w:val="000F0EC8"/>
    <w:rsid w:val="000F7AC4"/>
    <w:rsid w:val="00102A29"/>
    <w:rsid w:val="0010741A"/>
    <w:rsid w:val="001168B7"/>
    <w:rsid w:val="00131731"/>
    <w:rsid w:val="00131DD2"/>
    <w:rsid w:val="00137465"/>
    <w:rsid w:val="00153C99"/>
    <w:rsid w:val="00154B10"/>
    <w:rsid w:val="00154F6E"/>
    <w:rsid w:val="001667E9"/>
    <w:rsid w:val="00172061"/>
    <w:rsid w:val="00183228"/>
    <w:rsid w:val="001A55F8"/>
    <w:rsid w:val="001A6D6A"/>
    <w:rsid w:val="001C2248"/>
    <w:rsid w:val="001E22E5"/>
    <w:rsid w:val="001E6E20"/>
    <w:rsid w:val="001F4995"/>
    <w:rsid w:val="00207339"/>
    <w:rsid w:val="00207F9B"/>
    <w:rsid w:val="00217105"/>
    <w:rsid w:val="0022759D"/>
    <w:rsid w:val="002347B0"/>
    <w:rsid w:val="00256A30"/>
    <w:rsid w:val="00264FE1"/>
    <w:rsid w:val="002656FC"/>
    <w:rsid w:val="002702C9"/>
    <w:rsid w:val="0027727A"/>
    <w:rsid w:val="0028056E"/>
    <w:rsid w:val="00296F7F"/>
    <w:rsid w:val="002B2AEF"/>
    <w:rsid w:val="002B2B95"/>
    <w:rsid w:val="002B337B"/>
    <w:rsid w:val="002B35B2"/>
    <w:rsid w:val="002D0222"/>
    <w:rsid w:val="002D1BBA"/>
    <w:rsid w:val="002E378A"/>
    <w:rsid w:val="002F2B10"/>
    <w:rsid w:val="002F5A39"/>
    <w:rsid w:val="00311FD6"/>
    <w:rsid w:val="003144F0"/>
    <w:rsid w:val="00334241"/>
    <w:rsid w:val="00341EF1"/>
    <w:rsid w:val="003539B9"/>
    <w:rsid w:val="003564F9"/>
    <w:rsid w:val="00360578"/>
    <w:rsid w:val="003612D7"/>
    <w:rsid w:val="00361586"/>
    <w:rsid w:val="00363ACA"/>
    <w:rsid w:val="00373DC3"/>
    <w:rsid w:val="003B35EC"/>
    <w:rsid w:val="003C2725"/>
    <w:rsid w:val="003D29CC"/>
    <w:rsid w:val="003F5487"/>
    <w:rsid w:val="00403D24"/>
    <w:rsid w:val="00404716"/>
    <w:rsid w:val="004068E5"/>
    <w:rsid w:val="004077B9"/>
    <w:rsid w:val="00407960"/>
    <w:rsid w:val="00412250"/>
    <w:rsid w:val="00413541"/>
    <w:rsid w:val="00416005"/>
    <w:rsid w:val="004167B9"/>
    <w:rsid w:val="00420D14"/>
    <w:rsid w:val="004333F5"/>
    <w:rsid w:val="00444BD6"/>
    <w:rsid w:val="0045409E"/>
    <w:rsid w:val="004701B4"/>
    <w:rsid w:val="00472279"/>
    <w:rsid w:val="004A115C"/>
    <w:rsid w:val="004A21CE"/>
    <w:rsid w:val="004B0ADF"/>
    <w:rsid w:val="004B4FEF"/>
    <w:rsid w:val="004C2CCA"/>
    <w:rsid w:val="004C5E2E"/>
    <w:rsid w:val="00500E2E"/>
    <w:rsid w:val="005059C1"/>
    <w:rsid w:val="00525AF8"/>
    <w:rsid w:val="00527D98"/>
    <w:rsid w:val="00530B95"/>
    <w:rsid w:val="00587B3F"/>
    <w:rsid w:val="0059072C"/>
    <w:rsid w:val="005B750A"/>
    <w:rsid w:val="005C6925"/>
    <w:rsid w:val="005E024C"/>
    <w:rsid w:val="005E4456"/>
    <w:rsid w:val="005F4E3F"/>
    <w:rsid w:val="005F54B4"/>
    <w:rsid w:val="0062168A"/>
    <w:rsid w:val="0063110D"/>
    <w:rsid w:val="00637339"/>
    <w:rsid w:val="00652B82"/>
    <w:rsid w:val="00681130"/>
    <w:rsid w:val="006930FD"/>
    <w:rsid w:val="006B01B1"/>
    <w:rsid w:val="006B326F"/>
    <w:rsid w:val="006B513B"/>
    <w:rsid w:val="006C6A52"/>
    <w:rsid w:val="006E3DD4"/>
    <w:rsid w:val="006F2D3D"/>
    <w:rsid w:val="007123A9"/>
    <w:rsid w:val="007210AE"/>
    <w:rsid w:val="0072197B"/>
    <w:rsid w:val="007326B3"/>
    <w:rsid w:val="00735C2F"/>
    <w:rsid w:val="00742BFA"/>
    <w:rsid w:val="00743769"/>
    <w:rsid w:val="00751D16"/>
    <w:rsid w:val="007536B1"/>
    <w:rsid w:val="0075387B"/>
    <w:rsid w:val="007566D1"/>
    <w:rsid w:val="00790CE5"/>
    <w:rsid w:val="007918A1"/>
    <w:rsid w:val="007B44DD"/>
    <w:rsid w:val="007B71E6"/>
    <w:rsid w:val="007C347A"/>
    <w:rsid w:val="007E4499"/>
    <w:rsid w:val="007F50B5"/>
    <w:rsid w:val="00802F1D"/>
    <w:rsid w:val="00810290"/>
    <w:rsid w:val="00814E5D"/>
    <w:rsid w:val="0081794D"/>
    <w:rsid w:val="00817A4A"/>
    <w:rsid w:val="0082144A"/>
    <w:rsid w:val="0082504A"/>
    <w:rsid w:val="00844C99"/>
    <w:rsid w:val="00867F46"/>
    <w:rsid w:val="0087462B"/>
    <w:rsid w:val="00874D3E"/>
    <w:rsid w:val="00890A44"/>
    <w:rsid w:val="008A480C"/>
    <w:rsid w:val="008A6160"/>
    <w:rsid w:val="008C6EF8"/>
    <w:rsid w:val="009049C2"/>
    <w:rsid w:val="00906710"/>
    <w:rsid w:val="00927757"/>
    <w:rsid w:val="00934575"/>
    <w:rsid w:val="00936E31"/>
    <w:rsid w:val="00944405"/>
    <w:rsid w:val="009708D6"/>
    <w:rsid w:val="0097166C"/>
    <w:rsid w:val="00980AFA"/>
    <w:rsid w:val="00984130"/>
    <w:rsid w:val="00996EF2"/>
    <w:rsid w:val="009B2E04"/>
    <w:rsid w:val="009C6C9D"/>
    <w:rsid w:val="009D25C9"/>
    <w:rsid w:val="009D4E14"/>
    <w:rsid w:val="009E20B2"/>
    <w:rsid w:val="009E40C4"/>
    <w:rsid w:val="00A0363B"/>
    <w:rsid w:val="00A258EC"/>
    <w:rsid w:val="00A30957"/>
    <w:rsid w:val="00A43261"/>
    <w:rsid w:val="00A55BC1"/>
    <w:rsid w:val="00A63292"/>
    <w:rsid w:val="00A75D82"/>
    <w:rsid w:val="00A86D0D"/>
    <w:rsid w:val="00AD42BF"/>
    <w:rsid w:val="00AE21ED"/>
    <w:rsid w:val="00AF04E6"/>
    <w:rsid w:val="00B0684D"/>
    <w:rsid w:val="00B06EE8"/>
    <w:rsid w:val="00B37347"/>
    <w:rsid w:val="00B564ED"/>
    <w:rsid w:val="00B56EC5"/>
    <w:rsid w:val="00B71F06"/>
    <w:rsid w:val="00B72415"/>
    <w:rsid w:val="00B828EA"/>
    <w:rsid w:val="00BB0377"/>
    <w:rsid w:val="00BC5FFD"/>
    <w:rsid w:val="00BD429B"/>
    <w:rsid w:val="00C3448D"/>
    <w:rsid w:val="00C470E4"/>
    <w:rsid w:val="00C51551"/>
    <w:rsid w:val="00C61269"/>
    <w:rsid w:val="00C66876"/>
    <w:rsid w:val="00C73624"/>
    <w:rsid w:val="00C740F9"/>
    <w:rsid w:val="00CA29CA"/>
    <w:rsid w:val="00CA5BE8"/>
    <w:rsid w:val="00CB3B05"/>
    <w:rsid w:val="00CC2B3E"/>
    <w:rsid w:val="00CC76C8"/>
    <w:rsid w:val="00CE3304"/>
    <w:rsid w:val="00D2515E"/>
    <w:rsid w:val="00D316AE"/>
    <w:rsid w:val="00D34AA8"/>
    <w:rsid w:val="00D352D0"/>
    <w:rsid w:val="00D55FC8"/>
    <w:rsid w:val="00D62C65"/>
    <w:rsid w:val="00D74902"/>
    <w:rsid w:val="00D82F4C"/>
    <w:rsid w:val="00D919B8"/>
    <w:rsid w:val="00DA0C41"/>
    <w:rsid w:val="00DA43AC"/>
    <w:rsid w:val="00DC732B"/>
    <w:rsid w:val="00E36EDB"/>
    <w:rsid w:val="00E40A9B"/>
    <w:rsid w:val="00E748C2"/>
    <w:rsid w:val="00E75D91"/>
    <w:rsid w:val="00E9175D"/>
    <w:rsid w:val="00E93CA4"/>
    <w:rsid w:val="00E971FD"/>
    <w:rsid w:val="00E97849"/>
    <w:rsid w:val="00EC0384"/>
    <w:rsid w:val="00EE129A"/>
    <w:rsid w:val="00EE5BB9"/>
    <w:rsid w:val="00EF55F7"/>
    <w:rsid w:val="00EF605E"/>
    <w:rsid w:val="00F11B3B"/>
    <w:rsid w:val="00F340B3"/>
    <w:rsid w:val="00F3593D"/>
    <w:rsid w:val="00F442B6"/>
    <w:rsid w:val="00F62F74"/>
    <w:rsid w:val="00F818CB"/>
    <w:rsid w:val="00F8684C"/>
    <w:rsid w:val="00F968B9"/>
    <w:rsid w:val="00FA26F0"/>
    <w:rsid w:val="00FA72E4"/>
    <w:rsid w:val="00FB3402"/>
    <w:rsid w:val="00FB6549"/>
    <w:rsid w:val="00FC0139"/>
    <w:rsid w:val="00FC5058"/>
    <w:rsid w:val="00FC6180"/>
    <w:rsid w:val="00FE19CC"/>
    <w:rsid w:val="00FE6C09"/>
    <w:rsid w:val="00FF0865"/>
    <w:rsid w:val="00F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  <o:colormenu v:ext="edit" fillcolor="none [2409]"/>
    </o:shapedefaults>
    <o:shapelayout v:ext="edit">
      <o:idmap v:ext="edit" data="1"/>
    </o:shapelayout>
  </w:shapeDefaults>
  <w:decimalSymbol w:val="."/>
  <w:listSeparator w:val=","/>
  <w14:docId w14:val="76B9B61C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paragraph" w:styleId="Heading1">
    <w:name w:val="heading 1"/>
    <w:basedOn w:val="Normal"/>
    <w:link w:val="Heading1Char"/>
    <w:uiPriority w:val="9"/>
    <w:qFormat/>
    <w:rsid w:val="005907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16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59072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2347B0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0E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EC8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55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bbc.co.uk/teach/terrificscientific/KS2/zr63d6f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s://www.bbc.co.uk/bitesize/topics/znmmn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EE027A-84FD-458E-86CC-60AEF37F7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5</cp:revision>
  <cp:lastPrinted>2022-10-28T09:15:00Z</cp:lastPrinted>
  <dcterms:created xsi:type="dcterms:W3CDTF">2024-11-01T15:23:00Z</dcterms:created>
  <dcterms:modified xsi:type="dcterms:W3CDTF">2025-11-05T20:12:00Z</dcterms:modified>
</cp:coreProperties>
</file>