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F440B9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77777777" w:rsidR="001168B7" w:rsidRPr="0045409E" w:rsidRDefault="001168B7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50C459EB" w:rsidR="00B91FAF" w:rsidRPr="00B91FAF" w:rsidRDefault="00B91FAF" w:rsidP="00B91FAF">
            <w:pPr>
              <w:spacing w:before="60"/>
              <w:jc w:val="center"/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</w:pPr>
            <w:r w:rsidRPr="00B91FAF"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  <w:t>Uses of everyday materials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B91FA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B91FAF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4D9DB9E1" w:rsidR="001168B7" w:rsidRPr="00B91FAF" w:rsidRDefault="001168B7" w:rsidP="001168B7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Year Group:</w:t>
            </w:r>
            <w:r w:rsidR="00514836" w:rsidRPr="00B91FAF">
              <w:rPr>
                <w:rFonts w:ascii="SassoonSans" w:hAnsi="SassoonSans"/>
                <w:b/>
              </w:rPr>
              <w:t xml:space="preserve"> </w:t>
            </w:r>
            <w:r w:rsidR="000A0E7F" w:rsidRPr="00B91FAF">
              <w:rPr>
                <w:rFonts w:ascii="SassoonSans" w:hAnsi="SassoonSans"/>
                <w:b/>
              </w:rPr>
              <w:t>2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715DC592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Subject Focus: </w:t>
            </w:r>
            <w:r w:rsidR="002936C3" w:rsidRPr="00B91FAF">
              <w:rPr>
                <w:rFonts w:ascii="SassoonSans" w:hAnsi="SassoonSans"/>
                <w:b/>
              </w:rPr>
              <w:t>Science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66F83FE1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Term: </w:t>
            </w:r>
            <w:r w:rsidR="000A0E7F" w:rsidRPr="00B91FAF">
              <w:rPr>
                <w:rFonts w:ascii="SassoonSans" w:hAnsi="SassoonSans"/>
                <w:b/>
              </w:rPr>
              <w:t xml:space="preserve">Autumn </w:t>
            </w:r>
            <w:r w:rsidR="00B91FAF" w:rsidRPr="00B91FAF">
              <w:rPr>
                <w:rFonts w:ascii="SassoonSans" w:hAnsi="SassoonSans"/>
                <w:b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E078F7" w:rsidRPr="00F440B9" w14:paraId="03AAAC2B" w14:textId="77777777" w:rsidTr="0069121C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500CD358" w14:textId="77777777" w:rsidR="00E078F7" w:rsidRPr="00B91FAF" w:rsidRDefault="00E078F7" w:rsidP="00AF1960">
            <w:pPr>
              <w:spacing w:after="80"/>
              <w:rPr>
                <w:rFonts w:ascii="SassoonSans" w:hAnsi="SassoonSans"/>
                <w:szCs w:val="18"/>
              </w:rPr>
            </w:pPr>
            <w:r w:rsidRPr="00B91FAF">
              <w:rPr>
                <w:rFonts w:ascii="SassoonSans" w:hAnsi="SassoonSans"/>
                <w:b/>
                <w:szCs w:val="18"/>
              </w:rPr>
              <w:t>Key facts</w:t>
            </w:r>
          </w:p>
          <w:p w14:paraId="0D3EF605" w14:textId="58930D81" w:rsidR="000B064C" w:rsidRPr="000B064C" w:rsidRDefault="000B064C" w:rsidP="000B064C">
            <w:pPr>
              <w:pStyle w:val="ListParagraph"/>
              <w:numPr>
                <w:ilvl w:val="0"/>
                <w:numId w:val="11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Materials can have a number of different properties. They are chosen for various uses based on their properties.</w:t>
            </w:r>
          </w:p>
          <w:p w14:paraId="1C79FEA2" w14:textId="77777777" w:rsidR="000B064C" w:rsidRP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55CAEE29" w14:textId="4370C71A" w:rsidR="00422D3F" w:rsidRPr="000B064C" w:rsidRDefault="000B064C" w:rsidP="000B064C">
            <w:pPr>
              <w:pStyle w:val="ListParagraph"/>
              <w:numPr>
                <w:ilvl w:val="0"/>
                <w:numId w:val="11"/>
              </w:numPr>
              <w:rPr>
                <w:rFonts w:ascii="SassoonSans" w:hAnsi="SassoonSans"/>
                <w:sz w:val="24"/>
                <w:szCs w:val="18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Materials can be hard or soft, shiny or dull, rough or smooth, flexible (bendy) or rigid (not bendy), waterproof or permeable and opaque, translucent or transparent.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A860EC0" w14:textId="7BA9B3D1" w:rsidR="00433B89" w:rsidRPr="000B064C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</w:pPr>
            <w:r w:rsidRPr="000B064C">
              <w:rPr>
                <w:rFonts w:ascii="SassoonSans" w:hAnsi="SassoonSans"/>
                <w:b/>
                <w:bCs/>
                <w:sz w:val="22"/>
                <w:szCs w:val="22"/>
                <w:u w:val="single"/>
              </w:rPr>
              <w:t>Our Learning Journey:</w:t>
            </w:r>
          </w:p>
          <w:p w14:paraId="3A35512F" w14:textId="46834FA6" w:rsidR="00B91FAF" w:rsidRPr="00B91FAF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W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A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re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L</w:t>
            </w:r>
            <w:r w:rsidRPr="00B91FAF">
              <w:rPr>
                <w:rFonts w:ascii="SassoonSans" w:hAnsi="SassoonSans"/>
                <w:sz w:val="22"/>
                <w:szCs w:val="22"/>
              </w:rPr>
              <w:t xml:space="preserve">earning </w:t>
            </w:r>
            <w:r w:rsidRPr="00C85D2F">
              <w:rPr>
                <w:rFonts w:ascii="SassoonSans" w:hAnsi="SassoonSans"/>
                <w:b/>
                <w:bCs/>
                <w:color w:val="FF0000"/>
                <w:sz w:val="22"/>
                <w:szCs w:val="22"/>
              </w:rPr>
              <w:t>T</w:t>
            </w:r>
            <w:r w:rsidRPr="00B91FAF">
              <w:rPr>
                <w:rFonts w:ascii="SassoonSans" w:hAnsi="SassoonSans"/>
                <w:sz w:val="22"/>
                <w:szCs w:val="22"/>
              </w:rPr>
              <w:t>o…</w:t>
            </w:r>
          </w:p>
          <w:p w14:paraId="62298B4B" w14:textId="309D2939" w:rsidR="00B91FAF" w:rsidRPr="00B91FAF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  <w:sz w:val="22"/>
                <w:szCs w:val="22"/>
              </w:rPr>
            </w:pPr>
            <w:r w:rsidRPr="00B91FAF">
              <w:rPr>
                <w:rFonts w:ascii="SassoonSans" w:hAnsi="SassoonSans"/>
                <w:sz w:val="22"/>
                <w:szCs w:val="22"/>
              </w:rPr>
              <w:t>Investigate what we already know about every day materials- linking back to our Year 1 learning.</w:t>
            </w:r>
          </w:p>
          <w:p w14:paraId="6BB32154" w14:textId="1C4A064B" w:rsidR="00B91FAF" w:rsidRPr="00B91FAF" w:rsidRDefault="00B91FAF" w:rsidP="00B91FAF">
            <w:pPr>
              <w:pStyle w:val="blocks-text-blocklistitem"/>
              <w:shd w:val="clear" w:color="auto" w:fill="FFFFFF"/>
              <w:rPr>
                <w:rFonts w:ascii="SassoonSans" w:eastAsia="Gill Sans" w:hAnsi="SassoonSans" w:cs="Gill Sans"/>
              </w:rPr>
            </w:pPr>
            <w:r w:rsidRPr="00B91FAF">
              <w:rPr>
                <w:rFonts w:ascii="SassoonSans" w:eastAsia="Gill Sans" w:hAnsi="SassoonSans" w:cs="Gill Sans"/>
              </w:rPr>
              <w:t>Identify materials of different objects.</w:t>
            </w:r>
          </w:p>
          <w:p w14:paraId="0CA9F8AF" w14:textId="4DAA2A61" w:rsidR="00B91FAF" w:rsidRPr="00B91FAF" w:rsidRDefault="00B91FAF" w:rsidP="00B91FAF">
            <w:pPr>
              <w:pStyle w:val="blocks-text-blocklistitem"/>
              <w:shd w:val="clear" w:color="auto" w:fill="FFFFFF"/>
              <w:rPr>
                <w:rFonts w:ascii="SassoonSans" w:hAnsi="SassoonSans"/>
              </w:rPr>
            </w:pPr>
            <w:r w:rsidRPr="00B91FAF">
              <w:rPr>
                <w:rFonts w:ascii="SassoonSans" w:hAnsi="SassoonSans"/>
              </w:rPr>
              <w:t>Investigate how solid objects can be altered to change their suitability for a purpose.</w:t>
            </w:r>
          </w:p>
          <w:p w14:paraId="4CE1775A" w14:textId="513FA80C" w:rsidR="00433B89" w:rsidRPr="00B91FAF" w:rsidRDefault="00B91FAF" w:rsidP="000B064C">
            <w:pPr>
              <w:pStyle w:val="blocks-text-blocklistitem"/>
              <w:shd w:val="clear" w:color="auto" w:fill="FFFFFF"/>
              <w:rPr>
                <w:rFonts w:ascii="SassoonSans" w:hAnsi="SassoonSans"/>
              </w:rPr>
            </w:pPr>
            <w:r w:rsidRPr="00B91FAF">
              <w:rPr>
                <w:rFonts w:ascii="SassoonSans" w:hAnsi="SassoonSans"/>
              </w:rPr>
              <w:t>Identify the use of everyday materials and their suitability.</w:t>
            </w:r>
          </w:p>
          <w:p w14:paraId="7AD03E7A" w14:textId="4817B16F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5B61C7D9" w14:textId="4FDF41C6" w:rsidR="00433B89" w:rsidRPr="000B064C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0B064C">
              <w:rPr>
                <w:rFonts w:ascii="SassoonSans" w:hAnsi="SassoonSans"/>
                <w:b/>
                <w:bCs/>
                <w:u w:val="single"/>
                <w:lang w:eastAsia="en-GB"/>
              </w:rPr>
              <w:t>Our five enquiry types</w:t>
            </w:r>
            <w:r w:rsid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:</w:t>
            </w:r>
          </w:p>
          <w:p w14:paraId="7B546FA8" w14:textId="05D5736C" w:rsidR="000B064C" w:rsidRPr="00B91FAF" w:rsidRDefault="000B064C" w:rsidP="00433B89">
            <w:pPr>
              <w:rPr>
                <w:rFonts w:ascii="SassoonSans" w:hAnsi="SassoonSans"/>
                <w:lang w:eastAsia="en-GB"/>
              </w:rPr>
            </w:pPr>
            <w:r w:rsidRPr="000B064C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0B3A5" w14:textId="00C05F0F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5C5F7D0C" w14:textId="77777777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0F0DF6E0" w14:textId="77777777" w:rsidR="00433B89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Working Scientifically Skills:</w:t>
            </w:r>
          </w:p>
          <w:p w14:paraId="22402395" w14:textId="55C28045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 this unit we will be:</w:t>
            </w:r>
          </w:p>
          <w:p w14:paraId="3332957B" w14:textId="7F386C3B" w:rsidR="00337862" w:rsidRDefault="00337862" w:rsidP="00433B89">
            <w:pPr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D838ECC" wp14:editId="4D8BB708">
                  <wp:simplePos x="0" y="0"/>
                  <wp:positionH relativeFrom="column">
                    <wp:posOffset>-23842</wp:posOffset>
                  </wp:positionH>
                  <wp:positionV relativeFrom="paragraph">
                    <wp:posOffset>36195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58CAD" w14:textId="422673AE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Asking Questions</w:t>
            </w:r>
          </w:p>
          <w:p w14:paraId="485D5B51" w14:textId="473211D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07D0DCE3" w14:textId="4C6B9F9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439C1C" wp14:editId="5F1E4529">
                  <wp:simplePos x="0" y="0"/>
                  <wp:positionH relativeFrom="column">
                    <wp:posOffset>21763</wp:posOffset>
                  </wp:positionH>
                  <wp:positionV relativeFrom="paragraph">
                    <wp:posOffset>21301</wp:posOffset>
                  </wp:positionV>
                  <wp:extent cx="381635" cy="394335"/>
                  <wp:effectExtent l="0" t="0" r="0" b="5715"/>
                  <wp:wrapTight wrapText="bothSides">
                    <wp:wrapPolygon edited="0">
                      <wp:start x="0" y="0"/>
                      <wp:lineTo x="0" y="20870"/>
                      <wp:lineTo x="20486" y="20870"/>
                      <wp:lineTo x="204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" t="16000"/>
                          <a:stretch/>
                        </pic:blipFill>
                        <pic:spPr bwMode="auto">
                          <a:xfrm>
                            <a:off x="0" y="0"/>
                            <a:ext cx="381635" cy="39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4DB90" w14:textId="6A0BD2CF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Making Predictions</w:t>
            </w:r>
          </w:p>
          <w:p w14:paraId="2246C598" w14:textId="5DFDF58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2602BDC" wp14:editId="06F16F1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102235</wp:posOffset>
                  </wp:positionV>
                  <wp:extent cx="375920" cy="383540"/>
                  <wp:effectExtent l="0" t="0" r="5080" b="0"/>
                  <wp:wrapTight wrapText="bothSides">
                    <wp:wrapPolygon edited="0">
                      <wp:start x="0" y="0"/>
                      <wp:lineTo x="0" y="20384"/>
                      <wp:lineTo x="20797" y="20384"/>
                      <wp:lineTo x="2079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D8879F" w14:textId="67D60C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Observing</w:t>
            </w:r>
          </w:p>
          <w:p w14:paraId="1B259C66" w14:textId="01067650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14636C8" wp14:editId="12037C48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167294</wp:posOffset>
                  </wp:positionV>
                  <wp:extent cx="38989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052" y="20184"/>
                      <wp:lineTo x="200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36A3A" w14:textId="7ED0DB57" w:rsidR="00337862" w:rsidRDefault="00337862" w:rsidP="00337862">
            <w:pPr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Interpreting</w:t>
            </w:r>
            <w:r>
              <w:rPr>
                <w:noProof/>
              </w:rPr>
              <w:t xml:space="preserve"> </w:t>
            </w:r>
            <w:r>
              <w:rPr>
                <w:rFonts w:ascii="SassoonSans" w:hAnsi="SassoonSans"/>
                <w:lang w:eastAsia="en-GB"/>
              </w:rPr>
              <w:t>and Communicating Results</w:t>
            </w:r>
          </w:p>
          <w:p w14:paraId="4D3CC120" w14:textId="63919B21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4B27B693" w14:textId="72CA7EF9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 w:rsidRPr="0033786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D98B85C" wp14:editId="0A57D1F9">
                  <wp:simplePos x="0" y="0"/>
                  <wp:positionH relativeFrom="column">
                    <wp:posOffset>25227</wp:posOffset>
                  </wp:positionH>
                  <wp:positionV relativeFrom="paragraph">
                    <wp:posOffset>83705</wp:posOffset>
                  </wp:positionV>
                  <wp:extent cx="378460" cy="401320"/>
                  <wp:effectExtent l="0" t="0" r="2540" b="0"/>
                  <wp:wrapTight wrapText="bothSides">
                    <wp:wrapPolygon edited="0">
                      <wp:start x="0" y="0"/>
                      <wp:lineTo x="0" y="20506"/>
                      <wp:lineTo x="20658" y="20506"/>
                      <wp:lineTo x="2065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DF791" w14:textId="0B486154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  <w:r>
              <w:rPr>
                <w:rFonts w:ascii="SassoonSans" w:hAnsi="SassoonSans"/>
                <w:lang w:eastAsia="en-GB"/>
              </w:rPr>
              <w:t>Evaluating</w:t>
            </w:r>
          </w:p>
          <w:p w14:paraId="538FCB4C" w14:textId="77777777" w:rsidR="00337862" w:rsidRDefault="00337862" w:rsidP="00C85D2F">
            <w:pPr>
              <w:rPr>
                <w:rFonts w:ascii="SassoonSans" w:hAnsi="SassoonSans"/>
                <w:lang w:eastAsia="en-GB"/>
              </w:rPr>
            </w:pPr>
          </w:p>
          <w:p w14:paraId="0AF6C000" w14:textId="0B77035E" w:rsidR="00337862" w:rsidRP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B91FAF" w:rsidRDefault="00E078F7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words:</w:t>
            </w:r>
          </w:p>
          <w:p w14:paraId="5A744DDA" w14:textId="0401C2E5" w:rsidR="00E078F7" w:rsidRPr="00B91FAF" w:rsidRDefault="00E078F7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440"/>
              <w:gridCol w:w="4257"/>
            </w:tblGrid>
            <w:tr w:rsidR="002B066C" w:rsidRPr="00B91FAF" w14:paraId="5C0F231A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ADB817B" w14:textId="32E4B840" w:rsidR="002B066C" w:rsidRPr="00B91FAF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 w:rsidRPr="002B066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opaque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E952DEA" w14:textId="0B7D4A4B" w:rsidR="002B066C" w:rsidRPr="00B91FAF" w:rsidRDefault="002B066C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eastAsia="en-GB"/>
                    </w:rPr>
                    <w:t xml:space="preserve">Not letting light pass through. For example, if transparent materials let light through (such as windows), opaque surfaces do not (for example curtains). </w:t>
                  </w:r>
                </w:p>
              </w:tc>
            </w:tr>
            <w:tr w:rsidR="002B066C" w:rsidRPr="00B91FAF" w14:paraId="737FFBC6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799000C1" w14:textId="69609944" w:rsidR="002B066C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 w:rsidRPr="002B066C">
                    <w:rPr>
                      <w:rFonts w:ascii="SassoonSans" w:hAnsi="SassoonSans"/>
                      <w:b/>
                    </w:rPr>
                    <w:t>transparent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479E62C" w14:textId="39E4AD54" w:rsidR="002B066C" w:rsidRDefault="002B066C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hAnsi="SassoonSans"/>
                    </w:rPr>
                    <w:t>Letting light pass through and giving a clear view of objects at the other side. For example, windows.</w:t>
                  </w:r>
                </w:p>
              </w:tc>
            </w:tr>
            <w:tr w:rsidR="002B066C" w:rsidRPr="00B91FAF" w14:paraId="290AC035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524B98C8" w14:textId="14DA5160" w:rsidR="002B066C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 w:rsidRPr="002B066C">
                    <w:rPr>
                      <w:rFonts w:ascii="SassoonSans" w:hAnsi="SassoonSans"/>
                      <w:b/>
                    </w:rPr>
                    <w:t>translucent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393107F3" w14:textId="1BE45B07" w:rsidR="002B066C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Light is allowed to pass through</w:t>
                  </w:r>
                  <w:r w:rsidR="00442ECB"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,</w:t>
                  </w: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 xml:space="preserve"> but you cannot see clearly through the object.</w:t>
                  </w:r>
                </w:p>
              </w:tc>
            </w:tr>
            <w:tr w:rsidR="002B066C" w:rsidRPr="00B91FAF" w14:paraId="28347FA5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04C5527A" w14:textId="29AE2835" w:rsidR="002B066C" w:rsidRPr="002B066C" w:rsidRDefault="002B066C" w:rsidP="002B066C">
                  <w:pPr>
                    <w:rPr>
                      <w:rFonts w:ascii="SassoonSans" w:hAnsi="SassoonSans"/>
                      <w:b/>
                    </w:rPr>
                  </w:pPr>
                  <w:r w:rsidRPr="002B066C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reflective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20F9BF81" w14:textId="68B13C05" w:rsidR="002B066C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Light bounces from an object.</w:t>
                  </w:r>
                </w:p>
              </w:tc>
            </w:tr>
            <w:tr w:rsidR="002B066C" w:rsidRPr="00B91FAF" w14:paraId="1DB869C4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46D34857" w14:textId="194939EB" w:rsidR="002B066C" w:rsidRPr="002B066C" w:rsidRDefault="002B066C" w:rsidP="002B066C">
                  <w:pPr>
                    <w:rPr>
                      <w:rFonts w:ascii="SassoonSans" w:hAnsi="SassoonSans"/>
                      <w:b/>
                    </w:rPr>
                  </w:pPr>
                  <w:r w:rsidRPr="002B066C">
                    <w:rPr>
                      <w:rFonts w:ascii="SassoonSans" w:hAnsi="SassoonSans"/>
                      <w:b/>
                    </w:rPr>
                    <w:t>non-reflective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328B1BDB" w14:textId="4F48B96D" w:rsidR="002B066C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Light does not bounce from an object.</w:t>
                  </w:r>
                </w:p>
              </w:tc>
            </w:tr>
            <w:tr w:rsidR="002B066C" w:rsidRPr="00B91FAF" w14:paraId="61DF478D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2EE4AA30" w14:textId="2D532637" w:rsidR="002B066C" w:rsidRPr="002B066C" w:rsidRDefault="002B066C" w:rsidP="002B066C">
                  <w:pPr>
                    <w:rPr>
                      <w:rFonts w:ascii="SassoonSans" w:hAnsi="SassoonSans"/>
                      <w:b/>
                    </w:rPr>
                  </w:pPr>
                  <w:r w:rsidRPr="002B066C"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lang w:val="en-US" w:eastAsia="en-GB"/>
                    </w:rPr>
                    <w:t>rigid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561BEBE" w14:textId="69EDE225" w:rsidR="002B066C" w:rsidRDefault="002B066C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Unable to bend or forced out of shape.</w:t>
                  </w:r>
                </w:p>
              </w:tc>
            </w:tr>
            <w:tr w:rsidR="002B066C" w:rsidRPr="00B91FAF" w14:paraId="4E892201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65D96EC4" w14:textId="3B1FD93B" w:rsidR="002B066C" w:rsidRPr="002B066C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flexible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617B3410" w14:textId="4FDD8AFE" w:rsidR="002B066C" w:rsidRDefault="002B066C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Bending easily without breaking.</w:t>
                  </w:r>
                </w:p>
              </w:tc>
            </w:tr>
            <w:tr w:rsidR="002B066C" w:rsidRPr="00B91FAF" w14:paraId="5882EF21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9E147BE" w14:textId="11ADCDD4" w:rsidR="002B066C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stretch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28A238F" w14:textId="0A8E4FC4" w:rsidR="002B066C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Make something longer or wider.</w:t>
                  </w:r>
                </w:p>
              </w:tc>
            </w:tr>
            <w:tr w:rsidR="002B066C" w:rsidRPr="00B91FAF" w14:paraId="2C02DC99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5BBA473A" w14:textId="1FAF278E" w:rsidR="002B066C" w:rsidRPr="00B91FAF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bend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144B68DF" w14:textId="05EAC1BF" w:rsidR="002B066C" w:rsidRPr="00B91FAF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Change something that is straight into a curve.</w:t>
                  </w:r>
                </w:p>
              </w:tc>
            </w:tr>
            <w:tr w:rsidR="002B066C" w:rsidRPr="00B91FAF" w14:paraId="4DC0A1FC" w14:textId="77777777" w:rsidTr="00627365"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14:paraId="372A0355" w14:textId="156DA276" w:rsidR="002B066C" w:rsidRPr="00B91FAF" w:rsidRDefault="002B066C" w:rsidP="002B066C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lang w:eastAsia="en-GB"/>
                    </w:rPr>
                    <w:t>twist</w:t>
                  </w:r>
                </w:p>
              </w:tc>
              <w:tc>
                <w:tcPr>
                  <w:tcW w:w="4257" w:type="dxa"/>
                  <w:shd w:val="clear" w:color="auto" w:fill="FFFFFF" w:themeFill="background1"/>
                  <w:vAlign w:val="center"/>
                </w:tcPr>
                <w:p w14:paraId="61CE9896" w14:textId="5BAB7C13" w:rsidR="002B066C" w:rsidRPr="00B91FAF" w:rsidRDefault="0074094F" w:rsidP="002B066C">
                  <w:pP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lang w:val="en-US" w:eastAsia="en-GB"/>
                    </w:rPr>
                    <w:t>Holding an object and turning your hands in opposite directions.</w:t>
                  </w:r>
                </w:p>
              </w:tc>
            </w:tr>
          </w:tbl>
          <w:p w14:paraId="4D86FD7E" w14:textId="1E77BBAA" w:rsidR="00E078F7" w:rsidRPr="000D0C43" w:rsidRDefault="000D0C43" w:rsidP="000D0C43">
            <w:pPr>
              <w:tabs>
                <w:tab w:val="center" w:pos="1820"/>
              </w:tabs>
              <w:rPr>
                <w:rFonts w:ascii="SassoonSans" w:hAnsi="SassoonSans"/>
                <w:b/>
                <w:bCs/>
              </w:rPr>
            </w:pPr>
            <w:r w:rsidRPr="000D0C43">
              <w:rPr>
                <w:rFonts w:ascii="SassoonSans" w:hAnsi="SassoonSans"/>
                <w:noProof/>
              </w:rPr>
              <w:drawing>
                <wp:anchor distT="0" distB="0" distL="114300" distR="114300" simplePos="0" relativeHeight="251686912" behindDoc="1" locked="0" layoutInCell="1" allowOverlap="1" wp14:anchorId="79634FFA" wp14:editId="2BAC6F3A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49106</wp:posOffset>
                  </wp:positionV>
                  <wp:extent cx="1388110" cy="934085"/>
                  <wp:effectExtent l="0" t="0" r="2540" b="0"/>
                  <wp:wrapTight wrapText="bothSides">
                    <wp:wrapPolygon edited="0">
                      <wp:start x="0" y="0"/>
                      <wp:lineTo x="0" y="21145"/>
                      <wp:lineTo x="21343" y="21145"/>
                      <wp:lineTo x="2134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110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Sans" w:hAnsi="SassoonSans"/>
              </w:rPr>
              <w:tab/>
              <w:t xml:space="preserve">      </w:t>
            </w:r>
            <w:r w:rsidRPr="000D0C43">
              <w:rPr>
                <w:rFonts w:ascii="SassoonSans" w:hAnsi="SassoonSans"/>
                <w:b/>
                <w:bCs/>
              </w:rPr>
              <w:t>Transparent     Opaque</w:t>
            </w:r>
          </w:p>
          <w:p w14:paraId="48C9E032" w14:textId="711032BC" w:rsidR="00433B89" w:rsidRPr="00B91FAF" w:rsidRDefault="000D0C43" w:rsidP="00433B89">
            <w:pPr>
              <w:tabs>
                <w:tab w:val="left" w:pos="1646"/>
              </w:tabs>
              <w:rPr>
                <w:rFonts w:ascii="SassoonSans" w:hAnsi="SassoonSans"/>
              </w:rPr>
            </w:pPr>
            <w:r w:rsidRPr="000D0C43">
              <w:rPr>
                <w:rFonts w:ascii="SassoonSans" w:hAnsi="SassoonSans"/>
                <w:noProof/>
              </w:rPr>
              <w:drawing>
                <wp:anchor distT="0" distB="0" distL="114300" distR="114300" simplePos="0" relativeHeight="251688960" behindDoc="1" locked="0" layoutInCell="1" allowOverlap="1" wp14:anchorId="0BF96833" wp14:editId="0A93CA45">
                  <wp:simplePos x="0" y="0"/>
                  <wp:positionH relativeFrom="column">
                    <wp:posOffset>3008874</wp:posOffset>
                  </wp:positionH>
                  <wp:positionV relativeFrom="paragraph">
                    <wp:posOffset>68580</wp:posOffset>
                  </wp:positionV>
                  <wp:extent cx="609600" cy="660400"/>
                  <wp:effectExtent l="0" t="0" r="0" b="6350"/>
                  <wp:wrapTight wrapText="bothSides">
                    <wp:wrapPolygon edited="0">
                      <wp:start x="0" y="0"/>
                      <wp:lineTo x="0" y="21185"/>
                      <wp:lineTo x="20925" y="21185"/>
                      <wp:lineTo x="2092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0C43">
              <w:rPr>
                <w:rFonts w:ascii="SassoonSans" w:hAnsi="SassoonSans"/>
                <w:noProof/>
              </w:rPr>
              <w:drawing>
                <wp:anchor distT="0" distB="0" distL="114300" distR="114300" simplePos="0" relativeHeight="251687936" behindDoc="1" locked="0" layoutInCell="1" allowOverlap="1" wp14:anchorId="51FACB58" wp14:editId="0FDB3C15">
                  <wp:simplePos x="0" y="0"/>
                  <wp:positionH relativeFrom="column">
                    <wp:posOffset>2067560</wp:posOffset>
                  </wp:positionH>
                  <wp:positionV relativeFrom="paragraph">
                    <wp:posOffset>46990</wp:posOffset>
                  </wp:positionV>
                  <wp:extent cx="651510" cy="695960"/>
                  <wp:effectExtent l="0" t="0" r="0" b="8890"/>
                  <wp:wrapTight wrapText="bothSides">
                    <wp:wrapPolygon edited="0">
                      <wp:start x="0" y="0"/>
                      <wp:lineTo x="0" y="21285"/>
                      <wp:lineTo x="20842" y="21285"/>
                      <wp:lineTo x="2084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2" t="22838"/>
                          <a:stretch/>
                        </pic:blipFill>
                        <pic:spPr bwMode="auto">
                          <a:xfrm>
                            <a:off x="0" y="0"/>
                            <a:ext cx="651510" cy="69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078F7" w:rsidRPr="00F440B9" w14:paraId="0745EB98" w14:textId="77777777" w:rsidTr="0069121C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59BA478" w14:textId="77777777" w:rsidR="0065058C" w:rsidRPr="00B91FAF" w:rsidRDefault="0065058C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people</w:t>
            </w:r>
          </w:p>
          <w:p w14:paraId="0F3F4F85" w14:textId="77777777" w:rsidR="00B91FAF" w:rsidRPr="00B91FAF" w:rsidRDefault="00B91FAF" w:rsidP="00B91FAF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91FAF">
              <w:rPr>
                <w:rFonts w:ascii="SassoonSans" w:eastAsia="Gill Sans" w:hAnsi="SassoonSans" w:cs="Gill Sans"/>
                <w:b/>
                <w:sz w:val="24"/>
                <w:szCs w:val="24"/>
              </w:rPr>
              <w:t>William Addis</w:t>
            </w:r>
            <w:r w:rsidRPr="00B91FAF">
              <w:rPr>
                <w:rFonts w:ascii="SassoonSans" w:eastAsia="Gill Sans" w:hAnsi="SassoonSans" w:cs="Gill Sans"/>
                <w:sz w:val="24"/>
                <w:szCs w:val="24"/>
              </w:rPr>
              <w:t xml:space="preserve"> – Toothbrush inventor</w:t>
            </w:r>
          </w:p>
          <w:p w14:paraId="0ADA5851" w14:textId="77777777" w:rsidR="00B91FAF" w:rsidRPr="00B91FAF" w:rsidRDefault="00B91FAF" w:rsidP="00B91FAF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B91FAF">
              <w:rPr>
                <w:rFonts w:ascii="SassoonSans" w:eastAsia="Gill Sans" w:hAnsi="SassoonSans" w:cs="Gill Sans"/>
                <w:b/>
                <w:sz w:val="24"/>
                <w:szCs w:val="24"/>
              </w:rPr>
              <w:t>Charles Mackintosh</w:t>
            </w:r>
            <w:r w:rsidRPr="00B91FAF">
              <w:rPr>
                <w:rFonts w:ascii="SassoonSans" w:eastAsia="Gill Sans" w:hAnsi="SassoonSans" w:cs="Gill Sans"/>
                <w:sz w:val="24"/>
                <w:szCs w:val="24"/>
              </w:rPr>
              <w:t xml:space="preserve"> – Invented the waterproof coat, Mackintosh raincoat named after him</w:t>
            </w:r>
          </w:p>
          <w:p w14:paraId="73FD1B94" w14:textId="21033519" w:rsidR="00A47422" w:rsidRPr="00B91FAF" w:rsidRDefault="00B91FAF" w:rsidP="00B91FAF">
            <w:pPr>
              <w:rPr>
                <w:rFonts w:ascii="SassoonSans" w:hAnsi="SassoonSans"/>
                <w:sz w:val="18"/>
                <w:szCs w:val="18"/>
              </w:rPr>
            </w:pPr>
            <w:r w:rsidRPr="00B91FAF">
              <w:rPr>
                <w:rFonts w:ascii="SassoonSans" w:eastAsia="Gill Sans" w:hAnsi="SassoonSans" w:cs="Gill Sans"/>
                <w:b/>
                <w:sz w:val="24"/>
                <w:szCs w:val="24"/>
              </w:rPr>
              <w:t>John MacAdam-Roads Chester</w:t>
            </w:r>
            <w:r w:rsidRPr="00B91FAF">
              <w:rPr>
                <w:rFonts w:ascii="SassoonSans" w:eastAsia="Gill Sans" w:hAnsi="SassoonSans" w:cs="Gill Sans"/>
                <w:sz w:val="24"/>
                <w:szCs w:val="24"/>
              </w:rPr>
              <w:t xml:space="preserve"> – invented earmuffs.</w:t>
            </w:r>
            <w:r>
              <w:rPr>
                <w:rFonts w:ascii="SassoonCRInfant" w:eastAsia="Gill Sans" w:hAnsi="SassoonCRInfant" w:cs="Gill Sans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5018025D" w14:textId="77777777" w:rsidR="00E078F7" w:rsidRPr="005F4E3F" w:rsidRDefault="00E078F7" w:rsidP="005F4E3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  <w:gridSpan w:val="2"/>
            <w:vMerge/>
            <w:shd w:val="clear" w:color="auto" w:fill="EFF9FF"/>
          </w:tcPr>
          <w:p w14:paraId="441F7E87" w14:textId="77777777" w:rsidR="00E078F7" w:rsidRDefault="00E078F7" w:rsidP="00E078F7">
            <w:pPr>
              <w:rPr>
                <w:rFonts w:ascii="Comic Sans MS" w:hAnsi="Comic Sans MS"/>
              </w:rPr>
            </w:pPr>
          </w:p>
        </w:tc>
      </w:tr>
      <w:tr w:rsidR="00E078F7" w:rsidRPr="00F440B9" w14:paraId="2A002A94" w14:textId="77777777" w:rsidTr="000D0C43">
        <w:trPr>
          <w:trHeight w:val="2032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7953ED61" w14:textId="58FB83F8" w:rsidR="000A0E7F" w:rsidRDefault="00E078F7" w:rsidP="00E775A0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Exciting books/ web links:</w:t>
            </w:r>
          </w:p>
          <w:p w14:paraId="44029C22" w14:textId="7BDE1A39" w:rsidR="000D0C43" w:rsidRPr="00B91FAF" w:rsidRDefault="000D0C43" w:rsidP="00E775A0">
            <w:pPr>
              <w:rPr>
                <w:rFonts w:ascii="SassoonSans" w:hAnsi="SassoonSans"/>
                <w:b/>
              </w:rPr>
            </w:pPr>
          </w:p>
          <w:p w14:paraId="342EAAD7" w14:textId="279AED45" w:rsid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Centrally Heated Knickers – Michael Rosen (poetry book)</w:t>
            </w:r>
          </w:p>
          <w:p w14:paraId="7D8D3140" w14:textId="77777777" w:rsidR="000B064C" w:rsidRP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7D5CD1D8" w14:textId="7CEF71C3" w:rsid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Little Lumpty – Miko Imai</w:t>
            </w:r>
          </w:p>
          <w:p w14:paraId="2CEDC614" w14:textId="77777777" w:rsidR="000B064C" w:rsidRP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6CEB4034" w14:textId="76571BF5" w:rsid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Santa is Coming to Leeds – Steve Smallman</w:t>
            </w:r>
          </w:p>
          <w:p w14:paraId="53FB9E98" w14:textId="2157F236" w:rsidR="000B064C" w:rsidRP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</w:p>
          <w:p w14:paraId="180B0B18" w14:textId="5CA86F7D" w:rsidR="000B064C" w:rsidRDefault="000B064C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Aliens Love Underpants – Claire Freedman</w:t>
            </w:r>
          </w:p>
          <w:p w14:paraId="5929A474" w14:textId="74E459F3" w:rsidR="000B064C" w:rsidRPr="000B064C" w:rsidRDefault="000D0C43" w:rsidP="000B064C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0D0C43">
              <w:rPr>
                <w:rFonts w:ascii="SassoonSans" w:eastAsia="Gill Sans" w:hAnsi="SassoonSans" w:cs="Gill Sans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1" locked="0" layoutInCell="1" allowOverlap="1" wp14:anchorId="1DB319F9" wp14:editId="41672898">
                  <wp:simplePos x="0" y="0"/>
                  <wp:positionH relativeFrom="column">
                    <wp:posOffset>2128520</wp:posOffset>
                  </wp:positionH>
                  <wp:positionV relativeFrom="paragraph">
                    <wp:posOffset>146685</wp:posOffset>
                  </wp:positionV>
                  <wp:extent cx="788035" cy="1208405"/>
                  <wp:effectExtent l="76200" t="57150" r="88265" b="48895"/>
                  <wp:wrapTight wrapText="bothSides">
                    <wp:wrapPolygon edited="0">
                      <wp:start x="-1120" y="-145"/>
                      <wp:lineTo x="-1069" y="16665"/>
                      <wp:lineTo x="-295" y="20720"/>
                      <wp:lineTo x="6699" y="21524"/>
                      <wp:lineTo x="18811" y="21571"/>
                      <wp:lineTo x="19329" y="21529"/>
                      <wp:lineTo x="21920" y="21318"/>
                      <wp:lineTo x="22244" y="20263"/>
                      <wp:lineTo x="22253" y="9281"/>
                      <wp:lineTo x="21483" y="-264"/>
                      <wp:lineTo x="17080" y="-1279"/>
                      <wp:lineTo x="4061" y="-566"/>
                      <wp:lineTo x="-1120" y="-145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25729">
                            <a:off x="0" y="0"/>
                            <a:ext cx="788035" cy="120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4AEF3B" w14:textId="1E747620" w:rsidR="009461AA" w:rsidRPr="00B91FAF" w:rsidRDefault="000B064C" w:rsidP="000B064C">
            <w:pPr>
              <w:rPr>
                <w:rFonts w:ascii="SassoonSans" w:hAnsi="SassoonSans"/>
                <w:b/>
              </w:rPr>
            </w:pPr>
            <w:r w:rsidRPr="000B064C">
              <w:rPr>
                <w:rFonts w:ascii="SassoonSans" w:eastAsia="Gill Sans" w:hAnsi="SassoonSans" w:cs="Gill Sans"/>
                <w:sz w:val="24"/>
                <w:szCs w:val="24"/>
              </w:rPr>
              <w:t>The Three Little Wolves and the Big Bad Pig – Eugene Trivisas</w:t>
            </w:r>
            <w:r w:rsidR="000D0C43">
              <w:rPr>
                <w:noProof/>
              </w:rPr>
              <w:t xml:space="preserve"> </w:t>
            </w:r>
          </w:p>
        </w:tc>
        <w:tc>
          <w:tcPr>
            <w:tcW w:w="5103" w:type="dxa"/>
            <w:vMerge/>
            <w:shd w:val="clear" w:color="auto" w:fill="EFF9FF"/>
          </w:tcPr>
          <w:p w14:paraId="6EC88A7D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E078F7" w:rsidRDefault="00E078F7" w:rsidP="00E078F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078F7" w:rsidRPr="00F440B9" w14:paraId="6A1F3ED5" w14:textId="77777777" w:rsidTr="0069121C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5F4E3F" w:rsidRDefault="00E078F7" w:rsidP="00E775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44FB0F00" w14:textId="1AF48477" w:rsidR="009461AA" w:rsidRPr="009461AA" w:rsidRDefault="00E078F7" w:rsidP="00B91FAF">
            <w:pPr>
              <w:spacing w:after="120"/>
              <w:rPr>
                <w:rFonts w:ascii="Comic Sans MS" w:eastAsia="Gill Sans" w:hAnsi="Comic Sans MS" w:cs="Gill Sans"/>
                <w:color w:val="000000"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  <w:r w:rsidR="009461AA">
              <w:rPr>
                <w:rFonts w:ascii="Comic Sans MS" w:hAnsi="Comic Sans MS"/>
                <w:b/>
              </w:rPr>
              <w:t xml:space="preserve"> </w:t>
            </w:r>
          </w:p>
          <w:p w14:paraId="5E0878C2" w14:textId="4AD5688D" w:rsidR="00B91FAF" w:rsidRPr="000B064C" w:rsidRDefault="00B91FAF" w:rsidP="00B91F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Could your child investigate what material their toys/clothes are made out of</w:t>
            </w:r>
            <w:r w:rsidR="000B064C" w:rsidRPr="000B064C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?</w:t>
            </w:r>
          </w:p>
          <w:p w14:paraId="060D8239" w14:textId="6C6F1E26" w:rsidR="00B91FAF" w:rsidRPr="000B064C" w:rsidRDefault="00B91FAF" w:rsidP="00B91F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What is their favourite material? What properties does it have?</w:t>
            </w:r>
          </w:p>
          <w:p w14:paraId="4F496CB8" w14:textId="77777777" w:rsidR="00B91FAF" w:rsidRPr="000B064C" w:rsidRDefault="00B91FAF" w:rsidP="00B91F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0B064C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What different materials can you find in your home?</w:t>
            </w:r>
          </w:p>
          <w:p w14:paraId="37699FAB" w14:textId="49D56DDC" w:rsidR="002936C3" w:rsidRPr="00442ECB" w:rsidRDefault="000B064C" w:rsidP="000A0E7F">
            <w:pPr>
              <w:pStyle w:val="NormalWeb"/>
              <w:shd w:val="clear" w:color="auto" w:fill="FFFFFF"/>
              <w:spacing w:before="75" w:beforeAutospacing="0" w:after="450" w:afterAutospacing="0"/>
              <w:rPr>
                <w:rFonts w:ascii="SassoonSans" w:hAnsi="SassoonSans" w:cs="Segoe UI"/>
                <w:color w:val="302A2C"/>
                <w:spacing w:val="5"/>
                <w:sz w:val="22"/>
                <w:szCs w:val="22"/>
              </w:rPr>
            </w:pPr>
            <w:r w:rsidRPr="000B064C">
              <w:rPr>
                <w:rFonts w:ascii="SassoonSans" w:eastAsia="Gill Sans" w:hAnsi="SassoonSans" w:cs="Gill Sans"/>
                <w:color w:val="000000"/>
              </w:rPr>
              <w:t>Imagine a world without</w:t>
            </w:r>
            <w:r w:rsidR="00B91FAF" w:rsidRPr="000B064C">
              <w:rPr>
                <w:rFonts w:ascii="SassoonSans" w:eastAsia="Gill Sans" w:hAnsi="SassoonSans" w:cs="Gill Sans"/>
                <w:color w:val="000000"/>
              </w:rPr>
              <w:t xml:space="preserve"> wood/metal/plastic</w:t>
            </w:r>
            <w:r w:rsidRPr="000B064C">
              <w:rPr>
                <w:rFonts w:ascii="SassoonSans" w:eastAsia="Gill Sans" w:hAnsi="SassoonSans" w:cs="Gill Sans"/>
                <w:color w:val="000000"/>
              </w:rPr>
              <w:t>, could your child draw what their life may look like?</w:t>
            </w:r>
          </w:p>
        </w:tc>
      </w:tr>
    </w:tbl>
    <w:p w14:paraId="4BBA57CE" w14:textId="69E2B5B4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Gill Sans">
    <w:altName w:val="Times New Roman"/>
    <w:charset w:val="00"/>
    <w:family w:val="auto"/>
    <w:pitch w:val="default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1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1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211258"/>
    <w:rsid w:val="00231CB0"/>
    <w:rsid w:val="002644C7"/>
    <w:rsid w:val="002656FC"/>
    <w:rsid w:val="0027727A"/>
    <w:rsid w:val="002936C3"/>
    <w:rsid w:val="002B066C"/>
    <w:rsid w:val="002B2B95"/>
    <w:rsid w:val="002E7132"/>
    <w:rsid w:val="002F57E8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2ECB"/>
    <w:rsid w:val="00444764"/>
    <w:rsid w:val="00444BD6"/>
    <w:rsid w:val="0045409E"/>
    <w:rsid w:val="00500E2E"/>
    <w:rsid w:val="00514836"/>
    <w:rsid w:val="00557A1F"/>
    <w:rsid w:val="005C6925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D5678"/>
    <w:rsid w:val="007056A1"/>
    <w:rsid w:val="007137F0"/>
    <w:rsid w:val="0072197B"/>
    <w:rsid w:val="0074094F"/>
    <w:rsid w:val="007F50B5"/>
    <w:rsid w:val="00802F1D"/>
    <w:rsid w:val="0083788A"/>
    <w:rsid w:val="008D4C47"/>
    <w:rsid w:val="009461AA"/>
    <w:rsid w:val="00977A01"/>
    <w:rsid w:val="00980AFA"/>
    <w:rsid w:val="00992A7E"/>
    <w:rsid w:val="009C6C9D"/>
    <w:rsid w:val="009E20B2"/>
    <w:rsid w:val="009E3148"/>
    <w:rsid w:val="009E40C4"/>
    <w:rsid w:val="00A13B21"/>
    <w:rsid w:val="00A47422"/>
    <w:rsid w:val="00A8659E"/>
    <w:rsid w:val="00AF1960"/>
    <w:rsid w:val="00B61BCD"/>
    <w:rsid w:val="00B828EA"/>
    <w:rsid w:val="00B86389"/>
    <w:rsid w:val="00B91FAF"/>
    <w:rsid w:val="00B94612"/>
    <w:rsid w:val="00B96301"/>
    <w:rsid w:val="00BC5FFD"/>
    <w:rsid w:val="00C3372B"/>
    <w:rsid w:val="00C51551"/>
    <w:rsid w:val="00C740F9"/>
    <w:rsid w:val="00C85D2F"/>
    <w:rsid w:val="00C90F15"/>
    <w:rsid w:val="00CB3B05"/>
    <w:rsid w:val="00CE3304"/>
    <w:rsid w:val="00CF326E"/>
    <w:rsid w:val="00D13383"/>
    <w:rsid w:val="00D244CC"/>
    <w:rsid w:val="00D26F30"/>
    <w:rsid w:val="00D37E3E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dcterms:created xsi:type="dcterms:W3CDTF">2023-10-29T09:14:00Z</dcterms:created>
  <dcterms:modified xsi:type="dcterms:W3CDTF">2025-11-05T15:04:00Z</dcterms:modified>
</cp:coreProperties>
</file>