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45409E" w:rsidRDefault="00703095" w:rsidP="00F31708">
            <w:pPr>
              <w:pStyle w:val="BodyText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091C15B6" w:rsidR="001168B7" w:rsidRPr="00BE3674" w:rsidRDefault="009438E0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40"/>
                <w:szCs w:val="40"/>
              </w:rPr>
            </w:pPr>
            <w:r>
              <w:rPr>
                <w:rFonts w:ascii="Sassoon Infant Std" w:hAnsi="Sassoon Infant Std"/>
                <w:b/>
                <w:sz w:val="40"/>
                <w:szCs w:val="40"/>
              </w:rPr>
              <w:t>DT</w:t>
            </w:r>
            <w:r w:rsidR="00BB5969">
              <w:rPr>
                <w:rFonts w:ascii="Sassoon Infant Std" w:hAnsi="Sassoon Infant Std"/>
                <w:b/>
                <w:sz w:val="40"/>
                <w:szCs w:val="40"/>
              </w:rPr>
              <w:t xml:space="preserve">: </w:t>
            </w:r>
            <w:r w:rsidR="00814E3E">
              <w:rPr>
                <w:rFonts w:ascii="Sassoon Infant Std" w:hAnsi="Sassoon Infant Std"/>
                <w:b/>
                <w:sz w:val="40"/>
                <w:szCs w:val="40"/>
              </w:rPr>
              <w:t>Textiles - pouches</w:t>
            </w:r>
            <w:r w:rsidR="00BB5969">
              <w:rPr>
                <w:rFonts w:ascii="Sassoon Infant Std" w:hAnsi="Sassoon Infant Std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49C862FF" w:rsidR="001168B7" w:rsidRPr="00BE3674" w:rsidRDefault="001168B7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Year Group: </w:t>
            </w:r>
            <w:r w:rsidR="00814E3E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B49D3E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Subject Focus: </w:t>
            </w:r>
            <w:r w:rsidR="009438E0">
              <w:rPr>
                <w:rFonts w:ascii="Sassoon Infant Std" w:hAnsi="Sassoon Infant Std"/>
                <w:b/>
                <w:sz w:val="28"/>
                <w:szCs w:val="28"/>
              </w:rPr>
              <w:t>DT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28315FC7" w:rsidR="001168B7" w:rsidRPr="00BE3674" w:rsidRDefault="00DA0C41" w:rsidP="00823788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BE3674">
              <w:rPr>
                <w:rFonts w:ascii="Sassoon Infant Std" w:hAnsi="Sassoon Infant Std"/>
                <w:b/>
                <w:sz w:val="28"/>
                <w:szCs w:val="28"/>
              </w:rPr>
              <w:t xml:space="preserve">Term: </w:t>
            </w:r>
            <w:r w:rsidR="00BB5969">
              <w:rPr>
                <w:rFonts w:ascii="Sassoon Infant Std" w:hAnsi="Sassoon Infant Std"/>
                <w:b/>
                <w:sz w:val="28"/>
                <w:szCs w:val="28"/>
              </w:rPr>
              <w:t xml:space="preserve">Autumn </w:t>
            </w:r>
            <w:r w:rsidR="009438E0">
              <w:rPr>
                <w:rFonts w:ascii="Sassoon Infant Std" w:hAnsi="Sassoon Infant Std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522522E1" w:rsidR="00C63ED0" w:rsidRDefault="009438E0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>Key fact</w:t>
            </w:r>
            <w:r w:rsidR="0044383F" w:rsidRPr="0044383F">
              <w:rPr>
                <w:rFonts w:ascii="SassoonCRInfant" w:hAnsi="SassoonCRInfant"/>
                <w:b/>
                <w:sz w:val="28"/>
                <w:szCs w:val="28"/>
                <w:u w:val="single"/>
              </w:rPr>
              <w:t>s</w:t>
            </w:r>
            <w:r w:rsidR="0044383F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6BB8DE23" w14:textId="6BE3623A" w:rsidR="00305684" w:rsidRDefault="00305684" w:rsidP="00C63ED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</w:rPr>
              <w:t>Sewing is good fun. Once you learn how to thread a needle and do a simple running stitch, you can make anything.</w:t>
            </w:r>
          </w:p>
          <w:p w14:paraId="2C77A81C" w14:textId="75B7E787" w:rsidR="00C63ED0" w:rsidRPr="00C63ED0" w:rsidRDefault="00D90655" w:rsidP="00C63ED0">
            <w:pPr>
              <w:pStyle w:val="ListParagraph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>
              <w:rPr>
                <w:rFonts w:ascii="SassoonCRInfant" w:hAnsi="SassoonCRInfant" w:cs="Arial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709440" behindDoc="0" locked="0" layoutInCell="1" allowOverlap="1" wp14:anchorId="6EF211B9" wp14:editId="74D455E3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98425</wp:posOffset>
                  </wp:positionV>
                  <wp:extent cx="2734805" cy="3952875"/>
                  <wp:effectExtent l="0" t="0" r="889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4805" cy="395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770B0A" w14:textId="5B883DC4" w:rsidR="00C63ED0" w:rsidRDefault="00C63ED0" w:rsidP="00C63ED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1A0720B8" w14:textId="4BB897AF" w:rsidR="00BB5969" w:rsidRDefault="00BB5969" w:rsidP="00C63ED0">
            <w:pPr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679654F8" w14:textId="2FAA067B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A013DA5" w14:textId="02539FC4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509864B" w14:textId="4092FC2B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2ABA04A7" w14:textId="522DF549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FD4028F" w14:textId="4BEA665F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F77245A" w14:textId="65C07D56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22F4B72D" w14:textId="2FA9B8F2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CD08ED6" w14:textId="5E429262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2C62208" w14:textId="0831E21E" w:rsidR="009438E0" w:rsidRDefault="009438E0" w:rsidP="009438E0">
            <w:pPr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614D28E7" w14:textId="3CC00E9A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D0E918D" w14:textId="53224BFB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26E1C40" w14:textId="265308AB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113BA53" w14:textId="11FE157C" w:rsidR="009438E0" w:rsidRDefault="009438E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5026B430" w14:textId="5D10CCE4" w:rsidR="009438E0" w:rsidRPr="009438E0" w:rsidRDefault="009438E0" w:rsidP="009438E0">
            <w:pPr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</w:p>
          <w:p w14:paraId="581066CF" w14:textId="187469D8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8601DA1" w14:textId="499528FD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732A60AA" w14:textId="651767D8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1361BEA" w14:textId="450BBAB5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1C9CF1FD" w14:textId="3F6D243E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28BCE27B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257575F3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3741663A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68513DE2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54891125" w14:textId="77777777" w:rsid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  <w:p w14:paraId="000728C8" w14:textId="2963A29E" w:rsidR="009438E0" w:rsidRPr="009438E0" w:rsidRDefault="009438E0" w:rsidP="009438E0">
            <w:pPr>
              <w:rPr>
                <w:rFonts w:ascii="SassoonCRInfant" w:hAnsi="SassoonCRInfant" w:cs="Arial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56433D1B" w14:textId="4C533F73" w:rsidR="006861EC" w:rsidRDefault="006861EC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55CFB451" w14:textId="43E200F3" w:rsidR="006861EC" w:rsidRDefault="00D90655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</w:rPr>
              <w:t>Sewing is an important skill.</w:t>
            </w:r>
            <w:r w:rsidR="00C0718A">
              <w:rPr>
                <w:rFonts w:ascii="SassoonCRInfant" w:hAnsi="SassoonCRInfant"/>
                <w:b/>
                <w:sz w:val="28"/>
                <w:szCs w:val="28"/>
              </w:rPr>
              <w:t xml:space="preserve"> Our clothes are usually sewn by machine but some are sewn by hand. Can you think of anything else that might be sewn?</w:t>
            </w:r>
          </w:p>
          <w:p w14:paraId="30829368" w14:textId="3DF3741A" w:rsidR="006861EC" w:rsidRDefault="00C0718A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07392" behindDoc="0" locked="0" layoutInCell="1" allowOverlap="1" wp14:anchorId="7DD5C17C" wp14:editId="3BB5FF4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184150</wp:posOffset>
                  </wp:positionV>
                  <wp:extent cx="3746763" cy="1958340"/>
                  <wp:effectExtent l="0" t="0" r="6350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763" cy="1958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EBC6DE" w14:textId="7165CCD5" w:rsidR="006861EC" w:rsidRDefault="006861EC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0F09C9D5" w14:textId="081996E4" w:rsidR="006861EC" w:rsidRDefault="006861EC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0682298F" w14:textId="26203DE6" w:rsidR="005619D0" w:rsidRDefault="005619D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06BB5B88" w14:textId="20DAD3D0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5CFEE318" w14:textId="520A2F3C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72B2E29B" w14:textId="77777777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13AEE8B9" w14:textId="77777777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294BEEC9" w14:textId="77777777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68131DE9" w14:textId="77777777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0C635889" w14:textId="77777777" w:rsidR="00BF4B60" w:rsidRDefault="00BF4B60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2A39E0B3" w14:textId="77777777" w:rsidR="00D90655" w:rsidRDefault="00D90655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3FDC728A" w14:textId="56B26182" w:rsidR="0044383F" w:rsidRDefault="006861EC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</w:rPr>
              <w:t>Top Tip:</w:t>
            </w:r>
            <w:r w:rsidR="00C64064">
              <w:rPr>
                <w:rFonts w:ascii="SassoonCRInfant" w:hAnsi="SassoonCRInfant"/>
                <w:b/>
                <w:sz w:val="28"/>
                <w:szCs w:val="28"/>
              </w:rPr>
              <w:t xml:space="preserve"> </w:t>
            </w:r>
          </w:p>
          <w:p w14:paraId="77348B73" w14:textId="62B8C91A" w:rsidR="00305684" w:rsidRDefault="00305684" w:rsidP="009438E0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p w14:paraId="4338F26C" w14:textId="14539212" w:rsidR="009438E0" w:rsidRPr="0044383F" w:rsidRDefault="00D90655" w:rsidP="009438E0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 Infant Std" w:hAnsi="Sassoon Infant Std"/>
                <w:noProof/>
                <w:sz w:val="32"/>
                <w:szCs w:val="32"/>
              </w:rPr>
              <w:drawing>
                <wp:anchor distT="0" distB="0" distL="114300" distR="114300" simplePos="0" relativeHeight="251708416" behindDoc="0" locked="0" layoutInCell="1" allowOverlap="1" wp14:anchorId="64B4D589" wp14:editId="2E33A6C6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167640</wp:posOffset>
                  </wp:positionV>
                  <wp:extent cx="3337560" cy="1615440"/>
                  <wp:effectExtent l="0" t="0" r="0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7560" cy="1615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27D223" w14:textId="22BA38EE" w:rsidR="0044383F" w:rsidRDefault="0044383F" w:rsidP="000043C8">
            <w:pPr>
              <w:rPr>
                <w:rFonts w:ascii="Sassoon Infant Std" w:hAnsi="Sassoon Infant Std"/>
                <w:sz w:val="32"/>
                <w:szCs w:val="32"/>
              </w:rPr>
            </w:pPr>
          </w:p>
          <w:p w14:paraId="43A229EA" w14:textId="419EE2AF" w:rsidR="00212C0E" w:rsidRPr="005619D0" w:rsidRDefault="00212C0E" w:rsidP="000043C8">
            <w:pPr>
              <w:rPr>
                <w:rFonts w:ascii="Sassoon Infant Std" w:hAnsi="Sassoon Infant Std"/>
                <w:sz w:val="28"/>
                <w:szCs w:val="28"/>
              </w:rPr>
            </w:pP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0A170EA2" w:rsidR="00C849CD" w:rsidRPr="00A01A91" w:rsidRDefault="00C849CD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C4627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146FE128" w:rsidR="00C849CD" w:rsidRPr="006C4627" w:rsidRDefault="004572BD" w:rsidP="00BD2229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decorate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16D0F554" w:rsidR="00C849CD" w:rsidRPr="006C4627" w:rsidRDefault="005B4C6D" w:rsidP="00BD2229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Make something look more attractive by putting things on it.</w:t>
                  </w:r>
                </w:p>
              </w:tc>
            </w:tr>
            <w:tr w:rsidR="00906EDE" w:rsidRPr="006C4627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7CCB5244" w:rsidR="00906EDE" w:rsidRPr="006C4627" w:rsidRDefault="004572BD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fabric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5CDE15BB" w:rsidR="00906EDE" w:rsidRPr="006C4627" w:rsidRDefault="00BF4B60" w:rsidP="00906EDE">
                  <w:pPr>
                    <w:pStyle w:val="BodyText"/>
                    <w:rPr>
                      <w:rFonts w:ascii="Sassoon Infant Std" w:hAnsi="Sassoon Infant Std" w:cs="Arial"/>
                    </w:rPr>
                  </w:pPr>
                  <w:r w:rsidRPr="006C4627">
                    <w:rPr>
                      <w:rFonts w:ascii="Sassoon Infant Std" w:hAnsi="Sassoon Infant Std" w:cs="Arial"/>
                    </w:rPr>
                    <w:t>A natural, man-made or woven or knitted material.</w:t>
                  </w:r>
                </w:p>
              </w:tc>
            </w:tr>
            <w:tr w:rsidR="00906EDE" w:rsidRPr="006C4627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1F0A0309" w:rsidR="00906EDE" w:rsidRPr="006C4627" w:rsidRDefault="004572BD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fabric glue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7CE29B96" w:rsidR="00906EDE" w:rsidRPr="006C4627" w:rsidRDefault="005B4C6D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A special glue that sticks fabric together.</w:t>
                  </w:r>
                </w:p>
              </w:tc>
            </w:tr>
            <w:tr w:rsidR="00906EDE" w:rsidRPr="006C4627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18B22DBA" w:rsidR="00906EDE" w:rsidRPr="006C4627" w:rsidRDefault="004572BD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knot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047922AD" w:rsidR="00906EDE" w:rsidRPr="006C4627" w:rsidRDefault="00BF4B60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A join made by tying 2 pieces of string or rope together.</w:t>
                  </w:r>
                </w:p>
              </w:tc>
            </w:tr>
            <w:tr w:rsidR="00906EDE" w:rsidRPr="006C4627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42BA3E0E" w:rsidR="00906EDE" w:rsidRPr="006C4627" w:rsidRDefault="004572BD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needle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5E25A430" w:rsidR="00906EDE" w:rsidRPr="006C4627" w:rsidRDefault="00BF4B60" w:rsidP="00906EDE">
                  <w:pPr>
                    <w:pStyle w:val="BodyText"/>
                    <w:rPr>
                      <w:rFonts w:ascii="Sassoon Infant Std" w:hAnsi="Sassoon Infant Std" w:cs="Arial"/>
                    </w:rPr>
                  </w:pPr>
                  <w:r w:rsidRPr="006C4627">
                    <w:rPr>
                      <w:rFonts w:ascii="Sassoon Infant Std" w:hAnsi="Sassoon Infant Std" w:cs="Arial"/>
                    </w:rPr>
                    <w:t>A thin pointed metal object with a small hole at one end for thread which is used in sewing.</w:t>
                  </w:r>
                </w:p>
              </w:tc>
            </w:tr>
            <w:tr w:rsidR="00906EDE" w:rsidRPr="006C4627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05EF4471" w:rsidR="00906EDE" w:rsidRPr="006C4627" w:rsidRDefault="004572BD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needle threader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6F50BE53" w:rsidR="00906EDE" w:rsidRPr="006C4627" w:rsidRDefault="00BF4B60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A small sewing tool which helps to pull the thread through the needle.</w:t>
                  </w:r>
                </w:p>
              </w:tc>
            </w:tr>
            <w:tr w:rsidR="00906EDE" w:rsidRPr="006C4627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0015F3E2" w:rsidR="00906EDE" w:rsidRPr="006C4627" w:rsidRDefault="004572BD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running stitch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034D3BD3" w:rsidR="00906EDE" w:rsidRPr="006C4627" w:rsidRDefault="00BF4B60" w:rsidP="00906EDE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A simple style of sewing in a straight line with no overlapping.</w:t>
                  </w:r>
                </w:p>
              </w:tc>
            </w:tr>
            <w:tr w:rsidR="00C849CD" w:rsidRPr="006C4627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11FF1AFF" w:rsidR="00C849CD" w:rsidRPr="006C4627" w:rsidRDefault="004572BD" w:rsidP="00BE3674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sew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51FC0B45" w:rsidR="00C849CD" w:rsidRPr="006C4627" w:rsidRDefault="00BF4B60" w:rsidP="00BE3674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To join or fasten by stitches made using a needle and thread.</w:t>
                  </w:r>
                </w:p>
              </w:tc>
            </w:tr>
            <w:tr w:rsidR="00C849CD" w:rsidRPr="006C4627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51A5F17A" w:rsidR="00C849CD" w:rsidRPr="006C4627" w:rsidRDefault="004572BD" w:rsidP="00BE3674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template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1EF287B4" w:rsidR="00C849CD" w:rsidRPr="006C4627" w:rsidRDefault="00BF4B60" w:rsidP="00BE3674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A stencil which you use to </w:t>
                  </w:r>
                  <w:r w:rsidR="005B4C6D"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help you draw a shape more easily on to different materials.</w:t>
                  </w:r>
                </w:p>
              </w:tc>
            </w:tr>
            <w:tr w:rsidR="00C849CD" w:rsidRPr="006C4627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01032DA4" w:rsidR="00C849CD" w:rsidRPr="006C4627" w:rsidRDefault="004572BD" w:rsidP="00BE3674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thread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23AEBA1F" w:rsidR="00C849CD" w:rsidRPr="006C4627" w:rsidRDefault="00BF4B60" w:rsidP="00BE3674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6C4627">
                    <w:rPr>
                      <w:rFonts w:ascii="Sassoon Infant Std" w:hAnsi="Sassoon Infant Std"/>
                      <w:sz w:val="24"/>
                      <w:szCs w:val="24"/>
                    </w:rPr>
                    <w:t>A length of a very thin fibre.</w:t>
                  </w:r>
                </w:p>
              </w:tc>
            </w:tr>
          </w:tbl>
          <w:p w14:paraId="3A04C9D0" w14:textId="22A324A3" w:rsidR="006C4E4D" w:rsidRDefault="006C4E4D" w:rsidP="009438E0">
            <w:pPr>
              <w:pStyle w:val="ListParagraph"/>
              <w:ind w:left="0"/>
              <w:rPr>
                <w:noProof/>
              </w:rPr>
            </w:pPr>
            <w:r w:rsidRPr="000043C8">
              <w:rPr>
                <w:rFonts w:ascii="Sassoon Infant Std" w:hAnsi="Sassoon Infant Std"/>
              </w:rPr>
              <w:t>.</w:t>
            </w:r>
            <w:r w:rsidR="009438E0">
              <w:rPr>
                <w:noProof/>
              </w:rPr>
              <w:t xml:space="preserve"> </w:t>
            </w:r>
          </w:p>
          <w:p w14:paraId="1FA9D635" w14:textId="36397667" w:rsidR="00935482" w:rsidRDefault="00220C28" w:rsidP="00935482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sz w:val="28"/>
                <w:szCs w:val="28"/>
                <w:u w:val="single"/>
              </w:rPr>
              <w:t>Real life</w:t>
            </w:r>
            <w:r w:rsidR="00935482">
              <w:rPr>
                <w:rFonts w:ascii="SassoonCRInfant" w:hAnsi="SassoonCRInfant"/>
                <w:b/>
                <w:sz w:val="28"/>
                <w:szCs w:val="28"/>
              </w:rPr>
              <w:t>:</w:t>
            </w:r>
            <w:r w:rsidR="007C1CF6">
              <w:rPr>
                <w:rFonts w:ascii="SassoonCRInfant" w:hAnsi="SassoonCRInfant"/>
                <w:b/>
                <w:sz w:val="28"/>
                <w:szCs w:val="28"/>
              </w:rPr>
              <w:t xml:space="preserve">   End results!</w:t>
            </w:r>
          </w:p>
          <w:p w14:paraId="1568E6A4" w14:textId="125F0335" w:rsidR="0008395E" w:rsidRDefault="006C4627" w:rsidP="00935482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>
              <w:rPr>
                <w:rFonts w:ascii="SassoonCRInfant" w:hAnsi="SassoonCRInfan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05344" behindDoc="0" locked="0" layoutInCell="1" allowOverlap="1" wp14:anchorId="3A5FB563" wp14:editId="3BC99A74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64135</wp:posOffset>
                  </wp:positionV>
                  <wp:extent cx="1456267" cy="1397229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267" cy="13972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395E">
              <w:rPr>
                <w:rFonts w:ascii="SassoonCRInfant" w:hAnsi="SassoonCRInfant"/>
                <w:b/>
                <w:sz w:val="28"/>
                <w:szCs w:val="28"/>
              </w:rPr>
              <w:t xml:space="preserve"> </w:t>
            </w:r>
          </w:p>
          <w:p w14:paraId="6311318B" w14:textId="37960C34" w:rsidR="00935482" w:rsidRDefault="007C1CF6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noProof/>
                <w:sz w:val="24"/>
                <w:szCs w:val="24"/>
              </w:rPr>
              <w:drawing>
                <wp:anchor distT="0" distB="0" distL="114300" distR="114300" simplePos="0" relativeHeight="251706368" behindDoc="0" locked="0" layoutInCell="1" allowOverlap="1" wp14:anchorId="50143331" wp14:editId="421BE774">
                  <wp:simplePos x="0" y="0"/>
                  <wp:positionH relativeFrom="column">
                    <wp:posOffset>1669415</wp:posOffset>
                  </wp:positionH>
                  <wp:positionV relativeFrom="paragraph">
                    <wp:posOffset>8890</wp:posOffset>
                  </wp:positionV>
                  <wp:extent cx="1729663" cy="1170940"/>
                  <wp:effectExtent l="0" t="0" r="444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663" cy="1170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0C28">
              <w:rPr>
                <w:rFonts w:ascii="SassoonCRInfant" w:hAnsi="SassoonCRInfant"/>
                <w:sz w:val="24"/>
                <w:szCs w:val="24"/>
              </w:rPr>
              <w:tab/>
            </w:r>
          </w:p>
          <w:p w14:paraId="7F495EBD" w14:textId="2814C8F0" w:rsidR="00220C28" w:rsidRDefault="00220C28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</w:p>
          <w:p w14:paraId="60CEE931" w14:textId="2D9DFF91" w:rsidR="00220C28" w:rsidRPr="000043C8" w:rsidRDefault="00220C28" w:rsidP="00220C28">
            <w:pPr>
              <w:pStyle w:val="ListParagraph"/>
              <w:tabs>
                <w:tab w:val="center" w:pos="2798"/>
              </w:tabs>
              <w:ind w:left="0"/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7"/>
  </w:num>
  <w:num w:numId="7">
    <w:abstractNumId w:val="1"/>
  </w:num>
  <w:num w:numId="8">
    <w:abstractNumId w:val="3"/>
  </w:num>
  <w:num w:numId="9">
    <w:abstractNumId w:val="10"/>
  </w:num>
  <w:num w:numId="10">
    <w:abstractNumId w:val="19"/>
  </w:num>
  <w:num w:numId="11">
    <w:abstractNumId w:val="15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20"/>
  </w:num>
  <w:num w:numId="17">
    <w:abstractNumId w:val="0"/>
  </w:num>
  <w:num w:numId="18">
    <w:abstractNumId w:val="11"/>
  </w:num>
  <w:num w:numId="19">
    <w:abstractNumId w:val="8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05684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572BD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7D48"/>
    <w:rsid w:val="00517E73"/>
    <w:rsid w:val="00533234"/>
    <w:rsid w:val="005434E9"/>
    <w:rsid w:val="005619D0"/>
    <w:rsid w:val="0059072C"/>
    <w:rsid w:val="005A4ECF"/>
    <w:rsid w:val="005B4C6D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0243B"/>
    <w:rsid w:val="00613FD0"/>
    <w:rsid w:val="0062168A"/>
    <w:rsid w:val="00621885"/>
    <w:rsid w:val="0063110D"/>
    <w:rsid w:val="00652B82"/>
    <w:rsid w:val="00667BE0"/>
    <w:rsid w:val="00681130"/>
    <w:rsid w:val="006861EC"/>
    <w:rsid w:val="006A179B"/>
    <w:rsid w:val="006A62AB"/>
    <w:rsid w:val="006B01B1"/>
    <w:rsid w:val="006B513B"/>
    <w:rsid w:val="006C4627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CF6"/>
    <w:rsid w:val="007C1EDD"/>
    <w:rsid w:val="007F50B5"/>
    <w:rsid w:val="00802F1D"/>
    <w:rsid w:val="00814E3E"/>
    <w:rsid w:val="00823788"/>
    <w:rsid w:val="0083339D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2AB3"/>
    <w:rsid w:val="00A258EC"/>
    <w:rsid w:val="00A30957"/>
    <w:rsid w:val="00A70760"/>
    <w:rsid w:val="00A76C66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BF4B60"/>
    <w:rsid w:val="00C0718A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90655"/>
    <w:rsid w:val="00DA0C41"/>
    <w:rsid w:val="00DA19B3"/>
    <w:rsid w:val="00DB0470"/>
    <w:rsid w:val="00DD629D"/>
    <w:rsid w:val="00DE11E5"/>
    <w:rsid w:val="00DE6AE9"/>
    <w:rsid w:val="00DF68BB"/>
    <w:rsid w:val="00E013CC"/>
    <w:rsid w:val="00E135DD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9</cp:revision>
  <dcterms:created xsi:type="dcterms:W3CDTF">2024-10-24T15:44:00Z</dcterms:created>
  <dcterms:modified xsi:type="dcterms:W3CDTF">2025-11-05T13:59:00Z</dcterms:modified>
</cp:coreProperties>
</file>