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F440B9" w14:paraId="7E6C13FD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45E8BAE0" w14:textId="77777777" w:rsidR="00A25298" w:rsidRPr="0045409E" w:rsidRDefault="00E24FE9" w:rsidP="00A25298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1C77A24C" wp14:editId="3499F701">
                  <wp:simplePos x="0" y="0"/>
                  <wp:positionH relativeFrom="column">
                    <wp:posOffset>368300</wp:posOffset>
                  </wp:positionH>
                  <wp:positionV relativeFrom="paragraph">
                    <wp:posOffset>33655</wp:posOffset>
                  </wp:positionV>
                  <wp:extent cx="426720" cy="593464"/>
                  <wp:effectExtent l="0" t="0" r="0" b="0"/>
                  <wp:wrapNone/>
                  <wp:docPr id="4" name="Picture 4" descr="Cute alien clipart | Monster quilt, Graffiti doodles, Cartoon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ute alien clipart | Monster quilt, Graffiti doodles, Cartoon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593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68B7">
              <w:rPr>
                <w:rFonts w:ascii="Comic Sans MS" w:hAnsi="Comic Sans MS"/>
                <w:b/>
              </w:rPr>
              <w:t xml:space="preserve">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C55FA85" w14:textId="77777777" w:rsidR="001168B7" w:rsidRPr="00B9298E" w:rsidRDefault="00907BB5" w:rsidP="001168B7">
            <w:pPr>
              <w:spacing w:before="60"/>
              <w:jc w:val="center"/>
              <w:rPr>
                <w:rFonts w:ascii="Comic Sans MS" w:hAnsi="Comic Sans MS"/>
                <w:b/>
                <w:color w:val="00B050"/>
                <w:sz w:val="20"/>
              </w:rPr>
            </w:pPr>
            <w:r>
              <w:rPr>
                <w:rFonts w:ascii="Comic Sans MS" w:hAnsi="Comic Sans MS"/>
                <w:b/>
                <w:color w:val="00B050"/>
                <w:sz w:val="28"/>
                <w:szCs w:val="28"/>
              </w:rPr>
              <w:t>Cross Gates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59787D4F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11A5C073" wp14:editId="1ED4C283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01D41B4C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1347DE61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472AE051" w14:textId="77777777" w:rsidR="001168B7" w:rsidRPr="00E75D91" w:rsidRDefault="001168B7" w:rsidP="003544C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E75D91">
              <w:rPr>
                <w:rFonts w:ascii="Comic Sans MS" w:hAnsi="Comic Sans MS"/>
                <w:b/>
              </w:rPr>
              <w:t>Year Group: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6B49EE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5588" w:type="dxa"/>
            <w:shd w:val="clear" w:color="auto" w:fill="FFFFFF" w:themeFill="background1"/>
          </w:tcPr>
          <w:p w14:paraId="52EC5C4A" w14:textId="77777777" w:rsidR="001168B7" w:rsidRPr="00E75D91" w:rsidRDefault="001168B7" w:rsidP="00E24FE9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Subject Focus: </w:t>
            </w:r>
            <w:r w:rsidR="00E24FE9">
              <w:rPr>
                <w:rFonts w:ascii="Comic Sans MS" w:hAnsi="Comic Sans MS"/>
                <w:b/>
              </w:rPr>
              <w:t>Geography</w:t>
            </w:r>
          </w:p>
        </w:tc>
        <w:tc>
          <w:tcPr>
            <w:tcW w:w="4051" w:type="dxa"/>
            <w:shd w:val="clear" w:color="auto" w:fill="FFFFFF" w:themeFill="background1"/>
          </w:tcPr>
          <w:p w14:paraId="509D6D0E" w14:textId="77777777" w:rsidR="001168B7" w:rsidRPr="00E75D91" w:rsidRDefault="001168B7" w:rsidP="001168B7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Term: Autumn</w:t>
            </w:r>
            <w:r w:rsidR="00E24FE9">
              <w:rPr>
                <w:rFonts w:ascii="Comic Sans MS" w:hAnsi="Comic Sans MS"/>
                <w:b/>
              </w:rPr>
              <w:t xml:space="preserve">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426D9AB0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9C6C9D" w:rsidRPr="00F440B9" w14:paraId="5A58C689" w14:textId="77777777" w:rsidTr="001168B7">
        <w:trPr>
          <w:trHeight w:val="6139"/>
        </w:trPr>
        <w:tc>
          <w:tcPr>
            <w:tcW w:w="4962" w:type="dxa"/>
            <w:gridSpan w:val="2"/>
            <w:shd w:val="clear" w:color="auto" w:fill="EFF9FF"/>
          </w:tcPr>
          <w:p w14:paraId="4127DF6B" w14:textId="77777777" w:rsidR="005C6925" w:rsidRPr="00192447" w:rsidRDefault="005F4E3F" w:rsidP="000C672F">
            <w:pPr>
              <w:spacing w:after="80"/>
              <w:rPr>
                <w:rFonts w:ascii="Comic Sans MS" w:hAnsi="Comic Sans MS"/>
                <w:b/>
              </w:rPr>
            </w:pPr>
            <w:r w:rsidRPr="00192447">
              <w:rPr>
                <w:rFonts w:ascii="Comic Sans MS" w:hAnsi="Comic Sans MS"/>
                <w:b/>
              </w:rPr>
              <w:t>Key facts</w:t>
            </w:r>
          </w:p>
          <w:p w14:paraId="31B2D72D" w14:textId="77777777" w:rsidR="001D19AF" w:rsidRPr="006C2F4A" w:rsidRDefault="00E24FE9" w:rsidP="001D19A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2"/>
              <w:ind w:hanging="121"/>
              <w:rPr>
                <w:rFonts w:ascii="Comic Sans MS" w:hAnsi="Comic Sans MS"/>
                <w:sz w:val="18"/>
              </w:rPr>
            </w:pPr>
            <w:r w:rsidRPr="006C2F4A">
              <w:rPr>
                <w:rFonts w:ascii="Comic Sans MS" w:hAnsi="Comic Sans MS"/>
                <w:sz w:val="18"/>
              </w:rPr>
              <w:t xml:space="preserve">Cross Gates is </w:t>
            </w:r>
            <w:r w:rsidR="006C2F4A">
              <w:rPr>
                <w:rFonts w:ascii="Comic Sans MS" w:hAnsi="Comic Sans MS"/>
                <w:sz w:val="18"/>
              </w:rPr>
              <w:t>a suburb in the city of Leeds. W</w:t>
            </w:r>
            <w:r w:rsidRPr="006C2F4A">
              <w:rPr>
                <w:rFonts w:ascii="Comic Sans MS" w:hAnsi="Comic Sans MS"/>
                <w:sz w:val="18"/>
              </w:rPr>
              <w:t xml:space="preserve">e are on the East of the city. </w:t>
            </w:r>
          </w:p>
          <w:p w14:paraId="34F5B8E2" w14:textId="77777777" w:rsidR="007A10E9" w:rsidRPr="006C2F4A" w:rsidRDefault="006C2F4A" w:rsidP="001D19A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2"/>
              <w:ind w:hanging="121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Leeds is a city in England.</w:t>
            </w:r>
            <w:r w:rsidR="007A10E9" w:rsidRPr="006C2F4A">
              <w:rPr>
                <w:rFonts w:ascii="Comic Sans MS" w:hAnsi="Comic Sans MS"/>
                <w:sz w:val="18"/>
              </w:rPr>
              <w:t xml:space="preserve"> England is one of the 4 countries </w:t>
            </w:r>
            <w:r>
              <w:rPr>
                <w:rFonts w:ascii="Comic Sans MS" w:hAnsi="Comic Sans MS"/>
                <w:sz w:val="18"/>
              </w:rPr>
              <w:t>that make up the United Kingdom.</w:t>
            </w:r>
            <w:r w:rsidR="007A10E9" w:rsidRPr="006C2F4A"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sz w:val="18"/>
              </w:rPr>
              <w:t>(</w:t>
            </w:r>
            <w:r w:rsidR="007A10E9" w:rsidRPr="006C2F4A">
              <w:rPr>
                <w:rFonts w:ascii="Comic Sans MS" w:hAnsi="Comic Sans MS"/>
                <w:sz w:val="18"/>
              </w:rPr>
              <w:t>England, Scotland, Wales and Northern Ireland.</w:t>
            </w:r>
            <w:r>
              <w:rPr>
                <w:rFonts w:ascii="Comic Sans MS" w:hAnsi="Comic Sans MS"/>
                <w:sz w:val="18"/>
              </w:rPr>
              <w:t>)</w:t>
            </w:r>
            <w:r w:rsidR="007A10E9" w:rsidRPr="006C2F4A">
              <w:rPr>
                <w:rFonts w:ascii="Comic Sans MS" w:hAnsi="Comic Sans MS"/>
                <w:sz w:val="18"/>
              </w:rPr>
              <w:t xml:space="preserve"> </w:t>
            </w:r>
          </w:p>
          <w:p w14:paraId="51C28048" w14:textId="77777777" w:rsidR="0059118C" w:rsidRPr="006C2F4A" w:rsidRDefault="006C2F4A" w:rsidP="001D19A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2"/>
              <w:ind w:hanging="121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Great Britain is an island which means it is surrounded by sea.</w:t>
            </w:r>
            <w:r w:rsidR="0059118C" w:rsidRPr="006C2F4A"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sz w:val="18"/>
              </w:rPr>
              <w:t>(</w:t>
            </w:r>
            <w:r w:rsidR="0059118C" w:rsidRPr="006C2F4A">
              <w:rPr>
                <w:rFonts w:ascii="Comic Sans MS" w:hAnsi="Comic Sans MS"/>
                <w:sz w:val="18"/>
              </w:rPr>
              <w:t>The North Sea, the Irish Sea and the English Channel.</w:t>
            </w:r>
            <w:r>
              <w:rPr>
                <w:rFonts w:ascii="Comic Sans MS" w:hAnsi="Comic Sans MS"/>
                <w:sz w:val="18"/>
              </w:rPr>
              <w:t>)</w:t>
            </w:r>
          </w:p>
          <w:p w14:paraId="2DC01D41" w14:textId="77777777" w:rsidR="00164FE6" w:rsidRPr="006C2F4A" w:rsidRDefault="00E24FE9" w:rsidP="001D19A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ind w:right="842"/>
              <w:rPr>
                <w:rFonts w:ascii="Comic Sans MS" w:hAnsi="Comic Sans MS"/>
                <w:sz w:val="18"/>
              </w:rPr>
            </w:pPr>
            <w:r w:rsidRPr="006C2F4A">
              <w:rPr>
                <w:rFonts w:ascii="Comic Sans MS" w:hAnsi="Comic Sans MS"/>
                <w:sz w:val="18"/>
              </w:rPr>
              <w:t>There are many wa</w:t>
            </w:r>
            <w:r w:rsidR="006C2F4A">
              <w:rPr>
                <w:rFonts w:ascii="Comic Sans MS" w:hAnsi="Comic Sans MS"/>
                <w:sz w:val="18"/>
              </w:rPr>
              <w:t>ys of travelling in Cross Gates including</w:t>
            </w:r>
            <w:r w:rsidRPr="006C2F4A">
              <w:rPr>
                <w:rFonts w:ascii="Comic Sans MS" w:hAnsi="Comic Sans MS"/>
                <w:sz w:val="18"/>
              </w:rPr>
              <w:t xml:space="preserve"> bus, train, car, walking, taxi, bike.</w:t>
            </w:r>
          </w:p>
          <w:p w14:paraId="3E2F0AF3" w14:textId="77777777" w:rsidR="001D19AF" w:rsidRPr="006C2F4A" w:rsidRDefault="00E24FE9" w:rsidP="001D19A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ind w:right="842"/>
              <w:rPr>
                <w:rFonts w:ascii="Comic Sans MS" w:hAnsi="Comic Sans MS"/>
                <w:sz w:val="18"/>
              </w:rPr>
            </w:pPr>
            <w:r w:rsidRPr="006C2F4A">
              <w:rPr>
                <w:rFonts w:ascii="Comic Sans MS" w:hAnsi="Comic Sans MS"/>
                <w:sz w:val="18"/>
              </w:rPr>
              <w:t>There are many different types of buildings in Cross Gates</w:t>
            </w:r>
            <w:r w:rsidR="006C2F4A">
              <w:rPr>
                <w:rFonts w:ascii="Comic Sans MS" w:hAnsi="Comic Sans MS"/>
                <w:sz w:val="18"/>
              </w:rPr>
              <w:t>. We have</w:t>
            </w:r>
            <w:r w:rsidRPr="006C2F4A">
              <w:rPr>
                <w:rFonts w:ascii="Comic Sans MS" w:hAnsi="Comic Sans MS"/>
                <w:sz w:val="18"/>
              </w:rPr>
              <w:t xml:space="preserve"> all ki</w:t>
            </w:r>
            <w:r w:rsidR="006C2F4A">
              <w:rPr>
                <w:rFonts w:ascii="Comic Sans MS" w:hAnsi="Comic Sans MS"/>
                <w:sz w:val="18"/>
              </w:rPr>
              <w:t>n</w:t>
            </w:r>
            <w:r w:rsidRPr="006C2F4A">
              <w:rPr>
                <w:rFonts w:ascii="Comic Sans MS" w:hAnsi="Comic Sans MS"/>
                <w:sz w:val="18"/>
              </w:rPr>
              <w:t>ds of housing, shops, banks, churches, schools, a fire station and a library</w:t>
            </w:r>
            <w:r w:rsidR="00027648" w:rsidRPr="006C2F4A">
              <w:rPr>
                <w:rFonts w:ascii="Comic Sans MS" w:hAnsi="Comic Sans MS"/>
                <w:sz w:val="18"/>
              </w:rPr>
              <w:t>.</w:t>
            </w:r>
          </w:p>
          <w:p w14:paraId="2DC3D8EE" w14:textId="77777777" w:rsidR="001D19AF" w:rsidRPr="006C2F4A" w:rsidRDefault="00E24FE9" w:rsidP="001D19A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Comic Sans MS" w:hAnsi="Comic Sans MS"/>
                <w:sz w:val="18"/>
              </w:rPr>
            </w:pPr>
            <w:r w:rsidRPr="006C2F4A">
              <w:rPr>
                <w:rFonts w:ascii="Comic Sans MS" w:hAnsi="Comic Sans MS"/>
                <w:sz w:val="18"/>
              </w:rPr>
              <w:t xml:space="preserve">We can use maps, road signs and </w:t>
            </w:r>
            <w:r w:rsidR="007A10E9" w:rsidRPr="006C2F4A">
              <w:rPr>
                <w:rFonts w:ascii="Comic Sans MS" w:hAnsi="Comic Sans MS"/>
                <w:sz w:val="18"/>
              </w:rPr>
              <w:t>trusted adults</w:t>
            </w:r>
            <w:r w:rsidRPr="006C2F4A">
              <w:rPr>
                <w:rFonts w:ascii="Comic Sans MS" w:hAnsi="Comic Sans MS"/>
                <w:sz w:val="18"/>
              </w:rPr>
              <w:t xml:space="preserve"> to help us find our way if we are lost</w:t>
            </w:r>
            <w:r w:rsidR="0002191A" w:rsidRPr="006C2F4A">
              <w:rPr>
                <w:rFonts w:ascii="Comic Sans MS" w:hAnsi="Comic Sans MS"/>
                <w:sz w:val="18"/>
              </w:rPr>
              <w:t>.</w:t>
            </w:r>
          </w:p>
          <w:p w14:paraId="4D65F555" w14:textId="77777777" w:rsidR="00562C63" w:rsidRPr="006C2F4A" w:rsidRDefault="00E24FE9" w:rsidP="00562C63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1"/>
              <w:ind w:right="188"/>
              <w:rPr>
                <w:rFonts w:ascii="Comic Sans MS" w:hAnsi="Comic Sans MS"/>
                <w:sz w:val="18"/>
              </w:rPr>
            </w:pPr>
            <w:r w:rsidRPr="006C2F4A">
              <w:rPr>
                <w:rFonts w:ascii="Comic Sans MS" w:hAnsi="Comic Sans MS"/>
                <w:sz w:val="18"/>
              </w:rPr>
              <w:t xml:space="preserve">When we are finding directions it is useful to know </w:t>
            </w:r>
            <w:r w:rsidR="007A10E9" w:rsidRPr="006C2F4A">
              <w:rPr>
                <w:rFonts w:ascii="Comic Sans MS" w:hAnsi="Comic Sans MS"/>
                <w:sz w:val="18"/>
              </w:rPr>
              <w:t>North, South</w:t>
            </w:r>
            <w:r w:rsidR="006C2F4A">
              <w:rPr>
                <w:rFonts w:ascii="Comic Sans MS" w:hAnsi="Comic Sans MS"/>
                <w:sz w:val="18"/>
              </w:rPr>
              <w:t>,</w:t>
            </w:r>
            <w:r w:rsidR="007A10E9" w:rsidRPr="006C2F4A">
              <w:rPr>
                <w:rFonts w:ascii="Comic Sans MS" w:hAnsi="Comic Sans MS"/>
                <w:sz w:val="18"/>
              </w:rPr>
              <w:t xml:space="preserve"> East and We</w:t>
            </w:r>
            <w:r w:rsidRPr="006C2F4A">
              <w:rPr>
                <w:rFonts w:ascii="Comic Sans MS" w:hAnsi="Comic Sans MS"/>
                <w:sz w:val="18"/>
              </w:rPr>
              <w:t>st</w:t>
            </w:r>
            <w:r w:rsidR="006C2F4A">
              <w:rPr>
                <w:rFonts w:ascii="Comic Sans MS" w:hAnsi="Comic Sans MS"/>
                <w:sz w:val="18"/>
              </w:rPr>
              <w:t>.</w:t>
            </w:r>
          </w:p>
          <w:p w14:paraId="5B8193AC" w14:textId="77777777" w:rsidR="002B2B95" w:rsidRPr="007A10E9" w:rsidRDefault="00A25298" w:rsidP="005C6925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1"/>
              <w:ind w:right="188"/>
            </w:pPr>
            <w:r w:rsidRPr="006C2F4A">
              <w:rPr>
                <w:rFonts w:ascii="Comic Sans MS" w:hAnsi="Comic Sans MS"/>
                <w:sz w:val="18"/>
              </w:rPr>
              <w:t xml:space="preserve"> </w:t>
            </w:r>
            <w:r w:rsidR="007A10E9" w:rsidRPr="006C2F4A">
              <w:rPr>
                <w:rFonts w:ascii="Comic Sans MS" w:hAnsi="Comic Sans MS"/>
                <w:sz w:val="18"/>
              </w:rPr>
              <w:t>Atlases, globes, maps, plans and aerial photographs show us important features of a place.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150B0681" w14:textId="77777777" w:rsidR="007A10E9" w:rsidRDefault="003455F7"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6336E10C" wp14:editId="4B6471CF">
                  <wp:simplePos x="0" y="0"/>
                  <wp:positionH relativeFrom="column">
                    <wp:posOffset>563698</wp:posOffset>
                  </wp:positionH>
                  <wp:positionV relativeFrom="paragraph">
                    <wp:posOffset>30117</wp:posOffset>
                  </wp:positionV>
                  <wp:extent cx="2468880" cy="2802865"/>
                  <wp:effectExtent l="0" t="0" r="7620" b="0"/>
                  <wp:wrapNone/>
                  <wp:docPr id="30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280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052E3F" w14:textId="77777777" w:rsidR="00E75D91" w:rsidRDefault="00E75D91" w:rsidP="00444BD6">
            <w:pPr>
              <w:rPr>
                <w:rFonts w:ascii="Comic Sans MS" w:hAnsi="Comic Sans MS"/>
                <w:b/>
              </w:rPr>
            </w:pPr>
          </w:p>
          <w:p w14:paraId="58CC073E" w14:textId="77777777" w:rsidR="009C6C9D" w:rsidRDefault="009C6C9D" w:rsidP="00E75D9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63EC5FE" w14:textId="77777777" w:rsidR="007A10E9" w:rsidRPr="009E40C4" w:rsidRDefault="006C2F4A" w:rsidP="00E75D9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676EF3FB" wp14:editId="2692BF99">
                  <wp:simplePos x="0" y="0"/>
                  <wp:positionH relativeFrom="column">
                    <wp:posOffset>-17326</wp:posOffset>
                  </wp:positionH>
                  <wp:positionV relativeFrom="paragraph">
                    <wp:posOffset>2447199</wp:posOffset>
                  </wp:positionV>
                  <wp:extent cx="1460403" cy="1257300"/>
                  <wp:effectExtent l="0" t="0" r="6985" b="0"/>
                  <wp:wrapNone/>
                  <wp:docPr id="1" name="Picture 1" descr="Disused Stations:Cross Gates St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sused Stations:Cross Gates St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403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CD1B22" wp14:editId="6596DD49">
                  <wp:simplePos x="0" y="0"/>
                  <wp:positionH relativeFrom="column">
                    <wp:posOffset>1507490</wp:posOffset>
                  </wp:positionH>
                  <wp:positionV relativeFrom="paragraph">
                    <wp:posOffset>2599237</wp:posOffset>
                  </wp:positionV>
                  <wp:extent cx="1935480" cy="1151139"/>
                  <wp:effectExtent l="0" t="0" r="7620" b="0"/>
                  <wp:wrapNone/>
                  <wp:docPr id="31" name="Picture 34" descr="Image result for uk world m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4" descr="Image result for uk world m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151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455F7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5894" w:type="dxa"/>
            <w:gridSpan w:val="2"/>
            <w:vMerge w:val="restart"/>
            <w:shd w:val="clear" w:color="auto" w:fill="EFF9FF"/>
          </w:tcPr>
          <w:p w14:paraId="513E6D66" w14:textId="56AD55B0" w:rsidR="005F4E3F" w:rsidRDefault="005F4E3F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p w14:paraId="52BD21AB" w14:textId="77777777" w:rsidR="00851457" w:rsidRDefault="00851457" w:rsidP="0045409E">
            <w:pPr>
              <w:rPr>
                <w:rFonts w:ascii="Comic Sans MS" w:hAnsi="Comic Sans MS"/>
                <w:b/>
              </w:rPr>
            </w:pPr>
          </w:p>
          <w:tbl>
            <w:tblPr>
              <w:tblStyle w:val="TableGrid"/>
              <w:tblW w:w="563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526"/>
              <w:gridCol w:w="4111"/>
            </w:tblGrid>
            <w:tr w:rsidR="00EA6183" w14:paraId="35EDF610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62F7D0DF" w14:textId="77777777" w:rsidR="00EA6183" w:rsidRPr="00851457" w:rsidRDefault="00EA6183" w:rsidP="00EA6183">
                  <w:pPr>
                    <w:pStyle w:val="TableParagraph"/>
                    <w:spacing w:before="11" w:line="188" w:lineRule="exact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aerial view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5814EDA7" w14:textId="77777777" w:rsidR="00EA6183" w:rsidRPr="00851457" w:rsidRDefault="00EA6183" w:rsidP="00EA6183">
                  <w:pPr>
                    <w:pStyle w:val="TableParagraph"/>
                    <w:spacing w:before="11" w:line="188" w:lineRule="exact"/>
                    <w:ind w:left="114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a view from above</w:t>
                  </w:r>
                </w:p>
              </w:tc>
            </w:tr>
            <w:tr w:rsidR="00EA6183" w14:paraId="753041CF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050587DA" w14:textId="77777777" w:rsidR="00EA6183" w:rsidRPr="00851457" w:rsidRDefault="00EA6183" w:rsidP="00EA6183">
                  <w:pPr>
                    <w:pStyle w:val="TableParagraph"/>
                    <w:spacing w:before="127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capital city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403966F9" w14:textId="77777777" w:rsidR="00EA6183" w:rsidRPr="00851457" w:rsidRDefault="00EA6183" w:rsidP="00EA6183">
                  <w:pPr>
                    <w:pStyle w:val="TableParagraph"/>
                    <w:spacing w:before="28"/>
                    <w:ind w:left="114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 xml:space="preserve">the city where the government sits. </w:t>
                  </w:r>
                  <w:r w:rsidRPr="00851457">
                    <w:rPr>
                      <w:rFonts w:ascii="Comic Sans MS" w:hAnsi="Comic Sans MS"/>
                      <w:b/>
                    </w:rPr>
                    <w:t xml:space="preserve">London </w:t>
                  </w:r>
                  <w:r w:rsidRPr="00851457">
                    <w:rPr>
                      <w:rFonts w:ascii="Comic Sans MS" w:hAnsi="Comic Sans MS"/>
                    </w:rPr>
                    <w:t xml:space="preserve">is the </w:t>
                  </w:r>
                  <w:r w:rsidRPr="00851457">
                    <w:rPr>
                      <w:rFonts w:ascii="Comic Sans MS" w:hAnsi="Comic Sans MS"/>
                      <w:b/>
                    </w:rPr>
                    <w:t xml:space="preserve">capital city </w:t>
                  </w:r>
                  <w:r w:rsidRPr="00851457">
                    <w:rPr>
                      <w:rFonts w:ascii="Comic Sans MS" w:hAnsi="Comic Sans MS"/>
                    </w:rPr>
                    <w:t xml:space="preserve">of </w:t>
                  </w:r>
                  <w:r w:rsidRPr="00851457">
                    <w:rPr>
                      <w:rFonts w:ascii="Comic Sans MS" w:hAnsi="Comic Sans MS"/>
                      <w:b/>
                    </w:rPr>
                    <w:t xml:space="preserve">England </w:t>
                  </w:r>
                  <w:r w:rsidRPr="00851457">
                    <w:rPr>
                      <w:rFonts w:ascii="Comic Sans MS" w:hAnsi="Comic Sans MS"/>
                    </w:rPr>
                    <w:t xml:space="preserve">and the </w:t>
                  </w:r>
                  <w:r w:rsidRPr="00851457">
                    <w:rPr>
                      <w:rFonts w:ascii="Comic Sans MS" w:hAnsi="Comic Sans MS"/>
                      <w:b/>
                    </w:rPr>
                    <w:t>UK</w:t>
                  </w:r>
                  <w:r w:rsidRPr="00851457">
                    <w:rPr>
                      <w:rFonts w:ascii="Comic Sans MS" w:hAnsi="Comic Sans MS"/>
                    </w:rPr>
                    <w:t>.</w:t>
                  </w:r>
                </w:p>
              </w:tc>
            </w:tr>
            <w:tr w:rsidR="00EA6183" w14:paraId="659C5EB4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57599CDB" w14:textId="77777777" w:rsidR="00EA6183" w:rsidRPr="00851457" w:rsidRDefault="00EA6183" w:rsidP="00EA6183">
                  <w:pPr>
                    <w:pStyle w:val="TableParagraph"/>
                    <w:spacing w:before="12" w:line="187" w:lineRule="exact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city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23E364BD" w14:textId="77777777" w:rsidR="00EA6183" w:rsidRPr="00851457" w:rsidRDefault="00EA6183" w:rsidP="00EA6183">
                  <w:pPr>
                    <w:pStyle w:val="TableParagraph"/>
                    <w:spacing w:before="12" w:line="187" w:lineRule="exact"/>
                    <w:ind w:left="114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a large town. London and Leeds are cities.</w:t>
                  </w:r>
                </w:p>
              </w:tc>
            </w:tr>
            <w:tr w:rsidR="00EA6183" w14:paraId="2F714BC8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3AEA1A80" w14:textId="77777777" w:rsidR="00EA6183" w:rsidRPr="00851457" w:rsidRDefault="00EA6183" w:rsidP="00EA6183">
                  <w:pPr>
                    <w:pStyle w:val="TableParagraph"/>
                    <w:spacing w:before="29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compass</w:t>
                  </w:r>
                </w:p>
                <w:p w14:paraId="420764AF" w14:textId="77777777" w:rsidR="00EA6183" w:rsidRPr="00851457" w:rsidRDefault="00EA6183" w:rsidP="00EA6183">
                  <w:pPr>
                    <w:pStyle w:val="TableParagraph"/>
                    <w:spacing w:before="2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point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30AE72A7" w14:textId="77777777" w:rsidR="00EA6183" w:rsidRPr="00851457" w:rsidRDefault="00EA6183" w:rsidP="00EA6183">
                  <w:pPr>
                    <w:pStyle w:val="TableParagraph"/>
                    <w:spacing w:before="29"/>
                    <w:ind w:left="114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 xml:space="preserve">any of the </w:t>
                  </w:r>
                  <w:hyperlink r:id="rId10">
                    <w:r w:rsidRPr="00851457">
                      <w:rPr>
                        <w:rFonts w:ascii="Comic Sans MS" w:hAnsi="Comic Sans MS"/>
                      </w:rPr>
                      <w:t xml:space="preserve">main </w:t>
                    </w:r>
                  </w:hyperlink>
                  <w:r w:rsidR="006C2F4A" w:rsidRPr="00851457">
                    <w:rPr>
                      <w:rFonts w:ascii="Comic Sans MS" w:hAnsi="Comic Sans MS"/>
                    </w:rPr>
                    <w:t>points of a compass: North, South, East and W</w:t>
                  </w:r>
                  <w:r w:rsidRPr="00851457">
                    <w:rPr>
                      <w:rFonts w:ascii="Comic Sans MS" w:hAnsi="Comic Sans MS"/>
                    </w:rPr>
                    <w:t>est</w:t>
                  </w:r>
                </w:p>
              </w:tc>
            </w:tr>
            <w:tr w:rsidR="00EA6183" w14:paraId="7ED09395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28750CB4" w14:textId="77777777" w:rsidR="00EA6183" w:rsidRPr="00851457" w:rsidRDefault="00EA6183" w:rsidP="00EA6183">
                  <w:pPr>
                    <w:pStyle w:val="TableParagraph"/>
                    <w:spacing w:before="128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country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2D750F16" w14:textId="77777777" w:rsidR="00EA6183" w:rsidRPr="00851457" w:rsidRDefault="00EA6183" w:rsidP="00EA6183">
                  <w:pPr>
                    <w:pStyle w:val="TableParagraph"/>
                    <w:spacing w:before="29"/>
                    <w:ind w:left="114" w:right="911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an area of land that is controlled by its own government.</w:t>
                  </w:r>
                </w:p>
              </w:tc>
            </w:tr>
            <w:tr w:rsidR="00EA6183" w14:paraId="5457B191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22BABE1B" w14:textId="77777777" w:rsidR="00EA6183" w:rsidRPr="00851457" w:rsidRDefault="00EA6183" w:rsidP="00EA6183">
                  <w:pPr>
                    <w:pStyle w:val="TableParagraph"/>
                    <w:spacing w:before="13" w:line="186" w:lineRule="exact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island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711BD8C3" w14:textId="77777777" w:rsidR="00EA6183" w:rsidRPr="00851457" w:rsidRDefault="00EA6183" w:rsidP="00EA6183">
                  <w:pPr>
                    <w:pStyle w:val="TableParagraph"/>
                    <w:spacing w:before="13" w:line="186" w:lineRule="exact"/>
                    <w:ind w:left="114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 xml:space="preserve">a piece of land that is completely </w:t>
                  </w:r>
                  <w:r w:rsidRPr="00851457">
                    <w:rPr>
                      <w:rFonts w:ascii="Comic Sans MS" w:hAnsi="Comic Sans MS"/>
                      <w:b/>
                    </w:rPr>
                    <w:t xml:space="preserve">surrounded </w:t>
                  </w:r>
                  <w:r w:rsidRPr="00851457">
                    <w:rPr>
                      <w:rFonts w:ascii="Comic Sans MS" w:hAnsi="Comic Sans MS"/>
                    </w:rPr>
                    <w:t>by water</w:t>
                  </w:r>
                </w:p>
              </w:tc>
            </w:tr>
            <w:tr w:rsidR="00EA6183" w14:paraId="2805C9AB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4343E3EA" w14:textId="77777777" w:rsidR="00EA6183" w:rsidRPr="00851457" w:rsidRDefault="00EA6183" w:rsidP="00EA6183">
                  <w:pPr>
                    <w:pStyle w:val="TableParagraph"/>
                    <w:spacing w:line="192" w:lineRule="exact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Great</w:t>
                  </w:r>
                </w:p>
                <w:p w14:paraId="1E8B527D" w14:textId="77777777" w:rsidR="00EA6183" w:rsidRPr="00851457" w:rsidRDefault="00EA6183" w:rsidP="00EA6183">
                  <w:pPr>
                    <w:pStyle w:val="TableParagraph"/>
                    <w:spacing w:before="1" w:line="167" w:lineRule="exact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Britain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61E84E04" w14:textId="77777777" w:rsidR="00EA6183" w:rsidRPr="00851457" w:rsidRDefault="00EA6183" w:rsidP="00EA6183">
                  <w:pPr>
                    <w:pStyle w:val="TableParagraph"/>
                    <w:spacing w:line="192" w:lineRule="exact"/>
                    <w:ind w:left="114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 xml:space="preserve">An </w:t>
                  </w:r>
                  <w:r w:rsidRPr="00851457">
                    <w:rPr>
                      <w:rFonts w:ascii="Comic Sans MS" w:hAnsi="Comic Sans MS"/>
                      <w:b/>
                    </w:rPr>
                    <w:t xml:space="preserve">island </w:t>
                  </w:r>
                  <w:r w:rsidRPr="00851457">
                    <w:rPr>
                      <w:rFonts w:ascii="Comic Sans MS" w:hAnsi="Comic Sans MS"/>
                    </w:rPr>
                    <w:t xml:space="preserve">that is made up of </w:t>
                  </w:r>
                  <w:r w:rsidRPr="00851457">
                    <w:rPr>
                      <w:rFonts w:ascii="Comic Sans MS" w:hAnsi="Comic Sans MS"/>
                      <w:b/>
                    </w:rPr>
                    <w:t>England</w:t>
                  </w:r>
                  <w:r w:rsidRPr="00851457">
                    <w:rPr>
                      <w:rFonts w:ascii="Comic Sans MS" w:hAnsi="Comic Sans MS"/>
                    </w:rPr>
                    <w:t>, Scotland and Wales.</w:t>
                  </w:r>
                </w:p>
              </w:tc>
            </w:tr>
            <w:tr w:rsidR="00EA6183" w14:paraId="20DB5315" w14:textId="77777777" w:rsidTr="00EA6183">
              <w:trPr>
                <w:trHeight w:val="137"/>
              </w:trPr>
              <w:tc>
                <w:tcPr>
                  <w:tcW w:w="1526" w:type="dxa"/>
                  <w:shd w:val="clear" w:color="auto" w:fill="FFFFFF" w:themeFill="background1"/>
                </w:tcPr>
                <w:p w14:paraId="01167347" w14:textId="77777777" w:rsidR="00EA6183" w:rsidRPr="00851457" w:rsidRDefault="00EA6183" w:rsidP="00EA6183">
                  <w:pPr>
                    <w:pStyle w:val="TableParagraph"/>
                    <w:spacing w:before="11" w:line="188" w:lineRule="exact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town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55510936" w14:textId="77777777" w:rsidR="00EA6183" w:rsidRPr="00851457" w:rsidRDefault="00EA6183" w:rsidP="00EA6183">
                  <w:pPr>
                    <w:pStyle w:val="TableParagraph"/>
                    <w:spacing w:before="11" w:line="188" w:lineRule="exact"/>
                    <w:ind w:left="114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  <w:color w:val="000000"/>
                    </w:rPr>
                    <w:t>an area with streets, houses, and buildings that is larger than a village but usually smaller than a city</w:t>
                  </w:r>
                </w:p>
              </w:tc>
            </w:tr>
            <w:tr w:rsidR="00EA6183" w14:paraId="03F22547" w14:textId="77777777" w:rsidTr="00EA6183">
              <w:tc>
                <w:tcPr>
                  <w:tcW w:w="1526" w:type="dxa"/>
                  <w:shd w:val="clear" w:color="auto" w:fill="FFFFFF" w:themeFill="background1"/>
                </w:tcPr>
                <w:p w14:paraId="190F123D" w14:textId="77777777" w:rsidR="00EA6183" w:rsidRPr="00851457" w:rsidRDefault="00EA6183" w:rsidP="00EA6183">
                  <w:pPr>
                    <w:pStyle w:val="TableParagraph"/>
                    <w:spacing w:before="93" w:line="195" w:lineRule="exact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United</w:t>
                  </w:r>
                </w:p>
                <w:p w14:paraId="723B7E2E" w14:textId="77777777" w:rsidR="00EA6183" w:rsidRPr="00851457" w:rsidRDefault="00EA6183" w:rsidP="00EA6183">
                  <w:pPr>
                    <w:pStyle w:val="TableParagraph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Kingdom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6F64AA9C" w14:textId="77777777" w:rsidR="00EA6183" w:rsidRPr="00851457" w:rsidRDefault="00EA6183" w:rsidP="00EA6183">
                  <w:pPr>
                    <w:pStyle w:val="TableParagraph"/>
                    <w:spacing w:line="191" w:lineRule="exact"/>
                    <w:ind w:left="114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 xml:space="preserve">The </w:t>
                  </w:r>
                  <w:r w:rsidRPr="00851457">
                    <w:rPr>
                      <w:rFonts w:ascii="Comic Sans MS" w:hAnsi="Comic Sans MS"/>
                      <w:b/>
                    </w:rPr>
                    <w:t>UK</w:t>
                  </w:r>
                  <w:r w:rsidRPr="00851457">
                    <w:rPr>
                      <w:rFonts w:ascii="Comic Sans MS" w:hAnsi="Comic Sans MS"/>
                    </w:rPr>
                    <w:t xml:space="preserve"> is officially known as the United Kingdom of Great Britain and Northern Ireland.</w:t>
                  </w:r>
                  <w:r w:rsidRPr="00851457">
                    <w:rPr>
                      <w:rFonts w:ascii="Comic Sans MS" w:hAnsi="Comic Sans MS"/>
                      <w:spacing w:val="-16"/>
                    </w:rPr>
                    <w:t xml:space="preserve"> </w:t>
                  </w:r>
                  <w:r w:rsidRPr="00851457">
                    <w:rPr>
                      <w:rFonts w:ascii="Comic Sans MS" w:hAnsi="Comic Sans MS"/>
                    </w:rPr>
                    <w:t>It</w:t>
                  </w:r>
                  <w:r w:rsidRPr="00851457">
                    <w:rPr>
                      <w:rFonts w:ascii="Comic Sans MS" w:hAnsi="Comic Sans MS"/>
                      <w:spacing w:val="-2"/>
                    </w:rPr>
                    <w:t xml:space="preserve"> </w:t>
                  </w:r>
                  <w:r w:rsidRPr="00851457">
                    <w:rPr>
                      <w:rFonts w:ascii="Comic Sans MS" w:hAnsi="Comic Sans MS"/>
                    </w:rPr>
                    <w:t xml:space="preserve">includes </w:t>
                  </w:r>
                  <w:r w:rsidRPr="00851457">
                    <w:rPr>
                      <w:rFonts w:ascii="Comic Sans MS" w:hAnsi="Comic Sans MS"/>
                      <w:b/>
                    </w:rPr>
                    <w:t>England</w:t>
                  </w:r>
                  <w:r w:rsidRPr="00851457">
                    <w:rPr>
                      <w:rFonts w:ascii="Comic Sans MS" w:hAnsi="Comic Sans MS"/>
                    </w:rPr>
                    <w:t>, Scotland, Wales and Northern Ireland.</w:t>
                  </w:r>
                </w:p>
              </w:tc>
            </w:tr>
            <w:tr w:rsidR="00EA6183" w14:paraId="2B975A81" w14:textId="77777777" w:rsidTr="00851457">
              <w:trPr>
                <w:trHeight w:val="58"/>
              </w:trPr>
              <w:tc>
                <w:tcPr>
                  <w:tcW w:w="1526" w:type="dxa"/>
                  <w:shd w:val="clear" w:color="auto" w:fill="FFFFFF" w:themeFill="background1"/>
                </w:tcPr>
                <w:p w14:paraId="7B8CB8FB" w14:textId="77777777" w:rsidR="00EA6183" w:rsidRPr="00851457" w:rsidRDefault="00EA6183" w:rsidP="00EA6183">
                  <w:pPr>
                    <w:pStyle w:val="TableParagraph"/>
                    <w:spacing w:before="93" w:line="195" w:lineRule="exact"/>
                    <w:ind w:left="112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</w:rPr>
                    <w:t>village</w:t>
                  </w:r>
                </w:p>
              </w:tc>
              <w:tc>
                <w:tcPr>
                  <w:tcW w:w="4111" w:type="dxa"/>
                  <w:shd w:val="clear" w:color="auto" w:fill="FFFFFF" w:themeFill="background1"/>
                </w:tcPr>
                <w:p w14:paraId="60A16B1E" w14:textId="77777777" w:rsidR="00EA6183" w:rsidRPr="00851457" w:rsidRDefault="00EA6183" w:rsidP="00EA6183">
                  <w:pPr>
                    <w:pStyle w:val="TableParagraph"/>
                    <w:spacing w:line="191" w:lineRule="exact"/>
                    <w:ind w:left="114"/>
                    <w:rPr>
                      <w:rFonts w:ascii="Comic Sans MS" w:hAnsi="Comic Sans MS"/>
                    </w:rPr>
                  </w:pPr>
                  <w:r w:rsidRPr="00851457">
                    <w:rPr>
                      <w:rFonts w:ascii="Comic Sans MS" w:hAnsi="Comic Sans MS"/>
                      <w:color w:val="000000"/>
                    </w:rPr>
                    <w:t>a small town or community, often in the country</w:t>
                  </w:r>
                </w:p>
              </w:tc>
            </w:tr>
          </w:tbl>
          <w:p w14:paraId="6877E353" w14:textId="77777777" w:rsidR="005F4E3F" w:rsidRPr="005F4E3F" w:rsidRDefault="005F4E3F" w:rsidP="005F4E3F">
            <w:pPr>
              <w:rPr>
                <w:rFonts w:ascii="Comic Sans MS" w:hAnsi="Comic Sans MS"/>
              </w:rPr>
            </w:pPr>
          </w:p>
        </w:tc>
      </w:tr>
      <w:tr w:rsidR="009C6C9D" w:rsidRPr="00F440B9" w14:paraId="27606318" w14:textId="77777777" w:rsidTr="001D19AF">
        <w:trPr>
          <w:trHeight w:val="701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tbl>
            <w:tblPr>
              <w:tblpPr w:leftFromText="180" w:rightFromText="180" w:horzAnchor="margin" w:tblpY="694"/>
              <w:tblOverlap w:val="never"/>
              <w:tblW w:w="0" w:type="auto"/>
              <w:tblBorders>
                <w:top w:val="single" w:sz="18" w:space="0" w:color="5B9BD4"/>
                <w:left w:val="single" w:sz="18" w:space="0" w:color="5B9BD4"/>
                <w:bottom w:val="single" w:sz="18" w:space="0" w:color="5B9BD4"/>
                <w:right w:val="single" w:sz="18" w:space="0" w:color="5B9BD4"/>
                <w:insideH w:val="single" w:sz="18" w:space="0" w:color="5B9BD4"/>
                <w:insideV w:val="single" w:sz="18" w:space="0" w:color="5B9BD4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890"/>
              <w:gridCol w:w="1017"/>
              <w:gridCol w:w="1154"/>
              <w:gridCol w:w="1284"/>
            </w:tblGrid>
            <w:tr w:rsidR="007A10E9" w14:paraId="064E608E" w14:textId="77777777" w:rsidTr="006C2F4A">
              <w:trPr>
                <w:trHeight w:val="661"/>
              </w:trPr>
              <w:tc>
                <w:tcPr>
                  <w:tcW w:w="890" w:type="dxa"/>
                  <w:tcBorders>
                    <w:bottom w:val="single" w:sz="6" w:space="0" w:color="5B9BD4"/>
                    <w:right w:val="single" w:sz="6" w:space="0" w:color="5B9BD4"/>
                  </w:tcBorders>
                </w:tcPr>
                <w:p w14:paraId="1AC55861" w14:textId="77777777" w:rsidR="007A10E9" w:rsidRPr="00FB5B1B" w:rsidRDefault="003544C8" w:rsidP="007A10E9">
                  <w:pPr>
                    <w:pStyle w:val="TableParagraph"/>
                    <w:rPr>
                      <w:rFonts w:ascii="Times New Roman"/>
                      <w:sz w:val="18"/>
                      <w:szCs w:val="18"/>
                    </w:rPr>
                  </w:pPr>
                  <w:r>
                    <w:rPr>
                      <w:noProof/>
                      <w:lang w:val="en-GB" w:eastAsia="en-GB"/>
                    </w:rPr>
                    <w:drawing>
                      <wp:anchor distT="0" distB="0" distL="114300" distR="114300" simplePos="0" relativeHeight="251681792" behindDoc="1" locked="0" layoutInCell="1" allowOverlap="1" wp14:anchorId="67B435F9" wp14:editId="07878659">
                        <wp:simplePos x="0" y="0"/>
                        <wp:positionH relativeFrom="column">
                          <wp:posOffset>1770380</wp:posOffset>
                        </wp:positionH>
                        <wp:positionV relativeFrom="paragraph">
                          <wp:posOffset>160020</wp:posOffset>
                        </wp:positionV>
                        <wp:extent cx="1181100" cy="786256"/>
                        <wp:effectExtent l="0" t="0" r="0" b="0"/>
                        <wp:wrapNone/>
                        <wp:docPr id="2" name="Picture 2" descr="Who is Nicola Adams? Sports Personality of the Year 2016 contender and  double Olympic boxing gold medallis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Who is Nicola Adams? Sports Personality of the Year 2016 contender and  double Olympic boxing gold medallis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1100" cy="7862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14:paraId="1FDC3637" w14:textId="77777777" w:rsidR="007A10E9" w:rsidRPr="00FB5B1B" w:rsidRDefault="007A10E9" w:rsidP="007A10E9">
                  <w:pPr>
                    <w:pStyle w:val="TableParagraph"/>
                    <w:ind w:left="69" w:right="46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B5B1B">
                    <w:rPr>
                      <w:b/>
                      <w:sz w:val="18"/>
                      <w:szCs w:val="18"/>
                    </w:rPr>
                    <w:t>Country</w:t>
                  </w:r>
                </w:p>
              </w:tc>
              <w:tc>
                <w:tcPr>
                  <w:tcW w:w="1017" w:type="dxa"/>
                  <w:tcBorders>
                    <w:left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5E189F90" w14:textId="77777777" w:rsidR="007A10E9" w:rsidRPr="00FB5B1B" w:rsidRDefault="007A10E9" w:rsidP="007A10E9">
                  <w:pPr>
                    <w:pStyle w:val="TableParagraph"/>
                    <w:spacing w:before="15" w:line="290" w:lineRule="atLeast"/>
                    <w:ind w:left="355" w:hanging="128"/>
                    <w:rPr>
                      <w:b/>
                      <w:sz w:val="18"/>
                      <w:szCs w:val="18"/>
                    </w:rPr>
                  </w:pPr>
                  <w:r w:rsidRPr="00FB5B1B">
                    <w:rPr>
                      <w:b/>
                      <w:w w:val="95"/>
                      <w:sz w:val="18"/>
                      <w:szCs w:val="18"/>
                    </w:rPr>
                    <w:t xml:space="preserve">Capital </w:t>
                  </w:r>
                  <w:r w:rsidRPr="00FB5B1B">
                    <w:rPr>
                      <w:b/>
                      <w:sz w:val="18"/>
                      <w:szCs w:val="18"/>
                    </w:rPr>
                    <w:t>City</w:t>
                  </w:r>
                </w:p>
              </w:tc>
              <w:tc>
                <w:tcPr>
                  <w:tcW w:w="1154" w:type="dxa"/>
                  <w:tcBorders>
                    <w:left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71AE515E" w14:textId="77777777" w:rsidR="007A10E9" w:rsidRPr="00FB5B1B" w:rsidRDefault="007A10E9" w:rsidP="007A10E9">
                  <w:pPr>
                    <w:pStyle w:val="TableParagraph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47747F3B" w14:textId="77777777" w:rsidR="007A10E9" w:rsidRPr="00FB5B1B" w:rsidRDefault="007A10E9" w:rsidP="007A10E9">
                  <w:pPr>
                    <w:pStyle w:val="TableParagraph"/>
                    <w:ind w:left="392" w:right="37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B5B1B">
                    <w:rPr>
                      <w:b/>
                      <w:sz w:val="18"/>
                      <w:szCs w:val="18"/>
                    </w:rPr>
                    <w:t>Flag</w:t>
                  </w:r>
                </w:p>
              </w:tc>
              <w:tc>
                <w:tcPr>
                  <w:tcW w:w="1284" w:type="dxa"/>
                  <w:tcBorders>
                    <w:left w:val="single" w:sz="6" w:space="0" w:color="5B9BD4"/>
                    <w:bottom w:val="single" w:sz="6" w:space="0" w:color="5B9BD4"/>
                  </w:tcBorders>
                </w:tcPr>
                <w:p w14:paraId="5B41CC7B" w14:textId="77777777" w:rsidR="007A10E9" w:rsidRPr="00FB5B1B" w:rsidRDefault="007A10E9" w:rsidP="007A10E9">
                  <w:pPr>
                    <w:pStyle w:val="TableParagraph"/>
                    <w:spacing w:before="15" w:line="290" w:lineRule="atLeast"/>
                    <w:ind w:left="359" w:hanging="72"/>
                    <w:rPr>
                      <w:b/>
                      <w:sz w:val="18"/>
                      <w:szCs w:val="18"/>
                    </w:rPr>
                  </w:pPr>
                  <w:r w:rsidRPr="00FB5B1B">
                    <w:rPr>
                      <w:b/>
                      <w:w w:val="95"/>
                      <w:sz w:val="18"/>
                      <w:szCs w:val="18"/>
                    </w:rPr>
                    <w:t xml:space="preserve">National </w:t>
                  </w:r>
                  <w:r w:rsidRPr="00FB5B1B">
                    <w:rPr>
                      <w:b/>
                      <w:sz w:val="18"/>
                      <w:szCs w:val="18"/>
                    </w:rPr>
                    <w:t>Flower</w:t>
                  </w:r>
                </w:p>
              </w:tc>
            </w:tr>
            <w:tr w:rsidR="007A10E9" w14:paraId="363BE7D1" w14:textId="77777777" w:rsidTr="006C2F4A">
              <w:trPr>
                <w:trHeight w:val="670"/>
              </w:trPr>
              <w:tc>
                <w:tcPr>
                  <w:tcW w:w="890" w:type="dxa"/>
                  <w:tcBorders>
                    <w:top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07DAE136" w14:textId="77777777" w:rsidR="007A10E9" w:rsidRPr="00FB5B1B" w:rsidRDefault="007A10E9" w:rsidP="007A10E9">
                  <w:pPr>
                    <w:pStyle w:val="TableParagraph"/>
                    <w:spacing w:before="8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72FE7BE0" w14:textId="77777777" w:rsidR="007A10E9" w:rsidRPr="00FB5B1B" w:rsidRDefault="007A10E9" w:rsidP="007A10E9">
                  <w:pPr>
                    <w:pStyle w:val="TableParagraph"/>
                    <w:ind w:left="69" w:right="47"/>
                    <w:jc w:val="center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England</w:t>
                  </w:r>
                </w:p>
              </w:tc>
              <w:tc>
                <w:tcPr>
                  <w:tcW w:w="1017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27E34779" w14:textId="77777777" w:rsidR="007A10E9" w:rsidRPr="00FB5B1B" w:rsidRDefault="007A10E9" w:rsidP="007A10E9">
                  <w:pPr>
                    <w:pStyle w:val="TableParagraph"/>
                    <w:spacing w:before="8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5539B39D" w14:textId="77777777" w:rsidR="007A10E9" w:rsidRPr="00FB5B1B" w:rsidRDefault="007A10E9" w:rsidP="007A10E9">
                  <w:pPr>
                    <w:pStyle w:val="TableParagraph"/>
                    <w:ind w:left="79" w:right="48"/>
                    <w:jc w:val="center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London</w:t>
                  </w:r>
                </w:p>
              </w:tc>
              <w:tc>
                <w:tcPr>
                  <w:tcW w:w="1154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21AC72E4" w14:textId="77777777" w:rsidR="007A10E9" w:rsidRPr="00FB5B1B" w:rsidRDefault="007A10E9" w:rsidP="007A10E9">
                  <w:pPr>
                    <w:pStyle w:val="TableParagraph"/>
                    <w:spacing w:before="10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6FC05B09" w14:textId="77777777" w:rsidR="007A10E9" w:rsidRPr="00FB5B1B" w:rsidRDefault="007A10E9" w:rsidP="007A10E9">
                  <w:pPr>
                    <w:pStyle w:val="TableParagraph"/>
                    <w:ind w:left="234" w:right="-29"/>
                    <w:rPr>
                      <w:rFonts w:ascii="Times New Roman"/>
                      <w:sz w:val="18"/>
                      <w:szCs w:val="18"/>
                    </w:rPr>
                  </w:pPr>
                  <w:r w:rsidRPr="00FB5B1B">
                    <w:rPr>
                      <w:rFonts w:ascii="Times New Roman"/>
                      <w:noProof/>
                      <w:sz w:val="18"/>
                      <w:szCs w:val="18"/>
                      <w:lang w:val="en-GB" w:eastAsia="en-GB"/>
                    </w:rPr>
                    <w:drawing>
                      <wp:inline distT="0" distB="0" distL="0" distR="0" wp14:anchorId="7539C597" wp14:editId="445E3A13">
                        <wp:extent cx="560070" cy="280035"/>
                        <wp:effectExtent l="0" t="0" r="0" b="0"/>
                        <wp:docPr id="14" name="image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.png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0070" cy="2800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84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</w:tcBorders>
                </w:tcPr>
                <w:p w14:paraId="417149AD" w14:textId="77777777" w:rsidR="007A10E9" w:rsidRPr="00FB5B1B" w:rsidRDefault="007A10E9" w:rsidP="007A10E9">
                  <w:pPr>
                    <w:pStyle w:val="TableParagraph"/>
                    <w:spacing w:before="8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322450C8" w14:textId="77777777" w:rsidR="007A10E9" w:rsidRPr="00FB5B1B" w:rsidRDefault="007A10E9" w:rsidP="007A10E9">
                  <w:pPr>
                    <w:pStyle w:val="TableParagraph"/>
                    <w:ind w:left="226" w:right="195"/>
                    <w:jc w:val="center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rose</w:t>
                  </w:r>
                </w:p>
              </w:tc>
            </w:tr>
            <w:tr w:rsidR="007A10E9" w14:paraId="0B820A72" w14:textId="77777777" w:rsidTr="006C2F4A">
              <w:trPr>
                <w:trHeight w:val="670"/>
              </w:trPr>
              <w:tc>
                <w:tcPr>
                  <w:tcW w:w="890" w:type="dxa"/>
                  <w:tcBorders>
                    <w:top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33390AA1" w14:textId="77777777" w:rsidR="007A10E9" w:rsidRPr="00FB5B1B" w:rsidRDefault="007A10E9" w:rsidP="007A10E9">
                  <w:pPr>
                    <w:pStyle w:val="TableParagraph"/>
                    <w:spacing w:before="6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2E5983D4" w14:textId="77777777" w:rsidR="007A10E9" w:rsidRPr="00FB5B1B" w:rsidRDefault="007A10E9" w:rsidP="007A10E9">
                  <w:pPr>
                    <w:pStyle w:val="TableParagraph"/>
                    <w:spacing w:before="1"/>
                    <w:ind w:left="69" w:right="49"/>
                    <w:jc w:val="center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Scotland</w:t>
                  </w:r>
                </w:p>
              </w:tc>
              <w:tc>
                <w:tcPr>
                  <w:tcW w:w="1017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3B231E7A" w14:textId="77777777" w:rsidR="007A10E9" w:rsidRPr="00FB5B1B" w:rsidRDefault="007A10E9" w:rsidP="007A10E9">
                  <w:pPr>
                    <w:pStyle w:val="TableParagraph"/>
                    <w:spacing w:before="6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4D550C94" w14:textId="77777777" w:rsidR="007A10E9" w:rsidRPr="00FB5B1B" w:rsidRDefault="007A10E9" w:rsidP="007A10E9">
                  <w:pPr>
                    <w:pStyle w:val="TableParagraph"/>
                    <w:spacing w:before="1"/>
                    <w:ind w:left="79" w:right="49"/>
                    <w:jc w:val="center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Edinburgh</w:t>
                  </w:r>
                </w:p>
              </w:tc>
              <w:tc>
                <w:tcPr>
                  <w:tcW w:w="1154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52D076EF" w14:textId="77777777" w:rsidR="007A10E9" w:rsidRPr="00FB5B1B" w:rsidRDefault="007A10E9" w:rsidP="007A10E9">
                  <w:pPr>
                    <w:pStyle w:val="TableParagraph"/>
                    <w:spacing w:before="2" w:after="1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226FA19E" w14:textId="77777777" w:rsidR="007A10E9" w:rsidRPr="00FB5B1B" w:rsidRDefault="007A10E9" w:rsidP="007A10E9">
                  <w:pPr>
                    <w:pStyle w:val="TableParagraph"/>
                    <w:ind w:left="234"/>
                    <w:rPr>
                      <w:rFonts w:ascii="Times New Roman"/>
                      <w:sz w:val="18"/>
                      <w:szCs w:val="18"/>
                    </w:rPr>
                  </w:pPr>
                  <w:r w:rsidRPr="00FB5B1B">
                    <w:rPr>
                      <w:rFonts w:ascii="Times New Roman"/>
                      <w:noProof/>
                      <w:sz w:val="18"/>
                      <w:szCs w:val="18"/>
                      <w:lang w:val="en-GB" w:eastAsia="en-GB"/>
                    </w:rPr>
                    <w:drawing>
                      <wp:inline distT="0" distB="0" distL="0" distR="0" wp14:anchorId="6DE6CD6E" wp14:editId="4A63EFB1">
                        <wp:extent cx="426715" cy="256031"/>
                        <wp:effectExtent l="0" t="0" r="0" b="0"/>
                        <wp:docPr id="5" name="image5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5.png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6715" cy="2560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84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</w:tcBorders>
                </w:tcPr>
                <w:p w14:paraId="2F97E85E" w14:textId="77777777" w:rsidR="007A10E9" w:rsidRPr="00FB5B1B" w:rsidRDefault="007A10E9" w:rsidP="007A10E9">
                  <w:pPr>
                    <w:pStyle w:val="TableParagraph"/>
                    <w:spacing w:before="6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71BA19F0" w14:textId="77777777" w:rsidR="007A10E9" w:rsidRPr="00FB5B1B" w:rsidRDefault="007A10E9" w:rsidP="007A10E9">
                  <w:pPr>
                    <w:pStyle w:val="TableParagraph"/>
                    <w:spacing w:before="1"/>
                    <w:ind w:left="225" w:right="197"/>
                    <w:jc w:val="center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thistle</w:t>
                  </w:r>
                </w:p>
              </w:tc>
            </w:tr>
            <w:tr w:rsidR="007A10E9" w14:paraId="12C25B51" w14:textId="77777777" w:rsidTr="006C2F4A">
              <w:trPr>
                <w:trHeight w:val="636"/>
              </w:trPr>
              <w:tc>
                <w:tcPr>
                  <w:tcW w:w="890" w:type="dxa"/>
                  <w:tcBorders>
                    <w:top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16D76D71" w14:textId="77777777" w:rsidR="007A10E9" w:rsidRPr="00FB5B1B" w:rsidRDefault="007A10E9" w:rsidP="007A10E9">
                  <w:pPr>
                    <w:pStyle w:val="TableParagraph"/>
                    <w:spacing w:before="3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618E3A1A" w14:textId="77777777" w:rsidR="007A10E9" w:rsidRPr="00FB5B1B" w:rsidRDefault="007A10E9" w:rsidP="007A10E9">
                  <w:pPr>
                    <w:pStyle w:val="TableParagraph"/>
                    <w:ind w:left="66" w:right="49"/>
                    <w:jc w:val="center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Wales</w:t>
                  </w:r>
                </w:p>
              </w:tc>
              <w:tc>
                <w:tcPr>
                  <w:tcW w:w="1017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2857DE2C" w14:textId="77777777" w:rsidR="007A10E9" w:rsidRPr="00FB5B1B" w:rsidRDefault="007A10E9" w:rsidP="007A10E9">
                  <w:pPr>
                    <w:pStyle w:val="TableParagraph"/>
                    <w:spacing w:before="3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4DF318F2" w14:textId="77777777" w:rsidR="007A10E9" w:rsidRPr="00FB5B1B" w:rsidRDefault="007A10E9" w:rsidP="007A10E9">
                  <w:pPr>
                    <w:pStyle w:val="TableParagraph"/>
                    <w:ind w:left="76" w:right="49"/>
                    <w:jc w:val="center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Cardiff</w:t>
                  </w:r>
                </w:p>
              </w:tc>
              <w:tc>
                <w:tcPr>
                  <w:tcW w:w="1154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0210E963" w14:textId="77777777" w:rsidR="007A10E9" w:rsidRPr="00FB5B1B" w:rsidRDefault="007A10E9" w:rsidP="007A10E9">
                  <w:pPr>
                    <w:pStyle w:val="TableParagraph"/>
                    <w:spacing w:before="11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5DD63CE6" w14:textId="77777777" w:rsidR="007A10E9" w:rsidRPr="00FB5B1B" w:rsidRDefault="007A10E9" w:rsidP="007A10E9">
                  <w:pPr>
                    <w:pStyle w:val="TableParagraph"/>
                    <w:ind w:left="173"/>
                    <w:rPr>
                      <w:rFonts w:ascii="Times New Roman"/>
                      <w:sz w:val="18"/>
                      <w:szCs w:val="18"/>
                    </w:rPr>
                  </w:pPr>
                  <w:r w:rsidRPr="00FB5B1B">
                    <w:rPr>
                      <w:rFonts w:ascii="Times New Roman"/>
                      <w:noProof/>
                      <w:sz w:val="18"/>
                      <w:szCs w:val="18"/>
                      <w:lang w:val="en-GB" w:eastAsia="en-GB"/>
                    </w:rPr>
                    <w:drawing>
                      <wp:inline distT="0" distB="0" distL="0" distR="0" wp14:anchorId="76EF4784" wp14:editId="54979A93">
                        <wp:extent cx="498354" cy="292607"/>
                        <wp:effectExtent l="0" t="0" r="0" b="0"/>
                        <wp:docPr id="7" name="image6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image6.jpeg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8354" cy="2926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84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</w:tcBorders>
                </w:tcPr>
                <w:p w14:paraId="7EEB3DC3" w14:textId="77777777" w:rsidR="007A10E9" w:rsidRPr="00FB5B1B" w:rsidRDefault="007A10E9" w:rsidP="007A10E9">
                  <w:pPr>
                    <w:pStyle w:val="TableParagraph"/>
                    <w:spacing w:before="3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21AD5C80" w14:textId="77777777" w:rsidR="007A10E9" w:rsidRPr="00FB5B1B" w:rsidRDefault="007A10E9" w:rsidP="007A10E9">
                  <w:pPr>
                    <w:pStyle w:val="TableParagraph"/>
                    <w:ind w:left="226" w:right="196"/>
                    <w:jc w:val="center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daffodil</w:t>
                  </w:r>
                </w:p>
              </w:tc>
            </w:tr>
            <w:tr w:rsidR="007A10E9" w14:paraId="7E8A86A9" w14:textId="77777777" w:rsidTr="006C2F4A">
              <w:trPr>
                <w:trHeight w:val="659"/>
              </w:trPr>
              <w:tc>
                <w:tcPr>
                  <w:tcW w:w="890" w:type="dxa"/>
                  <w:tcBorders>
                    <w:top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4535EA79" w14:textId="77777777" w:rsidR="007A10E9" w:rsidRPr="00FB5B1B" w:rsidRDefault="007A10E9" w:rsidP="007A10E9">
                  <w:pPr>
                    <w:pStyle w:val="TableParagraph"/>
                    <w:spacing w:before="20" w:line="290" w:lineRule="atLeast"/>
                    <w:ind w:left="155" w:right="26" w:hanging="92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Northern Ireland</w:t>
                  </w:r>
                </w:p>
              </w:tc>
              <w:tc>
                <w:tcPr>
                  <w:tcW w:w="1017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4070F8B4" w14:textId="77777777" w:rsidR="007A10E9" w:rsidRPr="00FB5B1B" w:rsidRDefault="007A10E9" w:rsidP="007A10E9">
                  <w:pPr>
                    <w:pStyle w:val="TableParagraph"/>
                    <w:spacing w:before="5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4901D593" w14:textId="77777777" w:rsidR="007A10E9" w:rsidRPr="00FB5B1B" w:rsidRDefault="007A10E9" w:rsidP="007A10E9">
                  <w:pPr>
                    <w:pStyle w:val="TableParagraph"/>
                    <w:ind w:left="76" w:right="49"/>
                    <w:jc w:val="center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Belfast</w:t>
                  </w:r>
                </w:p>
              </w:tc>
              <w:tc>
                <w:tcPr>
                  <w:tcW w:w="1154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  <w:right w:val="single" w:sz="6" w:space="0" w:color="5B9BD4"/>
                  </w:tcBorders>
                </w:tcPr>
                <w:p w14:paraId="666B4D7B" w14:textId="77777777" w:rsidR="007A10E9" w:rsidRPr="00FB5B1B" w:rsidRDefault="007A10E9" w:rsidP="007A10E9">
                  <w:pPr>
                    <w:pStyle w:val="TableParagraph"/>
                    <w:spacing w:before="9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3D8842CC" w14:textId="77777777" w:rsidR="007A10E9" w:rsidRPr="00FB5B1B" w:rsidRDefault="007A10E9" w:rsidP="007A10E9">
                  <w:pPr>
                    <w:pStyle w:val="TableParagraph"/>
                    <w:ind w:left="234"/>
                    <w:rPr>
                      <w:rFonts w:ascii="Times New Roman"/>
                      <w:sz w:val="18"/>
                      <w:szCs w:val="18"/>
                    </w:rPr>
                  </w:pPr>
                  <w:r w:rsidRPr="00FB5B1B">
                    <w:rPr>
                      <w:rFonts w:ascii="Times New Roman"/>
                      <w:noProof/>
                      <w:sz w:val="18"/>
                      <w:szCs w:val="18"/>
                      <w:lang w:val="en-GB" w:eastAsia="en-GB"/>
                    </w:rPr>
                    <w:drawing>
                      <wp:inline distT="0" distB="0" distL="0" distR="0" wp14:anchorId="5711CA8C" wp14:editId="60945232">
                        <wp:extent cx="434220" cy="259080"/>
                        <wp:effectExtent l="0" t="0" r="0" b="0"/>
                        <wp:docPr id="15" name="image7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image7.jpeg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4220" cy="2590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84" w:type="dxa"/>
                  <w:tcBorders>
                    <w:top w:val="single" w:sz="6" w:space="0" w:color="5B9BD4"/>
                    <w:left w:val="single" w:sz="6" w:space="0" w:color="5B9BD4"/>
                    <w:bottom w:val="single" w:sz="6" w:space="0" w:color="5B9BD4"/>
                  </w:tcBorders>
                </w:tcPr>
                <w:p w14:paraId="2F776128" w14:textId="77777777" w:rsidR="007A10E9" w:rsidRPr="00FB5B1B" w:rsidRDefault="007A10E9" w:rsidP="007A10E9">
                  <w:pPr>
                    <w:pStyle w:val="TableParagraph"/>
                    <w:spacing w:before="5"/>
                    <w:rPr>
                      <w:rFonts w:ascii="Times New Roman"/>
                      <w:sz w:val="18"/>
                      <w:szCs w:val="18"/>
                    </w:rPr>
                  </w:pPr>
                </w:p>
                <w:p w14:paraId="11D6F53B" w14:textId="77777777" w:rsidR="007A10E9" w:rsidRPr="00FB5B1B" w:rsidRDefault="007A10E9" w:rsidP="007A10E9">
                  <w:pPr>
                    <w:pStyle w:val="TableParagraph"/>
                    <w:ind w:left="226" w:right="197"/>
                    <w:jc w:val="center"/>
                    <w:rPr>
                      <w:sz w:val="18"/>
                      <w:szCs w:val="18"/>
                    </w:rPr>
                  </w:pPr>
                  <w:r w:rsidRPr="00FB5B1B">
                    <w:rPr>
                      <w:sz w:val="18"/>
                      <w:szCs w:val="18"/>
                    </w:rPr>
                    <w:t>shamrock</w:t>
                  </w:r>
                </w:p>
              </w:tc>
            </w:tr>
          </w:tbl>
          <w:p w14:paraId="235D045F" w14:textId="77777777" w:rsidR="00444BD6" w:rsidRPr="006C2F4A" w:rsidRDefault="006C2F4A" w:rsidP="001D19A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Key </w:t>
            </w:r>
            <w:r w:rsidRPr="006C2F4A">
              <w:rPr>
                <w:rFonts w:ascii="Comic Sans MS" w:hAnsi="Comic Sans MS"/>
                <w:b/>
              </w:rPr>
              <w:t>places:</w:t>
            </w:r>
          </w:p>
        </w:tc>
        <w:tc>
          <w:tcPr>
            <w:tcW w:w="5588" w:type="dxa"/>
            <w:vMerge/>
            <w:shd w:val="clear" w:color="auto" w:fill="FFFFFF" w:themeFill="background1"/>
          </w:tcPr>
          <w:p w14:paraId="427D7778" w14:textId="77777777" w:rsidR="005F4E3F" w:rsidRPr="005F4E3F" w:rsidRDefault="005F4E3F" w:rsidP="005F4E3F">
            <w:pPr>
              <w:rPr>
                <w:rFonts w:ascii="Comic Sans MS" w:hAnsi="Comic Sans MS"/>
              </w:rPr>
            </w:pPr>
          </w:p>
        </w:tc>
        <w:tc>
          <w:tcPr>
            <w:tcW w:w="5894" w:type="dxa"/>
            <w:gridSpan w:val="2"/>
            <w:vMerge/>
            <w:shd w:val="clear" w:color="auto" w:fill="EFF9FF"/>
          </w:tcPr>
          <w:p w14:paraId="625D10F5" w14:textId="77777777" w:rsidR="005F4E3F" w:rsidRDefault="005F4E3F" w:rsidP="0045409E">
            <w:pPr>
              <w:rPr>
                <w:rFonts w:ascii="Comic Sans MS" w:hAnsi="Comic Sans MS"/>
              </w:rPr>
            </w:pPr>
          </w:p>
        </w:tc>
      </w:tr>
      <w:tr w:rsidR="009C6C9D" w:rsidRPr="00F440B9" w14:paraId="5FB111A6" w14:textId="77777777" w:rsidTr="001168B7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37C64C43" w14:textId="77777777" w:rsidR="005F4E3F" w:rsidRDefault="005F4E3F" w:rsidP="0045409E">
            <w:pPr>
              <w:rPr>
                <w:rFonts w:ascii="Comic Sans MS" w:hAnsi="Comic Sans MS"/>
              </w:rPr>
            </w:pPr>
          </w:p>
        </w:tc>
        <w:tc>
          <w:tcPr>
            <w:tcW w:w="5588" w:type="dxa"/>
            <w:shd w:val="clear" w:color="auto" w:fill="EFF9FF"/>
          </w:tcPr>
          <w:p w14:paraId="4D687730" w14:textId="77777777" w:rsidR="005F4E3F" w:rsidRDefault="005F4E3F" w:rsidP="005F4E3F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Exciting books/ web links</w:t>
            </w:r>
            <w:r w:rsidR="009C6C9D">
              <w:rPr>
                <w:rFonts w:ascii="Comic Sans MS" w:hAnsi="Comic Sans MS"/>
                <w:b/>
              </w:rPr>
              <w:t>:</w:t>
            </w:r>
          </w:p>
          <w:p w14:paraId="3BB145E7" w14:textId="6C28074F" w:rsidR="00BF3CA0" w:rsidRPr="005F4E3F" w:rsidRDefault="00027648" w:rsidP="005F4E3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0A04D742" wp14:editId="76C2B24D">
                  <wp:extent cx="906780" cy="677992"/>
                  <wp:effectExtent l="0" t="0" r="7620" b="8255"/>
                  <wp:docPr id="22" name="Picture 22" descr="Rosie's Walk (Classic Board Books): Amazon.co.uk: Hutchins, Pat:  978148142275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osie's Walk (Classic Board Books): Amazon.co.uk: Hutchins, Pat:  978148142275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099" cy="690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D3841D" w14:textId="77777777" w:rsidR="00E36EDB" w:rsidRDefault="00BF3CA0" w:rsidP="00E75D91">
            <w:pPr>
              <w:tabs>
                <w:tab w:val="left" w:pos="2388"/>
                <w:tab w:val="center" w:pos="2612"/>
              </w:tabs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</w:t>
            </w:r>
          </w:p>
          <w:p w14:paraId="3F80142B" w14:textId="77777777" w:rsidR="0059118C" w:rsidRPr="000748F5" w:rsidRDefault="002C1D3D" w:rsidP="0059118C">
            <w:pPr>
              <w:tabs>
                <w:tab w:val="left" w:pos="2388"/>
                <w:tab w:val="center" w:pos="2612"/>
              </w:tabs>
              <w:spacing w:before="80"/>
              <w:rPr>
                <w:rFonts w:ascii="Comic Sans MS" w:hAnsi="Comic Sans MS"/>
                <w:sz w:val="16"/>
                <w:szCs w:val="16"/>
              </w:rPr>
            </w:pPr>
            <w:hyperlink r:id="rId17" w:history="1">
              <w:r w:rsidR="00C31E33" w:rsidRPr="000748F5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https://www.bbc.co.uk/bitesize/topics/zyhp34j/articles/z4v3jhv</w:t>
              </w:r>
            </w:hyperlink>
            <w:r w:rsidR="00C31E33" w:rsidRPr="000748F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F9281F9" w14:textId="77777777" w:rsidR="000748F5" w:rsidRPr="000748F5" w:rsidRDefault="002C1D3D" w:rsidP="00500E2E">
            <w:pPr>
              <w:tabs>
                <w:tab w:val="left" w:pos="2388"/>
                <w:tab w:val="center" w:pos="2612"/>
              </w:tabs>
              <w:spacing w:before="80"/>
              <w:rPr>
                <w:rFonts w:ascii="Comic Sans MS" w:hAnsi="Comic Sans MS"/>
                <w:sz w:val="16"/>
                <w:szCs w:val="16"/>
              </w:rPr>
            </w:pPr>
            <w:hyperlink r:id="rId18" w:history="1">
              <w:r w:rsidR="000748F5" w:rsidRPr="000748F5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https://www.bbc.co.uk/teach/class-clips-video/geography-ks1--ks2-cities-towns-villages/zjn492p</w:t>
              </w:r>
            </w:hyperlink>
            <w:r w:rsidR="000748F5" w:rsidRPr="000748F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2910AD2" w14:textId="77777777" w:rsidR="000748F5" w:rsidRPr="00500E2E" w:rsidRDefault="002C1D3D" w:rsidP="00500E2E">
            <w:pPr>
              <w:tabs>
                <w:tab w:val="left" w:pos="2388"/>
                <w:tab w:val="center" w:pos="2612"/>
              </w:tabs>
              <w:spacing w:before="80"/>
              <w:rPr>
                <w:sz w:val="20"/>
                <w:szCs w:val="20"/>
              </w:rPr>
            </w:pPr>
            <w:hyperlink r:id="rId19" w:history="1">
              <w:r w:rsidR="000748F5" w:rsidRPr="000748F5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https://www.youtube.com/watch?v=RvDIZoQLgIE</w:t>
              </w:r>
            </w:hyperlink>
            <w:r w:rsidR="000748F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3158DA34" w14:textId="77777777" w:rsidR="005F4E3F" w:rsidRPr="005F4E3F" w:rsidRDefault="005F4E3F" w:rsidP="005F4E3F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Parents as partners:</w:t>
            </w:r>
          </w:p>
          <w:p w14:paraId="38B7D468" w14:textId="77777777" w:rsidR="00623C99" w:rsidRDefault="009A250D" w:rsidP="00966FA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18"/>
                <w:szCs w:val="18"/>
              </w:rPr>
            </w:pPr>
            <w:r w:rsidRPr="009A250D">
              <w:rPr>
                <w:rFonts w:ascii="Comic Sans MS" w:hAnsi="Comic Sans MS"/>
                <w:sz w:val="18"/>
                <w:szCs w:val="18"/>
              </w:rPr>
              <w:t xml:space="preserve">Go to Cross Gates train station and write a list of places you </w:t>
            </w:r>
            <w:r>
              <w:rPr>
                <w:rFonts w:ascii="Comic Sans MS" w:hAnsi="Comic Sans MS"/>
                <w:sz w:val="18"/>
                <w:szCs w:val="18"/>
              </w:rPr>
              <w:t>can travel to or look at the bus numb</w:t>
            </w:r>
            <w:r w:rsidR="00623C99">
              <w:rPr>
                <w:rFonts w:ascii="Comic Sans MS" w:hAnsi="Comic Sans MS"/>
                <w:sz w:val="18"/>
                <w:szCs w:val="18"/>
              </w:rPr>
              <w:t>ers and see where the buses go.</w:t>
            </w:r>
          </w:p>
          <w:p w14:paraId="7F5C799C" w14:textId="77777777" w:rsidR="0002191A" w:rsidRPr="009A250D" w:rsidRDefault="009A250D" w:rsidP="00966FA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Take the train or bus to Leeds and see how the city changes during the journey. </w:t>
            </w:r>
          </w:p>
          <w:p w14:paraId="19B26217" w14:textId="77777777" w:rsidR="009A250D" w:rsidRDefault="009A250D" w:rsidP="00966FA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18"/>
                <w:szCs w:val="18"/>
              </w:rPr>
            </w:pPr>
            <w:r w:rsidRPr="009A250D">
              <w:rPr>
                <w:rFonts w:ascii="Comic Sans MS" w:hAnsi="Comic Sans MS"/>
                <w:sz w:val="18"/>
                <w:szCs w:val="18"/>
              </w:rPr>
              <w:t>Visit Cross Gates shopping centre and write a list of all the different buildings that you saw.</w:t>
            </w:r>
          </w:p>
          <w:p w14:paraId="6B69CF1D" w14:textId="77777777" w:rsidR="009A250D" w:rsidRDefault="009A250D" w:rsidP="00966FA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Draw a picture of your house and label all the rooms.</w:t>
            </w:r>
          </w:p>
          <w:p w14:paraId="553B85AB" w14:textId="77777777" w:rsidR="009A250D" w:rsidRDefault="009A250D" w:rsidP="00966FA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Ask a person who has lived in Cross Gates a long time if it has changed a lot whilst they have lived there.  Can they tell you how?</w:t>
            </w:r>
          </w:p>
          <w:p w14:paraId="6783CDF5" w14:textId="77777777" w:rsidR="009A250D" w:rsidRPr="009A250D" w:rsidRDefault="009A250D" w:rsidP="00966FA6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Visit one of</w:t>
            </w:r>
            <w:r w:rsidR="006C2F4A">
              <w:rPr>
                <w:rFonts w:ascii="Comic Sans MS" w:hAnsi="Comic Sans MS"/>
                <w:sz w:val="18"/>
                <w:szCs w:val="18"/>
              </w:rPr>
              <w:t xml:space="preserve"> our wonderful parks in Leeds. W</w:t>
            </w:r>
            <w:r>
              <w:rPr>
                <w:rFonts w:ascii="Comic Sans MS" w:hAnsi="Comic Sans MS"/>
                <w:sz w:val="18"/>
                <w:szCs w:val="18"/>
              </w:rPr>
              <w:t>hat can you see in the distance surrounding the park?</w:t>
            </w:r>
          </w:p>
          <w:p w14:paraId="46810BDE" w14:textId="77777777" w:rsidR="007A10E9" w:rsidRPr="00966FA6" w:rsidRDefault="007A10E9" w:rsidP="00EA6183">
            <w:pPr>
              <w:pStyle w:val="ListParagraph"/>
              <w:ind w:left="171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26FEEA84" w14:textId="77777777" w:rsidR="00791270" w:rsidRPr="005F4E3F" w:rsidRDefault="002C1D3D" w:rsidP="005C6925"/>
    <w:sectPr w:rsidR="00791270" w:rsidRPr="005F4E3F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1583F"/>
    <w:multiLevelType w:val="hybridMultilevel"/>
    <w:tmpl w:val="44E8E1D6"/>
    <w:lvl w:ilvl="0" w:tplc="7FF6919C">
      <w:numFmt w:val="bullet"/>
      <w:lvlText w:val=""/>
      <w:lvlJc w:val="left"/>
      <w:pPr>
        <w:ind w:left="218" w:hanging="1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EC0DBDC">
      <w:numFmt w:val="bullet"/>
      <w:lvlText w:val="•"/>
      <w:lvlJc w:val="left"/>
      <w:pPr>
        <w:ind w:left="889" w:hanging="120"/>
      </w:pPr>
      <w:rPr>
        <w:rFonts w:hint="default"/>
        <w:lang w:val="en-US" w:eastAsia="en-US" w:bidi="ar-SA"/>
      </w:rPr>
    </w:lvl>
    <w:lvl w:ilvl="2" w:tplc="3F20116A">
      <w:numFmt w:val="bullet"/>
      <w:lvlText w:val="•"/>
      <w:lvlJc w:val="left"/>
      <w:pPr>
        <w:ind w:left="1559" w:hanging="120"/>
      </w:pPr>
      <w:rPr>
        <w:rFonts w:hint="default"/>
        <w:lang w:val="en-US" w:eastAsia="en-US" w:bidi="ar-SA"/>
      </w:rPr>
    </w:lvl>
    <w:lvl w:ilvl="3" w:tplc="6AA0059C">
      <w:numFmt w:val="bullet"/>
      <w:lvlText w:val="•"/>
      <w:lvlJc w:val="left"/>
      <w:pPr>
        <w:ind w:left="2229" w:hanging="120"/>
      </w:pPr>
      <w:rPr>
        <w:rFonts w:hint="default"/>
        <w:lang w:val="en-US" w:eastAsia="en-US" w:bidi="ar-SA"/>
      </w:rPr>
    </w:lvl>
    <w:lvl w:ilvl="4" w:tplc="95845B56">
      <w:numFmt w:val="bullet"/>
      <w:lvlText w:val="•"/>
      <w:lvlJc w:val="left"/>
      <w:pPr>
        <w:ind w:left="2898" w:hanging="120"/>
      </w:pPr>
      <w:rPr>
        <w:rFonts w:hint="default"/>
        <w:lang w:val="en-US" w:eastAsia="en-US" w:bidi="ar-SA"/>
      </w:rPr>
    </w:lvl>
    <w:lvl w:ilvl="5" w:tplc="6FA0C214">
      <w:numFmt w:val="bullet"/>
      <w:lvlText w:val="•"/>
      <w:lvlJc w:val="left"/>
      <w:pPr>
        <w:ind w:left="3568" w:hanging="120"/>
      </w:pPr>
      <w:rPr>
        <w:rFonts w:hint="default"/>
        <w:lang w:val="en-US" w:eastAsia="en-US" w:bidi="ar-SA"/>
      </w:rPr>
    </w:lvl>
    <w:lvl w:ilvl="6" w:tplc="F998F3A2">
      <w:numFmt w:val="bullet"/>
      <w:lvlText w:val="•"/>
      <w:lvlJc w:val="left"/>
      <w:pPr>
        <w:ind w:left="4238" w:hanging="120"/>
      </w:pPr>
      <w:rPr>
        <w:rFonts w:hint="default"/>
        <w:lang w:val="en-US" w:eastAsia="en-US" w:bidi="ar-SA"/>
      </w:rPr>
    </w:lvl>
    <w:lvl w:ilvl="7" w:tplc="38BE28A0">
      <w:numFmt w:val="bullet"/>
      <w:lvlText w:val="•"/>
      <w:lvlJc w:val="left"/>
      <w:pPr>
        <w:ind w:left="4907" w:hanging="120"/>
      </w:pPr>
      <w:rPr>
        <w:rFonts w:hint="default"/>
        <w:lang w:val="en-US" w:eastAsia="en-US" w:bidi="ar-SA"/>
      </w:rPr>
    </w:lvl>
    <w:lvl w:ilvl="8" w:tplc="018812E0">
      <w:numFmt w:val="bullet"/>
      <w:lvlText w:val="•"/>
      <w:lvlJc w:val="left"/>
      <w:pPr>
        <w:ind w:left="5577" w:hanging="120"/>
      </w:pPr>
      <w:rPr>
        <w:rFonts w:hint="default"/>
        <w:lang w:val="en-US" w:eastAsia="en-US" w:bidi="ar-SA"/>
      </w:rPr>
    </w:lvl>
  </w:abstractNum>
  <w:abstractNum w:abstractNumId="2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2191A"/>
    <w:rsid w:val="00027648"/>
    <w:rsid w:val="000748F5"/>
    <w:rsid w:val="00092A40"/>
    <w:rsid w:val="000A2634"/>
    <w:rsid w:val="000B6A45"/>
    <w:rsid w:val="000C672F"/>
    <w:rsid w:val="000D47B6"/>
    <w:rsid w:val="001168B7"/>
    <w:rsid w:val="00154F6E"/>
    <w:rsid w:val="00164FE6"/>
    <w:rsid w:val="001752F1"/>
    <w:rsid w:val="00192447"/>
    <w:rsid w:val="001A6D6A"/>
    <w:rsid w:val="001D19AF"/>
    <w:rsid w:val="002656FC"/>
    <w:rsid w:val="0027727A"/>
    <w:rsid w:val="002B2B95"/>
    <w:rsid w:val="002D045A"/>
    <w:rsid w:val="002E2AFC"/>
    <w:rsid w:val="00310E51"/>
    <w:rsid w:val="003455F7"/>
    <w:rsid w:val="003544C8"/>
    <w:rsid w:val="003A4572"/>
    <w:rsid w:val="00444BD6"/>
    <w:rsid w:val="0045409E"/>
    <w:rsid w:val="004661FD"/>
    <w:rsid w:val="00500E2E"/>
    <w:rsid w:val="005079C5"/>
    <w:rsid w:val="005301B3"/>
    <w:rsid w:val="00550CC8"/>
    <w:rsid w:val="00562C63"/>
    <w:rsid w:val="0059118C"/>
    <w:rsid w:val="005C6925"/>
    <w:rsid w:val="005F4E3F"/>
    <w:rsid w:val="00623C99"/>
    <w:rsid w:val="0063110D"/>
    <w:rsid w:val="00681130"/>
    <w:rsid w:val="006B49EE"/>
    <w:rsid w:val="006C2F4A"/>
    <w:rsid w:val="0072197B"/>
    <w:rsid w:val="00723F29"/>
    <w:rsid w:val="007A10E9"/>
    <w:rsid w:val="007F50B5"/>
    <w:rsid w:val="00802F1D"/>
    <w:rsid w:val="00851457"/>
    <w:rsid w:val="008521D8"/>
    <w:rsid w:val="00907BB5"/>
    <w:rsid w:val="00966FA6"/>
    <w:rsid w:val="00980AFA"/>
    <w:rsid w:val="009A250D"/>
    <w:rsid w:val="009C6C9D"/>
    <w:rsid w:val="009E20B2"/>
    <w:rsid w:val="009E40C4"/>
    <w:rsid w:val="00A25298"/>
    <w:rsid w:val="00A70D60"/>
    <w:rsid w:val="00AB7C11"/>
    <w:rsid w:val="00B738EA"/>
    <w:rsid w:val="00B828EA"/>
    <w:rsid w:val="00B9298E"/>
    <w:rsid w:val="00BC5FFD"/>
    <w:rsid w:val="00BF3CA0"/>
    <w:rsid w:val="00C31E33"/>
    <w:rsid w:val="00C51551"/>
    <w:rsid w:val="00C740F9"/>
    <w:rsid w:val="00CB3B05"/>
    <w:rsid w:val="00CE3304"/>
    <w:rsid w:val="00D4142A"/>
    <w:rsid w:val="00D55FC8"/>
    <w:rsid w:val="00DC4FB2"/>
    <w:rsid w:val="00E24FE9"/>
    <w:rsid w:val="00E36EDB"/>
    <w:rsid w:val="00E532C5"/>
    <w:rsid w:val="00E60C68"/>
    <w:rsid w:val="00E748C2"/>
    <w:rsid w:val="00E75D91"/>
    <w:rsid w:val="00EA6183"/>
    <w:rsid w:val="00EE129A"/>
    <w:rsid w:val="00EF55F7"/>
    <w:rsid w:val="00F00B89"/>
    <w:rsid w:val="00F33348"/>
    <w:rsid w:val="00F8684C"/>
    <w:rsid w:val="00F968B9"/>
    <w:rsid w:val="00FA26F0"/>
    <w:rsid w:val="00FA4ABB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5E717A2B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D19A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23C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hyperlink" Target="https://www.bbc.co.uk/teach/class-clips-video/geography-ks1--ks2-cities-towns-villages/zjn492p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hyperlink" Target="https://www.bbc.co.uk/bitesize/topics/zyhp34j/articles/z4v3jhv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hyperlink" Target="https://www.collinsdictionary.com/dictionary/english/main" TargetMode="External"/><Relationship Id="rId19" Type="http://schemas.openxmlformats.org/officeDocument/2006/relationships/hyperlink" Target="https://www.youtube.com/watch?v=RvDIZoQLgI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Rhiain Robinson</cp:lastModifiedBy>
  <cp:revision>2</cp:revision>
  <dcterms:created xsi:type="dcterms:W3CDTF">2025-10-28T09:48:00Z</dcterms:created>
  <dcterms:modified xsi:type="dcterms:W3CDTF">2025-10-28T09:48:00Z</dcterms:modified>
</cp:coreProperties>
</file>