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02DB7786" w:rsidR="001168B7" w:rsidRPr="00BE3674" w:rsidRDefault="00E545D4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Textiles: Puppets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3E1C4310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A719B4">
              <w:rPr>
                <w:rFonts w:ascii="Sassoon Infant Std" w:hAnsi="Sassoon Infant Std"/>
                <w:b/>
                <w:sz w:val="28"/>
                <w:szCs w:val="28"/>
              </w:rPr>
              <w:t>1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60886979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E545D4">
              <w:rPr>
                <w:rFonts w:ascii="Sassoon Infant Std" w:hAnsi="Sassoon Infant Std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3B3EE4FD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F743C3">
              <w:rPr>
                <w:rFonts w:ascii="Sassoon Infant Std" w:hAnsi="Sassoon Infant Std"/>
                <w:b/>
                <w:sz w:val="28"/>
                <w:szCs w:val="28"/>
              </w:rPr>
              <w:t>Summer</w:t>
            </w:r>
            <w:r w:rsidR="00E545D4">
              <w:rPr>
                <w:rFonts w:ascii="Sassoon Infant Std" w:hAnsi="Sassoon Infant Std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5F50B83E" w:rsidR="00C63ED0" w:rsidRDefault="00E545D4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 xml:space="preserve">Technical Knowledge - </w:t>
            </w:r>
          </w:p>
          <w:p w14:paraId="2C77A81C" w14:textId="06A55C23" w:rsidR="00C63ED0" w:rsidRPr="00C63ED0" w:rsidRDefault="00E545D4" w:rsidP="00C63ED0">
            <w:pPr>
              <w:pStyle w:val="ListParagraph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28DC29C" wp14:editId="330B3C56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122555</wp:posOffset>
                  </wp:positionV>
                  <wp:extent cx="3815080" cy="31242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95" t="18604" r="14084" b="28960"/>
                          <a:stretch/>
                        </pic:blipFill>
                        <pic:spPr bwMode="auto">
                          <a:xfrm>
                            <a:off x="0" y="0"/>
                            <a:ext cx="3815080" cy="3124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770B0A" w14:textId="3FE732E5" w:rsidR="00C63ED0" w:rsidRDefault="00C63ED0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6255C51" w14:textId="02485BFC" w:rsidR="00F743C3" w:rsidRDefault="00F743C3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32225B5" w14:textId="730D8A75" w:rsidR="00207108" w:rsidRDefault="00207108" w:rsidP="00207108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2337FF0" w14:textId="77777777" w:rsidR="009B7BD9" w:rsidRPr="009B7BD9" w:rsidRDefault="009B7BD9" w:rsidP="003A594F">
            <w:pPr>
              <w:jc w:val="center"/>
              <w:rPr>
                <w:rFonts w:ascii="SassoonCRInfant" w:hAnsi="SassoonCRInfant" w:cs="Arial"/>
                <w:sz w:val="18"/>
                <w:szCs w:val="18"/>
                <w:u w:val="single"/>
              </w:rPr>
            </w:pPr>
          </w:p>
          <w:p w14:paraId="09FD40EE" w14:textId="268F0F08" w:rsidR="009B7BD9" w:rsidRDefault="009B7BD9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048BEA3A" w:rsidR="003A594F" w:rsidRPr="003A594F" w:rsidRDefault="00E545D4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2F39751" wp14:editId="60FD8B44">
                  <wp:simplePos x="0" y="0"/>
                  <wp:positionH relativeFrom="column">
                    <wp:posOffset>55879</wp:posOffset>
                  </wp:positionH>
                  <wp:positionV relativeFrom="paragraph">
                    <wp:posOffset>2315209</wp:posOffset>
                  </wp:positionV>
                  <wp:extent cx="3754755" cy="23145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38" t="53649" r="14328" b="7413"/>
                          <a:stretch/>
                        </pic:blipFill>
                        <pic:spPr bwMode="auto">
                          <a:xfrm>
                            <a:off x="0" y="0"/>
                            <a:ext cx="3763100" cy="23197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3" w:type="dxa"/>
            <w:shd w:val="clear" w:color="auto" w:fill="FFFFFF" w:themeFill="background1"/>
          </w:tcPr>
          <w:p w14:paraId="2A8C6F22" w14:textId="1FE96F27" w:rsidR="00D7706F" w:rsidRDefault="00E545D4" w:rsidP="00E545D4">
            <w:pP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t xml:space="preserve">Key Facts – </w:t>
            </w:r>
          </w:p>
          <w:p w14:paraId="4C83961D" w14:textId="5959FD37" w:rsidR="00E545D4" w:rsidRDefault="00E545D4" w:rsidP="00E545D4">
            <w:pP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</w:pPr>
          </w:p>
          <w:p w14:paraId="6C53FCD9" w14:textId="67EA9CE9" w:rsidR="00E545D4" w:rsidRDefault="00E545D4" w:rsidP="00E545D4">
            <w:pP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85A1C5D" wp14:editId="471D9DD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186055</wp:posOffset>
                  </wp:positionV>
                  <wp:extent cx="2565400" cy="1600200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04" t="53500" r="49468" b="4888"/>
                          <a:stretch/>
                        </pic:blipFill>
                        <pic:spPr bwMode="auto">
                          <a:xfrm>
                            <a:off x="0" y="0"/>
                            <a:ext cx="2574699" cy="16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E5E932" w14:textId="77777777" w:rsidR="00A719B4" w:rsidRDefault="00A719B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078FABA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5E4323F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A24804C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D019414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AEAF41D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9BBDE0C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F36B9FA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197B00F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DA8E726" w14:textId="2CF1F6D7" w:rsidR="00E545D4" w:rsidRDefault="00C8646B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A puppet is an object, often resembling a human or </w:t>
            </w:r>
            <w:proofErr w:type="spellStart"/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anima</w:t>
            </w:r>
            <w:proofErr w:type="spellEnd"/>
            <w:r w:rsidR="00721443">
              <w:rPr>
                <w:rFonts w:ascii="SassoonCRInfant" w:hAnsi="SassoonCRInfant"/>
                <w:b/>
                <w:bCs/>
                <w:sz w:val="24"/>
                <w:szCs w:val="24"/>
              </w:rPr>
              <w:t>,</w:t>
            </w: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that is animated and manipulated by a puppeteer. </w:t>
            </w:r>
          </w:p>
          <w:p w14:paraId="209E7C85" w14:textId="29C960E4" w:rsidR="00C8646B" w:rsidRDefault="00C8646B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They were first made in Greece in the 5</w:t>
            </w:r>
            <w:r w:rsidRPr="00C8646B">
              <w:rPr>
                <w:rFonts w:ascii="SassoonCRInfant" w:hAnsi="SassoonCRInfant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Century. </w:t>
            </w:r>
          </w:p>
          <w:p w14:paraId="16FEA637" w14:textId="345EDE35" w:rsidR="00C8646B" w:rsidRDefault="00C8646B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They are often used to tell stories. </w:t>
            </w:r>
          </w:p>
          <w:p w14:paraId="754EE510" w14:textId="6EB68567" w:rsidR="00C8646B" w:rsidRDefault="00C8646B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B28C484" w14:textId="1607DEC9" w:rsidR="00C8646B" w:rsidRDefault="00C8646B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D8C0FF3" w14:textId="77777777" w:rsidR="00C8646B" w:rsidRDefault="00C8646B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EDE1E0B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We are learning to: </w:t>
            </w:r>
          </w:p>
          <w:p w14:paraId="1814A100" w14:textId="77777777" w:rsidR="00E545D4" w:rsidRDefault="00E545D4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43CC3CB" w14:textId="77777777" w:rsidR="00E545D4" w:rsidRDefault="00E545D4" w:rsidP="00E545D4">
            <w:pPr>
              <w:pStyle w:val="ListParagraph"/>
              <w:numPr>
                <w:ilvl w:val="0"/>
                <w:numId w:val="22"/>
              </w:num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Join fabrics together using glue, </w:t>
            </w:r>
            <w:r w:rsidR="00C8646B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staples and pins. </w:t>
            </w:r>
          </w:p>
          <w:p w14:paraId="4ADFDB76" w14:textId="77777777" w:rsidR="00C8646B" w:rsidRDefault="00C8646B" w:rsidP="00E545D4">
            <w:pPr>
              <w:pStyle w:val="ListParagraph"/>
              <w:numPr>
                <w:ilvl w:val="0"/>
                <w:numId w:val="22"/>
              </w:num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Design a puppet and use a template. </w:t>
            </w:r>
          </w:p>
          <w:p w14:paraId="56B8B875" w14:textId="77777777" w:rsidR="00C8646B" w:rsidRDefault="00C8646B" w:rsidP="00E545D4">
            <w:pPr>
              <w:pStyle w:val="ListParagraph"/>
              <w:numPr>
                <w:ilvl w:val="0"/>
                <w:numId w:val="22"/>
              </w:num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Join two puppets faces together as one. </w:t>
            </w:r>
          </w:p>
          <w:p w14:paraId="43A229EA" w14:textId="7D8B330F" w:rsidR="00C8646B" w:rsidRPr="00E545D4" w:rsidRDefault="00C8646B" w:rsidP="00E545D4">
            <w:pPr>
              <w:pStyle w:val="ListParagraph"/>
              <w:numPr>
                <w:ilvl w:val="0"/>
                <w:numId w:val="22"/>
              </w:num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Decorate a puppet to match a design. </w:t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65FBF" w:rsidRPr="00BD222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7D7014A4" w:rsidR="00C65FBF" w:rsidRPr="00C8646B" w:rsidRDefault="00F743C3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 w:rsidR="00E545D4"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Decorate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60BDF39E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To add details to a design to improve its appearance </w:t>
                  </w:r>
                </w:p>
              </w:tc>
            </w:tr>
            <w:tr w:rsidR="00C65FBF" w:rsidRPr="00BD222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5C8ABEA9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Design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285B839A" w:rsidR="00C65FBF" w:rsidRPr="00C8646B" w:rsidRDefault="00E545D4" w:rsidP="00C65FBF">
                  <w:pPr>
                    <w:pStyle w:val="BodyText"/>
                    <w:rPr>
                      <w:rFonts w:ascii="Sassoon Infant Rg" w:hAnsi="Sassoon Infant Rg" w:cs="Arial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 w:cs="Arial"/>
                      <w:sz w:val="28"/>
                      <w:szCs w:val="28"/>
                    </w:rPr>
                    <w:t xml:space="preserve">To make, draw or write plans for something </w:t>
                  </w:r>
                </w:p>
              </w:tc>
            </w:tr>
            <w:tr w:rsidR="00C65FBF" w:rsidRPr="00BD222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699A22DE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Fabric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6254674E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>A natural or man</w:t>
                  </w:r>
                  <w:r w:rsidR="00370A3C">
                    <w:rPr>
                      <w:rFonts w:ascii="Sassoon Infant Rg" w:hAnsi="Sassoon Infant Rg"/>
                      <w:sz w:val="28"/>
                      <w:szCs w:val="28"/>
                    </w:rPr>
                    <w:t>-</w:t>
                  </w: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made woven or knitted material that is made from plant fibres </w:t>
                  </w:r>
                </w:p>
              </w:tc>
            </w:tr>
            <w:tr w:rsidR="00C65FBF" w:rsidRPr="00BD222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053BD65D" w:rsidR="00C65FBF" w:rsidRPr="00C8646B" w:rsidRDefault="00F743C3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 w:rsidR="00E545D4" w:rsidRPr="00C8646B">
                    <w:rPr>
                      <w:rFonts w:ascii="Sassoon Infant Rg" w:hAnsi="Sassoon Infant Rg"/>
                      <w:sz w:val="28"/>
                      <w:szCs w:val="28"/>
                    </w:rPr>
                    <w:t>Template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6D9C7341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>A stencil which you can use to help you draw a shape more easily on to different materials</w:t>
                  </w:r>
                </w:p>
              </w:tc>
            </w:tr>
            <w:tr w:rsidR="00C65FBF" w:rsidRPr="00BD222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7B3CD26E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Stencil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6DEEB964" w:rsidR="00C65FBF" w:rsidRPr="00C8646B" w:rsidRDefault="00E545D4" w:rsidP="00C65FBF">
                  <w:pPr>
                    <w:pStyle w:val="BodyText"/>
                    <w:rPr>
                      <w:rFonts w:ascii="Sassoon Infant Rg" w:hAnsi="Sassoon Infant Rg" w:cs="Arial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 w:cs="Arial"/>
                      <w:sz w:val="28"/>
                      <w:szCs w:val="28"/>
                    </w:rPr>
                    <w:t xml:space="preserve">A shape that you can </w:t>
                  </w:r>
                  <w:r w:rsidR="00370A3C">
                    <w:rPr>
                      <w:rFonts w:ascii="Sassoon Infant Rg" w:hAnsi="Sassoon Infant Rg" w:cs="Arial"/>
                      <w:sz w:val="28"/>
                      <w:szCs w:val="28"/>
                    </w:rPr>
                    <w:t>draw</w:t>
                  </w:r>
                  <w:r w:rsidRPr="00C8646B">
                    <w:rPr>
                      <w:rFonts w:ascii="Sassoon Infant Rg" w:hAnsi="Sassoon Infant Rg" w:cs="Arial"/>
                      <w:sz w:val="28"/>
                      <w:szCs w:val="28"/>
                    </w:rPr>
                    <w:t xml:space="preserve"> around </w:t>
                  </w:r>
                </w:p>
              </w:tc>
            </w:tr>
            <w:tr w:rsidR="00C65FBF" w:rsidRPr="00BD222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09891BC6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Model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2A133DA0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>A practise version, often on a smaller scale, that lets you test out your idea and see how it will look and work</w:t>
                  </w:r>
                </w:p>
              </w:tc>
            </w:tr>
            <w:tr w:rsidR="00C65FBF" w:rsidRPr="00BD222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1677CF2C" w:rsidR="00C65FBF" w:rsidRPr="00C8646B" w:rsidRDefault="00F743C3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 w:rsidR="00E545D4" w:rsidRPr="00C8646B">
                    <w:rPr>
                      <w:rFonts w:ascii="Sassoon Infant Rg" w:hAnsi="Sassoon Infant Rg"/>
                      <w:sz w:val="28"/>
                      <w:szCs w:val="28"/>
                    </w:rPr>
                    <w:t>Glue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1E54EA59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>A sticky liquid that can hold two things together</w:t>
                  </w:r>
                </w:p>
              </w:tc>
            </w:tr>
            <w:tr w:rsidR="00C65FBF" w:rsidRPr="00BD222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0AC852A3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Hand puppet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09398B32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>A toy that you can move by putting your hand inside it</w:t>
                  </w:r>
                </w:p>
              </w:tc>
            </w:tr>
            <w:tr w:rsidR="00C65FBF" w:rsidRPr="00BD2229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475823F7" w:rsidR="00C65FBF" w:rsidRPr="00C8646B" w:rsidRDefault="00F743C3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 w:rsidR="00E545D4"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Safety pin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65BA5B0B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A “U” shaped pin with a cap where the needle slots in securely after fastening </w:t>
                  </w:r>
                </w:p>
              </w:tc>
            </w:tr>
            <w:tr w:rsidR="00C65FBF" w:rsidRPr="00BD222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4FC3AAD0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Staple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3D411029" w:rsidR="00C65FBF" w:rsidRPr="00C8646B" w:rsidRDefault="00E545D4" w:rsidP="00C65FBF">
                  <w:pPr>
                    <w:spacing w:after="60"/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C8646B">
                    <w:rPr>
                      <w:rFonts w:ascii="Sassoon Infant Rg" w:hAnsi="Sassoon Infant Rg"/>
                      <w:sz w:val="28"/>
                      <w:szCs w:val="28"/>
                    </w:rPr>
                    <w:t>A piece of thin wire which binds two pieces of paper together</w:t>
                  </w:r>
                </w:p>
              </w:tc>
            </w:tr>
          </w:tbl>
          <w:p w14:paraId="60CEE931" w14:textId="02DA9599" w:rsidR="00F743C3" w:rsidRPr="00D7706F" w:rsidRDefault="00F743C3" w:rsidP="00E545D4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2A902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01765"/>
    <w:multiLevelType w:val="hybridMultilevel"/>
    <w:tmpl w:val="56824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7"/>
  </w:num>
  <w:num w:numId="3">
    <w:abstractNumId w:val="2"/>
  </w:num>
  <w:num w:numId="4">
    <w:abstractNumId w:val="19"/>
  </w:num>
  <w:num w:numId="5">
    <w:abstractNumId w:val="5"/>
  </w:num>
  <w:num w:numId="6">
    <w:abstractNumId w:val="18"/>
  </w:num>
  <w:num w:numId="7">
    <w:abstractNumId w:val="1"/>
  </w:num>
  <w:num w:numId="8">
    <w:abstractNumId w:val="3"/>
  </w:num>
  <w:num w:numId="9">
    <w:abstractNumId w:val="10"/>
  </w:num>
  <w:num w:numId="10">
    <w:abstractNumId w:val="20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1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710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70A3C"/>
    <w:rsid w:val="003A594F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35F9"/>
    <w:rsid w:val="006F7B21"/>
    <w:rsid w:val="00703095"/>
    <w:rsid w:val="0071275A"/>
    <w:rsid w:val="00721443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B7BD9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19B4"/>
    <w:rsid w:val="00A76C66"/>
    <w:rsid w:val="00AA5A96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5FBF"/>
    <w:rsid w:val="00C66876"/>
    <w:rsid w:val="00C73077"/>
    <w:rsid w:val="00C73624"/>
    <w:rsid w:val="00C740F9"/>
    <w:rsid w:val="00C817FB"/>
    <w:rsid w:val="00C849CD"/>
    <w:rsid w:val="00C8646B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7706F"/>
    <w:rsid w:val="00DA0C41"/>
    <w:rsid w:val="00DA19B3"/>
    <w:rsid w:val="00DB0470"/>
    <w:rsid w:val="00DC64FD"/>
    <w:rsid w:val="00DD629D"/>
    <w:rsid w:val="00DE11E5"/>
    <w:rsid w:val="00DE6AE9"/>
    <w:rsid w:val="00DF68BB"/>
    <w:rsid w:val="00E013CC"/>
    <w:rsid w:val="00E24C8F"/>
    <w:rsid w:val="00E36EDB"/>
    <w:rsid w:val="00E40A9B"/>
    <w:rsid w:val="00E545D4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04E45"/>
    <w:rsid w:val="00F31708"/>
    <w:rsid w:val="00F62F74"/>
    <w:rsid w:val="00F743C3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4</cp:revision>
  <dcterms:created xsi:type="dcterms:W3CDTF">2025-05-28T11:10:00Z</dcterms:created>
  <dcterms:modified xsi:type="dcterms:W3CDTF">2025-06-01T12:31:00Z</dcterms:modified>
</cp:coreProperties>
</file>