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9B093" w14:textId="03B0B170" w:rsidR="008320DF" w:rsidRPr="002577A6" w:rsidRDefault="00590CAE" w:rsidP="00512DD8">
      <w:pPr>
        <w:jc w:val="both"/>
        <w:rPr>
          <w:rFonts w:ascii="Algerian" w:hAnsi="Algerian"/>
          <w:sz w:val="36"/>
          <w:szCs w:val="36"/>
          <w:u w:val="single"/>
        </w:rPr>
      </w:pPr>
      <w:bookmarkStart w:id="0" w:name="OLE_LINK17"/>
      <w:r w:rsidRPr="002577A6">
        <w:rPr>
          <w:rFonts w:ascii="Algerian" w:hAnsi="Algerian"/>
          <w:sz w:val="36"/>
          <w:szCs w:val="36"/>
          <w:u w:val="single"/>
        </w:rPr>
        <w:t>Camp green lake: where trouble meets the end!</w:t>
      </w:r>
    </w:p>
    <w:p w14:paraId="2C93CEDC" w14:textId="3D7342B9" w:rsidR="00547D7D" w:rsidRPr="002577A6" w:rsidRDefault="00547D7D" w:rsidP="00512DD8">
      <w:pPr>
        <w:jc w:val="both"/>
        <w:rPr>
          <w:rFonts w:ascii="Algerian" w:hAnsi="Algerian"/>
          <w:sz w:val="36"/>
          <w:szCs w:val="36"/>
          <w:u w:val="single"/>
        </w:rPr>
      </w:pPr>
      <w:r w:rsidRPr="002577A6">
        <w:rPr>
          <w:rFonts w:ascii="Algerian" w:hAnsi="Algerian"/>
          <w:sz w:val="36"/>
          <w:szCs w:val="36"/>
          <w:u w:val="single"/>
        </w:rPr>
        <w:t>welcome!</w:t>
      </w:r>
    </w:p>
    <w:p w14:paraId="08956E37" w14:textId="351AA0AD" w:rsidR="00590CAE" w:rsidRPr="002577A6" w:rsidRDefault="00590CAE" w:rsidP="00590CAE">
      <w:pPr>
        <w:jc w:val="both"/>
        <w:rPr>
          <w:rFonts w:cstheme="minorHAnsi"/>
        </w:rPr>
      </w:pPr>
      <w:r w:rsidRPr="002577A6">
        <w:rPr>
          <w:rFonts w:cstheme="minorHAnsi"/>
        </w:rPr>
        <w:t xml:space="preserve">Are you looking for a place to discipline your ungovernable, unruly and sinful demon? Well, you can send your devil-like boy to… </w:t>
      </w:r>
      <w:r w:rsidRPr="002577A6">
        <w:rPr>
          <w:rFonts w:ascii="Brush Script MT" w:hAnsi="Brush Script MT" w:cstheme="minorHAnsi"/>
        </w:rPr>
        <w:t>CAMP GREEN LAKE!</w:t>
      </w:r>
      <w:r w:rsidR="00512DD8" w:rsidRPr="002577A6">
        <w:rPr>
          <w:rFonts w:ascii="Brush Script MT" w:hAnsi="Brush Script MT" w:cstheme="minorHAnsi"/>
        </w:rPr>
        <w:t xml:space="preserve"> </w:t>
      </w:r>
      <w:r w:rsidR="00512DD8" w:rsidRPr="002577A6">
        <w:rPr>
          <w:rFonts w:cstheme="minorHAnsi"/>
        </w:rPr>
        <w:t>It is a place to dump your boy into a prison-like place. No girls!</w:t>
      </w:r>
      <w:r w:rsidRPr="002577A6">
        <w:rPr>
          <w:rFonts w:cstheme="minorHAnsi"/>
        </w:rPr>
        <w:t xml:space="preserve"> </w:t>
      </w:r>
      <w:r w:rsidR="00512DD8" w:rsidRPr="002577A6">
        <w:rPr>
          <w:rFonts w:cstheme="minorHAnsi"/>
        </w:rPr>
        <w:t>It</w:t>
      </w:r>
      <w:r w:rsidRPr="002577A6">
        <w:rPr>
          <w:rFonts w:cstheme="minorHAnsi"/>
        </w:rPr>
        <w:t xml:space="preserve"> is tricky, it is strict, but it is effective. Before they come to Camp Green Lake, boys are always unruly, sinful (and obviously) disrespectful. Despite there behaviour, we send you a promise to turn into remarkable, well-mannered angel-like boys. We will do you the favour, but they will have to: Dig. Work. Learn. Then your son can come back as</w:t>
      </w:r>
      <w:r w:rsidR="00D23F5D" w:rsidRPr="002577A6">
        <w:rPr>
          <w:rFonts w:cstheme="minorHAnsi"/>
        </w:rPr>
        <w:t xml:space="preserve"> a self-controllable, superb, successful boy. Camp Green Lake is waiting for your son’s appearance: no more anxiety, no more disorder and no more stress. Just joy, pride and (of course) transformation. Read on to find out more!!!</w:t>
      </w:r>
    </w:p>
    <w:p w14:paraId="079570C9" w14:textId="11E273A8" w:rsidR="00D23F5D" w:rsidRPr="002577A6" w:rsidRDefault="00D23F5D" w:rsidP="00590CAE">
      <w:pPr>
        <w:jc w:val="both"/>
        <w:rPr>
          <w:rFonts w:ascii="Algerian" w:hAnsi="Algerian" w:cstheme="minorHAnsi"/>
          <w:sz w:val="32"/>
          <w:szCs w:val="32"/>
          <w:u w:val="single"/>
        </w:rPr>
      </w:pPr>
      <w:r w:rsidRPr="002577A6">
        <w:rPr>
          <w:rFonts w:ascii="Algerian" w:hAnsi="Algerian" w:cstheme="minorHAnsi"/>
          <w:sz w:val="32"/>
          <w:szCs w:val="32"/>
          <w:u w:val="single"/>
        </w:rPr>
        <w:t>WHAT IS CAMP GREEN LAKE?</w:t>
      </w:r>
    </w:p>
    <w:p w14:paraId="377BAACE" w14:textId="3B11A707" w:rsidR="00D23F5D" w:rsidRPr="002577A6" w:rsidRDefault="00D23F5D" w:rsidP="00590CAE">
      <w:pPr>
        <w:jc w:val="both"/>
        <w:rPr>
          <w:rFonts w:cstheme="minorHAnsi"/>
          <w:sz w:val="32"/>
          <w:szCs w:val="32"/>
          <w:u w:val="single"/>
        </w:rPr>
      </w:pPr>
      <w:r w:rsidRPr="002577A6">
        <w:rPr>
          <w:rFonts w:cstheme="minorHAnsi"/>
        </w:rPr>
        <w:t xml:space="preserve">Belonging in the hottest part of Texas USA is Camp Green Lake. Suitable for juveniles aged 13-17 it doesn’t have a lake nor is it green. In the shade it is 35 degrees! Imagine being in the hot, blazing sun  </w:t>
      </w:r>
      <w:r w:rsidR="009B4AFC" w:rsidRPr="002577A6">
        <w:rPr>
          <w:rFonts w:cstheme="minorHAnsi"/>
        </w:rPr>
        <w:t xml:space="preserve"> </w:t>
      </w:r>
      <w:r w:rsidRPr="002577A6">
        <w:rPr>
          <w:rFonts w:cstheme="minorHAnsi"/>
        </w:rPr>
        <w:t>crawling over 60 degrees. Everything here is owned by the Louise Walker, who is known as the</w:t>
      </w:r>
      <w:r w:rsidR="009B4AFC" w:rsidRPr="002577A6">
        <w:rPr>
          <w:rFonts w:cstheme="minorHAnsi"/>
        </w:rPr>
        <w:t xml:space="preserve"> very strict warden. It is harsh. It is strict. It is remarkable.</w:t>
      </w:r>
    </w:p>
    <w:p w14:paraId="2F4192CF" w14:textId="473A1C6B" w:rsidR="009B4AFC" w:rsidRPr="002577A6" w:rsidRDefault="009B4AFC" w:rsidP="00590CAE">
      <w:pPr>
        <w:jc w:val="both"/>
        <w:rPr>
          <w:rFonts w:cstheme="minorHAnsi"/>
        </w:rPr>
      </w:pPr>
      <w:r w:rsidRPr="002577A6">
        <w:rPr>
          <w:rFonts w:ascii="Algerian" w:hAnsi="Algerian" w:cstheme="minorHAnsi"/>
          <w:sz w:val="32"/>
          <w:szCs w:val="32"/>
          <w:u w:val="single"/>
        </w:rPr>
        <w:t>WHAT do boys do?</w:t>
      </w:r>
    </w:p>
    <w:p w14:paraId="1B611DFF" w14:textId="4FC062D6" w:rsidR="009B4AFC" w:rsidRPr="002577A6" w:rsidRDefault="009B4AFC" w:rsidP="00590CAE">
      <w:pPr>
        <w:jc w:val="both"/>
        <w:rPr>
          <w:rFonts w:cstheme="minorHAnsi"/>
        </w:rPr>
      </w:pPr>
      <w:r w:rsidRPr="002577A6">
        <w:rPr>
          <w:rFonts w:cstheme="minorHAnsi"/>
        </w:rPr>
        <w:t>Here, your son will always dig, always eat and never sleep. They will begin their hole at bang on 4:30, to avoid the hottest part of the day, noon. The holes will be five foot deep and wide in every angel. By doing this EVERY SINGLE DAY, they will learn the meaning of respect, which is th</w:t>
      </w:r>
      <w:r w:rsidR="00512DD8" w:rsidRPr="002577A6">
        <w:rPr>
          <w:rFonts w:cstheme="minorHAnsi"/>
        </w:rPr>
        <w:t xml:space="preserve">eir </w:t>
      </w:r>
      <w:r w:rsidRPr="002577A6">
        <w:rPr>
          <w:rFonts w:cstheme="minorHAnsi"/>
        </w:rPr>
        <w:t>ultimate goal. Are you convinced yet?</w:t>
      </w:r>
      <w:r w:rsidR="00512DD8" w:rsidRPr="002577A6">
        <w:rPr>
          <w:rFonts w:cstheme="minorHAnsi"/>
        </w:rPr>
        <w:t xml:space="preserve"> Furthermore, they have 0% of playtime-unless you think their 30 second brake time is a rest. They sleep in tiny beds that won’t even fit your son (unless he’s tiny). The water is limited, so they probably won’t be hydrated. Come on! Your boy is welcome now!!</w:t>
      </w:r>
    </w:p>
    <w:p w14:paraId="41DC3A9B" w14:textId="677C1955" w:rsidR="00512DD8" w:rsidRPr="002577A6" w:rsidRDefault="00512DD8" w:rsidP="00590CAE">
      <w:pPr>
        <w:jc w:val="both"/>
        <w:rPr>
          <w:rFonts w:ascii="Algerian" w:hAnsi="Algerian" w:cstheme="minorHAnsi"/>
          <w:sz w:val="32"/>
          <w:szCs w:val="32"/>
          <w:u w:val="single"/>
        </w:rPr>
      </w:pPr>
      <w:r w:rsidRPr="002577A6">
        <w:rPr>
          <w:rFonts w:ascii="Algerian" w:hAnsi="Algerian" w:cstheme="minorHAnsi"/>
          <w:sz w:val="32"/>
          <w:szCs w:val="32"/>
          <w:u w:val="single"/>
        </w:rPr>
        <w:t>REASONS TO CHOOSE CAMP GREEN LAKE!</w:t>
      </w:r>
    </w:p>
    <w:p w14:paraId="1EE4D275" w14:textId="2792F46C" w:rsidR="00512DD8" w:rsidRPr="002577A6" w:rsidRDefault="00512DD8" w:rsidP="00590CAE">
      <w:pPr>
        <w:jc w:val="both"/>
        <w:rPr>
          <w:rFonts w:cstheme="minorHAnsi"/>
        </w:rPr>
      </w:pPr>
      <w:r w:rsidRPr="002577A6">
        <w:rPr>
          <w:rFonts w:cstheme="minorHAnsi"/>
        </w:rPr>
        <w:t>Still deciding?</w:t>
      </w:r>
      <w:r w:rsidR="00AB5635" w:rsidRPr="002577A6">
        <w:rPr>
          <w:rFonts w:cstheme="minorHAnsi"/>
        </w:rPr>
        <w:t xml:space="preserve"> Here’s why Camp Green Lake stands out above the rest! </w:t>
      </w:r>
      <w:r w:rsidR="00AB5635" w:rsidRPr="002577A6">
        <w:rPr>
          <w:rFonts w:cstheme="minorHAnsi"/>
          <w:u w:val="single"/>
        </w:rPr>
        <w:t xml:space="preserve">No wi-fi, no phones and no screens. </w:t>
      </w:r>
      <w:r w:rsidR="00AB5635" w:rsidRPr="002577A6">
        <w:rPr>
          <w:rFonts w:cstheme="minorHAnsi"/>
        </w:rPr>
        <w:t xml:space="preserve">The boys, who attend, will experience this to make their minds stronger. No distractions. No excuses. No escape. </w:t>
      </w:r>
    </w:p>
    <w:p w14:paraId="4BB79A6A" w14:textId="3F2F8882" w:rsidR="00AB5635" w:rsidRPr="002577A6" w:rsidRDefault="00AB5635" w:rsidP="00590CAE">
      <w:pPr>
        <w:jc w:val="both"/>
        <w:rPr>
          <w:rFonts w:ascii="Cooper Black" w:hAnsi="Cooper Black" w:cstheme="minorHAnsi"/>
          <w:sz w:val="32"/>
          <w:szCs w:val="32"/>
          <w:u w:val="single"/>
        </w:rPr>
      </w:pPr>
      <w:r w:rsidRPr="002577A6">
        <w:rPr>
          <w:rFonts w:ascii="Cooper Black" w:hAnsi="Cooper Black" w:cstheme="minorHAnsi"/>
          <w:sz w:val="32"/>
          <w:szCs w:val="32"/>
          <w:u w:val="single"/>
        </w:rPr>
        <w:t>DID YOU KNOW?</w:t>
      </w:r>
    </w:p>
    <w:p w14:paraId="1D94A757" w14:textId="78665744" w:rsidR="00AB5635" w:rsidRPr="002577A6" w:rsidRDefault="00AB5635" w:rsidP="00590CAE">
      <w:pPr>
        <w:jc w:val="both"/>
        <w:rPr>
          <w:rFonts w:cstheme="minorHAnsi"/>
        </w:rPr>
      </w:pPr>
      <w:r w:rsidRPr="002577A6">
        <w:rPr>
          <w:rFonts w:cstheme="minorHAnsi"/>
        </w:rPr>
        <w:t xml:space="preserve"> </w:t>
      </w:r>
      <w:r w:rsidRPr="002577A6">
        <w:rPr>
          <w:rFonts w:cstheme="minorHAnsi"/>
          <w:highlight w:val="yellow"/>
        </w:rPr>
        <w:t>99.9%</w:t>
      </w:r>
      <w:r w:rsidRPr="002577A6">
        <w:rPr>
          <w:rFonts w:cstheme="minorHAnsi"/>
        </w:rPr>
        <w:t xml:space="preserve"> of dreadful boys, who have joined our strict, serious, structured camp, have returned home as well-mannered, and remarkable young men.</w:t>
      </w:r>
    </w:p>
    <w:p w14:paraId="48AEE142" w14:textId="092ED2CD" w:rsidR="00AB5635" w:rsidRPr="002577A6" w:rsidRDefault="002577A6" w:rsidP="00590CAE">
      <w:pPr>
        <w:jc w:val="both"/>
        <w:rPr>
          <w:rFonts w:cstheme="minorHAnsi"/>
        </w:rPr>
      </w:pPr>
      <w:r w:rsidRPr="002577A6">
        <w:rPr>
          <w:rFonts w:cstheme="minorHAnsi"/>
          <w:noProof/>
          <w:sz w:val="28"/>
          <w:szCs w:val="28"/>
        </w:rPr>
        <w:drawing>
          <wp:anchor distT="0" distB="0" distL="114300" distR="114300" simplePos="0" relativeHeight="251658240" behindDoc="0" locked="0" layoutInCell="1" allowOverlap="1" wp14:anchorId="4FDEC24B" wp14:editId="3532D7A8">
            <wp:simplePos x="0" y="0"/>
            <wp:positionH relativeFrom="margin">
              <wp:posOffset>4241275</wp:posOffset>
            </wp:positionH>
            <wp:positionV relativeFrom="paragraph">
              <wp:posOffset>85504</wp:posOffset>
            </wp:positionV>
            <wp:extent cx="2035534" cy="2035534"/>
            <wp:effectExtent l="0" t="0" r="317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35534" cy="2035534"/>
                    </a:xfrm>
                    <a:prstGeom prst="rect">
                      <a:avLst/>
                    </a:prstGeom>
                  </pic:spPr>
                </pic:pic>
              </a:graphicData>
            </a:graphic>
            <wp14:sizeRelH relativeFrom="margin">
              <wp14:pctWidth>0</wp14:pctWidth>
            </wp14:sizeRelH>
            <wp14:sizeRelV relativeFrom="margin">
              <wp14:pctHeight>0</wp14:pctHeight>
            </wp14:sizeRelV>
          </wp:anchor>
        </w:drawing>
      </w:r>
      <w:r w:rsidR="00AB5635" w:rsidRPr="002577A6">
        <w:rPr>
          <w:rFonts w:ascii="Bernard MT Condensed" w:hAnsi="Bernard MT Condensed" w:cs="Arial"/>
          <w:sz w:val="32"/>
          <w:szCs w:val="32"/>
          <w:u w:val="single"/>
        </w:rPr>
        <w:t>PARENTS AGREE:</w:t>
      </w:r>
    </w:p>
    <w:p w14:paraId="266125C1" w14:textId="24EC92B6" w:rsidR="00AB5635" w:rsidRPr="002577A6" w:rsidRDefault="00AB5635" w:rsidP="00590CAE">
      <w:pPr>
        <w:jc w:val="both"/>
        <w:rPr>
          <w:rFonts w:cstheme="minorHAnsi"/>
        </w:rPr>
      </w:pPr>
      <w:r w:rsidRPr="002577A6">
        <w:rPr>
          <w:rFonts w:cstheme="minorHAnsi"/>
        </w:rPr>
        <w:t>“Camp Green Lake</w:t>
      </w:r>
      <w:r w:rsidR="00AA24F1" w:rsidRPr="002577A6">
        <w:rPr>
          <w:rFonts w:cstheme="minorHAnsi"/>
        </w:rPr>
        <w:t>! I cannot thank you enough!”</w:t>
      </w:r>
    </w:p>
    <w:p w14:paraId="2DF67C2F" w14:textId="6600DD55" w:rsidR="00AA24F1" w:rsidRPr="002577A6" w:rsidRDefault="00AA24F1" w:rsidP="00590CAE">
      <w:pPr>
        <w:jc w:val="both"/>
        <w:rPr>
          <w:rFonts w:cstheme="minorHAnsi"/>
        </w:rPr>
      </w:pPr>
      <w:r w:rsidRPr="002577A6">
        <w:rPr>
          <w:rFonts w:cstheme="minorHAnsi"/>
        </w:rPr>
        <w:t>“I will never regret sending him here!”</w:t>
      </w:r>
    </w:p>
    <w:p w14:paraId="79987CD8" w14:textId="51EAC5E8" w:rsidR="00AA24F1" w:rsidRPr="002577A6" w:rsidRDefault="00AA24F1" w:rsidP="00590CAE">
      <w:pPr>
        <w:jc w:val="both"/>
        <w:rPr>
          <w:rFonts w:cstheme="minorHAnsi"/>
        </w:rPr>
      </w:pPr>
      <w:r w:rsidRPr="002577A6">
        <w:rPr>
          <w:rFonts w:cstheme="minorHAnsi"/>
        </w:rPr>
        <w:t>“I’m so pleased I chose Camp Green Lake! It was a perfect decision!”</w:t>
      </w:r>
    </w:p>
    <w:p w14:paraId="0E5A709B" w14:textId="0B2C618A" w:rsidR="00AA24F1" w:rsidRPr="002577A6" w:rsidRDefault="00AA24F1" w:rsidP="00590CAE">
      <w:pPr>
        <w:jc w:val="both"/>
        <w:rPr>
          <w:rFonts w:ascii="Bernard MT Condensed" w:hAnsi="Bernard MT Condensed" w:cstheme="minorHAnsi"/>
          <w:sz w:val="32"/>
          <w:szCs w:val="32"/>
          <w:u w:val="single"/>
        </w:rPr>
      </w:pPr>
      <w:r w:rsidRPr="002577A6">
        <w:rPr>
          <w:rFonts w:ascii="Bernard MT Condensed" w:hAnsi="Bernard MT Condensed" w:cstheme="minorHAnsi"/>
          <w:sz w:val="32"/>
          <w:szCs w:val="32"/>
          <w:u w:val="single"/>
        </w:rPr>
        <w:t>CAMP GREEN LAKE BOYS ALSO RECOMMEND</w:t>
      </w:r>
    </w:p>
    <w:p w14:paraId="02095273" w14:textId="71AC7DF9" w:rsidR="00AA24F1" w:rsidRPr="002577A6" w:rsidRDefault="00AA24F1" w:rsidP="00590CAE">
      <w:pPr>
        <w:jc w:val="both"/>
        <w:rPr>
          <w:rFonts w:cstheme="minorHAnsi"/>
        </w:rPr>
      </w:pPr>
      <w:r w:rsidRPr="002577A6">
        <w:rPr>
          <w:rFonts w:cstheme="minorHAnsi"/>
        </w:rPr>
        <w:t>“I’m so glad I went! It changed my life by so much!”</w:t>
      </w:r>
    </w:p>
    <w:p w14:paraId="38117D98" w14:textId="6E276245" w:rsidR="00AA24F1" w:rsidRPr="002577A6" w:rsidRDefault="00AA24F1" w:rsidP="00590CAE">
      <w:pPr>
        <w:jc w:val="both"/>
        <w:rPr>
          <w:rFonts w:cstheme="minorHAnsi"/>
        </w:rPr>
      </w:pPr>
      <w:r w:rsidRPr="002577A6">
        <w:rPr>
          <w:rFonts w:cstheme="minorHAnsi"/>
        </w:rPr>
        <w:t>“It was so perfect over there! It was life changing!”</w:t>
      </w:r>
    </w:p>
    <w:p w14:paraId="4FF29B6C" w14:textId="242CF4F7" w:rsidR="00AA24F1" w:rsidRPr="002577A6" w:rsidRDefault="00AA24F1" w:rsidP="00590CAE">
      <w:pPr>
        <w:jc w:val="both"/>
        <w:rPr>
          <w:rFonts w:cstheme="minorHAnsi"/>
        </w:rPr>
      </w:pPr>
      <w:r w:rsidRPr="002577A6">
        <w:rPr>
          <w:rFonts w:ascii="Algerian" w:hAnsi="Algerian" w:cstheme="minorHAnsi"/>
          <w:sz w:val="32"/>
          <w:szCs w:val="32"/>
          <w:u w:val="single"/>
        </w:rPr>
        <w:t>The end</w:t>
      </w:r>
      <w:r w:rsidR="002577A6" w:rsidRPr="002577A6">
        <w:rPr>
          <w:rFonts w:ascii="Algerian" w:hAnsi="Algerian" w:cstheme="minorHAnsi"/>
          <w:sz w:val="32"/>
          <w:szCs w:val="32"/>
          <w:u w:val="single"/>
        </w:rPr>
        <w:t>:</w:t>
      </w:r>
    </w:p>
    <w:p w14:paraId="03466B0E" w14:textId="6459C921" w:rsidR="00AA24F1" w:rsidRPr="00064526" w:rsidRDefault="00AA24F1" w:rsidP="00590CAE">
      <w:pPr>
        <w:jc w:val="both"/>
        <w:rPr>
          <w:rFonts w:cstheme="minorHAnsi"/>
        </w:rPr>
      </w:pPr>
      <w:proofErr w:type="gramStart"/>
      <w:r w:rsidRPr="002577A6">
        <w:rPr>
          <w:rFonts w:cstheme="minorHAnsi"/>
        </w:rPr>
        <w:t>So</w:t>
      </w:r>
      <w:proofErr w:type="gramEnd"/>
      <w:r w:rsidRPr="002577A6">
        <w:rPr>
          <w:rFonts w:cstheme="minorHAnsi"/>
        </w:rPr>
        <w:t xml:space="preserve"> parents, are you ready to change your son into a confident, capable, courteous boy? I sure hope so! New body. New mind. New future. </w:t>
      </w:r>
      <w:proofErr w:type="gramStart"/>
      <w:r w:rsidRPr="002577A6">
        <w:rPr>
          <w:rFonts w:cstheme="minorHAnsi"/>
        </w:rPr>
        <w:t>So</w:t>
      </w:r>
      <w:proofErr w:type="gramEnd"/>
      <w:r w:rsidRPr="002577A6">
        <w:rPr>
          <w:rFonts w:cstheme="minorHAnsi"/>
        </w:rPr>
        <w:t xml:space="preserve"> book your place now! Because nothing beats a Camp Green Lake transformation!</w:t>
      </w:r>
      <w:r w:rsidR="00A44F77" w:rsidRPr="002577A6">
        <w:rPr>
          <w:rFonts w:cstheme="minorHAnsi"/>
        </w:rPr>
        <w:t xml:space="preserve"> You can look at our website too! Have a look at, </w:t>
      </w:r>
      <w:hyperlink r:id="rId5" w:history="1">
        <w:r w:rsidR="00A44F77" w:rsidRPr="002577A6">
          <w:rPr>
            <w:rStyle w:val="Hyperlink"/>
            <w:rFonts w:cstheme="minorHAnsi"/>
          </w:rPr>
          <w:t>www.CampGreenLake.com</w:t>
        </w:r>
      </w:hyperlink>
      <w:r w:rsidR="00A44F77" w:rsidRPr="002577A6">
        <w:rPr>
          <w:rFonts w:cstheme="minorHAnsi"/>
        </w:rPr>
        <w:t xml:space="preserve"> </w:t>
      </w:r>
      <w:bookmarkEnd w:id="0"/>
    </w:p>
    <w:sectPr w:rsidR="00AA24F1" w:rsidRPr="00064526" w:rsidSect="002577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CAE"/>
    <w:rsid w:val="00064526"/>
    <w:rsid w:val="002577A6"/>
    <w:rsid w:val="003E0787"/>
    <w:rsid w:val="00512DD8"/>
    <w:rsid w:val="00547D7D"/>
    <w:rsid w:val="00590CAE"/>
    <w:rsid w:val="007458C7"/>
    <w:rsid w:val="008320DF"/>
    <w:rsid w:val="009B4AFC"/>
    <w:rsid w:val="00A44F77"/>
    <w:rsid w:val="00AA24F1"/>
    <w:rsid w:val="00AB5635"/>
    <w:rsid w:val="00B35FF7"/>
    <w:rsid w:val="00D23F5D"/>
    <w:rsid w:val="00DC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77D7C"/>
  <w15:chartTrackingRefBased/>
  <w15:docId w15:val="{6088D61E-ECB6-4684-81DB-87A76C46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4F77"/>
    <w:rPr>
      <w:color w:val="0563C1" w:themeColor="hyperlink"/>
      <w:u w:val="single"/>
    </w:rPr>
  </w:style>
  <w:style w:type="character" w:styleId="UnresolvedMention">
    <w:name w:val="Unresolved Mention"/>
    <w:basedOn w:val="DefaultParagraphFont"/>
    <w:uiPriority w:val="99"/>
    <w:semiHidden/>
    <w:unhideWhenUsed/>
    <w:rsid w:val="00A44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ampGreenLake.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7</cp:revision>
  <dcterms:created xsi:type="dcterms:W3CDTF">2026-05-12T10:39:00Z</dcterms:created>
  <dcterms:modified xsi:type="dcterms:W3CDTF">2026-05-14T18:44:00Z</dcterms:modified>
</cp:coreProperties>
</file>