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8AECC" w14:textId="7200FBA2" w:rsidR="00B20519" w:rsidRPr="00632E8D" w:rsidRDefault="000E6E9F" w:rsidP="003B361A">
      <w:pPr>
        <w:rPr>
          <w:rFonts w:ascii="Algerian" w:hAnsi="Algerian"/>
          <w:u w:val="single"/>
        </w:rPr>
      </w:pPr>
      <w:bookmarkStart w:id="0" w:name="OLE_LINK18"/>
      <w:r w:rsidRPr="00632E8D">
        <w:rPr>
          <w:rFonts w:ascii="Algerian" w:hAnsi="Algerian"/>
          <w:u w:val="single"/>
        </w:rPr>
        <w:t xml:space="preserve">The </w:t>
      </w:r>
      <w:r w:rsidR="003B361A" w:rsidRPr="00632E8D">
        <w:rPr>
          <w:rFonts w:ascii="Algerian" w:hAnsi="Algerian"/>
          <w:u w:val="single"/>
        </w:rPr>
        <w:t>Perfect Prison for Rebellious Rascals.</w:t>
      </w:r>
    </w:p>
    <w:p w14:paraId="5F48A89F" w14:textId="32D299B4" w:rsidR="000E6E9F" w:rsidRPr="00632E8D" w:rsidRDefault="000E6E9F">
      <w:pPr>
        <w:rPr>
          <w:rFonts w:ascii="Bahnschrift SemiBold Condensed" w:hAnsi="Bahnschrift SemiBold Condensed"/>
          <w:u w:val="single"/>
        </w:rPr>
      </w:pPr>
      <w:r w:rsidRPr="00632E8D">
        <w:rPr>
          <w:rFonts w:ascii="Bahnschrift SemiBold Condensed" w:hAnsi="Bahnschrift SemiBold Condensed"/>
          <w:u w:val="single"/>
        </w:rPr>
        <w:t>Welcome!</w:t>
      </w:r>
    </w:p>
    <w:p w14:paraId="3CD69191" w14:textId="78FE99A0" w:rsidR="00040C6E" w:rsidRDefault="000E6E9F">
      <w:r w:rsidRPr="000E6E9F">
        <w:t>Never stop,</w:t>
      </w:r>
      <w:r>
        <w:t xml:space="preserve"> </w:t>
      </w:r>
      <w:r w:rsidRPr="000E6E9F">
        <w:t>ne</w:t>
      </w:r>
      <w:r>
        <w:t xml:space="preserve">ver drop, always succeed. Parents do you loathe your rebellious </w:t>
      </w:r>
      <w:r w:rsidR="003B361A">
        <w:t>demons</w:t>
      </w:r>
      <w:r>
        <w:t xml:space="preserve"> being unruly, wicked and defiant? Well, look no further, for I have answered your prayers: </w:t>
      </w:r>
      <w:r w:rsidRPr="00632E8D">
        <w:rPr>
          <w:rFonts w:ascii="Blackadder ITC" w:hAnsi="Blackadder ITC"/>
        </w:rPr>
        <w:t>Camp Green Lake</w:t>
      </w:r>
      <w:r>
        <w:t xml:space="preserve">. This juvenile detention institution offers a </w:t>
      </w:r>
      <w:r w:rsidR="003B361A">
        <w:t>metamorphic</w:t>
      </w:r>
      <w:r>
        <w:t xml:space="preserve"> </w:t>
      </w:r>
      <w:r w:rsidR="003B361A">
        <w:t>transfiguration</w:t>
      </w:r>
      <w:r>
        <w:t xml:space="preserve">. They will no longer be ignorant, </w:t>
      </w:r>
      <w:r w:rsidR="003B361A">
        <w:t>blasphemous</w:t>
      </w:r>
      <w:r>
        <w:t xml:space="preserve"> and ungovernable </w:t>
      </w:r>
      <w:r w:rsidR="00040C6E">
        <w:t xml:space="preserve">but instead they will become respectful, resilient and responsible. </w:t>
      </w:r>
      <w:r w:rsidR="00A4389D">
        <w:t>So,</w:t>
      </w:r>
      <w:r w:rsidR="00040C6E">
        <w:t xml:space="preserve"> are you ready for your dreams to come true? </w:t>
      </w:r>
      <w:r w:rsidR="00A4389D">
        <w:t>Well,</w:t>
      </w:r>
      <w:r w:rsidR="00040C6E">
        <w:t xml:space="preserve"> read on.</w:t>
      </w:r>
    </w:p>
    <w:p w14:paraId="0ED5150A" w14:textId="299FD17C" w:rsidR="00040C6E" w:rsidRPr="00632E8D" w:rsidRDefault="00040C6E">
      <w:pPr>
        <w:rPr>
          <w:rFonts w:ascii="Bahnschrift SemiBold Condensed" w:hAnsi="Bahnschrift SemiBold Condensed"/>
          <w:u w:val="single"/>
        </w:rPr>
      </w:pPr>
      <w:r w:rsidRPr="00632E8D">
        <w:rPr>
          <w:rFonts w:ascii="Bahnschrift SemiBold Condensed" w:hAnsi="Bahnschrift SemiBold Condensed"/>
          <w:u w:val="single"/>
        </w:rPr>
        <w:t>What will boys do here?</w:t>
      </w:r>
    </w:p>
    <w:p w14:paraId="16F332A1" w14:textId="552E11FF" w:rsidR="003B361A" w:rsidRDefault="00040C6E">
      <w:r>
        <w:t xml:space="preserve">Here at the institution, young </w:t>
      </w:r>
      <w:r w:rsidR="003B361A">
        <w:t>adolescents</w:t>
      </w:r>
      <w:r>
        <w:t xml:space="preserve"> dig </w:t>
      </w:r>
      <w:r w:rsidR="00A4389D">
        <w:t>nonstop all</w:t>
      </w:r>
      <w:r>
        <w:t xml:space="preserve"> day underneath the scorching sun. Waking up at 4:30 am</w:t>
      </w:r>
      <w:r w:rsidR="00F46633">
        <w:t xml:space="preserve"> </w:t>
      </w:r>
      <w:r w:rsidR="00A4389D">
        <w:t>sharp (</w:t>
      </w:r>
      <w:r>
        <w:t>to avoid the hottest part of the day</w:t>
      </w:r>
      <w:r w:rsidR="00A4389D">
        <w:t>).</w:t>
      </w:r>
      <w:r w:rsidR="00F46633">
        <w:t xml:space="preserve"> The devils get an early start to get ready for the </w:t>
      </w:r>
      <w:r w:rsidR="003B361A">
        <w:t>protracted</w:t>
      </w:r>
      <w:r w:rsidR="00F46633">
        <w:t xml:space="preserve"> day ahead and before they dig one five </w:t>
      </w:r>
      <w:r w:rsidR="00A4389D">
        <w:t>feet</w:t>
      </w:r>
      <w:r w:rsidR="00F46633">
        <w:t xml:space="preserve">. Hole in all </w:t>
      </w:r>
      <w:r w:rsidR="003B361A">
        <w:t>dimensions</w:t>
      </w:r>
      <w:r w:rsidR="00F46633">
        <w:t xml:space="preserve">. They do this </w:t>
      </w:r>
      <w:r w:rsidR="00A4389D">
        <w:t>every day</w:t>
      </w:r>
      <w:r w:rsidR="00F46633">
        <w:t xml:space="preserve"> </w:t>
      </w:r>
      <w:r w:rsidR="003B361A">
        <w:t xml:space="preserve">(maybe even night) until they learn the true meaning of hard work, resilience and respect. Bad boys, bad conditions, bad punishments. </w:t>
      </w:r>
      <w:r w:rsidR="00A4389D">
        <w:t>Well,</w:t>
      </w:r>
      <w:r w:rsidR="003B361A">
        <w:t xml:space="preserve"> what are you waiting for?</w:t>
      </w:r>
    </w:p>
    <w:p w14:paraId="7EC5E726" w14:textId="2EAC54A7" w:rsidR="003B361A" w:rsidRPr="00632E8D" w:rsidRDefault="003B361A">
      <w:pPr>
        <w:rPr>
          <w:rFonts w:ascii="Bahnschrift SemiBold Condensed" w:hAnsi="Bahnschrift SemiBold Condensed"/>
          <w:u w:val="single"/>
        </w:rPr>
      </w:pPr>
      <w:r w:rsidRPr="00632E8D">
        <w:rPr>
          <w:rFonts w:ascii="Bahnschrift SemiBold Condensed" w:hAnsi="Bahnschrift SemiBold Condensed"/>
          <w:u w:val="single"/>
        </w:rPr>
        <w:t>What is Camp Green Lake?</w:t>
      </w:r>
    </w:p>
    <w:p w14:paraId="3F515B43" w14:textId="6C545C25" w:rsidR="001E32BF" w:rsidRDefault="003B361A" w:rsidP="001E32BF">
      <w:r w:rsidRPr="003B361A">
        <w:t>Camp Green Lake</w:t>
      </w:r>
      <w:r>
        <w:t>, which is located in sultry Texas</w:t>
      </w:r>
      <w:r w:rsidR="001E32BF">
        <w:t xml:space="preserve"> </w:t>
      </w:r>
      <w:r w:rsidR="00A4389D">
        <w:t>of,</w:t>
      </w:r>
      <w:r>
        <w:t xml:space="preserve"> is a marvellous beardless detention institution. Its prudish, strident and draconian</w:t>
      </w:r>
      <w:r w:rsidR="001E32BF">
        <w:t xml:space="preserve"> (strict) offered for jaunty rascals between the ages 13-17. Your youngster shall soon be a grateful lilliputian angel. They stay for 18 months -or more- as long as they truly master the meaning of a positive life (and don’t just live a life of luxury). We can assure you that your son will be in perfect conditions and well looked after. Never will you doubt Camp Green Lake, for it will change your life well and truly.</w:t>
      </w:r>
    </w:p>
    <w:p w14:paraId="3AABD764" w14:textId="2B3AF6CE" w:rsidR="001E32BF" w:rsidRPr="00632E8D" w:rsidRDefault="00767B10" w:rsidP="001E32BF">
      <w:pPr>
        <w:rPr>
          <w:rFonts w:ascii="Bahnschrift SemiBold Condensed" w:hAnsi="Bahnschrift SemiBold Condensed"/>
          <w:u w:val="single"/>
        </w:rPr>
      </w:pPr>
      <w:r w:rsidRPr="00632E8D">
        <w:rPr>
          <w:rFonts w:ascii="Bahnschrift SemiBold Condensed" w:hAnsi="Bahnschrift SemiBold Condensed"/>
          <w:u w:val="single"/>
        </w:rPr>
        <w:t>How can Camp Green Lake help?</w:t>
      </w:r>
    </w:p>
    <w:p w14:paraId="2142F3CE" w14:textId="20C1389F" w:rsidR="00767B10" w:rsidRDefault="00767B10" w:rsidP="001E32BF">
      <w:r>
        <w:t xml:space="preserve">Did you know 100% of boys change their behaviour, manners and respect? We fully believe we can control the little ogres, for Camp Green Lake is the only water supply for 100 miles around, so if your son is not very bright then teach him to not run away </w:t>
      </w:r>
      <w:r w:rsidR="00A4389D">
        <w:t>for,</w:t>
      </w:r>
      <w:r>
        <w:t xml:space="preserve"> he shall always die. </w:t>
      </w:r>
      <w:r w:rsidR="00A4389D">
        <w:t>Here’s</w:t>
      </w:r>
      <w:r>
        <w:t xml:space="preserve"> a line Mr Walker </w:t>
      </w:r>
      <w:r w:rsidR="00703970">
        <w:t xml:space="preserve">- </w:t>
      </w:r>
      <w:r>
        <w:t>the Warden</w:t>
      </w:r>
      <w:r w:rsidR="00703970">
        <w:t xml:space="preserve"> </w:t>
      </w:r>
      <w:r>
        <w:t>-</w:t>
      </w:r>
      <w:r w:rsidR="00703970">
        <w:t xml:space="preserve"> </w:t>
      </w:r>
      <w:r>
        <w:t xml:space="preserve">likes to </w:t>
      </w:r>
      <w:r w:rsidR="00A4389D">
        <w:t>say:</w:t>
      </w:r>
      <w:r>
        <w:t xml:space="preserve"> “best in all North America, best in all the world, best in all </w:t>
      </w:r>
      <w:r w:rsidR="00A4389D">
        <w:t>the</w:t>
      </w:r>
      <w:r>
        <w:t xml:space="preserve"> universe!” So come on it</w:t>
      </w:r>
      <w:r w:rsidR="00A4389D">
        <w:t>’</w:t>
      </w:r>
      <w:r>
        <w:t>s got to be superb.</w:t>
      </w:r>
    </w:p>
    <w:p w14:paraId="7FD95571" w14:textId="28A0CC2E" w:rsidR="00D05BF5" w:rsidRPr="00632E8D" w:rsidRDefault="00A4389D" w:rsidP="001E32BF">
      <w:pPr>
        <w:rPr>
          <w:rFonts w:ascii="Bahnschrift" w:hAnsi="Bahnschrift"/>
        </w:rPr>
      </w:pPr>
      <w:r w:rsidRPr="00632E8D">
        <w:rPr>
          <w:rFonts w:ascii="Bahnschrift" w:hAnsi="Bahnschrift"/>
        </w:rPr>
        <w:t>Here’s</w:t>
      </w:r>
      <w:r w:rsidR="00767B10" w:rsidRPr="00632E8D">
        <w:rPr>
          <w:rFonts w:ascii="Bahnschrift" w:hAnsi="Bahnschrift"/>
        </w:rPr>
        <w:t xml:space="preserve"> what parents </w:t>
      </w:r>
      <w:r w:rsidR="00D05BF5" w:rsidRPr="00632E8D">
        <w:rPr>
          <w:rFonts w:ascii="Bahnschrift" w:hAnsi="Bahnschrift"/>
        </w:rPr>
        <w:t>think:</w:t>
      </w:r>
    </w:p>
    <w:p w14:paraId="2E97B897" w14:textId="6E7B40B4" w:rsidR="00D05BF5" w:rsidRDefault="00D05BF5" w:rsidP="001E32BF">
      <w:r>
        <w:t xml:space="preserve">“I </w:t>
      </w:r>
      <w:r w:rsidR="00A4389D">
        <w:t>can’t</w:t>
      </w:r>
      <w:r>
        <w:t xml:space="preserve"> believe the difference in my little </w:t>
      </w:r>
      <w:r w:rsidR="00A4389D">
        <w:t>boy!</w:t>
      </w:r>
      <w:r>
        <w:t xml:space="preserve">” </w:t>
      </w:r>
    </w:p>
    <w:p w14:paraId="101B187A" w14:textId="5D8E85B1" w:rsidR="00767B10" w:rsidRDefault="00A4389D" w:rsidP="001E32BF">
      <w:r>
        <w:t>“Camp</w:t>
      </w:r>
      <w:r w:rsidR="004354EB">
        <w:t xml:space="preserve"> Green Lake, I cannot thankyou enough!”</w:t>
      </w:r>
    </w:p>
    <w:p w14:paraId="01266742" w14:textId="126FC63A" w:rsidR="004354EB" w:rsidRDefault="004354EB" w:rsidP="001E32BF">
      <w:r>
        <w:t xml:space="preserve">“I am so happy I chose Camp Green </w:t>
      </w:r>
      <w:r w:rsidR="00A4389D">
        <w:t>Lake;</w:t>
      </w:r>
      <w:r>
        <w:t xml:space="preserve"> it was the perfect </w:t>
      </w:r>
      <w:r w:rsidR="00A4389D">
        <w:t>place!</w:t>
      </w:r>
      <w:r>
        <w:t>”</w:t>
      </w:r>
    </w:p>
    <w:p w14:paraId="62FFABD9" w14:textId="2F973EDC" w:rsidR="004354EB" w:rsidRDefault="004354EB" w:rsidP="001E32BF">
      <w:r>
        <w:t xml:space="preserve">“Everyone </w:t>
      </w:r>
      <w:r w:rsidR="00A4389D">
        <w:t>loves</w:t>
      </w:r>
      <w:r>
        <w:t xml:space="preserve"> a Camp Green Lake transformation</w:t>
      </w:r>
      <w:r w:rsidR="00703970">
        <w:t>.</w:t>
      </w:r>
      <w:r>
        <w:t>”</w:t>
      </w:r>
    </w:p>
    <w:p w14:paraId="2ABE735B" w14:textId="27D01F61" w:rsidR="004354EB" w:rsidRPr="00703970" w:rsidRDefault="004354EB" w:rsidP="001E32BF">
      <w:pPr>
        <w:rPr>
          <w:rFonts w:ascii="Bahnschrift" w:hAnsi="Bahnschrift"/>
        </w:rPr>
      </w:pPr>
      <w:r w:rsidRPr="00703970">
        <w:rPr>
          <w:rFonts w:ascii="Bahnschrift" w:hAnsi="Bahnschrift"/>
        </w:rPr>
        <w:t>Juveniles agree:</w:t>
      </w:r>
    </w:p>
    <w:p w14:paraId="765085A1" w14:textId="06A0A86F" w:rsidR="004354EB" w:rsidRDefault="004354EB" w:rsidP="001E32BF">
      <w:r>
        <w:t xml:space="preserve">“It was difficult while it lasted but </w:t>
      </w:r>
      <w:r w:rsidR="00703970">
        <w:t>i</w:t>
      </w:r>
      <w:r>
        <w:t>t proved worth it</w:t>
      </w:r>
      <w:r w:rsidR="00703970">
        <w:t>.</w:t>
      </w:r>
      <w:r>
        <w:t xml:space="preserve">” </w:t>
      </w:r>
    </w:p>
    <w:p w14:paraId="1E59C851" w14:textId="1F2720A8" w:rsidR="004354EB" w:rsidRDefault="004354EB" w:rsidP="001E32BF">
      <w:r>
        <w:t xml:space="preserve">“Camp Green Lake changed my </w:t>
      </w:r>
      <w:r w:rsidR="00703970">
        <w:t>life! “</w:t>
      </w:r>
    </w:p>
    <w:p w14:paraId="5ADF61B9" w14:textId="727A92ED" w:rsidR="004354EB" w:rsidRPr="00632E8D" w:rsidRDefault="004354EB" w:rsidP="001E32BF">
      <w:pPr>
        <w:rPr>
          <w:rFonts w:ascii="Bahnschrift SemiBold Condensed" w:hAnsi="Bahnschrift SemiBold Condensed"/>
          <w:u w:val="single"/>
        </w:rPr>
      </w:pPr>
      <w:r w:rsidRPr="00632E8D">
        <w:rPr>
          <w:rFonts w:ascii="Bahnschrift SemiBold Condensed" w:hAnsi="Bahnschrift SemiBold Condensed"/>
          <w:u w:val="single"/>
        </w:rPr>
        <w:t>Conclusion</w:t>
      </w:r>
    </w:p>
    <w:p w14:paraId="1DBED51D" w14:textId="173B0C1D" w:rsidR="004354EB" w:rsidRDefault="00703970" w:rsidP="001E32BF">
      <w:r w:rsidRPr="005B0FCB">
        <w:rPr>
          <w:noProof/>
        </w:rPr>
        <w:drawing>
          <wp:anchor distT="0" distB="0" distL="114300" distR="114300" simplePos="0" relativeHeight="251658240" behindDoc="0" locked="0" layoutInCell="1" allowOverlap="1" wp14:anchorId="12836AEA" wp14:editId="3E6DB2D2">
            <wp:simplePos x="0" y="0"/>
            <wp:positionH relativeFrom="margin">
              <wp:posOffset>1212408</wp:posOffset>
            </wp:positionH>
            <wp:positionV relativeFrom="paragraph">
              <wp:posOffset>464406</wp:posOffset>
            </wp:positionV>
            <wp:extent cx="3713259" cy="1644096"/>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713259" cy="1644096"/>
                    </a:xfrm>
                    <a:prstGeom prst="rect">
                      <a:avLst/>
                    </a:prstGeom>
                  </pic:spPr>
                </pic:pic>
              </a:graphicData>
            </a:graphic>
            <wp14:sizeRelH relativeFrom="margin">
              <wp14:pctWidth>0</wp14:pctWidth>
            </wp14:sizeRelH>
            <wp14:sizeRelV relativeFrom="margin">
              <wp14:pctHeight>0</wp14:pctHeight>
            </wp14:sizeRelV>
          </wp:anchor>
        </w:drawing>
      </w:r>
      <w:r w:rsidR="00632E8D">
        <w:t>So,</w:t>
      </w:r>
      <w:r w:rsidR="004354EB">
        <w:t xml:space="preserve"> are you ready for your </w:t>
      </w:r>
      <w:r w:rsidR="00A4389D">
        <w:t>disobedient, sinful, mischievous devil to turn into a golden, delightful, genteel angel? Then BOOK NOW. 2026-2027. No home, no escape, NO EXCUSE!</w:t>
      </w:r>
    </w:p>
    <w:bookmarkEnd w:id="0"/>
    <w:p w14:paraId="7FD5B5EE" w14:textId="57B35E71" w:rsidR="005B0FCB" w:rsidRPr="004354EB" w:rsidRDefault="005B0FCB" w:rsidP="001E32BF"/>
    <w:sectPr w:rsidR="005B0FCB" w:rsidRPr="004354EB" w:rsidSect="007039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Blackadder ITC">
    <w:panose1 w:val="04020505051007020D02"/>
    <w:charset w:val="00"/>
    <w:family w:val="decorative"/>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6723C"/>
    <w:multiLevelType w:val="hybridMultilevel"/>
    <w:tmpl w:val="5134B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D53FF3"/>
    <w:multiLevelType w:val="hybridMultilevel"/>
    <w:tmpl w:val="1F3A5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AF1FC5"/>
    <w:multiLevelType w:val="hybridMultilevel"/>
    <w:tmpl w:val="FD58B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E9F"/>
    <w:rsid w:val="00040C6E"/>
    <w:rsid w:val="000E6E9F"/>
    <w:rsid w:val="001E32BF"/>
    <w:rsid w:val="003B361A"/>
    <w:rsid w:val="004354EB"/>
    <w:rsid w:val="004F61F1"/>
    <w:rsid w:val="005B0FCB"/>
    <w:rsid w:val="00632E8D"/>
    <w:rsid w:val="00703970"/>
    <w:rsid w:val="00767B10"/>
    <w:rsid w:val="008A2F6B"/>
    <w:rsid w:val="00A4389D"/>
    <w:rsid w:val="00B20519"/>
    <w:rsid w:val="00D05BF5"/>
    <w:rsid w:val="00F46633"/>
    <w:rsid w:val="00FB2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D40A6"/>
  <w15:chartTrackingRefBased/>
  <w15:docId w15:val="{BC62BF01-DA76-4C1D-96B1-8D6E9899E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6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7</cp:revision>
  <dcterms:created xsi:type="dcterms:W3CDTF">2026-05-13T11:13:00Z</dcterms:created>
  <dcterms:modified xsi:type="dcterms:W3CDTF">2026-05-14T18:55:00Z</dcterms:modified>
</cp:coreProperties>
</file>