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020ABFFE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520B59E3" w14:textId="77777777" w:rsidR="00A25298" w:rsidRPr="0045409E" w:rsidRDefault="000E1048" w:rsidP="00A25298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7F4AFF68" wp14:editId="7B3528F2">
                  <wp:simplePos x="0" y="0"/>
                  <wp:positionH relativeFrom="column">
                    <wp:posOffset>208281</wp:posOffset>
                  </wp:positionH>
                  <wp:positionV relativeFrom="paragraph">
                    <wp:posOffset>5836</wp:posOffset>
                  </wp:positionV>
                  <wp:extent cx="685800" cy="663974"/>
                  <wp:effectExtent l="0" t="0" r="0" b="3175"/>
                  <wp:wrapNone/>
                  <wp:docPr id="6" name="Picture 6" descr="Paddington Bear™ Parcels | Unicef UK Mar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ddington Bear™ Parcels | Unicef UK Mar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568" cy="723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18844A03" w14:textId="77777777" w:rsidR="001168B7" w:rsidRPr="0045409E" w:rsidRDefault="003D0B54" w:rsidP="001168B7">
            <w:pPr>
              <w:spacing w:before="60"/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Hot and Cold Locations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261801D3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170C8F8" wp14:editId="1EDAB214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7A5B53BF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7174198F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0E057C30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6B49EE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5588" w:type="dxa"/>
            <w:shd w:val="clear" w:color="auto" w:fill="FFFFFF" w:themeFill="background1"/>
          </w:tcPr>
          <w:p w14:paraId="037A03F3" w14:textId="77777777" w:rsidR="001168B7" w:rsidRPr="00E75D91" w:rsidRDefault="001168B7" w:rsidP="00E24FE9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E24FE9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7AF631D4" w14:textId="77777777" w:rsidR="001168B7" w:rsidRPr="00E75D91" w:rsidRDefault="001168B7" w:rsidP="000E104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</w:t>
            </w:r>
            <w:r w:rsidR="000E1048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51E286D4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9C6C9D" w:rsidRPr="00F440B9" w14:paraId="3F166119" w14:textId="77777777" w:rsidTr="001168B7">
        <w:trPr>
          <w:trHeight w:val="6139"/>
        </w:trPr>
        <w:tc>
          <w:tcPr>
            <w:tcW w:w="4962" w:type="dxa"/>
            <w:gridSpan w:val="2"/>
            <w:shd w:val="clear" w:color="auto" w:fill="EFF9FF"/>
          </w:tcPr>
          <w:p w14:paraId="1CA8B356" w14:textId="77777777" w:rsidR="001D19AF" w:rsidRPr="006C2F4A" w:rsidRDefault="005F4E3F" w:rsidP="00A21577">
            <w:pPr>
              <w:spacing w:after="80"/>
              <w:rPr>
                <w:rFonts w:ascii="Comic Sans MS" w:hAnsi="Comic Sans MS"/>
                <w:sz w:val="18"/>
              </w:rPr>
            </w:pPr>
            <w:r w:rsidRPr="00192447">
              <w:rPr>
                <w:rFonts w:ascii="Comic Sans MS" w:hAnsi="Comic Sans MS"/>
                <w:b/>
              </w:rPr>
              <w:t>Key facts</w:t>
            </w:r>
          </w:p>
          <w:p w14:paraId="0EF4A1EB" w14:textId="77777777" w:rsidR="001D19AF" w:rsidRPr="00A67E6A" w:rsidRDefault="00DE1E6F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Recap:</w:t>
            </w:r>
            <w:r w:rsidR="00A21577" w:rsidRPr="00A67E6A">
              <w:rPr>
                <w:rFonts w:ascii="Comic Sans MS" w:hAnsi="Comic Sans MS"/>
              </w:rPr>
              <w:t xml:space="preserve"> United Kingdom is made up of four countries; Scotland, Northern Ireland, England and Wales. We live in England. </w:t>
            </w:r>
          </w:p>
          <w:p w14:paraId="59F46646" w14:textId="77777777" w:rsidR="00DE1E6F" w:rsidRDefault="00A21577" w:rsidP="00DE1E6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  <w:r w:rsidRPr="00A67E6A">
              <w:rPr>
                <w:rFonts w:ascii="Comic Sans MS" w:hAnsi="Comic Sans MS"/>
              </w:rPr>
              <w:t xml:space="preserve">The whole world is split into seven continents. </w:t>
            </w:r>
            <w:r w:rsidR="00A67E6A" w:rsidRPr="00A67E6A">
              <w:rPr>
                <w:rFonts w:ascii="Comic Sans MS" w:hAnsi="Comic Sans MS"/>
              </w:rPr>
              <w:t>England is in a continent called</w:t>
            </w:r>
            <w:r w:rsidRPr="00A67E6A">
              <w:rPr>
                <w:rFonts w:ascii="Comic Sans MS" w:hAnsi="Comic Sans MS"/>
              </w:rPr>
              <w:t xml:space="preserve"> Europe. </w:t>
            </w:r>
          </w:p>
          <w:p w14:paraId="10046439" w14:textId="77777777" w:rsidR="00DE1E6F" w:rsidRPr="00DE1E6F" w:rsidRDefault="00DE1E6F" w:rsidP="00DE1E6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continents have different climates because of where they are on the Earth. </w:t>
            </w:r>
          </w:p>
          <w:p w14:paraId="13859B8D" w14:textId="77777777" w:rsidR="00EE3C1D" w:rsidRDefault="00EE3C1D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Places which are closer to the equator are the warmest.</w:t>
            </w:r>
          </w:p>
          <w:p w14:paraId="07AD3696" w14:textId="77777777" w:rsidR="00EE3C1D" w:rsidRPr="00A67E6A" w:rsidRDefault="00EE3C1D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Places which are furthest from the equator are very cold. </w:t>
            </w:r>
          </w:p>
          <w:p w14:paraId="1B13BB1D" w14:textId="3115D740" w:rsidR="00562C63" w:rsidRPr="00A67E6A" w:rsidRDefault="00E24FE9" w:rsidP="00562C63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omic Sans MS" w:hAnsi="Comic Sans MS"/>
              </w:rPr>
            </w:pPr>
            <w:r w:rsidRPr="00A67E6A">
              <w:rPr>
                <w:rFonts w:ascii="Comic Sans MS" w:hAnsi="Comic Sans MS"/>
              </w:rPr>
              <w:t xml:space="preserve">When we are finding </w:t>
            </w:r>
            <w:r w:rsidR="00C00BDE" w:rsidRPr="00A67E6A">
              <w:rPr>
                <w:rFonts w:ascii="Comic Sans MS" w:hAnsi="Comic Sans MS"/>
              </w:rPr>
              <w:t>directions,</w:t>
            </w:r>
            <w:r w:rsidRPr="00A67E6A">
              <w:rPr>
                <w:rFonts w:ascii="Comic Sans MS" w:hAnsi="Comic Sans MS"/>
              </w:rPr>
              <w:t xml:space="preserve"> it is useful to know </w:t>
            </w:r>
            <w:r w:rsidR="007A10E9" w:rsidRPr="00A67E6A">
              <w:rPr>
                <w:rFonts w:ascii="Comic Sans MS" w:hAnsi="Comic Sans MS"/>
              </w:rPr>
              <w:t>North, South</w:t>
            </w:r>
            <w:r w:rsidR="006C2F4A" w:rsidRPr="00A67E6A">
              <w:rPr>
                <w:rFonts w:ascii="Comic Sans MS" w:hAnsi="Comic Sans MS"/>
              </w:rPr>
              <w:t>,</w:t>
            </w:r>
            <w:r w:rsidR="007A10E9" w:rsidRPr="00A67E6A">
              <w:rPr>
                <w:rFonts w:ascii="Comic Sans MS" w:hAnsi="Comic Sans MS"/>
              </w:rPr>
              <w:t xml:space="preserve"> East and We</w:t>
            </w:r>
            <w:r w:rsidRPr="00A67E6A">
              <w:rPr>
                <w:rFonts w:ascii="Comic Sans MS" w:hAnsi="Comic Sans MS"/>
              </w:rPr>
              <w:t>st</w:t>
            </w:r>
            <w:r w:rsidR="006C2F4A" w:rsidRPr="00A67E6A">
              <w:rPr>
                <w:rFonts w:ascii="Comic Sans MS" w:hAnsi="Comic Sans MS"/>
              </w:rPr>
              <w:t>.</w:t>
            </w:r>
          </w:p>
          <w:p w14:paraId="5EFDF7DD" w14:textId="77777777" w:rsidR="002B2B95" w:rsidRPr="007A10E9" w:rsidRDefault="002B2B95" w:rsidP="00DE1E6F">
            <w:pPr>
              <w:widowControl w:val="0"/>
              <w:tabs>
                <w:tab w:val="left" w:pos="219"/>
              </w:tabs>
              <w:autoSpaceDE w:val="0"/>
              <w:autoSpaceDN w:val="0"/>
              <w:spacing w:before="1"/>
              <w:ind w:left="218" w:right="188"/>
            </w:pP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501AB931" w14:textId="77777777" w:rsidR="007A10E9" w:rsidRDefault="007A10E9"/>
          <w:p w14:paraId="2C3F79D3" w14:textId="77777777" w:rsidR="00E75D91" w:rsidRDefault="00D52949" w:rsidP="00444BD6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46EE76E4" wp14:editId="4553E990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45720</wp:posOffset>
                  </wp:positionV>
                  <wp:extent cx="1248976" cy="1790700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976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315225" w14:textId="77777777" w:rsidR="009C6C9D" w:rsidRDefault="00D52949" w:rsidP="00E75D9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3F33FFE5" wp14:editId="48ECD214">
                  <wp:simplePos x="0" y="0"/>
                  <wp:positionH relativeFrom="column">
                    <wp:posOffset>1477010</wp:posOffset>
                  </wp:positionH>
                  <wp:positionV relativeFrom="paragraph">
                    <wp:posOffset>41910</wp:posOffset>
                  </wp:positionV>
                  <wp:extent cx="1879600" cy="1324677"/>
                  <wp:effectExtent l="0" t="0" r="635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307" cy="132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91BA6" w14:textId="77777777" w:rsidR="00A21577" w:rsidRDefault="003455F7" w:rsidP="00E75D9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11690B6" w14:textId="77777777" w:rsidR="00A21577" w:rsidRP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BA750D" w14:textId="77777777" w:rsidR="00A21577" w:rsidRP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2952E2" w14:textId="77777777" w:rsidR="00A21577" w:rsidRP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95D75CE" w14:textId="77777777" w:rsidR="00A21577" w:rsidRP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7D212D" w14:textId="77777777" w:rsid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86E7DD0" w14:textId="77777777" w:rsidR="00A21577" w:rsidRP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DD4C76" w14:textId="77777777" w:rsid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CB11AD" w14:textId="77777777" w:rsid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671E647" w14:textId="77777777" w:rsidR="00A21577" w:rsidRDefault="00A21577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A9BEFC2" w14:textId="77777777" w:rsidR="00A21577" w:rsidRPr="00A21577" w:rsidRDefault="00D52949" w:rsidP="00A21577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0441398" wp14:editId="0EB08F4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156845</wp:posOffset>
                  </wp:positionV>
                  <wp:extent cx="3214010" cy="1797050"/>
                  <wp:effectExtent l="0" t="0" r="5715" b="0"/>
                  <wp:wrapNone/>
                  <wp:docPr id="10" name="Picture 10" descr="Mocomi - Why is it so hot near the equator? |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comi - Why is it so hot near the equator? |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401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1577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5B49C7A2" w14:textId="77777777" w:rsidR="005F4E3F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6"/>
              <w:gridCol w:w="4111"/>
            </w:tblGrid>
            <w:tr w:rsidR="00A21577" w14:paraId="25EF06B1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387C69BE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Antarctica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17F17A56" w14:textId="77777777" w:rsidR="00A21577" w:rsidRPr="00D52949" w:rsidRDefault="00EE3C1D" w:rsidP="00D52949">
                  <w:pPr>
                    <w:pStyle w:val="TableParagraph"/>
                    <w:spacing w:before="11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the continent furthest to the South of planet Earth. It is almost entirely covered in ice.</w:t>
                  </w:r>
                </w:p>
              </w:tc>
            </w:tr>
            <w:tr w:rsidR="00A21577" w14:paraId="508CD84D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5DE078C9" w14:textId="77777777" w:rsidR="00A21577" w:rsidRPr="00D52949" w:rsidRDefault="001A3845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</w:rPr>
                    <w:t>capital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0786919D" w14:textId="77777777" w:rsidR="00A21577" w:rsidRPr="00D52949" w:rsidRDefault="00A21577" w:rsidP="00D52949">
                  <w:pPr>
                    <w:pStyle w:val="TableParagraph"/>
                    <w:spacing w:before="28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the city where the government sits. </w:t>
                  </w:r>
                  <w:r w:rsidRPr="00D52949">
                    <w:rPr>
                      <w:rFonts w:ascii="Comic Sans MS" w:hAnsi="Comic Sans MS"/>
                      <w:b/>
                      <w:sz w:val="18"/>
                      <w:szCs w:val="18"/>
                    </w:rPr>
                    <w:t xml:space="preserve">London </w:t>
                  </w: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is the </w:t>
                  </w:r>
                  <w:r w:rsidRPr="00D52949">
                    <w:rPr>
                      <w:rFonts w:ascii="Comic Sans MS" w:hAnsi="Comic Sans MS"/>
                      <w:b/>
                      <w:sz w:val="18"/>
                      <w:szCs w:val="18"/>
                    </w:rPr>
                    <w:t xml:space="preserve">capital city </w:t>
                  </w: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of </w:t>
                  </w:r>
                  <w:r w:rsidRPr="00D52949">
                    <w:rPr>
                      <w:rFonts w:ascii="Comic Sans MS" w:hAnsi="Comic Sans MS"/>
                      <w:b/>
                      <w:sz w:val="18"/>
                      <w:szCs w:val="18"/>
                    </w:rPr>
                    <w:t xml:space="preserve">England </w:t>
                  </w: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and the </w:t>
                  </w:r>
                  <w:r w:rsidRPr="00D52949">
                    <w:rPr>
                      <w:rFonts w:ascii="Comic Sans MS" w:hAnsi="Comic Sans MS"/>
                      <w:b/>
                      <w:sz w:val="18"/>
                      <w:szCs w:val="18"/>
                    </w:rPr>
                    <w:t>UK</w:t>
                  </w: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</w:p>
              </w:tc>
            </w:tr>
            <w:tr w:rsidR="00A21577" w14:paraId="55417FFF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4652D884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climate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734911EC" w14:textId="77777777" w:rsidR="00D52949" w:rsidRPr="00D52949" w:rsidRDefault="00DE1E6F" w:rsidP="00D52949">
                  <w:pPr>
                    <w:pStyle w:val="TableParagraph"/>
                    <w:spacing w:before="12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a measure of the weather in a certain area over a long time.</w:t>
                  </w:r>
                </w:p>
              </w:tc>
            </w:tr>
            <w:tr w:rsidR="00A21577" w14:paraId="05911E94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4CD83DD1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country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1EC84F26" w14:textId="77777777" w:rsidR="00A21577" w:rsidRPr="00D52949" w:rsidRDefault="00DE1E6F" w:rsidP="00D52949">
                  <w:pPr>
                    <w:pStyle w:val="TableParagraph"/>
                    <w:spacing w:before="29"/>
                    <w:ind w:left="114" w:right="911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an area of land </w:t>
                  </w:r>
                  <w:r w:rsidR="00D52949" w:rsidRPr="00D52949">
                    <w:rPr>
                      <w:rFonts w:ascii="Comic Sans MS" w:hAnsi="Comic Sans MS"/>
                      <w:sz w:val="18"/>
                      <w:szCs w:val="18"/>
                    </w:rPr>
                    <w:t>inside a country</w:t>
                  </w:r>
                </w:p>
              </w:tc>
            </w:tr>
            <w:tr w:rsidR="00A21577" w14:paraId="455D460A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2B4EC8F7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continent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08808439" w14:textId="77777777" w:rsidR="00A21577" w:rsidRPr="00D52949" w:rsidRDefault="00DE1E6F" w:rsidP="00D52949">
                  <w:pPr>
                    <w:pStyle w:val="TableParagraph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a huge mass of land. There are seven continents in the world. </w:t>
                  </w:r>
                </w:p>
              </w:tc>
            </w:tr>
            <w:tr w:rsidR="00A21577" w14:paraId="7AEFF43F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2654C47A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equator 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1D0243CE" w14:textId="77777777" w:rsidR="00A21577" w:rsidRPr="00D52949" w:rsidRDefault="00A67E6A" w:rsidP="00D52949">
                  <w:pPr>
                    <w:pStyle w:val="TableParagraph"/>
                    <w:spacing w:before="13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an imaginary line around the middle of the Earth, which separates the Northern and Southern hemispheres.</w:t>
                  </w:r>
                </w:p>
              </w:tc>
            </w:tr>
            <w:tr w:rsidR="00A21577" w14:paraId="199907C5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627A20DA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Kenya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024B30BA" w14:textId="77777777" w:rsidR="00A21577" w:rsidRPr="00D52949" w:rsidRDefault="00EE3C1D" w:rsidP="00D52949">
                  <w:pPr>
                    <w:pStyle w:val="TableParagraph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a country in East Africa.</w:t>
                  </w:r>
                  <w:r w:rsidR="00DE1E6F"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 The equator crosses through Kenya. </w:t>
                  </w:r>
                </w:p>
              </w:tc>
            </w:tr>
            <w:tr w:rsidR="00A67E6A" w14:paraId="46A9DFE8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1ECBCCE3" w14:textId="77777777" w:rsidR="00A67E6A" w:rsidRPr="00D52949" w:rsidRDefault="00A67E6A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Southern hemisphere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0B7FF36A" w14:textId="77777777" w:rsidR="00A67E6A" w:rsidRPr="00D52949" w:rsidRDefault="00A67E6A" w:rsidP="00D52949">
                  <w:pPr>
                    <w:pStyle w:val="TableParagraph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the area of Earth that is to the south of the equator.</w:t>
                  </w:r>
                </w:p>
              </w:tc>
            </w:tr>
            <w:tr w:rsidR="00A67E6A" w14:paraId="6077A46E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7DFF9C2C" w14:textId="77777777" w:rsidR="00A67E6A" w:rsidRPr="00D52949" w:rsidRDefault="00A67E6A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Northern hemisphere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52173C78" w14:textId="77777777" w:rsidR="00A67E6A" w:rsidRPr="00D52949" w:rsidRDefault="00A67E6A" w:rsidP="00D52949">
                  <w:pPr>
                    <w:pStyle w:val="TableParagraph"/>
                    <w:ind w:left="114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>the area of Earth that is to the north of the equator.</w:t>
                  </w:r>
                </w:p>
              </w:tc>
            </w:tr>
            <w:tr w:rsidR="00A21577" w14:paraId="750BA2E0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68EBEBD2" w14:textId="77777777" w:rsidR="00A21577" w:rsidRPr="00D52949" w:rsidRDefault="00A21577" w:rsidP="00A21577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South Pole 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3DC2CBA7" w14:textId="77777777" w:rsidR="00A21577" w:rsidRPr="00D52949" w:rsidRDefault="00EE3C1D" w:rsidP="00D52949">
                  <w:pPr>
                    <w:pStyle w:val="TableParagraph"/>
                    <w:spacing w:before="13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 the most southern point on Earth. It is found </w:t>
                  </w:r>
                  <w:r w:rsid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    </w:t>
                  </w:r>
                  <w:r w:rsidRPr="00D52949">
                    <w:rPr>
                      <w:rFonts w:ascii="Comic Sans MS" w:hAnsi="Comic Sans MS"/>
                      <w:sz w:val="18"/>
                      <w:szCs w:val="18"/>
                    </w:rPr>
                    <w:t xml:space="preserve">in Antarctica. </w:t>
                  </w:r>
                </w:p>
              </w:tc>
            </w:tr>
          </w:tbl>
          <w:p w14:paraId="5A746A14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</w:tr>
      <w:tr w:rsidR="009C6C9D" w:rsidRPr="00F440B9" w14:paraId="17450998" w14:textId="77777777" w:rsidTr="001D19AF">
        <w:trPr>
          <w:trHeight w:val="701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5897E222" w14:textId="77777777" w:rsidR="00444BD6" w:rsidRDefault="00EE3C1D" w:rsidP="001D19A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6746CB5" wp14:editId="5B7B2927">
                  <wp:simplePos x="0" y="0"/>
                  <wp:positionH relativeFrom="column">
                    <wp:posOffset>855980</wp:posOffset>
                  </wp:positionH>
                  <wp:positionV relativeFrom="paragraph">
                    <wp:posOffset>67310</wp:posOffset>
                  </wp:positionV>
                  <wp:extent cx="1152525" cy="1156896"/>
                  <wp:effectExtent l="0" t="0" r="0" b="571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2F4A">
              <w:rPr>
                <w:rFonts w:ascii="Comic Sans MS" w:hAnsi="Comic Sans MS"/>
                <w:b/>
              </w:rPr>
              <w:t xml:space="preserve">Key </w:t>
            </w:r>
            <w:r w:rsidR="006C2F4A" w:rsidRPr="006C2F4A">
              <w:rPr>
                <w:rFonts w:ascii="Comic Sans MS" w:hAnsi="Comic Sans MS"/>
                <w:b/>
              </w:rPr>
              <w:t>places:</w:t>
            </w:r>
            <w:r>
              <w:rPr>
                <w:noProof/>
                <w:lang w:eastAsia="en-GB"/>
              </w:rPr>
              <w:t xml:space="preserve"> </w:t>
            </w:r>
          </w:p>
          <w:p w14:paraId="55CB1B53" w14:textId="77777777" w:rsidR="00EE3C1D" w:rsidRPr="006C2F4A" w:rsidRDefault="00DE1E6F" w:rsidP="001D19AF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1EE6AF5C" wp14:editId="12E22F5F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1120775</wp:posOffset>
                  </wp:positionV>
                  <wp:extent cx="1561650" cy="1194435"/>
                  <wp:effectExtent l="0" t="0" r="635" b="57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650" cy="119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E3C1D">
              <w:rPr>
                <w:noProof/>
                <w:lang w:eastAsia="en-GB"/>
              </w:rPr>
              <w:drawing>
                <wp:anchor distT="0" distB="0" distL="114300" distR="114300" simplePos="0" relativeHeight="251678719" behindDoc="0" locked="0" layoutInCell="1" allowOverlap="1" wp14:anchorId="0A4005EA" wp14:editId="552F908A">
                  <wp:simplePos x="0" y="0"/>
                  <wp:positionH relativeFrom="column">
                    <wp:posOffset>1608455</wp:posOffset>
                  </wp:positionH>
                  <wp:positionV relativeFrom="paragraph">
                    <wp:posOffset>977900</wp:posOffset>
                  </wp:positionV>
                  <wp:extent cx="1381760" cy="1374775"/>
                  <wp:effectExtent l="0" t="0" r="889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137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6BE42B59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2B5FDA43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9C6C9D" w:rsidRPr="00F440B9" w14:paraId="4C8AD481" w14:textId="77777777" w:rsidTr="001168B7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4E8DCA1C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  <w:tc>
          <w:tcPr>
            <w:tcW w:w="5588" w:type="dxa"/>
            <w:shd w:val="clear" w:color="auto" w:fill="EFF9FF"/>
          </w:tcPr>
          <w:p w14:paraId="308F6F5C" w14:textId="77777777" w:rsid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Exciting books/ web links</w:t>
            </w:r>
            <w:r w:rsidR="009C6C9D">
              <w:rPr>
                <w:rFonts w:ascii="Comic Sans MS" w:hAnsi="Comic Sans MS"/>
                <w:b/>
              </w:rPr>
              <w:t>:</w:t>
            </w:r>
          </w:p>
          <w:p w14:paraId="09AFF870" w14:textId="77777777" w:rsidR="00BF3CA0" w:rsidRPr="005F4E3F" w:rsidRDefault="00DE1E6F" w:rsidP="005F4E3F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1CC8D042" wp14:editId="5EEA2A73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40640</wp:posOffset>
                  </wp:positionV>
                  <wp:extent cx="955064" cy="75247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064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1577"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586B59A3" wp14:editId="295AB695">
                  <wp:simplePos x="0" y="0"/>
                  <wp:positionH relativeFrom="column">
                    <wp:posOffset>2181225</wp:posOffset>
                  </wp:positionH>
                  <wp:positionV relativeFrom="paragraph">
                    <wp:posOffset>64770</wp:posOffset>
                  </wp:positionV>
                  <wp:extent cx="900545" cy="736898"/>
                  <wp:effectExtent l="0" t="0" r="0" b="6350"/>
                  <wp:wrapNone/>
                  <wp:docPr id="9" name="Picture 9" descr="Handa's Hen: 1: Amazon.co.uk: Browne, Eileen, Browne, Eilee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nda's Hen: 1: Amazon.co.uk: Browne, Eileen, Browne, Eilee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5" cy="736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E1048"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81B28FB" wp14:editId="64FFD729">
                  <wp:simplePos x="0" y="0"/>
                  <wp:positionH relativeFrom="column">
                    <wp:posOffset>63616</wp:posOffset>
                  </wp:positionH>
                  <wp:positionV relativeFrom="paragraph">
                    <wp:posOffset>42372</wp:posOffset>
                  </wp:positionV>
                  <wp:extent cx="713509" cy="741790"/>
                  <wp:effectExtent l="0" t="0" r="0" b="1270"/>
                  <wp:wrapNone/>
                  <wp:docPr id="2" name="Picture 2" descr="Lost and Found: Amazon.co.uk: Jeffers, Oliver, Jeffers, Oliver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st and Found: Amazon.co.uk: Jeffers, Oliver, Jeffers, Oliver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509" cy="74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7648">
              <w:rPr>
                <w:rFonts w:ascii="Comic Sans MS" w:hAnsi="Comic Sans MS"/>
                <w:b/>
              </w:rPr>
              <w:t xml:space="preserve">     </w:t>
            </w:r>
          </w:p>
          <w:p w14:paraId="3EDA9643" w14:textId="77777777" w:rsidR="000E1048" w:rsidRDefault="00BF3CA0" w:rsidP="00E75D91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</w:t>
            </w:r>
          </w:p>
          <w:p w14:paraId="62C35D4F" w14:textId="77777777" w:rsidR="000E1048" w:rsidRDefault="000E1048" w:rsidP="00E75D91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</w:p>
          <w:p w14:paraId="7BDF78C9" w14:textId="77777777" w:rsidR="000E1048" w:rsidRDefault="000E1048" w:rsidP="00E75D91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</w:p>
          <w:p w14:paraId="4729B619" w14:textId="77777777" w:rsidR="000E1048" w:rsidRDefault="000E1048" w:rsidP="00E75D91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</w:p>
          <w:p w14:paraId="263BB952" w14:textId="77777777" w:rsidR="00DE1E6F" w:rsidRPr="00D52949" w:rsidRDefault="00C00BDE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</w:rPr>
            </w:pPr>
            <w:hyperlink r:id="rId16" w:history="1">
              <w:r w:rsidR="00D52949" w:rsidRPr="00D52949">
                <w:rPr>
                  <w:rStyle w:val="Hyperlink"/>
                  <w:rFonts w:ascii="Comic Sans MS" w:hAnsi="Comic Sans MS"/>
                  <w:sz w:val="16"/>
                </w:rPr>
                <w:t>https://www.bbc.co.uk/bitesize/topics/zyhp34j/articles/zjg46v4</w:t>
              </w:r>
            </w:hyperlink>
            <w:r w:rsidR="00D52949" w:rsidRPr="00D52949">
              <w:rPr>
                <w:rFonts w:ascii="Comic Sans MS" w:hAnsi="Comic Sans MS"/>
                <w:sz w:val="16"/>
              </w:rPr>
              <w:t xml:space="preserve"> </w:t>
            </w:r>
          </w:p>
          <w:p w14:paraId="5C414944" w14:textId="77777777" w:rsidR="00DE1E6F" w:rsidRPr="00D52949" w:rsidRDefault="00C00BDE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</w:rPr>
            </w:pPr>
            <w:hyperlink r:id="rId17" w:history="1">
              <w:r w:rsidR="00D52949" w:rsidRPr="00D52949">
                <w:rPr>
                  <w:rStyle w:val="Hyperlink"/>
                  <w:rFonts w:ascii="Comic Sans MS" w:hAnsi="Comic Sans MS"/>
                  <w:sz w:val="16"/>
                </w:rPr>
                <w:t>https://www.bbc.co.uk/iplayer/episode/m00086jq/go-jetters-series-3-7-go-jetter-heroes-polar-explorers</w:t>
              </w:r>
            </w:hyperlink>
            <w:r w:rsidR="00D52949" w:rsidRPr="00D52949">
              <w:rPr>
                <w:rFonts w:ascii="Comic Sans MS" w:hAnsi="Comic Sans MS"/>
                <w:sz w:val="16"/>
              </w:rPr>
              <w:t xml:space="preserve"> </w:t>
            </w:r>
          </w:p>
          <w:p w14:paraId="4FA4A4AC" w14:textId="77777777" w:rsidR="00D52949" w:rsidRPr="00D52949" w:rsidRDefault="00C00BDE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</w:rPr>
            </w:pPr>
            <w:hyperlink r:id="rId18" w:history="1">
              <w:r w:rsidR="00D52949" w:rsidRPr="00D52949">
                <w:rPr>
                  <w:rStyle w:val="Hyperlink"/>
                  <w:rFonts w:ascii="Comic Sans MS" w:hAnsi="Comic Sans MS"/>
                  <w:sz w:val="16"/>
                </w:rPr>
                <w:t>https://www.youtube.com/watch?app=desktop&amp;v=4z5JEt-hnek</w:t>
              </w:r>
            </w:hyperlink>
            <w:r w:rsidR="00D52949" w:rsidRPr="00D52949">
              <w:rPr>
                <w:rFonts w:ascii="Comic Sans MS" w:hAnsi="Comic Sans MS"/>
                <w:sz w:val="16"/>
              </w:rPr>
              <w:t xml:space="preserve"> </w:t>
            </w:r>
          </w:p>
          <w:p w14:paraId="7A4E34B2" w14:textId="77777777" w:rsidR="00D52949" w:rsidRPr="00D52949" w:rsidRDefault="00C00BDE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</w:rPr>
            </w:pPr>
            <w:hyperlink r:id="rId19" w:history="1">
              <w:r w:rsidR="00D52949" w:rsidRPr="00D52949">
                <w:rPr>
                  <w:rStyle w:val="Hyperlink"/>
                  <w:rFonts w:ascii="Comic Sans MS" w:hAnsi="Comic Sans MS"/>
                  <w:sz w:val="16"/>
                </w:rPr>
                <w:t>https://www.bbc.co.uk/iplayer/episode/b08g6r5p/go-jetters-series-1-46-maasai-mara-national-park-kenya</w:t>
              </w:r>
            </w:hyperlink>
            <w:r w:rsidR="00D52949" w:rsidRPr="00D52949">
              <w:rPr>
                <w:rFonts w:ascii="Comic Sans MS" w:hAnsi="Comic Sans MS"/>
                <w:sz w:val="16"/>
              </w:rPr>
              <w:t xml:space="preserve"> </w:t>
            </w:r>
          </w:p>
          <w:p w14:paraId="2548852E" w14:textId="77777777" w:rsidR="00DE1E6F" w:rsidRPr="00500E2E" w:rsidRDefault="00DE1E6F" w:rsidP="00500E2E">
            <w:pPr>
              <w:tabs>
                <w:tab w:val="left" w:pos="2388"/>
                <w:tab w:val="center" w:pos="2612"/>
              </w:tabs>
              <w:spacing w:before="80"/>
              <w:rPr>
                <w:sz w:val="20"/>
                <w:szCs w:val="20"/>
              </w:rPr>
            </w:pP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6A29FA91" w14:textId="77777777" w:rsidR="00D52949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677E8A1B" w14:textId="77777777" w:rsidR="00D52949" w:rsidRPr="005F4E3F" w:rsidRDefault="00D52949" w:rsidP="005F4E3F">
            <w:pPr>
              <w:rPr>
                <w:rFonts w:ascii="Comic Sans MS" w:hAnsi="Comic Sans MS"/>
                <w:b/>
              </w:rPr>
            </w:pPr>
          </w:p>
          <w:p w14:paraId="7C850A31" w14:textId="77777777" w:rsid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18"/>
              </w:rPr>
            </w:pPr>
            <w:r w:rsidRPr="00D52949">
              <w:rPr>
                <w:rFonts w:ascii="Comic Sans MS" w:hAnsi="Comic Sans MS"/>
                <w:sz w:val="20"/>
                <w:szCs w:val="18"/>
              </w:rPr>
              <w:t xml:space="preserve">Visit </w:t>
            </w:r>
            <w:r w:rsidR="00DE1E6F" w:rsidRPr="00D52949">
              <w:rPr>
                <w:rFonts w:ascii="Comic Sans MS" w:hAnsi="Comic Sans MS"/>
                <w:sz w:val="20"/>
                <w:szCs w:val="18"/>
              </w:rPr>
              <w:t>a local Travel Agents and look at the brochures. What would you take on a holiday to a hot place? What would you need to take if you visited a cold place?</w:t>
            </w:r>
          </w:p>
          <w:p w14:paraId="16E4F895" w14:textId="77777777" w:rsidR="00D52949" w:rsidRPr="00D52949" w:rsidRDefault="00D52949" w:rsidP="00D52949">
            <w:pPr>
              <w:pStyle w:val="ListParagraph"/>
              <w:ind w:left="171"/>
              <w:rPr>
                <w:rFonts w:ascii="Comic Sans MS" w:hAnsi="Comic Sans MS"/>
                <w:sz w:val="20"/>
                <w:szCs w:val="18"/>
              </w:rPr>
            </w:pPr>
          </w:p>
          <w:p w14:paraId="69212C7D" w14:textId="77777777" w:rsidR="007A10E9" w:rsidRDefault="00D52949" w:rsidP="00D52949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 w:rsidRPr="00D52949">
              <w:rPr>
                <w:rFonts w:ascii="Comic Sans MS" w:hAnsi="Comic Sans MS"/>
                <w:sz w:val="20"/>
                <w:szCs w:val="20"/>
              </w:rPr>
              <w:t>Look at a map or globe. Can you find the United Kingdom?</w:t>
            </w:r>
          </w:p>
          <w:p w14:paraId="38B4B8BD" w14:textId="77777777" w:rsidR="00D52949" w:rsidRPr="00D52949" w:rsidRDefault="00D52949" w:rsidP="00D5294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081FF1C5" w14:textId="77777777" w:rsidR="00D52949" w:rsidRPr="00966FA6" w:rsidRDefault="00D52949" w:rsidP="00D52949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the animals that live in the Antarctica and Africa. How do you think they can survive in very cold or very hot temperatures? </w:t>
            </w:r>
          </w:p>
        </w:tc>
      </w:tr>
    </w:tbl>
    <w:p w14:paraId="05072CB6" w14:textId="77777777" w:rsidR="00791270" w:rsidRPr="005F4E3F" w:rsidRDefault="00C00BDE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191A"/>
    <w:rsid w:val="00027648"/>
    <w:rsid w:val="000748F5"/>
    <w:rsid w:val="00092A40"/>
    <w:rsid w:val="000A2634"/>
    <w:rsid w:val="000B6A45"/>
    <w:rsid w:val="000C672F"/>
    <w:rsid w:val="000D47B6"/>
    <w:rsid w:val="000E1048"/>
    <w:rsid w:val="001018DB"/>
    <w:rsid w:val="001168B7"/>
    <w:rsid w:val="00154F6E"/>
    <w:rsid w:val="00164FE6"/>
    <w:rsid w:val="00192447"/>
    <w:rsid w:val="001A3845"/>
    <w:rsid w:val="001A6D6A"/>
    <w:rsid w:val="001D19AF"/>
    <w:rsid w:val="002656FC"/>
    <w:rsid w:val="0027727A"/>
    <w:rsid w:val="002B2B95"/>
    <w:rsid w:val="002D045A"/>
    <w:rsid w:val="002E2AFC"/>
    <w:rsid w:val="00310E51"/>
    <w:rsid w:val="003455F7"/>
    <w:rsid w:val="003544C8"/>
    <w:rsid w:val="003A4572"/>
    <w:rsid w:val="003D0B54"/>
    <w:rsid w:val="00444BD6"/>
    <w:rsid w:val="0045409E"/>
    <w:rsid w:val="004661FD"/>
    <w:rsid w:val="00500E2E"/>
    <w:rsid w:val="005079C5"/>
    <w:rsid w:val="005301B3"/>
    <w:rsid w:val="00550CC8"/>
    <w:rsid w:val="00562C63"/>
    <w:rsid w:val="0059118C"/>
    <w:rsid w:val="005C6925"/>
    <w:rsid w:val="005F4E3F"/>
    <w:rsid w:val="0063110D"/>
    <w:rsid w:val="00681130"/>
    <w:rsid w:val="006B49EE"/>
    <w:rsid w:val="006C2F4A"/>
    <w:rsid w:val="0072197B"/>
    <w:rsid w:val="007A10E9"/>
    <w:rsid w:val="007F50B5"/>
    <w:rsid w:val="00802F1D"/>
    <w:rsid w:val="008D1C32"/>
    <w:rsid w:val="00966FA6"/>
    <w:rsid w:val="00980AFA"/>
    <w:rsid w:val="009A250D"/>
    <w:rsid w:val="009C6C9D"/>
    <w:rsid w:val="009E20B2"/>
    <w:rsid w:val="009E40C4"/>
    <w:rsid w:val="00A21577"/>
    <w:rsid w:val="00A25298"/>
    <w:rsid w:val="00A67E6A"/>
    <w:rsid w:val="00A70D60"/>
    <w:rsid w:val="00AB7C11"/>
    <w:rsid w:val="00B738EA"/>
    <w:rsid w:val="00B828EA"/>
    <w:rsid w:val="00B97523"/>
    <w:rsid w:val="00BC5FFD"/>
    <w:rsid w:val="00BF3CA0"/>
    <w:rsid w:val="00C00BDE"/>
    <w:rsid w:val="00C31E33"/>
    <w:rsid w:val="00C51551"/>
    <w:rsid w:val="00C740F9"/>
    <w:rsid w:val="00CB3B05"/>
    <w:rsid w:val="00CE3304"/>
    <w:rsid w:val="00D4142A"/>
    <w:rsid w:val="00D52949"/>
    <w:rsid w:val="00D55FC8"/>
    <w:rsid w:val="00DC4FB2"/>
    <w:rsid w:val="00DE1E6F"/>
    <w:rsid w:val="00E24FE9"/>
    <w:rsid w:val="00E36EDB"/>
    <w:rsid w:val="00E60C68"/>
    <w:rsid w:val="00E748C2"/>
    <w:rsid w:val="00E75D91"/>
    <w:rsid w:val="00EA6183"/>
    <w:rsid w:val="00EE129A"/>
    <w:rsid w:val="00EE3C1D"/>
    <w:rsid w:val="00EF55F7"/>
    <w:rsid w:val="00F00B89"/>
    <w:rsid w:val="00F33348"/>
    <w:rsid w:val="00F8684C"/>
    <w:rsid w:val="00F968B9"/>
    <w:rsid w:val="00FA26F0"/>
    <w:rsid w:val="00FA4ABB"/>
    <w:rsid w:val="00FB2028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5B4128C0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1E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youtube.com/watch?app=desktop&amp;v=4z5JEt-hne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bbc.co.uk/iplayer/episode/m00086jq/go-jetters-series-3-7-go-jetter-heroes-polar-explor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yhp34j/articles/zjg46v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hyperlink" Target="https://www.bbc.co.uk/iplayer/episode/b08g6r5p/go-jetters-series-1-46-maasai-mara-national-park-keny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2025-12-27T13:51:00Z</dcterms:created>
  <dcterms:modified xsi:type="dcterms:W3CDTF">2025-12-27T13:51:00Z</dcterms:modified>
</cp:coreProperties>
</file>