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309300EC" w:rsidR="001168B7" w:rsidRPr="002F2B10" w:rsidRDefault="00A70760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Electricity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785DCCB1" w14:textId="77777777" w:rsidR="001168B7" w:rsidRPr="00E75D91" w:rsidRDefault="001168B7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823788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588" w:type="dxa"/>
            <w:shd w:val="clear" w:color="auto" w:fill="FFFFFF" w:themeFill="background1"/>
          </w:tcPr>
          <w:p w14:paraId="4182A487" w14:textId="21ECA8F9" w:rsidR="001168B7" w:rsidRPr="00E75D91" w:rsidRDefault="00DA0C41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A70760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4051" w:type="dxa"/>
            <w:shd w:val="clear" w:color="auto" w:fill="FFFFFF" w:themeFill="background1"/>
          </w:tcPr>
          <w:p w14:paraId="4BEE9D31" w14:textId="77777777" w:rsidR="001168B7" w:rsidRPr="00E75D91" w:rsidRDefault="00DA0C41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823788">
              <w:rPr>
                <w:rFonts w:ascii="Comic Sans MS" w:hAnsi="Comic Sans MS"/>
                <w:b/>
              </w:rPr>
              <w:t>Autumn</w:t>
            </w:r>
            <w:r>
              <w:rPr>
                <w:rFonts w:ascii="Comic Sans MS" w:hAnsi="Comic Sans MS"/>
                <w:b/>
              </w:rPr>
              <w:t xml:space="preserve">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F2B10" w:rsidRPr="002F2B10" w14:paraId="7CD4DA02" w14:textId="77777777" w:rsidTr="00CA37DE">
        <w:trPr>
          <w:trHeight w:val="4993"/>
        </w:trPr>
        <w:tc>
          <w:tcPr>
            <w:tcW w:w="4962" w:type="dxa"/>
            <w:gridSpan w:val="2"/>
            <w:shd w:val="clear" w:color="auto" w:fill="EDEDED" w:themeFill="accent3" w:themeFillTint="33"/>
          </w:tcPr>
          <w:p w14:paraId="0D8C3863" w14:textId="77777777" w:rsidR="005C6925" w:rsidRPr="000B2481" w:rsidRDefault="005F4E3F" w:rsidP="000C672F">
            <w:pPr>
              <w:spacing w:after="80"/>
              <w:rPr>
                <w:rFonts w:ascii="Comic Sans MS" w:hAnsi="Comic Sans MS"/>
                <w:b/>
                <w:sz w:val="20"/>
                <w:szCs w:val="20"/>
              </w:rPr>
            </w:pPr>
            <w:r w:rsidRPr="000B2481">
              <w:rPr>
                <w:rFonts w:ascii="Comic Sans MS" w:hAnsi="Comic Sans MS"/>
                <w:b/>
                <w:sz w:val="20"/>
                <w:szCs w:val="20"/>
              </w:rPr>
              <w:t>Key facts</w:t>
            </w:r>
          </w:p>
          <w:p w14:paraId="455DF151" w14:textId="4553EAD3" w:rsidR="000B2481" w:rsidRPr="000B2481" w:rsidRDefault="000B2481" w:rsidP="000B24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Electricity was not invented - it was discovered by humans. The energy was always there on Earth but needed someone to find that spark. </w:t>
            </w:r>
          </w:p>
          <w:p w14:paraId="60F85AA3" w14:textId="77777777" w:rsidR="000B2481" w:rsidRPr="000B2481" w:rsidRDefault="000B2481" w:rsidP="000B24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 w:cs="Arial"/>
                <w:color w:val="000000"/>
                <w:sz w:val="20"/>
                <w:szCs w:val="20"/>
              </w:rPr>
              <w:t>The brightness of a bulb is affected by the voltage in the circuit - the lower the voltage, the dimmer the bulb.</w:t>
            </w:r>
          </w:p>
          <w:p w14:paraId="32BA0857" w14:textId="77777777" w:rsidR="000B2481" w:rsidRPr="000B2481" w:rsidRDefault="000B2481" w:rsidP="000B24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Changes to components in a circuit has an effect on the brightness of its bulb or the volume of its buzzer. </w:t>
            </w:r>
          </w:p>
          <w:p w14:paraId="21519976" w14:textId="77777777" w:rsidR="005B750A" w:rsidRPr="000B2481" w:rsidRDefault="000B2481" w:rsidP="000B24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/>
                <w:sz w:val="20"/>
                <w:szCs w:val="20"/>
              </w:rPr>
              <w:t>Electricity comes from the power station, the wind, the sun, water and even an animal’s poo!</w:t>
            </w:r>
          </w:p>
          <w:p w14:paraId="000728C8" w14:textId="4C1262D0" w:rsidR="000B2481" w:rsidRPr="000B2481" w:rsidRDefault="000B2481" w:rsidP="000B24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/>
                <w:sz w:val="20"/>
                <w:szCs w:val="20"/>
              </w:rPr>
              <w:t>Electricity is a type of energy that builds up in one place (static), or flows from one place to another (current electricity).</w:t>
            </w: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14:paraId="1DB75435" w14:textId="0A29C9CC" w:rsidR="009C6C9D" w:rsidRDefault="00621885" w:rsidP="00621885">
            <w:pPr>
              <w:tabs>
                <w:tab w:val="left" w:pos="3315"/>
              </w:tabs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Components of a circuit and their symbols.</w:t>
            </w:r>
          </w:p>
          <w:p w14:paraId="002F498A" w14:textId="3124EFFA" w:rsidR="00621885" w:rsidRDefault="00621885" w:rsidP="00621885">
            <w:pPr>
              <w:tabs>
                <w:tab w:val="left" w:pos="3315"/>
              </w:tabs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7117102D" w14:textId="77777777" w:rsidR="00621885" w:rsidRDefault="00621885" w:rsidP="00621885">
            <w:pPr>
              <w:tabs>
                <w:tab w:val="left" w:pos="3315"/>
              </w:tabs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14:paraId="21AA0167" w14:textId="77777777" w:rsidR="00621885" w:rsidRDefault="00621885" w:rsidP="00621885">
            <w:pPr>
              <w:tabs>
                <w:tab w:val="left" w:pos="3315"/>
              </w:tabs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129688B5" wp14:editId="33494BAF">
                  <wp:extent cx="3411220" cy="22783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229EA" w14:textId="3D322114" w:rsidR="007569F2" w:rsidRPr="007569F2" w:rsidRDefault="007569F2" w:rsidP="007569F2">
            <w:pPr>
              <w:tabs>
                <w:tab w:val="left" w:pos="1824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14:paraId="7F7305D3" w14:textId="7F3F1682" w:rsidR="00444BD6" w:rsidRPr="00A01A91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4029"/>
            </w:tblGrid>
            <w:tr w:rsidR="00703095" w14:paraId="3FB69E35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30BDCA51" w14:textId="32303551" w:rsidR="00703095" w:rsidRPr="00A01A91" w:rsidRDefault="00703095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battery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7C0750E0" w14:textId="47DD8F5A" w:rsidR="00703095" w:rsidRPr="00912692" w:rsidRDefault="00A01A91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>A device that stores chemical energy until it is needed. A battery is a collection of cells.</w:t>
                  </w:r>
                </w:p>
              </w:tc>
            </w:tr>
            <w:tr w:rsidR="002C2665" w14:paraId="1F39CFDE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7AB35D32" w14:textId="2C421309" w:rsidR="002C2665" w:rsidRPr="00A01A91" w:rsidRDefault="007569F2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B</w:t>
                  </w:r>
                  <w:r w:rsidR="00A70760" w:rsidRPr="00A01A91">
                    <w:rPr>
                      <w:rFonts w:ascii="Comic Sans MS" w:hAnsi="Comic Sans MS"/>
                      <w:sz w:val="18"/>
                      <w:szCs w:val="18"/>
                    </w:rPr>
                    <w:t>ulb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/ lamp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4E0B3695" w14:textId="45163708" w:rsidR="002C2665" w:rsidRPr="00912692" w:rsidRDefault="007569F2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 xml:space="preserve">Converts electricity to light or heat.  </w:t>
                  </w:r>
                </w:p>
              </w:tc>
            </w:tr>
            <w:tr w:rsidR="002C2665" w14:paraId="029041FE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07E8340B" w14:textId="04DA855E" w:rsidR="002C2665" w:rsidRPr="00A01A91" w:rsidRDefault="00A70760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buzzer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72214CE8" w14:textId="1E79B56F" w:rsidR="002C2665" w:rsidRPr="00912692" w:rsidRDefault="007569F2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 xml:space="preserve">A component that can create an audible tone or make a sound. </w:t>
                  </w:r>
                </w:p>
              </w:tc>
            </w:tr>
            <w:tr w:rsidR="00703095" w14:paraId="6EC85BAC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797C0049" w14:textId="3AF6E043" w:rsidR="00703095" w:rsidRPr="00A01A91" w:rsidRDefault="00703095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cell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2523F059" w14:textId="55F99F54" w:rsidR="00703095" w:rsidRPr="00912692" w:rsidRDefault="00A01A91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>A device that stores chemical energy until it is needed. A cell is a single unit.</w:t>
                  </w:r>
                </w:p>
              </w:tc>
            </w:tr>
            <w:tr w:rsidR="00703095" w14:paraId="7C8ED77A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612DA371" w14:textId="17385BAD" w:rsidR="00703095" w:rsidRPr="00A01A91" w:rsidRDefault="00703095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circuit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2EE40489" w14:textId="19D151DB" w:rsidR="00703095" w:rsidRPr="00912692" w:rsidRDefault="00A01A91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>A path that an electrical current can flow around</w:t>
                  </w: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>.</w:t>
                  </w:r>
                </w:p>
              </w:tc>
            </w:tr>
            <w:tr w:rsidR="00703095" w14:paraId="22E48A2D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1F47B05A" w14:textId="3A8689A8" w:rsidR="00703095" w:rsidRPr="00A01A91" w:rsidRDefault="00703095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1C451FE0" w14:textId="1D88D467" w:rsidR="00703095" w:rsidRPr="00912692" w:rsidRDefault="007569F2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 xml:space="preserve">A part or device within a circuit. </w:t>
                  </w:r>
                </w:p>
              </w:tc>
            </w:tr>
            <w:tr w:rsidR="00703095" w14:paraId="53E9FAA0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36854C73" w14:textId="7E899651" w:rsidR="00703095" w:rsidRPr="00A01A91" w:rsidRDefault="007569F2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motor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32D296A5" w14:textId="65BBC977" w:rsidR="00703095" w:rsidRPr="00912692" w:rsidRDefault="007569F2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 xml:space="preserve">Converts electricity to movement. </w:t>
                  </w:r>
                </w:p>
              </w:tc>
            </w:tr>
            <w:tr w:rsidR="00703095" w14:paraId="7B41F46D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49B4A193" w14:textId="5E841EFE" w:rsidR="00703095" w:rsidRPr="00A01A91" w:rsidRDefault="007569F2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resistance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31A753AD" w14:textId="57E07409" w:rsidR="00703095" w:rsidRPr="00912692" w:rsidRDefault="007569F2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>The difficulty that the electric current has when flowing around a circuit.</w:t>
                  </w:r>
                </w:p>
              </w:tc>
            </w:tr>
            <w:tr w:rsidR="00703095" w14:paraId="37D92294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15E689EB" w14:textId="37D9E310" w:rsidR="00703095" w:rsidRPr="00A01A91" w:rsidRDefault="00703095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switch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4845C666" w14:textId="7060A771" w:rsidR="00703095" w:rsidRPr="00912692" w:rsidRDefault="007569F2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 xml:space="preserve">Opens and closes the circuit. </w:t>
                  </w:r>
                </w:p>
              </w:tc>
            </w:tr>
            <w:tr w:rsidR="00703095" w14:paraId="3688EA53" w14:textId="77777777" w:rsidTr="002C2665">
              <w:tc>
                <w:tcPr>
                  <w:tcW w:w="1668" w:type="dxa"/>
                  <w:shd w:val="clear" w:color="auto" w:fill="FFFFFF" w:themeFill="background1"/>
                </w:tcPr>
                <w:p w14:paraId="465B0CB0" w14:textId="51FDA8CD" w:rsidR="00703095" w:rsidRPr="00A01A91" w:rsidRDefault="00703095" w:rsidP="002C2665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1A91">
                    <w:rPr>
                      <w:rFonts w:ascii="Comic Sans MS" w:hAnsi="Comic Sans MS"/>
                      <w:sz w:val="18"/>
                      <w:szCs w:val="18"/>
                    </w:rPr>
                    <w:t>voltage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14:paraId="2E02A537" w14:textId="5264C750" w:rsidR="00703095" w:rsidRPr="00912692" w:rsidRDefault="00A01A91" w:rsidP="002C2665">
                  <w:pPr>
                    <w:spacing w:after="60"/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912692">
                    <w:rPr>
                      <w:rFonts w:ascii="Comic Sans MS" w:hAnsi="Comic Sans MS"/>
                      <w:sz w:val="17"/>
                      <w:szCs w:val="17"/>
                    </w:rPr>
                    <w:t>The force that makes the electric current move through the wires. The greater the voltage, the more current will flow.</w:t>
                  </w:r>
                </w:p>
              </w:tc>
            </w:tr>
          </w:tbl>
          <w:p w14:paraId="60CEE931" w14:textId="4B6F7462" w:rsidR="00703095" w:rsidRPr="005F4E3F" w:rsidRDefault="00703095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14:paraId="436D5220" w14:textId="77777777" w:rsidTr="00CA37DE">
        <w:trPr>
          <w:trHeight w:val="289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14:paraId="0CBC7D6F" w14:textId="77777777" w:rsidR="00EC0384" w:rsidRPr="00153C99" w:rsidRDefault="00EC0384" w:rsidP="00EC0384">
            <w:pPr>
              <w:spacing w:after="80"/>
              <w:rPr>
                <w:rFonts w:ascii="Comic Sans MS" w:hAnsi="Comic Sans MS"/>
                <w:b/>
              </w:rPr>
            </w:pPr>
            <w:r w:rsidRPr="00153C99">
              <w:rPr>
                <w:rFonts w:ascii="Comic Sans MS" w:hAnsi="Comic Sans MS"/>
                <w:b/>
              </w:rPr>
              <w:t>Did you know?</w:t>
            </w:r>
          </w:p>
          <w:p w14:paraId="3707F73F" w14:textId="77777777" w:rsidR="000B2481" w:rsidRPr="000B2481" w:rsidRDefault="000B2481" w:rsidP="000B2481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rPr>
                <w:rFonts w:ascii="Comic Sans MS" w:hAnsi="Comic Sans MS" w:cs="Arial"/>
                <w:color w:val="202124"/>
                <w:sz w:val="20"/>
                <w:szCs w:val="20"/>
              </w:rPr>
            </w:pPr>
            <w:r w:rsidRPr="000B2481">
              <w:rPr>
                <w:rFonts w:ascii="Comic Sans MS" w:hAnsi="Comic Sans MS" w:cs="Arial"/>
                <w:color w:val="202124"/>
                <w:sz w:val="20"/>
                <w:szCs w:val="20"/>
              </w:rPr>
              <w:t>Lightning is caused by the discharge of electricity in the atmosphere.</w:t>
            </w:r>
          </w:p>
          <w:p w14:paraId="4AE922CC" w14:textId="14076AA2" w:rsidR="000B2481" w:rsidRPr="000B2481" w:rsidRDefault="000B2481" w:rsidP="000B248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/>
                <w:sz w:val="20"/>
                <w:szCs w:val="20"/>
              </w:rPr>
              <w:t>Electricity travels at the speed of light. That's more than 186,000 miles per second!</w:t>
            </w:r>
          </w:p>
          <w:p w14:paraId="67FDECB6" w14:textId="49368069" w:rsidR="000B2481" w:rsidRPr="000B2481" w:rsidRDefault="000B2481" w:rsidP="000B248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/>
                <w:b/>
                <w:bCs/>
                <w:sz w:val="20"/>
                <w:szCs w:val="20"/>
              </w:rPr>
              <w:t>Alessandro Volta</w:t>
            </w:r>
            <w:r w:rsidRPr="000B2481">
              <w:rPr>
                <w:rFonts w:ascii="Comic Sans MS" w:hAnsi="Comic Sans MS"/>
                <w:sz w:val="20"/>
                <w:szCs w:val="20"/>
              </w:rPr>
              <w:t xml:space="preserve"> – Italian physicist who is credited with inventing the battery</w:t>
            </w:r>
          </w:p>
          <w:p w14:paraId="136EE8C6" w14:textId="77777777" w:rsidR="000B2481" w:rsidRPr="000B2481" w:rsidRDefault="000B2481" w:rsidP="000B248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0B2481">
              <w:rPr>
                <w:rFonts w:ascii="Comic Sans MS" w:hAnsi="Comic Sans MS"/>
                <w:b/>
                <w:sz w:val="20"/>
                <w:szCs w:val="20"/>
              </w:rPr>
              <w:t>Edith Clarke</w:t>
            </w:r>
            <w:r w:rsidRPr="000B2481">
              <w:rPr>
                <w:rFonts w:ascii="Comic Sans MS" w:hAnsi="Comic Sans MS"/>
                <w:sz w:val="20"/>
                <w:szCs w:val="20"/>
              </w:rPr>
              <w:t xml:space="preserve"> – American scientist who was the first woman to be professionally employed as an electrical engineer in the United States</w:t>
            </w:r>
          </w:p>
          <w:p w14:paraId="11381BD5" w14:textId="46DB857A" w:rsidR="00153C99" w:rsidRPr="007569F2" w:rsidRDefault="000B2481" w:rsidP="000B2481">
            <w:pPr>
              <w:pStyle w:val="ListParagraph"/>
              <w:numPr>
                <w:ilvl w:val="0"/>
                <w:numId w:val="2"/>
              </w:numPr>
            </w:pPr>
            <w:r w:rsidRPr="000B2481">
              <w:rPr>
                <w:rFonts w:ascii="Comic Sans MS" w:hAnsi="Comic Sans MS"/>
                <w:b/>
                <w:bCs/>
                <w:color w:val="333333"/>
                <w:sz w:val="20"/>
                <w:szCs w:val="20"/>
                <w:shd w:val="clear" w:color="auto" w:fill="FFFFFF"/>
              </w:rPr>
              <w:t>Benjamin Franklin</w:t>
            </w:r>
            <w:r w:rsidRPr="000B2481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569F2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0B2481">
              <w:rPr>
                <w:rFonts w:ascii="Comic Sans MS" w:hAnsi="Comic Sans MS"/>
                <w:color w:val="333333"/>
                <w:sz w:val="20"/>
                <w:szCs w:val="20"/>
                <w:shd w:val="clear" w:color="auto" w:fill="FFFFFF"/>
              </w:rPr>
              <w:t xml:space="preserve"> most credited for discovering electricity in 1752. In an experiment, he attached a wire to a kite in a thunderstorm, which showed that lightning consists of electricity.</w:t>
            </w:r>
          </w:p>
          <w:p w14:paraId="00C52DD4" w14:textId="2641453D" w:rsidR="007569F2" w:rsidRPr="00153C99" w:rsidRDefault="007569F2" w:rsidP="007569F2">
            <w:pPr>
              <w:pStyle w:val="ListParagraph"/>
            </w:pPr>
          </w:p>
        </w:tc>
        <w:tc>
          <w:tcPr>
            <w:tcW w:w="5588" w:type="dxa"/>
            <w:vMerge/>
            <w:shd w:val="clear" w:color="auto" w:fill="FFFFFF" w:themeFill="background1"/>
          </w:tcPr>
          <w:p w14:paraId="277BDC95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14:paraId="55CA0D4E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9C6C9D" w:rsidRPr="00F440B9" w14:paraId="32AF0DBF" w14:textId="77777777" w:rsidTr="00CA37DE">
        <w:trPr>
          <w:trHeight w:val="4661"/>
        </w:trPr>
        <w:tc>
          <w:tcPr>
            <w:tcW w:w="4962" w:type="dxa"/>
            <w:gridSpan w:val="2"/>
            <w:vMerge/>
            <w:shd w:val="clear" w:color="auto" w:fill="FFFFFF" w:themeFill="background1"/>
          </w:tcPr>
          <w:p w14:paraId="53F45D41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  <w:tc>
          <w:tcPr>
            <w:tcW w:w="5588" w:type="dxa"/>
            <w:shd w:val="clear" w:color="auto" w:fill="EDEDED" w:themeFill="accent3" w:themeFillTint="33"/>
          </w:tcPr>
          <w:p w14:paraId="06FD68E1" w14:textId="156CF115" w:rsidR="00CE7FC8" w:rsidRPr="00CA37DE" w:rsidRDefault="005F4E3F" w:rsidP="00CA37D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</w:t>
            </w:r>
            <w:r w:rsidR="00CA37DE">
              <w:rPr>
                <w:rFonts w:ascii="Comic Sans MS" w:hAnsi="Comic Sans MS"/>
                <w:b/>
              </w:rPr>
              <w:t xml:space="preserve"> </w:t>
            </w:r>
            <w:r w:rsidRPr="005F4E3F">
              <w:rPr>
                <w:rFonts w:ascii="Comic Sans MS" w:hAnsi="Comic Sans MS"/>
                <w:b/>
              </w:rPr>
              <w:t>/ web links</w:t>
            </w:r>
            <w:r w:rsidR="009C6C9D">
              <w:rPr>
                <w:rFonts w:ascii="Comic Sans MS" w:hAnsi="Comic Sans MS"/>
                <w:b/>
              </w:rPr>
              <w:t>:</w:t>
            </w:r>
          </w:p>
          <w:p w14:paraId="09839745" w14:textId="22B1E5F5" w:rsidR="00CA37DE" w:rsidRPr="002B2940" w:rsidRDefault="00CA37DE" w:rsidP="00CA37DE">
            <w:pPr>
              <w:rPr>
                <w:rFonts w:ascii="SassoonCRInfant" w:hAnsi="SassoonCRInfant"/>
                <w:sz w:val="24"/>
                <w:szCs w:val="24"/>
              </w:rPr>
            </w:pPr>
            <w:hyperlink r:id="rId8" w:history="1">
              <w:r w:rsidRPr="002B2940">
                <w:rPr>
                  <w:rStyle w:val="Hyperlink"/>
                  <w:rFonts w:ascii="SassoonCRInfant" w:hAnsi="SassoonCRInfant"/>
                </w:rPr>
                <w:t>https://www.makerspaces.com/squishy-circuits/</w:t>
              </w:r>
            </w:hyperlink>
          </w:p>
          <w:p w14:paraId="4D251560" w14:textId="77777777" w:rsidR="00CA37DE" w:rsidRDefault="00CA37DE" w:rsidP="00CA37DE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715C8E1" w14:textId="2FE05B8E" w:rsidR="00CA37DE" w:rsidRPr="002B2940" w:rsidRDefault="00CA37DE" w:rsidP="00CA37DE">
            <w:pPr>
              <w:rPr>
                <w:rFonts w:ascii="SassoonCRInfant" w:hAnsi="SassoonCRInfant"/>
                <w:sz w:val="24"/>
                <w:szCs w:val="24"/>
              </w:rPr>
            </w:pPr>
            <w:hyperlink r:id="rId9" w:history="1">
              <w:r w:rsidRPr="002B2940">
                <w:rPr>
                  <w:rStyle w:val="Hyperlink"/>
                  <w:rFonts w:ascii="SassoonCRInfant" w:hAnsi="SassoonCRInfant"/>
                </w:rPr>
                <w:t>https://www.bbc.co.uk/bitesize/topics/zj44jxs</w:t>
              </w:r>
            </w:hyperlink>
          </w:p>
          <w:p w14:paraId="6E835229" w14:textId="77777777" w:rsidR="00CA37DE" w:rsidRDefault="00CA37DE" w:rsidP="00CA37DE">
            <w:pPr>
              <w:tabs>
                <w:tab w:val="left" w:pos="2388"/>
                <w:tab w:val="center" w:pos="2612"/>
              </w:tabs>
              <w:rPr>
                <w:rFonts w:ascii="SassoonCRInfant" w:hAnsi="SassoonCRInfant"/>
                <w:sz w:val="24"/>
                <w:szCs w:val="24"/>
              </w:rPr>
            </w:pPr>
          </w:p>
          <w:p w14:paraId="42B67724" w14:textId="7061AEFF" w:rsidR="00B71F06" w:rsidRDefault="00CA37DE" w:rsidP="00CA37DE">
            <w:pPr>
              <w:tabs>
                <w:tab w:val="left" w:pos="2388"/>
                <w:tab w:val="center" w:pos="2612"/>
              </w:tabs>
              <w:rPr>
                <w:rStyle w:val="Hyperlink"/>
                <w:rFonts w:ascii="SassoonCRInfant" w:hAnsi="SassoonCRInfant"/>
              </w:rPr>
            </w:pPr>
            <w:hyperlink r:id="rId10" w:history="1">
              <w:r w:rsidRPr="002B2940">
                <w:rPr>
                  <w:rStyle w:val="Hyperlink"/>
                  <w:rFonts w:ascii="SassoonCRInfant" w:hAnsi="SassoonCRInfant"/>
                </w:rPr>
                <w:t>https://www.stem.org.uk/resources/community/collection/12390/year-6-electricity</w:t>
              </w:r>
            </w:hyperlink>
          </w:p>
          <w:p w14:paraId="088FE21D" w14:textId="3B6E3518" w:rsidR="00CA37DE" w:rsidRDefault="00CA37DE" w:rsidP="00CA37DE">
            <w:pPr>
              <w:tabs>
                <w:tab w:val="left" w:pos="2388"/>
                <w:tab w:val="center" w:pos="2612"/>
              </w:tabs>
              <w:rPr>
                <w:rStyle w:val="Hyperlink"/>
                <w:rFonts w:ascii="SassoonCRInfant" w:hAnsi="SassoonCR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EC7EB7E" wp14:editId="17C1F10D">
                  <wp:simplePos x="0" y="0"/>
                  <wp:positionH relativeFrom="column">
                    <wp:posOffset>1873250</wp:posOffset>
                  </wp:positionH>
                  <wp:positionV relativeFrom="paragraph">
                    <wp:posOffset>132080</wp:posOffset>
                  </wp:positionV>
                  <wp:extent cx="1133242" cy="146304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42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noProof/>
                <w:color w:val="0000FF"/>
                <w:u w:val="single"/>
              </w:rPr>
              <w:drawing>
                <wp:anchor distT="0" distB="0" distL="114300" distR="114300" simplePos="0" relativeHeight="251692032" behindDoc="0" locked="0" layoutInCell="1" allowOverlap="1" wp14:anchorId="602B5B21" wp14:editId="036BE2EB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170180</wp:posOffset>
                  </wp:positionV>
                  <wp:extent cx="1112520" cy="14693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951" cy="146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F63C88" w14:textId="4D818EE5" w:rsidR="00CA37DE" w:rsidRDefault="00CA37DE" w:rsidP="00CA37DE">
            <w:pPr>
              <w:tabs>
                <w:tab w:val="left" w:pos="2388"/>
                <w:tab w:val="center" w:pos="2612"/>
              </w:tabs>
              <w:rPr>
                <w:rStyle w:val="Hyperlink"/>
                <w:rFonts w:ascii="SassoonCRInfant" w:hAnsi="SassoonCRInfant"/>
              </w:rPr>
            </w:pPr>
          </w:p>
          <w:p w14:paraId="07A2A0BC" w14:textId="3A003007" w:rsidR="00CA37DE" w:rsidRDefault="00CA37DE" w:rsidP="00CA37DE">
            <w:pPr>
              <w:tabs>
                <w:tab w:val="left" w:pos="2388"/>
                <w:tab w:val="center" w:pos="2612"/>
              </w:tabs>
              <w:rPr>
                <w:rStyle w:val="Hyperlink"/>
                <w:rFonts w:ascii="SassoonCRInfant" w:hAnsi="SassoonCRInfant"/>
              </w:rPr>
            </w:pPr>
          </w:p>
          <w:p w14:paraId="76917BC2" w14:textId="2F892571" w:rsidR="00CA37DE" w:rsidRDefault="00CA37DE" w:rsidP="00CA37DE">
            <w:pPr>
              <w:tabs>
                <w:tab w:val="left" w:pos="2388"/>
                <w:tab w:val="center" w:pos="2612"/>
              </w:tabs>
              <w:jc w:val="center"/>
              <w:rPr>
                <w:rStyle w:val="Hyperlink"/>
                <w:rFonts w:ascii="SassoonCRInfant" w:hAnsi="SassoonCRInfant"/>
              </w:rPr>
            </w:pPr>
          </w:p>
          <w:p w14:paraId="42AD3FA7" w14:textId="01151FD8" w:rsidR="00CA37DE" w:rsidRPr="007B71E6" w:rsidRDefault="00CA37DE" w:rsidP="00CA37DE">
            <w:pPr>
              <w:tabs>
                <w:tab w:val="left" w:pos="2388"/>
                <w:tab w:val="center" w:pos="2612"/>
              </w:tabs>
            </w:pPr>
          </w:p>
        </w:tc>
        <w:tc>
          <w:tcPr>
            <w:tcW w:w="5894" w:type="dxa"/>
            <w:gridSpan w:val="2"/>
            <w:shd w:val="clear" w:color="auto" w:fill="FFFFFF" w:themeFill="background1"/>
          </w:tcPr>
          <w:p w14:paraId="595307E8" w14:textId="6AC18F58" w:rsidR="001C3D88" w:rsidRPr="00A01A91" w:rsidRDefault="005F4E3F" w:rsidP="00A01A91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14:paraId="0D1716BE" w14:textId="5E08D69B" w:rsidR="00A01A91" w:rsidRPr="00A01A91" w:rsidRDefault="00A01A91" w:rsidP="00A0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01A91">
              <w:rPr>
                <w:rFonts w:ascii="Comic Sans MS" w:hAnsi="Comic Sans MS"/>
              </w:rPr>
              <w:t>Investigate how much the electricity for school or home costs and how we could save money.</w:t>
            </w:r>
          </w:p>
          <w:p w14:paraId="141DE33C" w14:textId="07E902B7" w:rsidR="00A01A91" w:rsidRPr="00A01A91" w:rsidRDefault="00A01A91" w:rsidP="00A0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01A91">
              <w:rPr>
                <w:rFonts w:ascii="Comic Sans MS" w:hAnsi="Comic Sans MS"/>
              </w:rPr>
              <w:t>Write a persuasive letter to parents or others in the community encouraging them to use less electricity.</w:t>
            </w:r>
          </w:p>
          <w:p w14:paraId="1119E2A7" w14:textId="25D3D410" w:rsidR="00A01A91" w:rsidRPr="00A01A91" w:rsidRDefault="00A01A91" w:rsidP="00A0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01A91">
              <w:rPr>
                <w:rFonts w:ascii="Comic Sans MS" w:hAnsi="Comic Sans MS"/>
                <w:bCs/>
              </w:rPr>
              <w:t>Discover how</w:t>
            </w:r>
            <w:r w:rsidRPr="00A01A91">
              <w:rPr>
                <w:rFonts w:ascii="Comic Sans MS" w:hAnsi="Comic Sans MS"/>
                <w:bCs/>
              </w:rPr>
              <w:t xml:space="preserve"> life different in times before electricity?</w:t>
            </w:r>
            <w:r w:rsidRPr="00A01A91">
              <w:rPr>
                <w:rFonts w:ascii="Comic Sans MS" w:hAnsi="Comic Sans MS"/>
                <w:bCs/>
              </w:rPr>
              <w:t xml:space="preserve"> </w:t>
            </w:r>
            <w:r w:rsidRPr="00A01A91">
              <w:rPr>
                <w:rFonts w:ascii="Comic Sans MS" w:hAnsi="Comic Sans MS"/>
                <w:bCs/>
              </w:rPr>
              <w:t xml:space="preserve">What electrical devices do we have now that weren’t around in </w:t>
            </w:r>
            <w:r w:rsidRPr="00A01A91">
              <w:rPr>
                <w:rFonts w:ascii="Comic Sans MS" w:hAnsi="Comic Sans MS"/>
                <w:bCs/>
              </w:rPr>
              <w:t>the past?</w:t>
            </w:r>
          </w:p>
          <w:p w14:paraId="4A7B253B" w14:textId="715023D8" w:rsidR="00A01A91" w:rsidRPr="00A01A91" w:rsidRDefault="00A01A91" w:rsidP="00A0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01A91">
              <w:rPr>
                <w:rFonts w:ascii="Comic Sans MS" w:hAnsi="Comic Sans MS"/>
              </w:rPr>
              <w:t>Create electrical games such as an ‘Operation’ style game or a steady hand game where a hoop must be moved without touching a metal wire.</w:t>
            </w:r>
          </w:p>
          <w:p w14:paraId="5B9D7B27" w14:textId="2B6BBA50" w:rsidR="001C3D88" w:rsidRPr="00A01A91" w:rsidRDefault="005C6925" w:rsidP="00A0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01A91">
              <w:rPr>
                <w:rFonts w:ascii="Comic Sans MS" w:hAnsi="Comic Sans MS"/>
              </w:rPr>
              <w:t>Enco</w:t>
            </w:r>
            <w:r w:rsidR="00CA37DE" w:rsidRPr="00A01A91">
              <w:rPr>
                <w:rFonts w:ascii="Comic Sans MS" w:hAnsi="Comic Sans MS"/>
              </w:rPr>
              <w:t xml:space="preserve">urage your child to research how electricity is used in the modern world </w:t>
            </w:r>
          </w:p>
          <w:p w14:paraId="19AE40B7" w14:textId="47FAEE11" w:rsidR="00CA37DE" w:rsidRPr="00A01A91" w:rsidRDefault="00CA37DE" w:rsidP="00A01A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01A91">
              <w:rPr>
                <w:rFonts w:ascii="Comic Sans MS" w:hAnsi="Comic Sans MS"/>
              </w:rPr>
              <w:t xml:space="preserve">Create a fact file about </w:t>
            </w:r>
            <w:r w:rsidR="000B2481">
              <w:rPr>
                <w:rFonts w:ascii="Comic Sans MS" w:hAnsi="Comic Sans MS"/>
              </w:rPr>
              <w:t xml:space="preserve">Alessandro Volta, Edith Clarke or </w:t>
            </w:r>
            <w:r w:rsidRPr="00A01A91">
              <w:rPr>
                <w:rFonts w:ascii="Comic Sans MS" w:hAnsi="Comic Sans MS"/>
              </w:rPr>
              <w:t>Benjamin Franklin</w:t>
            </w:r>
            <w:r w:rsidR="00A01A91" w:rsidRPr="00A01A91">
              <w:rPr>
                <w:rFonts w:ascii="Comic Sans MS" w:hAnsi="Comic Sans MS"/>
              </w:rPr>
              <w:t>.</w:t>
            </w:r>
          </w:p>
          <w:p w14:paraId="438A7B75" w14:textId="77777777" w:rsidR="00652B82" w:rsidRPr="006B01B1" w:rsidRDefault="00652B82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0AF34DA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2679C"/>
    <w:rsid w:val="00040EFC"/>
    <w:rsid w:val="00092A40"/>
    <w:rsid w:val="000B23FE"/>
    <w:rsid w:val="000B2481"/>
    <w:rsid w:val="000C672F"/>
    <w:rsid w:val="000D09A8"/>
    <w:rsid w:val="000D47B6"/>
    <w:rsid w:val="000E1F9E"/>
    <w:rsid w:val="000F0A2B"/>
    <w:rsid w:val="001168B7"/>
    <w:rsid w:val="00120E2F"/>
    <w:rsid w:val="00130768"/>
    <w:rsid w:val="00136368"/>
    <w:rsid w:val="00153C99"/>
    <w:rsid w:val="00154F6E"/>
    <w:rsid w:val="001A55F8"/>
    <w:rsid w:val="001A6D6A"/>
    <w:rsid w:val="001B6FED"/>
    <w:rsid w:val="001C3D88"/>
    <w:rsid w:val="001E4ECA"/>
    <w:rsid w:val="001F2573"/>
    <w:rsid w:val="001F4995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2049E"/>
    <w:rsid w:val="00341EF1"/>
    <w:rsid w:val="003539B9"/>
    <w:rsid w:val="00361586"/>
    <w:rsid w:val="00367552"/>
    <w:rsid w:val="003C01DF"/>
    <w:rsid w:val="003F552C"/>
    <w:rsid w:val="00401678"/>
    <w:rsid w:val="004077B9"/>
    <w:rsid w:val="004168A2"/>
    <w:rsid w:val="00416B6E"/>
    <w:rsid w:val="00417498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F0696"/>
    <w:rsid w:val="004F3803"/>
    <w:rsid w:val="00500E2E"/>
    <w:rsid w:val="00507D48"/>
    <w:rsid w:val="00517E73"/>
    <w:rsid w:val="00533234"/>
    <w:rsid w:val="005434E9"/>
    <w:rsid w:val="0059072C"/>
    <w:rsid w:val="005A4ECF"/>
    <w:rsid w:val="005B750A"/>
    <w:rsid w:val="005C6925"/>
    <w:rsid w:val="005E024C"/>
    <w:rsid w:val="005E5FCB"/>
    <w:rsid w:val="005F4E3F"/>
    <w:rsid w:val="00601C47"/>
    <w:rsid w:val="00613FD0"/>
    <w:rsid w:val="0062168A"/>
    <w:rsid w:val="00621885"/>
    <w:rsid w:val="0063110D"/>
    <w:rsid w:val="00652B82"/>
    <w:rsid w:val="00667BE0"/>
    <w:rsid w:val="00681130"/>
    <w:rsid w:val="006B01B1"/>
    <w:rsid w:val="006B513B"/>
    <w:rsid w:val="006C6A52"/>
    <w:rsid w:val="006E3DD4"/>
    <w:rsid w:val="006F7B21"/>
    <w:rsid w:val="00703095"/>
    <w:rsid w:val="0071275A"/>
    <w:rsid w:val="0072197B"/>
    <w:rsid w:val="00753E5E"/>
    <w:rsid w:val="00754A65"/>
    <w:rsid w:val="007569F2"/>
    <w:rsid w:val="00757DD4"/>
    <w:rsid w:val="007B71E6"/>
    <w:rsid w:val="007C1EDD"/>
    <w:rsid w:val="007F50B5"/>
    <w:rsid w:val="00802F1D"/>
    <w:rsid w:val="00823788"/>
    <w:rsid w:val="0083339D"/>
    <w:rsid w:val="008615A7"/>
    <w:rsid w:val="00872C79"/>
    <w:rsid w:val="00874D3E"/>
    <w:rsid w:val="00883725"/>
    <w:rsid w:val="0089197D"/>
    <w:rsid w:val="008A1B29"/>
    <w:rsid w:val="008B633D"/>
    <w:rsid w:val="008E0E5F"/>
    <w:rsid w:val="008F7A09"/>
    <w:rsid w:val="00912692"/>
    <w:rsid w:val="00925A65"/>
    <w:rsid w:val="00932114"/>
    <w:rsid w:val="00934575"/>
    <w:rsid w:val="00955071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1A91"/>
    <w:rsid w:val="00A02644"/>
    <w:rsid w:val="00A258EC"/>
    <w:rsid w:val="00A30957"/>
    <w:rsid w:val="00A70760"/>
    <w:rsid w:val="00A76C66"/>
    <w:rsid w:val="00AB489E"/>
    <w:rsid w:val="00AF04E6"/>
    <w:rsid w:val="00B32273"/>
    <w:rsid w:val="00B37347"/>
    <w:rsid w:val="00B56253"/>
    <w:rsid w:val="00B64AEE"/>
    <w:rsid w:val="00B71F06"/>
    <w:rsid w:val="00B72415"/>
    <w:rsid w:val="00B828EA"/>
    <w:rsid w:val="00B86BD0"/>
    <w:rsid w:val="00B87B0A"/>
    <w:rsid w:val="00BC5FFD"/>
    <w:rsid w:val="00BD4EFF"/>
    <w:rsid w:val="00BE155E"/>
    <w:rsid w:val="00BE6E34"/>
    <w:rsid w:val="00C40ECB"/>
    <w:rsid w:val="00C51551"/>
    <w:rsid w:val="00C61269"/>
    <w:rsid w:val="00C66876"/>
    <w:rsid w:val="00C73077"/>
    <w:rsid w:val="00C73624"/>
    <w:rsid w:val="00C740F9"/>
    <w:rsid w:val="00C817FB"/>
    <w:rsid w:val="00C929C9"/>
    <w:rsid w:val="00CA37DE"/>
    <w:rsid w:val="00CA4A75"/>
    <w:rsid w:val="00CB3B05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A0C41"/>
    <w:rsid w:val="00DA19B3"/>
    <w:rsid w:val="00DB0470"/>
    <w:rsid w:val="00DD629D"/>
    <w:rsid w:val="00DE11E5"/>
    <w:rsid w:val="00DE6AE9"/>
    <w:rsid w:val="00E013CC"/>
    <w:rsid w:val="00E24C8F"/>
    <w:rsid w:val="00E36EDB"/>
    <w:rsid w:val="00E40A9B"/>
    <w:rsid w:val="00E748C2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rspaces.com/squishy-circui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stem.org.uk/resources/community/collection/12390/year-6-electric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j44jx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Sam Wilson</cp:lastModifiedBy>
  <cp:revision>7</cp:revision>
  <dcterms:created xsi:type="dcterms:W3CDTF">2021-09-02T19:20:00Z</dcterms:created>
  <dcterms:modified xsi:type="dcterms:W3CDTF">2023-09-06T20:07:00Z</dcterms:modified>
</cp:coreProperties>
</file>