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7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2982"/>
        <w:gridCol w:w="5589"/>
        <w:gridCol w:w="4053"/>
        <w:gridCol w:w="1843"/>
      </w:tblGrid>
      <w:tr w:rsidR="001168B7" w:rsidRPr="00951297" w14:paraId="148CF485" w14:textId="77777777" w:rsidTr="004334FE">
        <w:trPr>
          <w:trHeight w:val="231"/>
        </w:trPr>
        <w:tc>
          <w:tcPr>
            <w:tcW w:w="1980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0D2169EA" w14:textId="77777777" w:rsidR="001168B7" w:rsidRPr="00951297" w:rsidRDefault="00813168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87FE769" wp14:editId="6DDD9343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33655</wp:posOffset>
                  </wp:positionV>
                  <wp:extent cx="594360" cy="542925"/>
                  <wp:effectExtent l="0" t="0" r="0" b="9525"/>
                  <wp:wrapThrough wrapText="bothSides">
                    <wp:wrapPolygon edited="0">
                      <wp:start x="0" y="0"/>
                      <wp:lineTo x="0" y="21221"/>
                      <wp:lineTo x="20769" y="21221"/>
                      <wp:lineTo x="20769" y="0"/>
                      <wp:lineTo x="0" y="0"/>
                    </wp:wrapPolygon>
                  </wp:wrapThrough>
                  <wp:docPr id="1" name="Picture 1" descr="The Top 5 Worst Roman Emper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Top 5 Worst Roman Emper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24" w:type="dxa"/>
            <w:gridSpan w:val="3"/>
            <w:shd w:val="clear" w:color="auto" w:fill="FFFFFF" w:themeFill="background1"/>
          </w:tcPr>
          <w:p w14:paraId="55E8F0D3" w14:textId="77777777" w:rsidR="001168B7" w:rsidRPr="00951297" w:rsidRDefault="00533A54" w:rsidP="001168B7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The Romans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646BBF0B" w14:textId="77777777" w:rsidR="001168B7" w:rsidRPr="00951297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 w:rsidRPr="00951297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86775A9" wp14:editId="6419CC3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951297" w14:paraId="017E83CE" w14:textId="77777777" w:rsidTr="00813168">
        <w:trPr>
          <w:trHeight w:val="647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7E8D5EE4" w14:textId="77777777" w:rsidR="001168B7" w:rsidRPr="00951297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107E4319" w14:textId="77777777" w:rsidR="001168B7" w:rsidRPr="00951297" w:rsidRDefault="001168B7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951297">
              <w:rPr>
                <w:rFonts w:ascii="Comic Sans MS" w:hAnsi="Comic Sans MS"/>
                <w:b/>
              </w:rPr>
              <w:t>Year Group:</w:t>
            </w:r>
            <w:r w:rsidR="001F7BEE" w:rsidRPr="00951297">
              <w:rPr>
                <w:rFonts w:ascii="Comic Sans MS" w:hAnsi="Comic Sans MS"/>
                <w:b/>
              </w:rPr>
              <w:t xml:space="preserve"> 4</w:t>
            </w:r>
          </w:p>
        </w:tc>
        <w:tc>
          <w:tcPr>
            <w:tcW w:w="5589" w:type="dxa"/>
            <w:shd w:val="clear" w:color="auto" w:fill="FFFFFF" w:themeFill="background1"/>
          </w:tcPr>
          <w:p w14:paraId="56E0C9B5" w14:textId="77777777" w:rsidR="001168B7" w:rsidRPr="00951297" w:rsidRDefault="00DA0C41" w:rsidP="001F7BEE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951297">
              <w:rPr>
                <w:rFonts w:ascii="Comic Sans MS" w:hAnsi="Comic Sans MS"/>
                <w:b/>
              </w:rPr>
              <w:t xml:space="preserve">Subject Focus: </w:t>
            </w:r>
            <w:r w:rsidR="001F7BEE" w:rsidRPr="00951297">
              <w:rPr>
                <w:rFonts w:ascii="Comic Sans MS" w:hAnsi="Comic Sans MS"/>
                <w:b/>
              </w:rPr>
              <w:t>History</w:t>
            </w:r>
          </w:p>
        </w:tc>
        <w:tc>
          <w:tcPr>
            <w:tcW w:w="4053" w:type="dxa"/>
            <w:shd w:val="clear" w:color="auto" w:fill="FFFFFF" w:themeFill="background1"/>
          </w:tcPr>
          <w:p w14:paraId="08A7045E" w14:textId="77777777" w:rsidR="001168B7" w:rsidRPr="00951297" w:rsidRDefault="00DA0C41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951297">
              <w:rPr>
                <w:rFonts w:ascii="Comic Sans MS" w:hAnsi="Comic Sans MS"/>
                <w:b/>
              </w:rPr>
              <w:t>Term: Spring 1</w:t>
            </w: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14:paraId="0A5F34F0" w14:textId="77777777" w:rsidR="001168B7" w:rsidRPr="00951297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B46292" w:rsidRPr="00951297" w14:paraId="1F81B8CF" w14:textId="77777777" w:rsidTr="004334FE">
        <w:trPr>
          <w:trHeight w:val="892"/>
        </w:trPr>
        <w:tc>
          <w:tcPr>
            <w:tcW w:w="4962" w:type="dxa"/>
            <w:gridSpan w:val="2"/>
            <w:vMerge w:val="restart"/>
            <w:shd w:val="clear" w:color="auto" w:fill="EDEDED" w:themeFill="accent3" w:themeFillTint="33"/>
          </w:tcPr>
          <w:p w14:paraId="6D93142E" w14:textId="77777777" w:rsidR="00B46292" w:rsidRPr="00B46292" w:rsidRDefault="00B46292" w:rsidP="00DE1CAF">
            <w:pPr>
              <w:spacing w:after="80"/>
              <w:rPr>
                <w:rFonts w:ascii="Comic Sans MS" w:hAnsi="Comic Sans MS"/>
                <w:b/>
              </w:rPr>
            </w:pPr>
            <w:r w:rsidRPr="00B46292">
              <w:rPr>
                <w:rFonts w:ascii="Comic Sans MS" w:hAnsi="Comic Sans MS"/>
                <w:b/>
              </w:rPr>
              <w:t>Key facts</w:t>
            </w:r>
            <w:r>
              <w:rPr>
                <w:rFonts w:ascii="Comic Sans MS" w:hAnsi="Comic Sans MS"/>
                <w:b/>
              </w:rPr>
              <w:t>:</w:t>
            </w:r>
          </w:p>
          <w:p w14:paraId="3E7A1835" w14:textId="77777777" w:rsidR="001614D1" w:rsidRPr="001614D1" w:rsidRDefault="00D100B3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 xml:space="preserve">There were around five thousand soldiers in a Roman Army legion. </w:t>
            </w:r>
          </w:p>
          <w:p w14:paraId="6CFF730E" w14:textId="77777777" w:rsidR="001614D1" w:rsidRPr="001614D1" w:rsidRDefault="00A64C67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Before the Romans arrived,</w:t>
            </w:r>
            <w:r w:rsidR="00D100B3" w:rsidRPr="001614D1">
              <w:rPr>
                <w:rFonts w:ascii="Comic Sans MS" w:hAnsi="Comic Sans MS" w:cstheme="minorHAnsi"/>
                <w:sz w:val="18"/>
                <w:szCs w:val="18"/>
              </w:rPr>
              <w:t xml:space="preserve"> Britain had no real roads.</w:t>
            </w:r>
          </w:p>
          <w:p w14:paraId="1EEDDD12" w14:textId="77777777" w:rsidR="001614D1" w:rsidRPr="001614D1" w:rsidRDefault="004D0DB5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>The Romans invaded and conquered many countries in Europe before heading to Britain.</w:t>
            </w:r>
          </w:p>
          <w:p w14:paraId="2646AE1E" w14:textId="77777777" w:rsidR="001614D1" w:rsidRPr="001614D1" w:rsidRDefault="00D100B3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>Boudicca was a Celtic Queen.</w:t>
            </w:r>
          </w:p>
          <w:p w14:paraId="00927FAE" w14:textId="77777777" w:rsidR="001614D1" w:rsidRPr="001614D1" w:rsidRDefault="00D100B3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>Scotland was known as Caledonia.</w:t>
            </w:r>
          </w:p>
          <w:p w14:paraId="0F38F454" w14:textId="64DBC1FD" w:rsidR="004D0DB5" w:rsidRPr="001614D1" w:rsidRDefault="004D0DB5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>The Romans left their mark on Britain leaving us with new towns, plants and ways reading and counting.</w:t>
            </w:r>
          </w:p>
          <w:p w14:paraId="17020440" w14:textId="77777777" w:rsidR="004D0DB5" w:rsidRPr="00813168" w:rsidRDefault="004D0DB5" w:rsidP="004D0DB5">
            <w:pPr>
              <w:pStyle w:val="ListParagraph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4369C009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b/>
                <w:sz w:val="18"/>
                <w:szCs w:val="18"/>
              </w:rPr>
              <w:t>Timeline:</w:t>
            </w:r>
          </w:p>
          <w:p w14:paraId="4AF904FB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55 BC </w:t>
            </w:r>
            <w:r w:rsidRPr="001614D1">
              <w:rPr>
                <w:rFonts w:ascii="Comic Sans MS" w:hAnsi="Comic Sans MS" w:cstheme="minorHAnsi"/>
                <w:sz w:val="18"/>
                <w:szCs w:val="18"/>
              </w:rPr>
              <w:t>– The first raid</w:t>
            </w:r>
          </w:p>
          <w:p w14:paraId="4E40DBF6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 xml:space="preserve">The Roman General Julius Caesar came across the sea to Britain. He brought with him two Roman legions as he wanted to make Britain a part of the Roman Empire. </w:t>
            </w:r>
          </w:p>
          <w:p w14:paraId="294350D9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16815E90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b/>
                <w:sz w:val="18"/>
                <w:szCs w:val="18"/>
              </w:rPr>
              <w:t>54 BC</w:t>
            </w:r>
            <w:r w:rsidRPr="001614D1">
              <w:rPr>
                <w:rFonts w:ascii="Comic Sans MS" w:hAnsi="Comic Sans MS" w:cstheme="minorHAnsi"/>
                <w:sz w:val="18"/>
                <w:szCs w:val="18"/>
              </w:rPr>
              <w:t xml:space="preserve"> – The second raid</w:t>
            </w:r>
          </w:p>
          <w:p w14:paraId="7C1589F5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 xml:space="preserve">A year later, Julius Caesar came back across the sea. This time he brought with him five legions and two thousand cavalrymen (soldiers who fight on horses). </w:t>
            </w:r>
          </w:p>
          <w:p w14:paraId="615A7F6D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67D76983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AD 43 </w:t>
            </w:r>
            <w:r w:rsidRPr="001614D1">
              <w:rPr>
                <w:rFonts w:ascii="Comic Sans MS" w:hAnsi="Comic Sans MS" w:cstheme="minorHAnsi"/>
                <w:sz w:val="18"/>
                <w:szCs w:val="18"/>
              </w:rPr>
              <w:t xml:space="preserve">– </w:t>
            </w:r>
          </w:p>
          <w:p w14:paraId="4DF7BC87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>About one hundred years later, the Romans returned. Emperor Claudius was now in charge and he was determined to make Britain part of the Roman Empire.</w:t>
            </w:r>
          </w:p>
          <w:p w14:paraId="34085D23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3FE9D63D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AD 60 </w:t>
            </w:r>
            <w:r w:rsidRPr="001614D1">
              <w:rPr>
                <w:rFonts w:ascii="Comic Sans MS" w:hAnsi="Comic Sans MS" w:cstheme="minorHAnsi"/>
                <w:sz w:val="18"/>
                <w:szCs w:val="18"/>
              </w:rPr>
              <w:t>– Rebellion against Romans</w:t>
            </w:r>
          </w:p>
          <w:p w14:paraId="08CCC9CA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>Tribes, which were led by Boudicca, attacked the Roman forces.</w:t>
            </w:r>
          </w:p>
          <w:p w14:paraId="336605E1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6BFC44C1" w14:textId="77777777" w:rsidR="00B46292" w:rsidRPr="001614D1" w:rsidRDefault="00B46292" w:rsidP="00DE1CAF">
            <w:pPr>
              <w:tabs>
                <w:tab w:val="left" w:pos="2964"/>
              </w:tabs>
              <w:rPr>
                <w:rFonts w:ascii="Comic Sans MS" w:hAnsi="Comic Sans MS" w:cstheme="minorHAnsi"/>
                <w:sz w:val="18"/>
                <w:szCs w:val="18"/>
              </w:rPr>
            </w:pPr>
            <w:r w:rsidRPr="001614D1">
              <w:rPr>
                <w:rFonts w:ascii="Comic Sans MS" w:hAnsi="Comic Sans MS" w:cstheme="minorHAnsi"/>
                <w:b/>
                <w:sz w:val="18"/>
                <w:szCs w:val="18"/>
              </w:rPr>
              <w:t>AD 410</w:t>
            </w:r>
            <w:r w:rsidRPr="001614D1">
              <w:rPr>
                <w:rFonts w:ascii="Comic Sans MS" w:hAnsi="Comic Sans MS" w:cstheme="minorHAnsi"/>
                <w:sz w:val="18"/>
                <w:szCs w:val="18"/>
              </w:rPr>
              <w:t xml:space="preserve"> – </w:t>
            </w:r>
          </w:p>
          <w:p w14:paraId="47E68CE9" w14:textId="77777777" w:rsidR="00B46292" w:rsidRPr="00B46292" w:rsidRDefault="00B46292" w:rsidP="001614D1">
            <w:pPr>
              <w:tabs>
                <w:tab w:val="left" w:pos="2964"/>
              </w:tabs>
              <w:spacing w:after="120"/>
              <w:rPr>
                <w:rFonts w:ascii="Comic Sans MS" w:hAnsi="Comic Sans MS" w:cstheme="minorHAnsi"/>
                <w:sz w:val="20"/>
                <w:szCs w:val="20"/>
              </w:rPr>
            </w:pPr>
            <w:r w:rsidRPr="001614D1">
              <w:rPr>
                <w:rFonts w:ascii="Comic Sans MS" w:hAnsi="Comic Sans MS" w:cstheme="minorHAnsi"/>
                <w:sz w:val="18"/>
                <w:szCs w:val="18"/>
              </w:rPr>
              <w:t>Romans left Britain and returned to Italy.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B89697" w14:textId="77777777" w:rsidR="00B46292" w:rsidRDefault="00B46292" w:rsidP="001449DC">
            <w:pPr>
              <w:tabs>
                <w:tab w:val="left" w:pos="331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BBD1BD" wp14:editId="5C6A1A3F">
                  <wp:extent cx="3057525" cy="2149475"/>
                  <wp:effectExtent l="0" t="0" r="952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671" cy="216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617CB" w14:textId="77777777" w:rsidR="00B46292" w:rsidRPr="00FC709D" w:rsidRDefault="00B46292" w:rsidP="00FC709D">
            <w:pPr>
              <w:tabs>
                <w:tab w:val="left" w:pos="331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Pr="00FC709D">
              <w:rPr>
                <w:rFonts w:ascii="Comic Sans MS" w:hAnsi="Comic Sans MS"/>
                <w:sz w:val="18"/>
                <w:szCs w:val="18"/>
              </w:rPr>
              <w:t>Map of the Roman Empire</w:t>
            </w:r>
            <w:r w:rsidRPr="00FC709D">
              <w:rPr>
                <w:rFonts w:ascii="Comic Sans MS" w:hAnsi="Comic Sans MS"/>
                <w:sz w:val="18"/>
                <w:szCs w:val="18"/>
              </w:rPr>
              <w:tab/>
            </w:r>
          </w:p>
        </w:tc>
        <w:tc>
          <w:tcPr>
            <w:tcW w:w="5896" w:type="dxa"/>
            <w:gridSpan w:val="2"/>
            <w:vMerge w:val="restart"/>
            <w:shd w:val="clear" w:color="auto" w:fill="EDEDED" w:themeFill="accent3" w:themeFillTint="33"/>
          </w:tcPr>
          <w:p w14:paraId="037B80D2" w14:textId="77777777" w:rsidR="00B46292" w:rsidRDefault="00B46292" w:rsidP="0045409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2251F">
              <w:rPr>
                <w:rFonts w:ascii="Comic Sans MS" w:hAnsi="Comic Sans MS"/>
                <w:b/>
                <w:sz w:val="20"/>
                <w:szCs w:val="20"/>
              </w:rPr>
              <w:t>Key words:</w:t>
            </w:r>
          </w:p>
          <w:p w14:paraId="3409A300" w14:textId="77777777" w:rsidR="004D0DB5" w:rsidRDefault="004D0DB5" w:rsidP="0045409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tbl>
            <w:tblPr>
              <w:tblStyle w:val="TableGrid"/>
              <w:tblW w:w="5645" w:type="dxa"/>
              <w:tblInd w:w="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3695"/>
            </w:tblGrid>
            <w:tr w:rsidR="00B46292" w:rsidRPr="00951297" w14:paraId="293A0EB5" w14:textId="77777777" w:rsidTr="00C20B27">
              <w:trPr>
                <w:trHeight w:val="22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70BEFF01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archaeologist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6A49B88E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someone who studies the past by exploring old remains</w:t>
                  </w:r>
                </w:p>
              </w:tc>
            </w:tr>
            <w:tr w:rsidR="00B46292" w:rsidRPr="00951297" w14:paraId="48AC3C51" w14:textId="77777777" w:rsidTr="00C20B27">
              <w:trPr>
                <w:trHeight w:val="22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3352F78B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artefact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10EF5568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an object from the past that shows evidence of what life was like</w:t>
                  </w:r>
                </w:p>
              </w:tc>
            </w:tr>
            <w:tr w:rsidR="00B46292" w:rsidRPr="00951297" w14:paraId="49CB1FC1" w14:textId="77777777" w:rsidTr="00C20B27">
              <w:trPr>
                <w:trHeight w:val="22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1292B87C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emperor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21BC2459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somebody who rules an empire or is the head of state in an empire</w:t>
                  </w:r>
                </w:p>
              </w:tc>
            </w:tr>
            <w:tr w:rsidR="00B46292" w:rsidRPr="00951297" w14:paraId="11CBADEB" w14:textId="77777777" w:rsidTr="00C20B27">
              <w:trPr>
                <w:trHeight w:val="387"/>
              </w:trPr>
              <w:tc>
                <w:tcPr>
                  <w:tcW w:w="19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108E1C83" w14:textId="77777777" w:rsidR="00B46292" w:rsidRPr="00C20B27" w:rsidRDefault="00B46292" w:rsidP="00C74FBC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 w:cs="Arial"/>
                    </w:rPr>
                  </w:pPr>
                  <w:r w:rsidRPr="00C20B27">
                    <w:rPr>
                      <w:rFonts w:ascii="Comic Sans MS" w:hAnsi="Comic Sans MS" w:cs="Arial"/>
                    </w:rPr>
                    <w:t>empire</w:t>
                  </w:r>
                </w:p>
              </w:tc>
              <w:tc>
                <w:tcPr>
                  <w:tcW w:w="3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36E8888F" w14:textId="77777777" w:rsidR="00B46292" w:rsidRPr="00C20B27" w:rsidRDefault="00B46292" w:rsidP="00C74FB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Comic Sans MS" w:hAnsi="Comic Sans MS" w:cs="Arial"/>
                    </w:rPr>
                  </w:pPr>
                  <w:r w:rsidRPr="00C20B27">
                    <w:rPr>
                      <w:rFonts w:ascii="Comic Sans MS" w:hAnsi="Comic Sans MS" w:cs="Arial"/>
                    </w:rPr>
                    <w:t>a number of individual nations that are all controlled by the government or ruler of one particular country</w:t>
                  </w:r>
                </w:p>
              </w:tc>
            </w:tr>
            <w:tr w:rsidR="00B46292" w:rsidRPr="00951297" w14:paraId="5987A57A" w14:textId="77777777" w:rsidTr="00C20B27">
              <w:trPr>
                <w:trHeight w:val="333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4DDBCD4A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infrastructure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045F5D36" w14:textId="77777777" w:rsidR="00B46292" w:rsidRPr="00C20B27" w:rsidRDefault="00B46292" w:rsidP="00C74FBC">
                  <w:pPr>
                    <w:pStyle w:val="NoSpacing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the basic facilities such as transport, communications, power supplies and buildings which enable it to work</w:t>
                  </w:r>
                </w:p>
              </w:tc>
            </w:tr>
            <w:tr w:rsidR="00B46292" w:rsidRPr="00951297" w14:paraId="2E768F1D" w14:textId="77777777" w:rsidTr="00C20B27">
              <w:trPr>
                <w:trHeight w:val="123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43E41063" w14:textId="77777777" w:rsidR="00B46292" w:rsidRPr="00C20B27" w:rsidRDefault="00B46292" w:rsidP="00C74FBC">
                  <w:pPr>
                    <w:spacing w:line="276" w:lineRule="auto"/>
                    <w:ind w:right="3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invasion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1F55825B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to try and take over a place by force</w:t>
                  </w:r>
                </w:p>
              </w:tc>
            </w:tr>
            <w:tr w:rsidR="00B46292" w:rsidRPr="00951297" w14:paraId="2DAA226D" w14:textId="77777777" w:rsidTr="00C20B27">
              <w:trPr>
                <w:trHeight w:val="11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155D0BE7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raid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2D9E5185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a sudden armed attack against a place</w:t>
                  </w:r>
                </w:p>
              </w:tc>
            </w:tr>
            <w:tr w:rsidR="00B46292" w:rsidRPr="00951297" w14:paraId="2B7932C4" w14:textId="77777777" w:rsidTr="00C20B27">
              <w:trPr>
                <w:trHeight w:val="22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72F77188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rebellion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19CB689E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fighting back and opposing the people who have attacked you</w:t>
                  </w:r>
                </w:p>
              </w:tc>
            </w:tr>
            <w:tr w:rsidR="00B46292" w:rsidRPr="00951297" w14:paraId="3B7362BE" w14:textId="77777777" w:rsidTr="00C20B27">
              <w:trPr>
                <w:trHeight w:val="216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639D59F9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Roman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26919E51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related to or connected with ancient Rome and its empire</w:t>
                  </w:r>
                </w:p>
              </w:tc>
            </w:tr>
            <w:tr w:rsidR="00B46292" w:rsidRPr="00951297" w14:paraId="5292D1A1" w14:textId="77777777" w:rsidTr="00C20B27">
              <w:trPr>
                <w:trHeight w:val="342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549FDA48" w14:textId="77777777" w:rsidR="001614D1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settler/</w:t>
                  </w:r>
                </w:p>
                <w:p w14:paraId="1385CC08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settlement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0EF11A83" w14:textId="77777777" w:rsidR="00B46292" w:rsidRPr="00C20B27" w:rsidRDefault="00B46292" w:rsidP="00C74FB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0B27">
                    <w:rPr>
                      <w:rFonts w:ascii="Comic Sans MS" w:hAnsi="Comic Sans MS"/>
                      <w:sz w:val="24"/>
                      <w:szCs w:val="24"/>
                    </w:rPr>
                    <w:t>people who migrate to a new place and when people start a community it is called settlement</w:t>
                  </w:r>
                </w:p>
              </w:tc>
            </w:tr>
          </w:tbl>
          <w:p w14:paraId="6580F69C" w14:textId="77777777" w:rsidR="00B46292" w:rsidRPr="00951297" w:rsidRDefault="00B46292" w:rsidP="005F4E3F">
            <w:pPr>
              <w:rPr>
                <w:rFonts w:ascii="Comic Sans MS" w:hAnsi="Comic Sans MS"/>
              </w:rPr>
            </w:pPr>
          </w:p>
        </w:tc>
      </w:tr>
      <w:tr w:rsidR="0062251F" w:rsidRPr="00951297" w14:paraId="7ECA0B49" w14:textId="77777777" w:rsidTr="004334FE">
        <w:trPr>
          <w:trHeight w:val="926"/>
        </w:trPr>
        <w:tc>
          <w:tcPr>
            <w:tcW w:w="4962" w:type="dxa"/>
            <w:gridSpan w:val="2"/>
            <w:vMerge/>
            <w:shd w:val="clear" w:color="auto" w:fill="EDEDED" w:themeFill="accent3" w:themeFillTint="33"/>
          </w:tcPr>
          <w:p w14:paraId="4E9B9386" w14:textId="77777777" w:rsidR="0062251F" w:rsidRPr="00B46292" w:rsidRDefault="0062251F" w:rsidP="00DE1CAF">
            <w:pPr>
              <w:spacing w:after="80"/>
              <w:rPr>
                <w:rFonts w:ascii="Comic Sans MS" w:hAnsi="Comic Sans MS"/>
                <w:b/>
              </w:rPr>
            </w:pPr>
          </w:p>
        </w:tc>
        <w:tc>
          <w:tcPr>
            <w:tcW w:w="55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7499B" w14:textId="77777777" w:rsidR="0062251F" w:rsidRPr="00B46292" w:rsidRDefault="0062251F" w:rsidP="0062251F">
            <w:pPr>
              <w:tabs>
                <w:tab w:val="left" w:pos="3315"/>
              </w:tabs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B46292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Important people:</w:t>
            </w:r>
          </w:p>
          <w:p w14:paraId="184F958E" w14:textId="6FD57214" w:rsidR="0062251F" w:rsidRPr="00B46292" w:rsidRDefault="0062251F" w:rsidP="0062251F">
            <w:pPr>
              <w:tabs>
                <w:tab w:val="left" w:pos="3315"/>
              </w:tabs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</w:pPr>
            <w:r w:rsidRPr="00B46292"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  <w:t xml:space="preserve">Emporer Claudius 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 xml:space="preserve">– </w:t>
            </w:r>
            <w:r w:rsidR="00BF13A9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 xml:space="preserve">the 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first Roman emperor to successfully invade Britain</w:t>
            </w:r>
          </w:p>
          <w:p w14:paraId="40291EAF" w14:textId="51D1D973" w:rsidR="0062251F" w:rsidRPr="00B46292" w:rsidRDefault="0062251F" w:rsidP="0062251F">
            <w:pPr>
              <w:tabs>
                <w:tab w:val="left" w:pos="3315"/>
              </w:tabs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</w:pPr>
            <w:r w:rsidRPr="00B46292"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  <w:t xml:space="preserve">Julius Caesar 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–</w:t>
            </w:r>
            <w:r w:rsidRPr="00B46292"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  <w:t xml:space="preserve"> </w:t>
            </w:r>
            <w:r w:rsidR="00BF13A9" w:rsidRPr="00CD50BD">
              <w:rPr>
                <w:rFonts w:ascii="Comic Sans MS" w:hAnsi="Comic Sans MS"/>
                <w:bCs/>
                <w:noProof/>
                <w:sz w:val="17"/>
                <w:szCs w:val="17"/>
                <w:lang w:eastAsia="en-GB"/>
              </w:rPr>
              <w:t xml:space="preserve">a </w:t>
            </w:r>
            <w:r w:rsidRPr="00CD50BD">
              <w:rPr>
                <w:rFonts w:ascii="Comic Sans MS" w:hAnsi="Comic Sans MS"/>
                <w:bCs/>
                <w:noProof/>
                <w:sz w:val="17"/>
                <w:szCs w:val="17"/>
                <w:lang w:eastAsia="en-GB"/>
              </w:rPr>
              <w:t>famous Roman leader who attempted to inva</w:t>
            </w:r>
            <w:r w:rsidR="00BF13A9" w:rsidRPr="00CD50BD">
              <w:rPr>
                <w:rFonts w:ascii="Comic Sans MS" w:hAnsi="Comic Sans MS"/>
                <w:bCs/>
                <w:noProof/>
                <w:sz w:val="17"/>
                <w:szCs w:val="17"/>
                <w:lang w:eastAsia="en-GB"/>
              </w:rPr>
              <w:t>d</w:t>
            </w:r>
            <w:r w:rsidRPr="00CD50BD">
              <w:rPr>
                <w:rFonts w:ascii="Comic Sans MS" w:hAnsi="Comic Sans MS"/>
                <w:bCs/>
                <w:noProof/>
                <w:sz w:val="17"/>
                <w:szCs w:val="17"/>
                <w:lang w:eastAsia="en-GB"/>
              </w:rPr>
              <w:t>e Britain</w:t>
            </w:r>
          </w:p>
          <w:p w14:paraId="048AFEF6" w14:textId="072025DD" w:rsidR="0062251F" w:rsidRPr="00B46292" w:rsidRDefault="0062251F" w:rsidP="0062251F">
            <w:pPr>
              <w:tabs>
                <w:tab w:val="left" w:pos="3315"/>
              </w:tabs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</w:pPr>
            <w:r w:rsidRPr="00B46292"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  <w:t xml:space="preserve">Boudicca 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–</w:t>
            </w:r>
            <w:r w:rsidR="00CD50BD">
              <w:rPr>
                <w:rFonts w:ascii="Comic Sans MS" w:hAnsi="Comic Sans MS"/>
                <w:bCs/>
                <w:noProof/>
                <w:sz w:val="17"/>
                <w:szCs w:val="17"/>
                <w:lang w:eastAsia="en-GB"/>
              </w:rPr>
              <w:t xml:space="preserve"> a 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Saxon queen who fought back against the Romans</w:t>
            </w:r>
          </w:p>
          <w:p w14:paraId="6363DF9C" w14:textId="1400042A" w:rsidR="0062251F" w:rsidRPr="00B46292" w:rsidRDefault="0062251F" w:rsidP="0062251F">
            <w:pPr>
              <w:tabs>
                <w:tab w:val="left" w:pos="3315"/>
              </w:tabs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</w:pPr>
            <w:r w:rsidRPr="00B46292"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  <w:t xml:space="preserve">Paulinus 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–</w:t>
            </w:r>
            <w:r w:rsidRPr="00B46292"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  <w:t xml:space="preserve"> </w:t>
            </w:r>
            <w:r w:rsidR="00CD50BD">
              <w:rPr>
                <w:rFonts w:ascii="Comic Sans MS" w:hAnsi="Comic Sans MS"/>
                <w:bCs/>
                <w:noProof/>
                <w:sz w:val="17"/>
                <w:szCs w:val="17"/>
                <w:lang w:eastAsia="en-GB"/>
              </w:rPr>
              <w:t xml:space="preserve">a 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Roman govern</w:t>
            </w:r>
            <w:r w:rsidR="00C50A6B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o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r (ruler) of Britain in AD 60</w:t>
            </w:r>
          </w:p>
          <w:p w14:paraId="09863F03" w14:textId="77777777" w:rsidR="0062251F" w:rsidRDefault="0062251F" w:rsidP="0062251F">
            <w:pPr>
              <w:tabs>
                <w:tab w:val="left" w:pos="3315"/>
              </w:tabs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</w:pPr>
            <w:r w:rsidRPr="00B46292"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  <w:t xml:space="preserve">Romulus and Remus 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–mythica</w:t>
            </w:r>
            <w:r w:rsidR="001614D1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 xml:space="preserve">l twin brothers and founders of </w:t>
            </w:r>
            <w:r w:rsidRPr="00B4629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Rome</w:t>
            </w:r>
          </w:p>
          <w:p w14:paraId="7E2C19AC" w14:textId="77777777" w:rsidR="003A202E" w:rsidRDefault="003A202E" w:rsidP="0062251F">
            <w:pPr>
              <w:tabs>
                <w:tab w:val="left" w:pos="3315"/>
              </w:tabs>
              <w:rPr>
                <w:noProof/>
                <w:lang w:eastAsia="en-GB"/>
              </w:rPr>
            </w:pPr>
          </w:p>
        </w:tc>
        <w:tc>
          <w:tcPr>
            <w:tcW w:w="5896" w:type="dxa"/>
            <w:gridSpan w:val="2"/>
            <w:vMerge/>
            <w:shd w:val="clear" w:color="auto" w:fill="EDEDED" w:themeFill="accent3" w:themeFillTint="33"/>
          </w:tcPr>
          <w:p w14:paraId="7CE1D58A" w14:textId="77777777" w:rsidR="0062251F" w:rsidRPr="0062251F" w:rsidRDefault="0062251F" w:rsidP="0045409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2251F" w:rsidRPr="00951297" w14:paraId="1A61A021" w14:textId="77777777" w:rsidTr="001614D1">
        <w:trPr>
          <w:trHeight w:val="2076"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81FEEF9" w14:textId="77777777" w:rsidR="0062251F" w:rsidRPr="00B46292" w:rsidRDefault="0062251F" w:rsidP="00DE1CAF">
            <w:pPr>
              <w:spacing w:after="80"/>
              <w:rPr>
                <w:rFonts w:ascii="Comic Sans MS" w:hAnsi="Comic Sans MS"/>
                <w:b/>
              </w:rPr>
            </w:pPr>
          </w:p>
        </w:tc>
        <w:tc>
          <w:tcPr>
            <w:tcW w:w="5589" w:type="dxa"/>
            <w:vMerge w:val="restar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C1F9F3F" w14:textId="77777777" w:rsidR="0062251F" w:rsidRPr="00B46292" w:rsidRDefault="0062251F" w:rsidP="0062251F">
            <w:pPr>
              <w:shd w:val="clear" w:color="auto" w:fill="F2F2F2" w:themeFill="background1" w:themeFillShade="F2"/>
              <w:tabs>
                <w:tab w:val="left" w:pos="3315"/>
              </w:tabs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B46292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 xml:space="preserve">Exciting books/ weblinks: </w:t>
            </w:r>
          </w:p>
          <w:p w14:paraId="142D1718" w14:textId="77777777" w:rsidR="0062251F" w:rsidRPr="0062251F" w:rsidRDefault="0062251F" w:rsidP="0062251F">
            <w:pPr>
              <w:shd w:val="clear" w:color="auto" w:fill="F2F2F2" w:themeFill="background1" w:themeFillShade="F2"/>
              <w:tabs>
                <w:tab w:val="left" w:pos="3315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7DD3E0" wp14:editId="0F363549">
                  <wp:extent cx="1092554" cy="1104405"/>
                  <wp:effectExtent l="0" t="0" r="0" b="635"/>
                  <wp:docPr id="9" name="Picture 9" descr="Escape from Pompeii: Amazon.co.uk: Balit, Christina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ape from Pompeii: Amazon.co.uk: Balit, Christina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554" cy="110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2DA6DD34" wp14:editId="7580E9C1">
                  <wp:extent cx="736271" cy="1143781"/>
                  <wp:effectExtent l="0" t="0" r="6985" b="0"/>
                  <wp:docPr id="10" name="Picture 10" descr="Romans on the Rampage - Jeremy Strong - Google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mans on the Rampage - Jeremy Strong - Google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751" cy="115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6D949775" wp14:editId="78835791">
                  <wp:extent cx="889071" cy="1175657"/>
                  <wp:effectExtent l="0" t="0" r="6350" b="5715"/>
                  <wp:docPr id="11" name="Picture 11" descr="Roman Diary: The Journal of Iliona, Young Slave Historical Diaries:  Amazon.co.uk: Platt, Richard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man Diary: The Journal of Iliona, Young Slave Historical Diaries:  Amazon.co.uk: Platt, Richard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329" cy="118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BBA14" w14:textId="77777777" w:rsidR="001614D1" w:rsidRDefault="001614D1" w:rsidP="0062251F">
            <w:pPr>
              <w:shd w:val="clear" w:color="auto" w:fill="F2F2F2" w:themeFill="background1" w:themeFillShade="F2"/>
              <w:tabs>
                <w:tab w:val="left" w:pos="3315"/>
              </w:tabs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</w:p>
          <w:p w14:paraId="287E5A3F" w14:textId="77777777" w:rsidR="0062251F" w:rsidRDefault="0062251F" w:rsidP="0062251F">
            <w:pPr>
              <w:shd w:val="clear" w:color="auto" w:fill="F2F2F2" w:themeFill="background1" w:themeFillShade="F2"/>
              <w:tabs>
                <w:tab w:val="left" w:pos="3315"/>
              </w:tabs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Parents as partners:</w:t>
            </w:r>
          </w:p>
          <w:p w14:paraId="1258F995" w14:textId="77777777" w:rsidR="001614D1" w:rsidRPr="001614D1" w:rsidRDefault="001449DC" w:rsidP="001614D1">
            <w:pPr>
              <w:pStyle w:val="ListParagraph"/>
              <w:numPr>
                <w:ilvl w:val="0"/>
                <w:numId w:val="5"/>
              </w:numPr>
              <w:tabs>
                <w:tab w:val="left" w:pos="3315"/>
              </w:tabs>
              <w:ind w:left="175" w:hanging="175"/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</w:pPr>
            <w:r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 xml:space="preserve">Research </w:t>
            </w:r>
            <w:r w:rsidR="001614D1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l</w:t>
            </w:r>
            <w:r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 xml:space="preserve">ife </w:t>
            </w:r>
            <w:r w:rsidR="004334FE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as a Roman (what did they wear, what did they eat</w:t>
            </w:r>
            <w:r w:rsidR="001614D1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?</w:t>
            </w:r>
            <w:r w:rsidR="004334FE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).</w:t>
            </w:r>
          </w:p>
          <w:p w14:paraId="7A6B82AC" w14:textId="0FA03DBD" w:rsidR="001614D1" w:rsidRPr="001614D1" w:rsidRDefault="001614D1" w:rsidP="001614D1">
            <w:pPr>
              <w:pStyle w:val="ListParagraph"/>
              <w:numPr>
                <w:ilvl w:val="0"/>
                <w:numId w:val="5"/>
              </w:numPr>
              <w:tabs>
                <w:tab w:val="left" w:pos="3315"/>
              </w:tabs>
              <w:ind w:left="175" w:hanging="175"/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</w:pPr>
            <w:r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Help your child m</w:t>
            </w:r>
            <w:r w:rsidR="004334FE" w:rsidRPr="001614D1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ake a model Roman villa</w:t>
            </w:r>
            <w:r w:rsidR="00281A31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.</w:t>
            </w:r>
          </w:p>
          <w:p w14:paraId="0980ED82" w14:textId="116D2C4B" w:rsidR="004334FE" w:rsidRPr="001614D1" w:rsidRDefault="001614D1" w:rsidP="001614D1">
            <w:pPr>
              <w:pStyle w:val="ListParagraph"/>
              <w:numPr>
                <w:ilvl w:val="0"/>
                <w:numId w:val="5"/>
              </w:numPr>
              <w:tabs>
                <w:tab w:val="left" w:pos="3315"/>
              </w:tabs>
              <w:ind w:left="175" w:hanging="175"/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</w:pPr>
            <w:r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Together, u</w:t>
            </w:r>
            <w:r w:rsidR="004334FE" w:rsidRPr="001614D1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se squared paper to design a Roman inspired mosaic</w:t>
            </w:r>
            <w:r w:rsidR="00281A31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.</w:t>
            </w:r>
            <w:r w:rsidR="004334FE" w:rsidRPr="001614D1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 xml:space="preserve"> </w:t>
            </w:r>
          </w:p>
          <w:p w14:paraId="322452CB" w14:textId="77777777" w:rsidR="004334FE" w:rsidRPr="004334FE" w:rsidRDefault="004334FE" w:rsidP="004334FE">
            <w:pPr>
              <w:tabs>
                <w:tab w:val="left" w:pos="3315"/>
              </w:tabs>
              <w:jc w:val="center"/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C33D73" wp14:editId="1A1954A6">
                  <wp:extent cx="937055" cy="431515"/>
                  <wp:effectExtent l="0" t="0" r="0" b="6985"/>
                  <wp:docPr id="14" name="Picture 14" descr="Roman Mosaics - History, Materials, Facts and Examples – The Ancien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man Mosaics - History, Materials, Facts and Examples – The Ancient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668" cy="4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8D11F0C" wp14:editId="69A0F8C8">
                  <wp:extent cx="800100" cy="483397"/>
                  <wp:effectExtent l="0" t="0" r="0" b="0"/>
                  <wp:docPr id="15" name="Picture 15" descr="Scenes from Tree of Paradise - Jewish Roman Mosaics from Tunisia | Roman  mosaic, Roman mosaic art, Mosa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enes from Tree of Paradise - Jewish Roman Mosaics from Tunisia | Roman  mosaic, Roman mosaic art, Mosa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65" cy="48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902EC" w14:textId="77777777" w:rsidR="004334FE" w:rsidRPr="004334FE" w:rsidRDefault="004334FE" w:rsidP="004334FE">
            <w:pPr>
              <w:tabs>
                <w:tab w:val="left" w:pos="3315"/>
              </w:tabs>
              <w:rPr>
                <w:rFonts w:ascii="Comic Sans MS" w:hAnsi="Comic Sans MS"/>
                <w:b/>
                <w:noProof/>
                <w:sz w:val="17"/>
                <w:szCs w:val="17"/>
                <w:lang w:eastAsia="en-GB"/>
              </w:rPr>
            </w:pPr>
          </w:p>
        </w:tc>
        <w:tc>
          <w:tcPr>
            <w:tcW w:w="5896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141F505" w14:textId="77777777" w:rsidR="0062251F" w:rsidRPr="0062251F" w:rsidRDefault="0062251F" w:rsidP="0045409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2251F" w:rsidRPr="00951297" w14:paraId="46240493" w14:textId="77777777" w:rsidTr="001B750C">
        <w:trPr>
          <w:trHeight w:val="317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48C744" w14:textId="77777777" w:rsidR="001614D1" w:rsidRDefault="0062251F" w:rsidP="001614D1">
            <w:pPr>
              <w:spacing w:after="80"/>
              <w:rPr>
                <w:rFonts w:ascii="Comic Sans MS" w:hAnsi="Comic Sans MS"/>
                <w:b/>
              </w:rPr>
            </w:pPr>
            <w:r w:rsidRPr="00951297">
              <w:rPr>
                <w:rFonts w:ascii="Comic Sans MS" w:hAnsi="Comic Sans MS"/>
                <w:b/>
              </w:rPr>
              <w:t>Did you know?</w:t>
            </w:r>
          </w:p>
          <w:p w14:paraId="391134CD" w14:textId="77777777" w:rsidR="001614D1" w:rsidRPr="001614D1" w:rsidRDefault="00D100B3" w:rsidP="001614D1">
            <w:pPr>
              <w:pStyle w:val="ListParagraph"/>
              <w:numPr>
                <w:ilvl w:val="0"/>
                <w:numId w:val="9"/>
              </w:numPr>
              <w:spacing w:after="80"/>
              <w:ind w:left="319" w:hanging="283"/>
              <w:rPr>
                <w:rFonts w:ascii="Comic Sans MS" w:hAnsi="Comic Sans MS"/>
                <w:b/>
              </w:rPr>
            </w:pPr>
            <w:r w:rsidRPr="001614D1">
              <w:rPr>
                <w:rFonts w:ascii="Comic Sans MS" w:hAnsi="Comic Sans MS"/>
                <w:sz w:val="17"/>
                <w:szCs w:val="17"/>
              </w:rPr>
              <w:t>The Romans are famous for their long, straight roads.</w:t>
            </w:r>
          </w:p>
          <w:p w14:paraId="64235FAE" w14:textId="77777777" w:rsidR="001614D1" w:rsidRPr="001614D1" w:rsidRDefault="001449DC" w:rsidP="001614D1">
            <w:pPr>
              <w:pStyle w:val="ListParagraph"/>
              <w:numPr>
                <w:ilvl w:val="0"/>
                <w:numId w:val="9"/>
              </w:numPr>
              <w:spacing w:after="80"/>
              <w:ind w:left="319" w:hanging="283"/>
              <w:rPr>
                <w:rFonts w:ascii="Comic Sans MS" w:hAnsi="Comic Sans MS"/>
                <w:b/>
              </w:rPr>
            </w:pPr>
            <w:r w:rsidRPr="001614D1">
              <w:rPr>
                <w:rFonts w:ascii="Comic Sans MS" w:hAnsi="Comic Sans MS"/>
                <w:sz w:val="17"/>
                <w:szCs w:val="17"/>
              </w:rPr>
              <w:t>Latin was the language spoken and written by the Romans.</w:t>
            </w:r>
          </w:p>
          <w:p w14:paraId="3C1A93CB" w14:textId="77777777" w:rsidR="001449DC" w:rsidRPr="001614D1" w:rsidRDefault="001449DC" w:rsidP="001614D1">
            <w:pPr>
              <w:pStyle w:val="ListParagraph"/>
              <w:numPr>
                <w:ilvl w:val="0"/>
                <w:numId w:val="9"/>
              </w:numPr>
              <w:spacing w:after="80"/>
              <w:ind w:left="319" w:hanging="283"/>
              <w:rPr>
                <w:rFonts w:ascii="Comic Sans MS" w:hAnsi="Comic Sans MS"/>
                <w:b/>
              </w:rPr>
            </w:pPr>
            <w:r w:rsidRPr="001614D1">
              <w:rPr>
                <w:rFonts w:ascii="Comic Sans MS" w:hAnsi="Comic Sans MS"/>
                <w:sz w:val="17"/>
                <w:szCs w:val="17"/>
              </w:rPr>
              <w:t xml:space="preserve">The Roman system for counting </w:t>
            </w:r>
            <w:r w:rsidR="00F4283D">
              <w:rPr>
                <w:rFonts w:ascii="Comic Sans MS" w:hAnsi="Comic Sans MS"/>
                <w:sz w:val="17"/>
                <w:szCs w:val="17"/>
              </w:rPr>
              <w:t>was based on seven different sym</w:t>
            </w:r>
            <w:r w:rsidRPr="001614D1">
              <w:rPr>
                <w:rFonts w:ascii="Comic Sans MS" w:hAnsi="Comic Sans MS"/>
                <w:sz w:val="17"/>
                <w:szCs w:val="17"/>
              </w:rPr>
              <w:t>bols: I, V, X, L, C, D, M.</w:t>
            </w:r>
          </w:p>
        </w:tc>
        <w:tc>
          <w:tcPr>
            <w:tcW w:w="5589" w:type="dxa"/>
            <w:vMerge/>
            <w:shd w:val="clear" w:color="auto" w:fill="EDEDED" w:themeFill="accent3" w:themeFillTint="33"/>
          </w:tcPr>
          <w:p w14:paraId="62A496B4" w14:textId="77777777" w:rsidR="0062251F" w:rsidRPr="00951297" w:rsidRDefault="0062251F" w:rsidP="00FC709D">
            <w:pPr>
              <w:tabs>
                <w:tab w:val="left" w:pos="3315"/>
              </w:tabs>
              <w:rPr>
                <w:rFonts w:ascii="Comic Sans MS" w:hAnsi="Comic Sans MS"/>
              </w:rPr>
            </w:pPr>
          </w:p>
        </w:tc>
        <w:tc>
          <w:tcPr>
            <w:tcW w:w="5896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F366DED" w14:textId="77777777" w:rsidR="0062251F" w:rsidRPr="00951297" w:rsidRDefault="0062251F" w:rsidP="0045409E">
            <w:pPr>
              <w:rPr>
                <w:rFonts w:ascii="Comic Sans MS" w:hAnsi="Comic Sans MS"/>
              </w:rPr>
            </w:pPr>
          </w:p>
        </w:tc>
      </w:tr>
    </w:tbl>
    <w:p w14:paraId="6ED04F52" w14:textId="77777777" w:rsidR="00C66876" w:rsidRPr="00951297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951297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4BC"/>
    <w:multiLevelType w:val="hybridMultilevel"/>
    <w:tmpl w:val="591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C9D"/>
    <w:multiLevelType w:val="hybridMultilevel"/>
    <w:tmpl w:val="0986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3CCB"/>
    <w:multiLevelType w:val="hybridMultilevel"/>
    <w:tmpl w:val="F37EB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068E"/>
    <w:multiLevelType w:val="hybridMultilevel"/>
    <w:tmpl w:val="5E6A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052FD"/>
    <w:multiLevelType w:val="hybridMultilevel"/>
    <w:tmpl w:val="D9401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07B6C"/>
    <w:multiLevelType w:val="hybridMultilevel"/>
    <w:tmpl w:val="6FE6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6051"/>
    <w:rsid w:val="00040EFC"/>
    <w:rsid w:val="00092A40"/>
    <w:rsid w:val="000B0C92"/>
    <w:rsid w:val="000C672F"/>
    <w:rsid w:val="000D47B6"/>
    <w:rsid w:val="000F0A2B"/>
    <w:rsid w:val="001168B7"/>
    <w:rsid w:val="00135345"/>
    <w:rsid w:val="001449DC"/>
    <w:rsid w:val="00153C99"/>
    <w:rsid w:val="00154F6E"/>
    <w:rsid w:val="001614D1"/>
    <w:rsid w:val="001A55F8"/>
    <w:rsid w:val="001A6D6A"/>
    <w:rsid w:val="001B750C"/>
    <w:rsid w:val="001F4995"/>
    <w:rsid w:val="001F7BEE"/>
    <w:rsid w:val="002347B0"/>
    <w:rsid w:val="002656FC"/>
    <w:rsid w:val="002702C9"/>
    <w:rsid w:val="0027727A"/>
    <w:rsid w:val="00281A31"/>
    <w:rsid w:val="002B2B95"/>
    <w:rsid w:val="002F2B10"/>
    <w:rsid w:val="003129A2"/>
    <w:rsid w:val="00341EF1"/>
    <w:rsid w:val="003440D1"/>
    <w:rsid w:val="003539B9"/>
    <w:rsid w:val="00361586"/>
    <w:rsid w:val="003A202E"/>
    <w:rsid w:val="003B265C"/>
    <w:rsid w:val="004077B9"/>
    <w:rsid w:val="004334FE"/>
    <w:rsid w:val="00444BD6"/>
    <w:rsid w:val="0045409E"/>
    <w:rsid w:val="004701B4"/>
    <w:rsid w:val="00472A55"/>
    <w:rsid w:val="004A21CE"/>
    <w:rsid w:val="004C5E2E"/>
    <w:rsid w:val="004D0DB5"/>
    <w:rsid w:val="004D7906"/>
    <w:rsid w:val="00500E2E"/>
    <w:rsid w:val="00505320"/>
    <w:rsid w:val="00533A54"/>
    <w:rsid w:val="00567B60"/>
    <w:rsid w:val="0059072C"/>
    <w:rsid w:val="005B750A"/>
    <w:rsid w:val="005C6925"/>
    <w:rsid w:val="005E024C"/>
    <w:rsid w:val="005E629D"/>
    <w:rsid w:val="005F4E3F"/>
    <w:rsid w:val="0062168A"/>
    <w:rsid w:val="0062251F"/>
    <w:rsid w:val="0063110D"/>
    <w:rsid w:val="00636CBF"/>
    <w:rsid w:val="00652B82"/>
    <w:rsid w:val="00681130"/>
    <w:rsid w:val="006B01B1"/>
    <w:rsid w:val="006B513B"/>
    <w:rsid w:val="006C6A52"/>
    <w:rsid w:val="006E3DD4"/>
    <w:rsid w:val="0072197B"/>
    <w:rsid w:val="007B71E6"/>
    <w:rsid w:val="007F50B5"/>
    <w:rsid w:val="00802F1D"/>
    <w:rsid w:val="00813168"/>
    <w:rsid w:val="00864F1D"/>
    <w:rsid w:val="00874D3E"/>
    <w:rsid w:val="00934575"/>
    <w:rsid w:val="00951297"/>
    <w:rsid w:val="0097166C"/>
    <w:rsid w:val="00980AFA"/>
    <w:rsid w:val="00984130"/>
    <w:rsid w:val="009A6B40"/>
    <w:rsid w:val="009C6C9D"/>
    <w:rsid w:val="009D25C9"/>
    <w:rsid w:val="009E20B2"/>
    <w:rsid w:val="009E40C4"/>
    <w:rsid w:val="00A258EC"/>
    <w:rsid w:val="00A30957"/>
    <w:rsid w:val="00A64C67"/>
    <w:rsid w:val="00A96D5F"/>
    <w:rsid w:val="00AF04E6"/>
    <w:rsid w:val="00B37347"/>
    <w:rsid w:val="00B46292"/>
    <w:rsid w:val="00B71F06"/>
    <w:rsid w:val="00B72415"/>
    <w:rsid w:val="00B828EA"/>
    <w:rsid w:val="00BC5FFD"/>
    <w:rsid w:val="00BF13A9"/>
    <w:rsid w:val="00C20B27"/>
    <w:rsid w:val="00C50A6B"/>
    <w:rsid w:val="00C51551"/>
    <w:rsid w:val="00C61269"/>
    <w:rsid w:val="00C66876"/>
    <w:rsid w:val="00C73624"/>
    <w:rsid w:val="00C740F9"/>
    <w:rsid w:val="00C74FBC"/>
    <w:rsid w:val="00C866A9"/>
    <w:rsid w:val="00CB3B05"/>
    <w:rsid w:val="00CD50BD"/>
    <w:rsid w:val="00CE3304"/>
    <w:rsid w:val="00D100B3"/>
    <w:rsid w:val="00D2515E"/>
    <w:rsid w:val="00D55FC8"/>
    <w:rsid w:val="00DA0C41"/>
    <w:rsid w:val="00DE1CAF"/>
    <w:rsid w:val="00E36EDB"/>
    <w:rsid w:val="00E40A9B"/>
    <w:rsid w:val="00E748C2"/>
    <w:rsid w:val="00E75D91"/>
    <w:rsid w:val="00E97849"/>
    <w:rsid w:val="00EC0384"/>
    <w:rsid w:val="00ED7CC3"/>
    <w:rsid w:val="00EE129A"/>
    <w:rsid w:val="00EF55F7"/>
    <w:rsid w:val="00F4283D"/>
    <w:rsid w:val="00F62F74"/>
    <w:rsid w:val="00F818CB"/>
    <w:rsid w:val="00F8684C"/>
    <w:rsid w:val="00F968B9"/>
    <w:rsid w:val="00FA26F0"/>
    <w:rsid w:val="00FC6180"/>
    <w:rsid w:val="00FC709D"/>
    <w:rsid w:val="00FD4671"/>
    <w:rsid w:val="00FE19C0"/>
    <w:rsid w:val="00FE19C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2699562D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3AE3-E7F4-4DC0-BE87-89D9554F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8</cp:revision>
  <dcterms:created xsi:type="dcterms:W3CDTF">2023-01-06T12:09:00Z</dcterms:created>
  <dcterms:modified xsi:type="dcterms:W3CDTF">2024-01-09T16:15:00Z</dcterms:modified>
</cp:coreProperties>
</file>