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38135" w:themeColor="accent6" w:themeShade="BF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2980"/>
        <w:gridCol w:w="5588"/>
        <w:gridCol w:w="4051"/>
        <w:gridCol w:w="1843"/>
      </w:tblGrid>
      <w:tr w:rsidR="001168B7" w:rsidRPr="00F440B9" w14:paraId="16F1E379" w14:textId="77777777" w:rsidTr="001F4995">
        <w:trPr>
          <w:trHeight w:val="562"/>
        </w:trPr>
        <w:tc>
          <w:tcPr>
            <w:tcW w:w="1982" w:type="dxa"/>
            <w:vMerge w:val="restart"/>
            <w:tcBorders>
              <w:top w:val="single" w:sz="12" w:space="0" w:color="7030A0"/>
            </w:tcBorders>
            <w:shd w:val="clear" w:color="auto" w:fill="FFFFFF" w:themeFill="background1"/>
          </w:tcPr>
          <w:p w14:paraId="64492FDA" w14:textId="77777777" w:rsidR="001168B7" w:rsidRPr="0045409E" w:rsidRDefault="00FA40A4" w:rsidP="00C61E7E">
            <w:pPr>
              <w:spacing w:before="60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E1BEA7" wp14:editId="585BFC16">
                  <wp:extent cx="895985" cy="597417"/>
                  <wp:effectExtent l="0" t="0" r="0" b="0"/>
                  <wp:docPr id="1" name="Picture 1" descr="File:Flag of Greece.sv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Flag of Greece.sv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633" cy="61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66BDB315" w14:textId="77777777" w:rsidR="001168B7" w:rsidRPr="002F2B10" w:rsidRDefault="007C2934" w:rsidP="00A00E6A">
            <w:pPr>
              <w:spacing w:before="6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Greece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68C1442" w14:textId="77777777" w:rsidR="001168B7" w:rsidRPr="0045409E" w:rsidRDefault="001168B7" w:rsidP="00E75D91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5BE2B5BA" wp14:editId="23628354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33020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F440B9" w14:paraId="3EF950F0" w14:textId="77777777" w:rsidTr="001168B7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58B054F9" w14:textId="77777777" w:rsidR="001168B7" w:rsidRPr="00E75D91" w:rsidRDefault="001168B7" w:rsidP="0027727A">
            <w:pPr>
              <w:spacing w:before="60"/>
              <w:rPr>
                <w:rFonts w:ascii="Comic Sans MS" w:hAnsi="Comic Sans MS"/>
                <w:b/>
              </w:rPr>
            </w:pPr>
          </w:p>
        </w:tc>
        <w:tc>
          <w:tcPr>
            <w:tcW w:w="2980" w:type="dxa"/>
            <w:shd w:val="clear" w:color="auto" w:fill="FFFFFF" w:themeFill="background1"/>
          </w:tcPr>
          <w:p w14:paraId="7FB8C140" w14:textId="77777777" w:rsidR="001168B7" w:rsidRPr="00E75D91" w:rsidRDefault="001168B7" w:rsidP="001168B7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 w:rsidRPr="00E75D91">
              <w:rPr>
                <w:rFonts w:ascii="Comic Sans MS" w:hAnsi="Comic Sans MS"/>
                <w:b/>
              </w:rPr>
              <w:t>Year Group:</w:t>
            </w:r>
            <w:r w:rsidR="00FC2F2B">
              <w:rPr>
                <w:rFonts w:ascii="Comic Sans MS" w:hAnsi="Comic Sans MS"/>
                <w:b/>
              </w:rPr>
              <w:t xml:space="preserve"> 4</w:t>
            </w:r>
          </w:p>
        </w:tc>
        <w:tc>
          <w:tcPr>
            <w:tcW w:w="5588" w:type="dxa"/>
            <w:shd w:val="clear" w:color="auto" w:fill="FFFFFF" w:themeFill="background1"/>
          </w:tcPr>
          <w:p w14:paraId="6DDAAA8F" w14:textId="77777777" w:rsidR="001168B7" w:rsidRPr="00E75D91" w:rsidRDefault="00A00E6A" w:rsidP="00A00E6A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Subject Focus: Geography</w:t>
            </w:r>
          </w:p>
        </w:tc>
        <w:tc>
          <w:tcPr>
            <w:tcW w:w="4051" w:type="dxa"/>
            <w:shd w:val="clear" w:color="auto" w:fill="FFFFFF" w:themeFill="background1"/>
          </w:tcPr>
          <w:p w14:paraId="78CE28F5" w14:textId="57AF6261" w:rsidR="001168B7" w:rsidRPr="00E75D91" w:rsidRDefault="002C5418" w:rsidP="001335FB">
            <w:pPr>
              <w:spacing w:before="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Term: </w:t>
            </w:r>
            <w:r w:rsidR="00A00E6A">
              <w:rPr>
                <w:rFonts w:ascii="Comic Sans MS" w:hAnsi="Comic Sans MS"/>
                <w:b/>
              </w:rPr>
              <w:t>Autumn 2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18062655" w14:textId="77777777" w:rsidR="001168B7" w:rsidRPr="00E75D91" w:rsidRDefault="001168B7" w:rsidP="00E75D91">
            <w:pPr>
              <w:spacing w:before="60"/>
              <w:rPr>
                <w:rFonts w:ascii="Comic Sans MS" w:hAnsi="Comic Sans MS"/>
                <w:b/>
              </w:rPr>
            </w:pPr>
          </w:p>
        </w:tc>
      </w:tr>
      <w:tr w:rsidR="002C5418" w:rsidRPr="002F2B10" w14:paraId="46D0E934" w14:textId="77777777" w:rsidTr="002C5418">
        <w:trPr>
          <w:trHeight w:val="4280"/>
        </w:trPr>
        <w:tc>
          <w:tcPr>
            <w:tcW w:w="4962" w:type="dxa"/>
            <w:gridSpan w:val="2"/>
            <w:vMerge w:val="restart"/>
            <w:shd w:val="clear" w:color="auto" w:fill="EDEDED" w:themeFill="accent3" w:themeFillTint="33"/>
          </w:tcPr>
          <w:p w14:paraId="7DA2DAA7" w14:textId="77777777" w:rsidR="00FF19B8" w:rsidRPr="00FF19B8" w:rsidRDefault="00FF19B8" w:rsidP="00CB25D2">
            <w:pPr>
              <w:spacing w:after="8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facts</w:t>
            </w:r>
          </w:p>
          <w:p w14:paraId="6BAB4635" w14:textId="77777777" w:rsidR="00380ADC" w:rsidRDefault="00380ADC" w:rsidP="00380ADC">
            <w:pPr>
              <w:tabs>
                <w:tab w:val="left" w:pos="2964"/>
              </w:tabs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Greece is one of the most mountainous countries in Europe. The highest mountain is Mount Olympus at 2,917m. </w:t>
            </w:r>
          </w:p>
          <w:p w14:paraId="24B13DBE" w14:textId="77777777" w:rsidR="00380ADC" w:rsidRDefault="00380ADC" w:rsidP="00380ADC">
            <w:pPr>
              <w:tabs>
                <w:tab w:val="left" w:pos="2964"/>
              </w:tabs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3E9A5773" w14:textId="77777777" w:rsidR="00380ADC" w:rsidRDefault="00380ADC" w:rsidP="00380ADC">
            <w:pPr>
              <w:tabs>
                <w:tab w:val="left" w:pos="2964"/>
              </w:tabs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Greece contains thousands of islands in the Aegean Sea, Mediterranean Sea and Ionian Sea. The largest island is Crete.</w:t>
            </w:r>
          </w:p>
          <w:p w14:paraId="42199DCF" w14:textId="77777777" w:rsidR="00380ADC" w:rsidRDefault="00380ADC" w:rsidP="00380ADC">
            <w:pPr>
              <w:tabs>
                <w:tab w:val="left" w:pos="2964"/>
              </w:tabs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6BC7EF87" w14:textId="77777777" w:rsidR="00380ADC" w:rsidRDefault="00380ADC" w:rsidP="00380ADC">
            <w:pPr>
              <w:tabs>
                <w:tab w:val="left" w:pos="2964"/>
              </w:tabs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Greece has a warm and sunny climate. The temperature averages around 33</w:t>
            </w:r>
            <w:r w:rsidRPr="00380ADC">
              <w:rPr>
                <w:rFonts w:ascii="Comic Sans MS" w:hAnsi="Comic Sans MS" w:cstheme="minorHAnsi"/>
                <w:sz w:val="20"/>
                <w:szCs w:val="20"/>
              </w:rPr>
              <w:t>°</w:t>
            </w:r>
            <w:r>
              <w:rPr>
                <w:rFonts w:ascii="Comic Sans MS" w:hAnsi="Comic Sans MS" w:cstheme="minorHAnsi"/>
                <w:sz w:val="20"/>
                <w:szCs w:val="20"/>
              </w:rPr>
              <w:t>C in summer and 14</w:t>
            </w:r>
            <w:r w:rsidRPr="00380ADC">
              <w:rPr>
                <w:rFonts w:ascii="Comic Sans MS" w:hAnsi="Comic Sans MS" w:cstheme="minorHAnsi"/>
                <w:sz w:val="20"/>
                <w:szCs w:val="20"/>
              </w:rPr>
              <w:t>°</w:t>
            </w:r>
            <w:r>
              <w:rPr>
                <w:rFonts w:ascii="Comic Sans MS" w:hAnsi="Comic Sans MS" w:cstheme="minorHAnsi"/>
                <w:sz w:val="20"/>
                <w:szCs w:val="20"/>
              </w:rPr>
              <w:t xml:space="preserve"> in winter. </w:t>
            </w:r>
          </w:p>
          <w:p w14:paraId="703D0C5F" w14:textId="77777777" w:rsidR="00380ADC" w:rsidRDefault="00380ADC" w:rsidP="00380ADC">
            <w:pPr>
              <w:tabs>
                <w:tab w:val="left" w:pos="2964"/>
              </w:tabs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71107BF0" w14:textId="77777777" w:rsidR="00380ADC" w:rsidRDefault="00380ADC" w:rsidP="00380ADC">
            <w:pPr>
              <w:tabs>
                <w:tab w:val="left" w:pos="2964"/>
              </w:tabs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Rainfall is heaviest in the northern mountains. Some islands receive very little yearly rain. </w:t>
            </w:r>
          </w:p>
          <w:p w14:paraId="206FA7E4" w14:textId="77777777" w:rsidR="00380ADC" w:rsidRDefault="00380ADC" w:rsidP="00380ADC">
            <w:pPr>
              <w:tabs>
                <w:tab w:val="left" w:pos="2964"/>
              </w:tabs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7688997C" w14:textId="77777777" w:rsidR="00EE483D" w:rsidRDefault="00380ADC" w:rsidP="00380ADC">
            <w:pPr>
              <w:tabs>
                <w:tab w:val="left" w:pos="2964"/>
              </w:tabs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The longest river entirely in Greece is Haliacmon, which is about 185 miles long. </w:t>
            </w:r>
          </w:p>
          <w:p w14:paraId="71752B12" w14:textId="77777777" w:rsidR="00380ADC" w:rsidRDefault="00380ADC" w:rsidP="00380ADC">
            <w:pPr>
              <w:tabs>
                <w:tab w:val="left" w:pos="2964"/>
              </w:tabs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370249A6" w14:textId="77777777" w:rsidR="00264048" w:rsidRDefault="00380ADC" w:rsidP="00380ADC">
            <w:pPr>
              <w:tabs>
                <w:tab w:val="left" w:pos="2964"/>
              </w:tabs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The population of Greece </w:t>
            </w:r>
            <w:r w:rsidR="00264048">
              <w:rPr>
                <w:rFonts w:ascii="Comic Sans MS" w:hAnsi="Comic Sans MS" w:cstheme="minorHAnsi"/>
                <w:sz w:val="20"/>
                <w:szCs w:val="20"/>
              </w:rPr>
              <w:t xml:space="preserve">is around 10.8million. This makes it the fourteenth most populous country in Europe. </w:t>
            </w:r>
          </w:p>
          <w:p w14:paraId="6DD045BC" w14:textId="77777777" w:rsidR="00264048" w:rsidRDefault="00264048" w:rsidP="00380ADC">
            <w:pPr>
              <w:tabs>
                <w:tab w:val="left" w:pos="2964"/>
              </w:tabs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6A1034BB" w14:textId="77777777" w:rsidR="00264048" w:rsidRPr="00264048" w:rsidRDefault="00264048" w:rsidP="00380ADC">
            <w:pPr>
              <w:tabs>
                <w:tab w:val="left" w:pos="2964"/>
              </w:tabs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5588" w:type="dxa"/>
            <w:shd w:val="clear" w:color="auto" w:fill="FFFFFF" w:themeFill="background1"/>
          </w:tcPr>
          <w:p w14:paraId="0AC3D875" w14:textId="77777777" w:rsidR="00FF19B8" w:rsidRPr="00CB03C7" w:rsidRDefault="00AF78D2" w:rsidP="006E012F">
            <w:pPr>
              <w:tabs>
                <w:tab w:val="left" w:pos="3315"/>
              </w:tabs>
              <w:rPr>
                <w:rFonts w:ascii="Comic Sans MS" w:hAnsi="Comic Sans MS" w:cstheme="minorHAnsi"/>
                <w:sz w:val="20"/>
                <w:szCs w:val="20"/>
              </w:rPr>
            </w:pPr>
            <w:r w:rsidRPr="00CB03C7">
              <w:rPr>
                <w:rFonts w:ascii="Comic Sans MS" w:hAnsi="Comic Sans MS" w:cstheme="minorHAnsi"/>
                <w:sz w:val="20"/>
                <w:szCs w:val="20"/>
              </w:rPr>
              <w:t xml:space="preserve">Greece </w:t>
            </w:r>
            <w:r w:rsidR="00FF19B8" w:rsidRPr="00CB03C7">
              <w:rPr>
                <w:rFonts w:ascii="Comic Sans MS" w:hAnsi="Comic Sans MS" w:cstheme="minorHAnsi"/>
                <w:sz w:val="20"/>
                <w:szCs w:val="20"/>
              </w:rPr>
              <w:t xml:space="preserve">has a long and rich history, and a culture which has developed over thousands of years from the time of the Ancient Greeks. The warm climate also makes it a popular holiday destination for people from across the world. </w:t>
            </w:r>
          </w:p>
          <w:p w14:paraId="1653B0E9" w14:textId="77777777" w:rsidR="00264048" w:rsidRPr="00CB03C7" w:rsidRDefault="00264048" w:rsidP="006E012F">
            <w:pPr>
              <w:tabs>
                <w:tab w:val="left" w:pos="3315"/>
              </w:tabs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23B69B29" w14:textId="0A3A6CAD" w:rsidR="00FF19B8" w:rsidRPr="00CB03C7" w:rsidRDefault="00CB03C7" w:rsidP="00380ADC">
            <w:pPr>
              <w:tabs>
                <w:tab w:val="left" w:pos="3315"/>
              </w:tabs>
              <w:rPr>
                <w:rFonts w:ascii="Comic Sans MS" w:hAnsi="Comic Sans MS" w:cstheme="minorHAnsi"/>
                <w:sz w:val="20"/>
                <w:szCs w:val="20"/>
              </w:rPr>
            </w:pPr>
            <w:r w:rsidRPr="00CB03C7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1554F06E" wp14:editId="74676429">
                  <wp:simplePos x="0" y="0"/>
                  <wp:positionH relativeFrom="column">
                    <wp:posOffset>1925320</wp:posOffset>
                  </wp:positionH>
                  <wp:positionV relativeFrom="paragraph">
                    <wp:posOffset>94615</wp:posOffset>
                  </wp:positionV>
                  <wp:extent cx="1452245" cy="1226820"/>
                  <wp:effectExtent l="0" t="0" r="0" b="0"/>
                  <wp:wrapThrough wrapText="bothSides">
                    <wp:wrapPolygon edited="0">
                      <wp:start x="0" y="0"/>
                      <wp:lineTo x="0" y="21130"/>
                      <wp:lineTo x="21251" y="21130"/>
                      <wp:lineTo x="21251" y="0"/>
                      <wp:lineTo x="0" y="0"/>
                    </wp:wrapPolygon>
                  </wp:wrapThrough>
                  <wp:docPr id="2" name="Picture 2" descr="Greece Today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ece Today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45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F19B8" w:rsidRPr="00CB03C7">
              <w:rPr>
                <w:rFonts w:ascii="Comic Sans MS" w:hAnsi="Comic Sans MS" w:cstheme="minorHAnsi"/>
                <w:sz w:val="20"/>
                <w:szCs w:val="20"/>
              </w:rPr>
              <w:t xml:space="preserve">Greece </w:t>
            </w:r>
            <w:r w:rsidR="006E012F" w:rsidRPr="00CB03C7">
              <w:rPr>
                <w:rFonts w:ascii="Comic Sans MS" w:hAnsi="Comic Sans MS" w:cstheme="minorHAnsi"/>
                <w:sz w:val="20"/>
                <w:szCs w:val="20"/>
              </w:rPr>
              <w:t>is located in the south east of Europe. The capital and largest city of Greece is Athens.</w:t>
            </w:r>
            <w:r w:rsidR="00264048" w:rsidRPr="00CB03C7">
              <w:rPr>
                <w:noProof/>
                <w:sz w:val="20"/>
                <w:szCs w:val="20"/>
                <w:lang w:eastAsia="en-GB"/>
              </w:rPr>
              <w:t xml:space="preserve"> </w:t>
            </w:r>
            <w:r w:rsidR="006E012F" w:rsidRPr="00CB03C7">
              <w:rPr>
                <w:rFonts w:ascii="Comic Sans MS" w:hAnsi="Comic Sans MS" w:cstheme="minorHAnsi"/>
                <w:sz w:val="20"/>
                <w:szCs w:val="20"/>
              </w:rPr>
              <w:t>Greece borders a number of countries including Bulgaria and Turkey. It also has the longest Mediterranean coastline.</w:t>
            </w:r>
          </w:p>
          <w:p w14:paraId="2F6B366F" w14:textId="505C912E" w:rsidR="00380ADC" w:rsidRPr="006E012F" w:rsidRDefault="00380ADC" w:rsidP="00FF19B8">
            <w:pPr>
              <w:tabs>
                <w:tab w:val="left" w:pos="3315"/>
              </w:tabs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5894" w:type="dxa"/>
            <w:gridSpan w:val="2"/>
            <w:vMerge w:val="restart"/>
            <w:shd w:val="clear" w:color="auto" w:fill="EDEDED" w:themeFill="accent3" w:themeFillTint="33"/>
          </w:tcPr>
          <w:p w14:paraId="3F13FF30" w14:textId="77777777" w:rsidR="002C5418" w:rsidRPr="00474D71" w:rsidRDefault="002C5418" w:rsidP="0045409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74D71">
              <w:rPr>
                <w:rFonts w:ascii="Comic Sans MS" w:hAnsi="Comic Sans MS"/>
                <w:b/>
                <w:sz w:val="20"/>
                <w:szCs w:val="20"/>
              </w:rPr>
              <w:t>Key words:</w:t>
            </w:r>
          </w:p>
          <w:tbl>
            <w:tblPr>
              <w:tblStyle w:val="TableGrid"/>
              <w:tblW w:w="587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4344"/>
            </w:tblGrid>
            <w:tr w:rsidR="00F406C0" w:rsidRPr="004C442C" w14:paraId="2B4FC580" w14:textId="77777777" w:rsidTr="004C442C">
              <w:trPr>
                <w:trHeight w:val="447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7D31BD7C" w14:textId="77777777" w:rsidR="00F406C0" w:rsidRPr="004C442C" w:rsidRDefault="00F406C0" w:rsidP="00984130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C442C">
                    <w:rPr>
                      <w:rFonts w:ascii="Comic Sans MS" w:hAnsi="Comic Sans MS"/>
                      <w:sz w:val="20"/>
                      <w:szCs w:val="20"/>
                    </w:rPr>
                    <w:t>climate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783F3135" w14:textId="77777777" w:rsidR="00F406C0" w:rsidRPr="004C442C" w:rsidRDefault="00F406C0" w:rsidP="00C92BFF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C442C">
                    <w:rPr>
                      <w:rFonts w:ascii="Comic Sans MS" w:hAnsi="Comic Sans MS"/>
                      <w:sz w:val="20"/>
                      <w:szCs w:val="20"/>
                    </w:rPr>
                    <w:t>The weather conditions in an area.</w:t>
                  </w:r>
                </w:p>
              </w:tc>
            </w:tr>
            <w:tr w:rsidR="00F406C0" w:rsidRPr="004C442C" w14:paraId="164238D7" w14:textId="77777777" w:rsidTr="00E70E19">
              <w:trPr>
                <w:trHeight w:val="306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2E589418" w14:textId="4FF0AA6C" w:rsidR="00F406C0" w:rsidRPr="004C442C" w:rsidRDefault="00E741E0" w:rsidP="00984130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C442C">
                    <w:rPr>
                      <w:rFonts w:ascii="Comic Sans MS" w:hAnsi="Comic Sans MS"/>
                      <w:sz w:val="20"/>
                      <w:szCs w:val="20"/>
                    </w:rPr>
                    <w:t>population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17363955" w14:textId="37C2E33F" w:rsidR="00F406C0" w:rsidRPr="004C442C" w:rsidRDefault="004C442C" w:rsidP="00C92BFF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C442C">
                    <w:rPr>
                      <w:rFonts w:ascii="Comic Sans MS" w:hAnsi="Comic Sans MS"/>
                      <w:sz w:val="20"/>
                      <w:szCs w:val="20"/>
                    </w:rPr>
                    <w:t>The number of people living in a certain place.</w:t>
                  </w:r>
                </w:p>
              </w:tc>
            </w:tr>
            <w:tr w:rsidR="00801085" w:rsidRPr="004C442C" w14:paraId="5A298318" w14:textId="77777777" w:rsidTr="00E70E19">
              <w:trPr>
                <w:trHeight w:val="306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058B441C" w14:textId="77777777" w:rsidR="00801085" w:rsidRPr="004C442C" w:rsidRDefault="00801085" w:rsidP="00984130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C442C">
                    <w:rPr>
                      <w:rFonts w:ascii="Comic Sans MS" w:hAnsi="Comic Sans MS"/>
                      <w:sz w:val="20"/>
                      <w:szCs w:val="20"/>
                    </w:rPr>
                    <w:t>currency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4AC09BE5" w14:textId="77777777" w:rsidR="00801085" w:rsidRPr="004C442C" w:rsidRDefault="00801085" w:rsidP="00C92BFF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C442C">
                    <w:rPr>
                      <w:rFonts w:ascii="Comic Sans MS" w:hAnsi="Comic Sans MS"/>
                      <w:sz w:val="20"/>
                      <w:szCs w:val="20"/>
                    </w:rPr>
                    <w:t>A system of money in general use in a particular country.</w:t>
                  </w:r>
                </w:p>
              </w:tc>
            </w:tr>
            <w:tr w:rsidR="00F406C0" w:rsidRPr="004C442C" w14:paraId="03FCC64C" w14:textId="77777777" w:rsidTr="00E70E19">
              <w:trPr>
                <w:trHeight w:val="306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059726EF" w14:textId="77777777" w:rsidR="00F406C0" w:rsidRPr="004C442C" w:rsidRDefault="00F406C0" w:rsidP="00984130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C442C">
                    <w:rPr>
                      <w:rFonts w:ascii="Comic Sans MS" w:hAnsi="Comic Sans MS"/>
                      <w:sz w:val="20"/>
                      <w:szCs w:val="20"/>
                    </w:rPr>
                    <w:t>Europe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12BD51EE" w14:textId="77777777" w:rsidR="00F406C0" w:rsidRPr="004C442C" w:rsidRDefault="00F406C0" w:rsidP="00C92BFF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C442C">
                    <w:rPr>
                      <w:rFonts w:ascii="Comic Sans MS" w:hAnsi="Comic Sans MS"/>
                      <w:sz w:val="20"/>
                      <w:szCs w:val="20"/>
                    </w:rPr>
                    <w:t>Europe is a continent located entirely in the Northern Hemisphere.</w:t>
                  </w:r>
                </w:p>
              </w:tc>
            </w:tr>
            <w:tr w:rsidR="00F406C0" w:rsidRPr="004C442C" w14:paraId="1FFD45B8" w14:textId="77777777" w:rsidTr="00E70E19">
              <w:trPr>
                <w:trHeight w:val="306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134FF2E1" w14:textId="1A42341E" w:rsidR="00F406C0" w:rsidRPr="004C442C" w:rsidRDefault="00F406C0" w:rsidP="00984130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C442C">
                    <w:rPr>
                      <w:rFonts w:ascii="Comic Sans MS" w:hAnsi="Comic Sans MS"/>
                      <w:sz w:val="20"/>
                      <w:szCs w:val="20"/>
                    </w:rPr>
                    <w:t>geographical region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7D256E16" w14:textId="77777777" w:rsidR="00F406C0" w:rsidRPr="004C442C" w:rsidRDefault="00F406C0" w:rsidP="00C92BFF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C442C">
                    <w:rPr>
                      <w:rFonts w:ascii="Comic Sans MS" w:hAnsi="Comic Sans MS"/>
                      <w:sz w:val="20"/>
                      <w:szCs w:val="20"/>
                    </w:rPr>
                    <w:t xml:space="preserve">A part of a country or the world having definable characteristics but not always fixed boundaries. </w:t>
                  </w:r>
                </w:p>
              </w:tc>
            </w:tr>
            <w:tr w:rsidR="00F406C0" w:rsidRPr="004C442C" w14:paraId="309C23E4" w14:textId="77777777" w:rsidTr="00E70E19">
              <w:trPr>
                <w:trHeight w:val="306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526863E8" w14:textId="77777777" w:rsidR="00F406C0" w:rsidRPr="004C442C" w:rsidRDefault="00F406C0" w:rsidP="00984130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C442C">
                    <w:rPr>
                      <w:rFonts w:ascii="Comic Sans MS" w:hAnsi="Comic Sans MS"/>
                      <w:sz w:val="20"/>
                      <w:szCs w:val="20"/>
                    </w:rPr>
                    <w:t>hemisphere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09CDA0BD" w14:textId="77777777" w:rsidR="00F406C0" w:rsidRPr="004C442C" w:rsidRDefault="00F406C0" w:rsidP="00C92BFF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C442C">
                    <w:rPr>
                      <w:rFonts w:ascii="Comic Sans MS" w:hAnsi="Comic Sans MS"/>
                      <w:sz w:val="20"/>
                      <w:szCs w:val="20"/>
                    </w:rPr>
                    <w:t>A half of the earth, usually divided by the equator into the northern and southern hemisphere</w:t>
                  </w:r>
                </w:p>
              </w:tc>
            </w:tr>
            <w:tr w:rsidR="00590992" w:rsidRPr="004C442C" w14:paraId="76ECEC46" w14:textId="77777777" w:rsidTr="00E70E19">
              <w:trPr>
                <w:trHeight w:val="306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7119A244" w14:textId="1A398589" w:rsidR="00590992" w:rsidRPr="004C442C" w:rsidRDefault="00CE5CCA" w:rsidP="00984130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C442C">
                    <w:rPr>
                      <w:rFonts w:ascii="Comic Sans MS" w:hAnsi="Comic Sans MS"/>
                      <w:sz w:val="20"/>
                      <w:szCs w:val="20"/>
                    </w:rPr>
                    <w:t>topographical feature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7F72ECA2" w14:textId="337B83C3" w:rsidR="00590992" w:rsidRPr="004C442C" w:rsidRDefault="004C442C" w:rsidP="00984130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C442C">
                    <w:rPr>
                      <w:rFonts w:ascii="Comic Sans MS" w:hAnsi="Comic Sans MS"/>
                      <w:sz w:val="20"/>
                      <w:szCs w:val="20"/>
                    </w:rPr>
                    <w:t xml:space="preserve">The study of physical features of an area of land. </w:t>
                  </w:r>
                </w:p>
              </w:tc>
            </w:tr>
            <w:tr w:rsidR="00F406C0" w:rsidRPr="004C442C" w14:paraId="03654713" w14:textId="77777777" w:rsidTr="004C442C">
              <w:trPr>
                <w:trHeight w:val="501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7A312925" w14:textId="4F2EC2DB" w:rsidR="00F406C0" w:rsidRPr="004C442C" w:rsidRDefault="00CE5CCA" w:rsidP="00984130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C442C">
                    <w:rPr>
                      <w:rFonts w:ascii="Comic Sans MS" w:hAnsi="Comic Sans MS"/>
                      <w:sz w:val="20"/>
                      <w:szCs w:val="20"/>
                    </w:rPr>
                    <w:t>export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4B046A0D" w14:textId="51F96771" w:rsidR="00F406C0" w:rsidRPr="004C442C" w:rsidRDefault="004C442C" w:rsidP="00984130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C442C">
                    <w:rPr>
                      <w:rFonts w:ascii="Comic Sans MS" w:hAnsi="Comic Sans MS"/>
                      <w:sz w:val="20"/>
                      <w:szCs w:val="20"/>
                    </w:rPr>
                    <w:t xml:space="preserve">Sending goods to sell in other countries. </w:t>
                  </w:r>
                </w:p>
              </w:tc>
            </w:tr>
            <w:tr w:rsidR="009E6E8E" w:rsidRPr="004C442C" w14:paraId="4368F023" w14:textId="77777777" w:rsidTr="00E70E19">
              <w:trPr>
                <w:trHeight w:val="306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5F6448EA" w14:textId="4FC649AA" w:rsidR="009E6E8E" w:rsidRPr="009A4292" w:rsidRDefault="00DC6A4E" w:rsidP="00984130">
                  <w:pPr>
                    <w:spacing w:after="60"/>
                    <w:rPr>
                      <w:rFonts w:ascii="Comic Sans MS" w:hAnsi="Comic Sans MS"/>
                      <w:sz w:val="19"/>
                      <w:szCs w:val="19"/>
                    </w:rPr>
                  </w:pPr>
                  <w:r w:rsidRPr="009A4292">
                    <w:rPr>
                      <w:rFonts w:ascii="Comic Sans MS" w:hAnsi="Comic Sans MS"/>
                      <w:sz w:val="19"/>
                      <w:szCs w:val="19"/>
                    </w:rPr>
                    <w:t>f</w:t>
                  </w:r>
                  <w:r w:rsidR="00CE5CCA" w:rsidRPr="009A4292">
                    <w:rPr>
                      <w:rFonts w:ascii="Comic Sans MS" w:hAnsi="Comic Sans MS"/>
                      <w:sz w:val="19"/>
                      <w:szCs w:val="19"/>
                    </w:rPr>
                    <w:t>our</w:t>
                  </w:r>
                  <w:r w:rsidR="009A4292" w:rsidRPr="009A4292">
                    <w:rPr>
                      <w:rFonts w:ascii="Comic Sans MS" w:hAnsi="Comic Sans MS"/>
                      <w:sz w:val="19"/>
                      <w:szCs w:val="19"/>
                    </w:rPr>
                    <w:t xml:space="preserve">- figure </w:t>
                  </w:r>
                  <w:r w:rsidR="00CE5CCA" w:rsidRPr="009A4292">
                    <w:rPr>
                      <w:rFonts w:ascii="Comic Sans MS" w:hAnsi="Comic Sans MS"/>
                      <w:sz w:val="19"/>
                      <w:szCs w:val="19"/>
                    </w:rPr>
                    <w:t>grid referencing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254E2EDF" w14:textId="169EEDF8" w:rsidR="009E6E8E" w:rsidRPr="004C442C" w:rsidRDefault="004C442C" w:rsidP="00984130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C442C">
                    <w:rPr>
                      <w:rFonts w:ascii="Comic Sans MS" w:hAnsi="Comic Sans MS"/>
                      <w:sz w:val="20"/>
                      <w:szCs w:val="20"/>
                    </w:rPr>
                    <w:t>A way of identifying any square on a map.</w:t>
                  </w:r>
                </w:p>
              </w:tc>
            </w:tr>
            <w:tr w:rsidR="00C14D5D" w:rsidRPr="004C442C" w14:paraId="4D41A4DD" w14:textId="77777777" w:rsidTr="00E70E19">
              <w:trPr>
                <w:trHeight w:val="306"/>
              </w:trPr>
              <w:tc>
                <w:tcPr>
                  <w:tcW w:w="1526" w:type="dxa"/>
                  <w:shd w:val="clear" w:color="auto" w:fill="FFFFFF" w:themeFill="background1"/>
                </w:tcPr>
                <w:p w14:paraId="2BD1415D" w14:textId="77777777" w:rsidR="00C14D5D" w:rsidRPr="004C442C" w:rsidRDefault="00F406C0" w:rsidP="00984130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C442C">
                    <w:rPr>
                      <w:rFonts w:ascii="Comic Sans MS" w:hAnsi="Comic Sans MS"/>
                      <w:sz w:val="20"/>
                      <w:szCs w:val="20"/>
                    </w:rPr>
                    <w:t>tourism</w:t>
                  </w:r>
                </w:p>
              </w:tc>
              <w:tc>
                <w:tcPr>
                  <w:tcW w:w="4344" w:type="dxa"/>
                  <w:shd w:val="clear" w:color="auto" w:fill="FFFFFF" w:themeFill="background1"/>
                </w:tcPr>
                <w:p w14:paraId="15C54DAD" w14:textId="77777777" w:rsidR="00C14D5D" w:rsidRPr="004C442C" w:rsidRDefault="00F406C0" w:rsidP="00984130">
                  <w:pPr>
                    <w:spacing w:after="6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C442C">
                    <w:rPr>
                      <w:rFonts w:ascii="Comic Sans MS" w:hAnsi="Comic Sans MS"/>
                      <w:sz w:val="20"/>
                      <w:szCs w:val="20"/>
                    </w:rPr>
                    <w:t xml:space="preserve">The commercial organisation and operation of holidays and visits to places of interest. </w:t>
                  </w:r>
                </w:p>
              </w:tc>
            </w:tr>
          </w:tbl>
          <w:p w14:paraId="6A5E82E8" w14:textId="77777777" w:rsidR="002C5418" w:rsidRPr="00474D71" w:rsidRDefault="002C5418" w:rsidP="005F4E3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C5418" w:rsidRPr="002F2B10" w14:paraId="7C397B6A" w14:textId="77777777" w:rsidTr="00B97D7F">
        <w:trPr>
          <w:trHeight w:val="2539"/>
        </w:trPr>
        <w:tc>
          <w:tcPr>
            <w:tcW w:w="4962" w:type="dxa"/>
            <w:gridSpan w:val="2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78F5172" w14:textId="77777777" w:rsidR="002C5418" w:rsidRPr="0035742D" w:rsidRDefault="002C5418" w:rsidP="000C672F">
            <w:pPr>
              <w:spacing w:after="80"/>
              <w:rPr>
                <w:rFonts w:ascii="Comic Sans MS" w:hAnsi="Comic Sans MS"/>
                <w:b/>
              </w:rPr>
            </w:pPr>
          </w:p>
        </w:tc>
        <w:tc>
          <w:tcPr>
            <w:tcW w:w="558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0346F49" w14:textId="77777777" w:rsidR="00801085" w:rsidRPr="00801085" w:rsidRDefault="002C5418" w:rsidP="002C5418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Exciting books/ web links</w:t>
            </w:r>
            <w:r>
              <w:rPr>
                <w:rFonts w:ascii="Comic Sans MS" w:hAnsi="Comic Sans MS"/>
                <w:b/>
              </w:rPr>
              <w:t>:</w:t>
            </w:r>
          </w:p>
          <w:p w14:paraId="669E1A6F" w14:textId="61E360F9" w:rsidR="00801085" w:rsidRPr="00626472" w:rsidRDefault="00EF6D23" w:rsidP="00801085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hyperlink r:id="rId9" w:history="1">
              <w:r w:rsidR="00801085" w:rsidRPr="00626472">
                <w:rPr>
                  <w:rStyle w:val="Hyperlink"/>
                  <w:rFonts w:ascii="Comic Sans MS" w:hAnsi="Comic Sans MS"/>
                  <w:sz w:val="20"/>
                  <w:szCs w:val="20"/>
                </w:rPr>
                <w:t>Facts all about Greece</w:t>
              </w:r>
            </w:hyperlink>
          </w:p>
          <w:p w14:paraId="6B0C0B1E" w14:textId="2F1D9748" w:rsidR="00626472" w:rsidRPr="00626472" w:rsidRDefault="00EF6D23" w:rsidP="00801085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hyperlink r:id="rId10" w:history="1">
              <w:r w:rsidR="00626472" w:rsidRPr="00626472">
                <w:rPr>
                  <w:rStyle w:val="Hyperlink"/>
                  <w:rFonts w:ascii="Comic Sans MS" w:hAnsi="Comic Sans MS"/>
                  <w:sz w:val="20"/>
                  <w:szCs w:val="20"/>
                </w:rPr>
                <w:t>Greece Cou</w:t>
              </w:r>
              <w:r w:rsidR="00626472" w:rsidRPr="00626472">
                <w:rPr>
                  <w:rStyle w:val="Hyperlink"/>
                  <w:rFonts w:ascii="Comic Sans MS" w:hAnsi="Comic Sans MS"/>
                  <w:sz w:val="20"/>
                  <w:szCs w:val="20"/>
                </w:rPr>
                <w:t>n</w:t>
              </w:r>
              <w:r w:rsidR="00626472" w:rsidRPr="00626472">
                <w:rPr>
                  <w:rStyle w:val="Hyperlink"/>
                  <w:rFonts w:ascii="Comic Sans MS" w:hAnsi="Comic Sans MS"/>
                  <w:sz w:val="20"/>
                  <w:szCs w:val="20"/>
                </w:rPr>
                <w:t>try Profile - National Geographic Kids</w:t>
              </w:r>
            </w:hyperlink>
          </w:p>
          <w:p w14:paraId="5A690923" w14:textId="28E7C76A" w:rsidR="00051756" w:rsidRPr="00051756" w:rsidRDefault="00626472" w:rsidP="002C541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00F5B1BF" wp14:editId="6FE87A1B">
                  <wp:simplePos x="0" y="0"/>
                  <wp:positionH relativeFrom="column">
                    <wp:posOffset>2261871</wp:posOffset>
                  </wp:positionH>
                  <wp:positionV relativeFrom="paragraph">
                    <wp:posOffset>62231</wp:posOffset>
                  </wp:positionV>
                  <wp:extent cx="538842" cy="807720"/>
                  <wp:effectExtent l="0" t="0" r="0" b="0"/>
                  <wp:wrapNone/>
                  <wp:docPr id="5" name="Picture 5" descr="Children&amp;#39;s books set in Greece + destination recommend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ildren&amp;#39;s books set in Greece + destination recommend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538" cy="810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6472"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2B022599" wp14:editId="5109A178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47796</wp:posOffset>
                  </wp:positionV>
                  <wp:extent cx="643244" cy="830580"/>
                  <wp:effectExtent l="0" t="0" r="5080" b="762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44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4FBFEFC8" wp14:editId="7EF7F845">
                  <wp:simplePos x="0" y="0"/>
                  <wp:positionH relativeFrom="column">
                    <wp:posOffset>1355090</wp:posOffset>
                  </wp:positionH>
                  <wp:positionV relativeFrom="paragraph">
                    <wp:posOffset>61358</wp:posOffset>
                  </wp:positionV>
                  <wp:extent cx="684864" cy="815340"/>
                  <wp:effectExtent l="0" t="0" r="1270" b="3810"/>
                  <wp:wrapNone/>
                  <wp:docPr id="4" name="Picture 4" descr="Children&amp;#39;s &amp;amp; Teenage maps &amp;amp; atlases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ildren&amp;#39;s &amp;amp; Teenage maps &amp;amp; atlases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864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906460" w14:textId="13A6FC74" w:rsidR="003C76DD" w:rsidRDefault="00801085" w:rsidP="0080108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        </w:t>
            </w:r>
          </w:p>
        </w:tc>
        <w:tc>
          <w:tcPr>
            <w:tcW w:w="5894" w:type="dxa"/>
            <w:gridSpan w:val="2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067767D" w14:textId="77777777" w:rsidR="002C5418" w:rsidRPr="005F4E3F" w:rsidRDefault="002C5418" w:rsidP="0045409E">
            <w:pPr>
              <w:rPr>
                <w:rFonts w:ascii="Comic Sans MS" w:hAnsi="Comic Sans MS"/>
                <w:b/>
              </w:rPr>
            </w:pPr>
          </w:p>
        </w:tc>
      </w:tr>
      <w:tr w:rsidR="0035742D" w:rsidRPr="002F2B10" w14:paraId="568A9ACD" w14:textId="77777777" w:rsidTr="003316B5">
        <w:trPr>
          <w:trHeight w:val="387"/>
        </w:trPr>
        <w:tc>
          <w:tcPr>
            <w:tcW w:w="4962" w:type="dxa"/>
            <w:gridSpan w:val="2"/>
            <w:vMerge w:val="restart"/>
            <w:shd w:val="clear" w:color="auto" w:fill="FFFFFF" w:themeFill="background1"/>
          </w:tcPr>
          <w:p w14:paraId="444081D3" w14:textId="77777777" w:rsidR="00801085" w:rsidRDefault="0035742D" w:rsidP="00801085">
            <w:pPr>
              <w:spacing w:after="80"/>
              <w:rPr>
                <w:rFonts w:ascii="Comic Sans MS" w:hAnsi="Comic Sans MS"/>
                <w:b/>
              </w:rPr>
            </w:pPr>
            <w:r w:rsidRPr="0035742D">
              <w:rPr>
                <w:rFonts w:ascii="Comic Sans MS" w:hAnsi="Comic Sans MS"/>
                <w:b/>
              </w:rPr>
              <w:t>Did you know?</w:t>
            </w:r>
          </w:p>
          <w:p w14:paraId="79C16047" w14:textId="77777777" w:rsidR="00801085" w:rsidRDefault="00801085" w:rsidP="00801085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Greek is the official language spoken in Greece. </w:t>
            </w:r>
          </w:p>
          <w:p w14:paraId="0A9781D3" w14:textId="77777777" w:rsidR="005F12DA" w:rsidRDefault="005F12DA" w:rsidP="00801085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Lake </w:t>
            </w:r>
            <w:proofErr w:type="spellStart"/>
            <w:r>
              <w:rPr>
                <w:rFonts w:ascii="Comic Sans MS" w:hAnsi="Comic Sans MS"/>
              </w:rPr>
              <w:t>Trichonida</w:t>
            </w:r>
            <w:proofErr w:type="spellEnd"/>
            <w:r>
              <w:rPr>
                <w:rFonts w:ascii="Comic Sans MS" w:hAnsi="Comic Sans MS"/>
              </w:rPr>
              <w:t xml:space="preserve"> is the largest lake in Greece. It is located north of the city of Patras. </w:t>
            </w:r>
          </w:p>
          <w:p w14:paraId="715C4335" w14:textId="77777777" w:rsidR="005F12DA" w:rsidRPr="00801085" w:rsidRDefault="005F12DA" w:rsidP="00801085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Greece is the third largest olive oil producer in the world – after Italy and Spain.</w:t>
            </w:r>
          </w:p>
        </w:tc>
        <w:tc>
          <w:tcPr>
            <w:tcW w:w="5588" w:type="dxa"/>
            <w:vMerge w:val="restart"/>
            <w:shd w:val="clear" w:color="auto" w:fill="FFFFFF" w:themeFill="background1"/>
          </w:tcPr>
          <w:p w14:paraId="7B8B33FF" w14:textId="43CD815D" w:rsidR="0035742D" w:rsidRPr="005F4E3F" w:rsidRDefault="0035742D" w:rsidP="002C5418">
            <w:pPr>
              <w:rPr>
                <w:rFonts w:ascii="Comic Sans MS" w:hAnsi="Comic Sans MS"/>
                <w:b/>
              </w:rPr>
            </w:pPr>
            <w:r w:rsidRPr="005F4E3F">
              <w:rPr>
                <w:rFonts w:ascii="Comic Sans MS" w:hAnsi="Comic Sans MS"/>
                <w:b/>
              </w:rPr>
              <w:t>Parents as partners:</w:t>
            </w:r>
          </w:p>
          <w:p w14:paraId="2656C5A2" w14:textId="77777777" w:rsidR="00051756" w:rsidRDefault="003070AA" w:rsidP="00584957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11E05126" wp14:editId="6595E1A4">
                  <wp:simplePos x="0" y="0"/>
                  <wp:positionH relativeFrom="margin">
                    <wp:posOffset>2211705</wp:posOffset>
                  </wp:positionH>
                  <wp:positionV relativeFrom="margin">
                    <wp:posOffset>241935</wp:posOffset>
                  </wp:positionV>
                  <wp:extent cx="1169035" cy="1336675"/>
                  <wp:effectExtent l="0" t="0" r="0" b="0"/>
                  <wp:wrapSquare wrapText="bothSides"/>
                  <wp:docPr id="3" name="Picture 3" descr="craft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aft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33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7CAB">
              <w:rPr>
                <w:rFonts w:ascii="Comic Sans MS" w:hAnsi="Comic Sans MS"/>
                <w:sz w:val="20"/>
                <w:szCs w:val="20"/>
              </w:rPr>
              <w:t>Can you research what foods come from Greece and try these?</w:t>
            </w:r>
            <w:r w:rsidR="0005175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9E8A566" w14:textId="77777777" w:rsidR="00051756" w:rsidRDefault="001E7CAB" w:rsidP="00584957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Design a brochure to encourage people to visit Greece.</w:t>
            </w:r>
          </w:p>
          <w:p w14:paraId="1D1E3A2F" w14:textId="77777777" w:rsidR="0035742D" w:rsidRPr="00584957" w:rsidRDefault="001E7CAB" w:rsidP="001E7CAB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Using a few paper plates, design a multilayer masterpiece that depicts your place in the world. Each circle represents a different geographical location; planet, continent, country, city etc. </w:t>
            </w:r>
          </w:p>
        </w:tc>
        <w:tc>
          <w:tcPr>
            <w:tcW w:w="5894" w:type="dxa"/>
            <w:gridSpan w:val="2"/>
            <w:vMerge/>
            <w:shd w:val="clear" w:color="auto" w:fill="EDEDED" w:themeFill="accent3" w:themeFillTint="33"/>
          </w:tcPr>
          <w:p w14:paraId="2BAAE7C7" w14:textId="77777777" w:rsidR="0035742D" w:rsidRPr="005F4E3F" w:rsidRDefault="0035742D" w:rsidP="0045409E">
            <w:pPr>
              <w:rPr>
                <w:rFonts w:ascii="Comic Sans MS" w:hAnsi="Comic Sans MS"/>
                <w:b/>
              </w:rPr>
            </w:pPr>
          </w:p>
        </w:tc>
      </w:tr>
      <w:tr w:rsidR="0035742D" w:rsidRPr="002F2B10" w14:paraId="0B9BC6AA" w14:textId="77777777" w:rsidTr="00AB581D">
        <w:trPr>
          <w:trHeight w:val="2744"/>
        </w:trPr>
        <w:tc>
          <w:tcPr>
            <w:tcW w:w="496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E619EB0" w14:textId="77777777" w:rsidR="0035742D" w:rsidRPr="0035742D" w:rsidRDefault="0035742D" w:rsidP="002C5418">
            <w:pPr>
              <w:spacing w:after="80"/>
              <w:rPr>
                <w:rFonts w:ascii="Comic Sans MS" w:hAnsi="Comic Sans MS"/>
                <w:b/>
              </w:rPr>
            </w:pPr>
          </w:p>
        </w:tc>
        <w:tc>
          <w:tcPr>
            <w:tcW w:w="558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2119537" w14:textId="77777777" w:rsidR="0035742D" w:rsidRPr="005F4E3F" w:rsidRDefault="0035742D" w:rsidP="002C541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894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7961934" w14:textId="77777777" w:rsidR="00264048" w:rsidRPr="00145164" w:rsidRDefault="00264048" w:rsidP="005F4E3F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145164">
              <w:rPr>
                <w:rFonts w:ascii="Comic Sans MS" w:hAnsi="Comic Sans MS"/>
                <w:sz w:val="21"/>
                <w:szCs w:val="21"/>
                <w:u w:val="single"/>
              </w:rPr>
              <w:t>Comparison with the UK</w:t>
            </w:r>
          </w:p>
          <w:p w14:paraId="74519889" w14:textId="77777777" w:rsidR="00264048" w:rsidRPr="00145164" w:rsidRDefault="00264048" w:rsidP="005F4E3F">
            <w:pPr>
              <w:rPr>
                <w:rFonts w:ascii="Comic Sans MS" w:hAnsi="Comic Sans MS"/>
                <w:sz w:val="21"/>
                <w:szCs w:val="21"/>
              </w:rPr>
            </w:pPr>
            <w:r w:rsidRPr="00145164">
              <w:rPr>
                <w:rFonts w:ascii="Comic Sans MS" w:hAnsi="Comic Sans MS"/>
                <w:sz w:val="21"/>
                <w:szCs w:val="21"/>
              </w:rPr>
              <w:t xml:space="preserve">Both countries are in Europe; the UK is in northern Europe and Greece is in southern Europe. </w:t>
            </w:r>
          </w:p>
          <w:p w14:paraId="7955A5E5" w14:textId="77777777" w:rsidR="0035742D" w:rsidRPr="00145164" w:rsidRDefault="00264048" w:rsidP="00C92BFF">
            <w:pPr>
              <w:rPr>
                <w:rFonts w:ascii="Comic Sans MS" w:hAnsi="Comic Sans MS"/>
                <w:sz w:val="21"/>
                <w:szCs w:val="21"/>
              </w:rPr>
            </w:pPr>
            <w:r w:rsidRPr="00145164">
              <w:rPr>
                <w:rFonts w:ascii="Comic Sans MS" w:hAnsi="Comic Sans MS"/>
                <w:sz w:val="21"/>
                <w:szCs w:val="21"/>
              </w:rPr>
              <w:t xml:space="preserve">Due to </w:t>
            </w:r>
            <w:r w:rsidR="00C92BFF" w:rsidRPr="00145164">
              <w:rPr>
                <w:rFonts w:ascii="Comic Sans MS" w:hAnsi="Comic Sans MS"/>
                <w:sz w:val="21"/>
                <w:szCs w:val="21"/>
              </w:rPr>
              <w:t>Greece being closer to the Equator</w:t>
            </w:r>
            <w:r w:rsidRPr="00145164">
              <w:rPr>
                <w:rFonts w:ascii="Comic Sans MS" w:hAnsi="Comic Sans MS"/>
                <w:sz w:val="21"/>
                <w:szCs w:val="21"/>
              </w:rPr>
              <w:t xml:space="preserve">, </w:t>
            </w:r>
            <w:r w:rsidR="00C92BFF" w:rsidRPr="00145164">
              <w:rPr>
                <w:rFonts w:ascii="Comic Sans MS" w:hAnsi="Comic Sans MS"/>
                <w:sz w:val="21"/>
                <w:szCs w:val="21"/>
              </w:rPr>
              <w:t>it</w:t>
            </w:r>
            <w:r w:rsidRPr="00145164">
              <w:rPr>
                <w:rFonts w:ascii="Comic Sans MS" w:hAnsi="Comic Sans MS"/>
                <w:sz w:val="21"/>
                <w:szCs w:val="21"/>
              </w:rPr>
              <w:t xml:space="preserve"> is warmer than the UK. </w:t>
            </w:r>
            <w:r w:rsidR="0035742D" w:rsidRPr="00145164"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14:paraId="65CA3235" w14:textId="77777777" w:rsidR="00C92BFF" w:rsidRPr="00145164" w:rsidRDefault="00C92BFF" w:rsidP="00C92BFF">
            <w:pPr>
              <w:rPr>
                <w:rFonts w:ascii="Comic Sans MS" w:hAnsi="Comic Sans MS"/>
                <w:sz w:val="21"/>
                <w:szCs w:val="21"/>
              </w:rPr>
            </w:pPr>
            <w:r w:rsidRPr="00145164">
              <w:rPr>
                <w:rFonts w:ascii="Comic Sans MS" w:hAnsi="Comic Sans MS"/>
                <w:sz w:val="21"/>
                <w:szCs w:val="21"/>
              </w:rPr>
              <w:t>Significantly more people live in the UK – 66 million compared to 10.8 million.</w:t>
            </w:r>
          </w:p>
          <w:p w14:paraId="18F50A60" w14:textId="77777777" w:rsidR="00C92BFF" w:rsidRPr="0035742D" w:rsidRDefault="00C92BFF" w:rsidP="00C92BFF">
            <w:pPr>
              <w:rPr>
                <w:rFonts w:ascii="Comic Sans MS" w:hAnsi="Comic Sans MS"/>
              </w:rPr>
            </w:pPr>
            <w:r w:rsidRPr="00145164">
              <w:rPr>
                <w:rFonts w:ascii="Comic Sans MS" w:hAnsi="Comic Sans MS"/>
                <w:sz w:val="21"/>
                <w:szCs w:val="21"/>
              </w:rPr>
              <w:t>Greece has higher mountains than the UK. Mount Olympus is 2,917m and Ben Nevis in the UK is 1,345m.</w:t>
            </w:r>
          </w:p>
        </w:tc>
      </w:tr>
    </w:tbl>
    <w:p w14:paraId="72212DAA" w14:textId="77777777" w:rsidR="00C66876" w:rsidRPr="00FE6C09" w:rsidRDefault="00C66876" w:rsidP="006169ED">
      <w:pPr>
        <w:rPr>
          <w:rFonts w:ascii="Comic Sans MS" w:hAnsi="Comic Sans MS"/>
          <w:sz w:val="2"/>
          <w:szCs w:val="2"/>
        </w:rPr>
      </w:pPr>
    </w:p>
    <w:sectPr w:rsidR="00C66876" w:rsidRPr="00FE6C09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68E"/>
    <w:multiLevelType w:val="hybridMultilevel"/>
    <w:tmpl w:val="97B8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D1073"/>
    <w:multiLevelType w:val="hybridMultilevel"/>
    <w:tmpl w:val="8424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76CA7"/>
    <w:multiLevelType w:val="hybridMultilevel"/>
    <w:tmpl w:val="37E22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26051"/>
    <w:rsid w:val="00040EFC"/>
    <w:rsid w:val="00051756"/>
    <w:rsid w:val="00092A40"/>
    <w:rsid w:val="000C672F"/>
    <w:rsid w:val="000D41D5"/>
    <w:rsid w:val="000D47B6"/>
    <w:rsid w:val="000F0A2B"/>
    <w:rsid w:val="001168B7"/>
    <w:rsid w:val="001335FB"/>
    <w:rsid w:val="00145164"/>
    <w:rsid w:val="00153C99"/>
    <w:rsid w:val="00154F6E"/>
    <w:rsid w:val="001A55F8"/>
    <w:rsid w:val="001A6D6A"/>
    <w:rsid w:val="001E7CAB"/>
    <w:rsid w:val="001F4995"/>
    <w:rsid w:val="002347B0"/>
    <w:rsid w:val="00264048"/>
    <w:rsid w:val="002656FC"/>
    <w:rsid w:val="002702C9"/>
    <w:rsid w:val="0027727A"/>
    <w:rsid w:val="00280042"/>
    <w:rsid w:val="002B2B95"/>
    <w:rsid w:val="002C5418"/>
    <w:rsid w:val="002F2B10"/>
    <w:rsid w:val="003070AA"/>
    <w:rsid w:val="003316B5"/>
    <w:rsid w:val="00341EF1"/>
    <w:rsid w:val="003539B9"/>
    <w:rsid w:val="0035742D"/>
    <w:rsid w:val="00361586"/>
    <w:rsid w:val="00380ADC"/>
    <w:rsid w:val="003C76DD"/>
    <w:rsid w:val="004077B9"/>
    <w:rsid w:val="00416F14"/>
    <w:rsid w:val="00444BD6"/>
    <w:rsid w:val="0045409E"/>
    <w:rsid w:val="004701B4"/>
    <w:rsid w:val="00474D71"/>
    <w:rsid w:val="004A21CE"/>
    <w:rsid w:val="004A2E6F"/>
    <w:rsid w:val="004C442C"/>
    <w:rsid w:val="004C5E2E"/>
    <w:rsid w:val="00500E2E"/>
    <w:rsid w:val="00562B72"/>
    <w:rsid w:val="00584957"/>
    <w:rsid w:val="0059072C"/>
    <w:rsid w:val="00590992"/>
    <w:rsid w:val="005B750A"/>
    <w:rsid w:val="005C6925"/>
    <w:rsid w:val="005E024C"/>
    <w:rsid w:val="005E1E22"/>
    <w:rsid w:val="005E6641"/>
    <w:rsid w:val="005F12DA"/>
    <w:rsid w:val="005F4E3F"/>
    <w:rsid w:val="006169ED"/>
    <w:rsid w:val="0062168A"/>
    <w:rsid w:val="00626472"/>
    <w:rsid w:val="0063110D"/>
    <w:rsid w:val="00636DF1"/>
    <w:rsid w:val="00645732"/>
    <w:rsid w:val="00652B82"/>
    <w:rsid w:val="00681130"/>
    <w:rsid w:val="00681A14"/>
    <w:rsid w:val="006B01B1"/>
    <w:rsid w:val="006B4DA1"/>
    <w:rsid w:val="006B513B"/>
    <w:rsid w:val="006B564B"/>
    <w:rsid w:val="006B6D61"/>
    <w:rsid w:val="006C6A52"/>
    <w:rsid w:val="006E012F"/>
    <w:rsid w:val="006E3DD4"/>
    <w:rsid w:val="0072197B"/>
    <w:rsid w:val="00753B89"/>
    <w:rsid w:val="00777B9C"/>
    <w:rsid w:val="00782FDC"/>
    <w:rsid w:val="007A1A28"/>
    <w:rsid w:val="007B71E6"/>
    <w:rsid w:val="007C2934"/>
    <w:rsid w:val="007F50B5"/>
    <w:rsid w:val="00801085"/>
    <w:rsid w:val="00802F1D"/>
    <w:rsid w:val="0080584D"/>
    <w:rsid w:val="00874D3E"/>
    <w:rsid w:val="008C1E28"/>
    <w:rsid w:val="00934575"/>
    <w:rsid w:val="00935091"/>
    <w:rsid w:val="00944C22"/>
    <w:rsid w:val="0097166C"/>
    <w:rsid w:val="00980AFA"/>
    <w:rsid w:val="00984130"/>
    <w:rsid w:val="00990CBF"/>
    <w:rsid w:val="009A4292"/>
    <w:rsid w:val="009B4042"/>
    <w:rsid w:val="009C6C9D"/>
    <w:rsid w:val="009C6DC0"/>
    <w:rsid w:val="009D25C9"/>
    <w:rsid w:val="009E20B2"/>
    <w:rsid w:val="009E40C4"/>
    <w:rsid w:val="009E6E8E"/>
    <w:rsid w:val="00A00E6A"/>
    <w:rsid w:val="00A258EC"/>
    <w:rsid w:val="00A30957"/>
    <w:rsid w:val="00A77EBB"/>
    <w:rsid w:val="00A816D3"/>
    <w:rsid w:val="00AF04E6"/>
    <w:rsid w:val="00AF78D2"/>
    <w:rsid w:val="00B37347"/>
    <w:rsid w:val="00B71F06"/>
    <w:rsid w:val="00B72415"/>
    <w:rsid w:val="00B828EA"/>
    <w:rsid w:val="00B97D7F"/>
    <w:rsid w:val="00BC5FFD"/>
    <w:rsid w:val="00C14D5D"/>
    <w:rsid w:val="00C3329C"/>
    <w:rsid w:val="00C51551"/>
    <w:rsid w:val="00C61269"/>
    <w:rsid w:val="00C61E7E"/>
    <w:rsid w:val="00C66876"/>
    <w:rsid w:val="00C73624"/>
    <w:rsid w:val="00C740F9"/>
    <w:rsid w:val="00C92BFF"/>
    <w:rsid w:val="00CB03C7"/>
    <w:rsid w:val="00CB25D2"/>
    <w:rsid w:val="00CB3B05"/>
    <w:rsid w:val="00CE3304"/>
    <w:rsid w:val="00CE5CCA"/>
    <w:rsid w:val="00D2515E"/>
    <w:rsid w:val="00D55FC8"/>
    <w:rsid w:val="00DA0C41"/>
    <w:rsid w:val="00DC6A4E"/>
    <w:rsid w:val="00E36EDB"/>
    <w:rsid w:val="00E40A9B"/>
    <w:rsid w:val="00E70E19"/>
    <w:rsid w:val="00E741E0"/>
    <w:rsid w:val="00E748C2"/>
    <w:rsid w:val="00E75D91"/>
    <w:rsid w:val="00E97849"/>
    <w:rsid w:val="00EC0384"/>
    <w:rsid w:val="00EE129A"/>
    <w:rsid w:val="00EE483D"/>
    <w:rsid w:val="00EF55F7"/>
    <w:rsid w:val="00EF6D23"/>
    <w:rsid w:val="00F406C0"/>
    <w:rsid w:val="00F512BA"/>
    <w:rsid w:val="00F61087"/>
    <w:rsid w:val="00F62F74"/>
    <w:rsid w:val="00F818CB"/>
    <w:rsid w:val="00F8684C"/>
    <w:rsid w:val="00F968B9"/>
    <w:rsid w:val="00FA26F0"/>
    <w:rsid w:val="00FA40A4"/>
    <w:rsid w:val="00FC2F2B"/>
    <w:rsid w:val="00FC4AF3"/>
    <w:rsid w:val="00FC6180"/>
    <w:rsid w:val="00FE19CC"/>
    <w:rsid w:val="00FE6C09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</o:shapedefaults>
    <o:shapelayout v:ext="edit">
      <o:idmap v:ext="edit" data="1"/>
    </o:shapelayout>
  </w:shapeDefaults>
  <w:decimalSymbol w:val="."/>
  <w:listSeparator w:val=","/>
  <w14:docId w14:val="4ED09AFE"/>
  <w15:chartTrackingRefBased/>
  <w15:docId w15:val="{95D1B7AD-26DB-48F3-BC26-D4388310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paragraph" w:styleId="Heading1">
    <w:name w:val="heading 1"/>
    <w:basedOn w:val="Normal"/>
    <w:link w:val="Heading1Char"/>
    <w:uiPriority w:val="9"/>
    <w:qFormat/>
    <w:rsid w:val="0059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907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2347B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B8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264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ids.nationalgeographic.com/geography/countries/article/gree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ds-world-travel-guide.com/greece-facts.html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A45A-02F8-422E-A846-80BF6C03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Harriet Beaumont</cp:lastModifiedBy>
  <cp:revision>16</cp:revision>
  <cp:lastPrinted>2022-11-02T12:05:00Z</cp:lastPrinted>
  <dcterms:created xsi:type="dcterms:W3CDTF">2022-11-02T12:06:00Z</dcterms:created>
  <dcterms:modified xsi:type="dcterms:W3CDTF">2023-11-12T19:59:00Z</dcterms:modified>
</cp:coreProperties>
</file>