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14:paraId="13908C47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3398882" w14:textId="77777777" w:rsidR="001168B7" w:rsidRPr="0045409E" w:rsidRDefault="009C6DC0" w:rsidP="00C61E7E">
            <w:pPr>
              <w:spacing w:before="6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A0AC15" wp14:editId="28F67939">
                  <wp:extent cx="538592" cy="776377"/>
                  <wp:effectExtent l="0" t="0" r="0" b="5080"/>
                  <wp:docPr id="13" name="Picture 13" descr="Ancient Greek Art For Kids | Greek Pots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cient Greek Art For Kids | Greek Pots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3020" cy="78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4136AC95" w14:textId="77777777" w:rsidR="001168B7" w:rsidRPr="002F2B10" w:rsidRDefault="007B3525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Ancient Greece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987A34C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2954026" wp14:editId="02CAAD6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79E5C60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2B624853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747D6B65" w14:textId="77777777" w:rsidR="001168B7" w:rsidRPr="00E75D91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 w:rsidR="00FC2F2B"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5588" w:type="dxa"/>
            <w:shd w:val="clear" w:color="auto" w:fill="FFFFFF" w:themeFill="background1"/>
          </w:tcPr>
          <w:p w14:paraId="0A8DFA54" w14:textId="77777777" w:rsidR="001168B7" w:rsidRPr="00E75D91" w:rsidRDefault="001335FB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Subject Focus: History</w:t>
            </w:r>
          </w:p>
        </w:tc>
        <w:tc>
          <w:tcPr>
            <w:tcW w:w="4051" w:type="dxa"/>
            <w:shd w:val="clear" w:color="auto" w:fill="FFFFFF" w:themeFill="background1"/>
          </w:tcPr>
          <w:p w14:paraId="03C92D14" w14:textId="77777777" w:rsidR="001168B7" w:rsidRPr="00E75D91" w:rsidRDefault="002C5418" w:rsidP="001335FB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1335FB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57D31375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C5418" w:rsidRPr="002F2B10" w14:paraId="1560AEF2" w14:textId="77777777" w:rsidTr="002C5418">
        <w:trPr>
          <w:trHeight w:val="4280"/>
        </w:trPr>
        <w:tc>
          <w:tcPr>
            <w:tcW w:w="4962" w:type="dxa"/>
            <w:gridSpan w:val="2"/>
            <w:vMerge w:val="restart"/>
            <w:shd w:val="clear" w:color="auto" w:fill="EDEDED" w:themeFill="accent3" w:themeFillTint="33"/>
          </w:tcPr>
          <w:p w14:paraId="714AA5CA" w14:textId="77777777" w:rsidR="00CB25D2" w:rsidRDefault="002C5418" w:rsidP="00CB25D2">
            <w:pPr>
              <w:spacing w:after="80"/>
              <w:rPr>
                <w:rFonts w:ascii="Comic Sans MS" w:hAnsi="Comic Sans MS" w:cstheme="minorHAnsi"/>
                <w:sz w:val="24"/>
                <w:szCs w:val="24"/>
              </w:rPr>
            </w:pPr>
            <w:r w:rsidRPr="0035742D">
              <w:rPr>
                <w:rFonts w:ascii="Comic Sans MS" w:hAnsi="Comic Sans MS"/>
                <w:b/>
              </w:rPr>
              <w:t>Key facts</w:t>
            </w:r>
          </w:p>
          <w:p w14:paraId="57C72B32" w14:textId="6F4A52FB" w:rsidR="00CB25D2" w:rsidRPr="00EE483D" w:rsidRDefault="00CB25D2" w:rsidP="00CB25D2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EE483D">
              <w:rPr>
                <w:rFonts w:ascii="Comic Sans MS" w:hAnsi="Comic Sans MS" w:cstheme="minorHAnsi"/>
                <w:sz w:val="20"/>
                <w:szCs w:val="20"/>
              </w:rPr>
              <w:t xml:space="preserve">Ancient Greece was not a country. It was made up of city states. There were often battles between these city states but sometimes they would join together against a common enemy. </w:t>
            </w:r>
            <w:r w:rsidR="005131FD">
              <w:rPr>
                <w:rFonts w:ascii="Comic Sans MS" w:hAnsi="Comic Sans MS" w:cstheme="minorHAnsi"/>
                <w:sz w:val="20"/>
                <w:szCs w:val="20"/>
              </w:rPr>
              <w:t>The i</w:t>
            </w:r>
            <w:r w:rsidRPr="00EE483D">
              <w:rPr>
                <w:rFonts w:ascii="Comic Sans MS" w:hAnsi="Comic Sans MS" w:cstheme="minorHAnsi"/>
                <w:sz w:val="20"/>
                <w:szCs w:val="20"/>
              </w:rPr>
              <w:t xml:space="preserve">mportant city states of ancient Greece included Athens, Corinth and Sparta. </w:t>
            </w:r>
          </w:p>
          <w:p w14:paraId="0ED0FDE6" w14:textId="77777777" w:rsidR="00CB25D2" w:rsidRPr="00EE483D" w:rsidRDefault="00CB25D2" w:rsidP="00CB25D2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2A92724" w14:textId="77777777" w:rsidR="00CB25D2" w:rsidRPr="00EE483D" w:rsidRDefault="00CB25D2" w:rsidP="00CB25D2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EE483D">
              <w:rPr>
                <w:rFonts w:ascii="Comic Sans MS" w:hAnsi="Comic Sans MS" w:cstheme="minorHAnsi"/>
                <w:sz w:val="20"/>
                <w:szCs w:val="20"/>
              </w:rPr>
              <w:t>Around 508 BC, democracy was introduced to ancient Athens. Listening to the opinions of other people and debating issues was an important part of this system.</w:t>
            </w:r>
          </w:p>
          <w:p w14:paraId="2E4F479A" w14:textId="77777777" w:rsidR="00CB25D2" w:rsidRPr="00EE483D" w:rsidRDefault="00CB25D2" w:rsidP="002C5418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327AA947" w14:textId="77777777" w:rsidR="00EE483D" w:rsidRPr="00EE483D" w:rsidRDefault="00EE483D" w:rsidP="002C5418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EE483D">
              <w:rPr>
                <w:rFonts w:ascii="Comic Sans MS" w:hAnsi="Comic Sans MS" w:cstheme="minorHAnsi"/>
                <w:sz w:val="20"/>
                <w:szCs w:val="20"/>
              </w:rPr>
              <w:t>The first recorded Games was in 776 BC, in Olympia. The event was part of a festival to honour the Greek god, Zeus.</w:t>
            </w:r>
          </w:p>
          <w:p w14:paraId="26BCDA77" w14:textId="77777777" w:rsidR="00EE483D" w:rsidRPr="00EE483D" w:rsidRDefault="00EE483D" w:rsidP="002C5418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3615E09F" w14:textId="77777777" w:rsidR="00EE483D" w:rsidRDefault="00EE483D" w:rsidP="002C5418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EE483D">
              <w:rPr>
                <w:rFonts w:ascii="Comic Sans MS" w:hAnsi="Comic Sans MS" w:cstheme="minorHAnsi"/>
                <w:sz w:val="20"/>
                <w:szCs w:val="20"/>
              </w:rPr>
              <w:t>Women were not allowed to compete in the Olympics. This was because ancient Greek women were not treate</w:t>
            </w:r>
            <w:r>
              <w:rPr>
                <w:rFonts w:ascii="Comic Sans MS" w:hAnsi="Comic Sans MS" w:cstheme="minorHAnsi"/>
                <w:sz w:val="20"/>
                <w:szCs w:val="20"/>
              </w:rPr>
              <w:t>d as equals to men and had fewer freedoms.</w:t>
            </w:r>
          </w:p>
          <w:p w14:paraId="005701FE" w14:textId="77777777" w:rsidR="00EE483D" w:rsidRDefault="00EE483D" w:rsidP="002C5418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24F412AA" w14:textId="49FF1663" w:rsidR="00EE483D" w:rsidRPr="0035742D" w:rsidRDefault="005131FD" w:rsidP="002C5418">
            <w:pPr>
              <w:tabs>
                <w:tab w:val="left" w:pos="2964"/>
              </w:tabs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There were many events: </w:t>
            </w:r>
            <w:r w:rsidR="00EE483D">
              <w:rPr>
                <w:rFonts w:ascii="Comic Sans MS" w:hAnsi="Comic Sans MS" w:cstheme="minorHAnsi"/>
                <w:sz w:val="20"/>
                <w:szCs w:val="20"/>
              </w:rPr>
              <w:t xml:space="preserve">boxing, wrestling, running and chariot racing. </w:t>
            </w:r>
          </w:p>
        </w:tc>
        <w:tc>
          <w:tcPr>
            <w:tcW w:w="5588" w:type="dxa"/>
            <w:shd w:val="clear" w:color="auto" w:fill="FFFFFF" w:themeFill="background1"/>
          </w:tcPr>
          <w:p w14:paraId="427CCFBD" w14:textId="77777777" w:rsidR="00CB25D2" w:rsidRPr="007B56D5" w:rsidRDefault="00CB25D2" w:rsidP="007A1A28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7B56D5">
              <w:rPr>
                <w:rFonts w:ascii="Comic Sans MS" w:hAnsi="Comic Sans MS" w:cstheme="minorHAnsi"/>
                <w:sz w:val="20"/>
                <w:szCs w:val="20"/>
              </w:rPr>
              <w:t xml:space="preserve">Ancient Greece is important historically because many things in culture today, especially in modern Europe, have been influenced by the ideas of the ancient Greek civilisation. </w:t>
            </w:r>
          </w:p>
          <w:p w14:paraId="493A4E91" w14:textId="77777777" w:rsidR="00CB25D2" w:rsidRPr="006B6D61" w:rsidRDefault="00CB25D2" w:rsidP="007A1A28">
            <w:pPr>
              <w:tabs>
                <w:tab w:val="left" w:pos="3315"/>
              </w:tabs>
              <w:rPr>
                <w:rFonts w:ascii="Comic Sans MS" w:hAnsi="Comic Sans MS" w:cstheme="minorHAnsi"/>
              </w:rPr>
            </w:pPr>
          </w:p>
          <w:p w14:paraId="5CE4E066" w14:textId="77777777" w:rsidR="005E1E22" w:rsidRPr="005E1E22" w:rsidRDefault="006B6D61" w:rsidP="007A1A28">
            <w:pPr>
              <w:tabs>
                <w:tab w:val="left" w:pos="3315"/>
              </w:tabs>
              <w:rPr>
                <w:rFonts w:ascii="Comic Sans MS" w:hAnsi="Comic Sans MS" w:cstheme="minorHAnsi"/>
                <w:u w:val="single"/>
              </w:rPr>
            </w:pPr>
            <w:r w:rsidRPr="005E1E22">
              <w:rPr>
                <w:rFonts w:ascii="Comic Sans MS" w:hAnsi="Comic Sans MS" w:cstheme="minorHAnsi"/>
                <w:u w:val="single"/>
              </w:rPr>
              <w:t>Timeline</w:t>
            </w:r>
          </w:p>
          <w:p w14:paraId="53818D15" w14:textId="77777777" w:rsidR="002C5418" w:rsidRPr="002C5418" w:rsidRDefault="006B6D61" w:rsidP="007A1A28">
            <w:pPr>
              <w:tabs>
                <w:tab w:val="left" w:pos="3315"/>
              </w:tabs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69FEDD" wp14:editId="61632699">
                  <wp:extent cx="3411220" cy="12052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1A2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14:paraId="2C0E4B47" w14:textId="77777777" w:rsidR="002C5418" w:rsidRDefault="002C5418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4D71">
              <w:rPr>
                <w:rFonts w:ascii="Comic Sans MS" w:hAnsi="Comic Sans MS"/>
                <w:b/>
                <w:sz w:val="20"/>
                <w:szCs w:val="20"/>
              </w:rPr>
              <w:t>Key words:</w:t>
            </w:r>
          </w:p>
          <w:p w14:paraId="3B6AA4CE" w14:textId="77777777" w:rsidR="004206F6" w:rsidRPr="00474D71" w:rsidRDefault="004206F6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tbl>
            <w:tblPr>
              <w:tblStyle w:val="TableGrid"/>
              <w:tblW w:w="587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4344"/>
            </w:tblGrid>
            <w:tr w:rsidR="00590992" w:rsidRPr="007B56D5" w14:paraId="5B5BDA48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5414DA7" w14:textId="77777777" w:rsidR="00590992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ancient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354CB8D7" w14:textId="77777777" w:rsidR="00590992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Something from a very long time ago.</w:t>
                  </w:r>
                </w:p>
              </w:tc>
            </w:tr>
            <w:tr w:rsidR="00590992" w:rsidRPr="007B56D5" w14:paraId="66E662F2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6DD1F59D" w14:textId="77777777" w:rsidR="00590992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assembly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2AC872BC" w14:textId="77777777" w:rsidR="00590992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A group of citizens who turned up to vote</w:t>
                  </w:r>
                </w:p>
              </w:tc>
            </w:tr>
            <w:tr w:rsidR="009E6E8E" w:rsidRPr="007B56D5" w14:paraId="2CAAA099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2F6ED726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citizens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4A40A299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An inhabitant of a town or city.</w:t>
                  </w:r>
                </w:p>
              </w:tc>
            </w:tr>
            <w:tr w:rsidR="00C14D5D" w:rsidRPr="007B56D5" w14:paraId="7B5B507A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28DFDF55" w14:textId="77777777" w:rsidR="00C14D5D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city states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2F8779E0" w14:textId="77777777" w:rsidR="00C14D5D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Small areas that ancient Greece was divided into, each with their own governments, laws and army.</w:t>
                  </w:r>
                </w:p>
              </w:tc>
            </w:tr>
            <w:tr w:rsidR="002C5418" w:rsidRPr="007B56D5" w14:paraId="4EDC4A2B" w14:textId="77777777" w:rsidTr="00E70E19">
              <w:trPr>
                <w:trHeight w:val="534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792B4ACF" w14:textId="77777777" w:rsidR="002C5418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civilisation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0CE1D606" w14:textId="77777777" w:rsidR="002C5418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In this context, the word ‘civilisation’ is used to describe a human society with well-developed rules and government, often where technology and the arts are considered important.</w:t>
                  </w:r>
                </w:p>
              </w:tc>
            </w:tr>
            <w:tr w:rsidR="00C14D5D" w:rsidRPr="007B56D5" w14:paraId="52C5CD75" w14:textId="77777777" w:rsidTr="00E70E19">
              <w:trPr>
                <w:trHeight w:val="289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741630FB" w14:textId="77777777" w:rsidR="00C14D5D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democracy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1261F377" w14:textId="77777777" w:rsidR="00C14D5D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Democracy is a system where the citizens of a country or state are involved in the way it is run.</w:t>
                  </w:r>
                </w:p>
              </w:tc>
            </w:tr>
            <w:tr w:rsidR="009E6E8E" w:rsidRPr="007B56D5" w14:paraId="498D4C0D" w14:textId="77777777" w:rsidTr="00E70E19">
              <w:trPr>
                <w:trHeight w:val="289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967E84F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dictatorship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7247DA44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Ruled by one person (a dictator) who has total power over a country.</w:t>
                  </w:r>
                </w:p>
              </w:tc>
            </w:tr>
            <w:tr w:rsidR="00C14D5D" w:rsidRPr="007B56D5" w14:paraId="0F0EB013" w14:textId="77777777" w:rsidTr="00E70E19">
              <w:trPr>
                <w:trHeight w:val="289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4CAB778C" w14:textId="77777777" w:rsidR="00C14D5D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empire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6916141E" w14:textId="77777777" w:rsidR="00C14D5D" w:rsidRPr="007B56D5" w:rsidRDefault="00590992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A group of countries or states that is ruled by one ruler or country.</w:t>
                  </w:r>
                </w:p>
              </w:tc>
            </w:tr>
            <w:tr w:rsidR="009E6E8E" w:rsidRPr="007B56D5" w14:paraId="6A99C79A" w14:textId="77777777" w:rsidTr="00E70E19">
              <w:trPr>
                <w:trHeight w:val="289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41856EF7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myth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36FEDE0F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 xml:space="preserve">A traditional story explaining the history of people or a natural phenomenon. </w:t>
                  </w:r>
                </w:p>
              </w:tc>
            </w:tr>
            <w:tr w:rsidR="009E6E8E" w:rsidRPr="007B56D5" w14:paraId="18B48E8E" w14:textId="77777777" w:rsidTr="004206F6">
              <w:trPr>
                <w:trHeight w:val="507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288B5D34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Olympics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058349D8" w14:textId="77777777" w:rsidR="009E6E8E" w:rsidRPr="007B56D5" w:rsidRDefault="009E6E8E" w:rsidP="00984130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56D5">
                    <w:rPr>
                      <w:rFonts w:ascii="Comic Sans MS" w:hAnsi="Comic Sans MS"/>
                      <w:sz w:val="18"/>
                      <w:szCs w:val="18"/>
                    </w:rPr>
                    <w:t>An athletic event held every 4 years.</w:t>
                  </w:r>
                </w:p>
              </w:tc>
            </w:tr>
          </w:tbl>
          <w:p w14:paraId="28CF6721" w14:textId="77777777" w:rsidR="004206F6" w:rsidRDefault="004206F6" w:rsidP="004206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B4279E" w14:textId="77777777" w:rsidR="002C5418" w:rsidRPr="004206F6" w:rsidRDefault="004206F6" w:rsidP="004206F6">
            <w:pPr>
              <w:tabs>
                <w:tab w:val="left" w:pos="358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</w:tc>
      </w:tr>
      <w:tr w:rsidR="002C5418" w:rsidRPr="002F2B10" w14:paraId="6138D95A" w14:textId="77777777" w:rsidTr="00B97D7F">
        <w:trPr>
          <w:trHeight w:val="2539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9242586" w14:textId="77777777" w:rsidR="002C5418" w:rsidRPr="0035742D" w:rsidRDefault="002C5418" w:rsidP="000C672F">
            <w:pPr>
              <w:spacing w:after="80"/>
              <w:rPr>
                <w:rFonts w:ascii="Comic Sans MS" w:hAnsi="Comic Sans MS"/>
                <w:b/>
              </w:rPr>
            </w:pP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AC05494" w14:textId="77777777" w:rsidR="00051756" w:rsidRPr="007B56D5" w:rsidRDefault="002C5418" w:rsidP="002C541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B56D5">
              <w:rPr>
                <w:rFonts w:ascii="Comic Sans MS" w:hAnsi="Comic Sans MS"/>
                <w:b/>
                <w:sz w:val="20"/>
                <w:szCs w:val="20"/>
              </w:rPr>
              <w:t>Exciting books/ web links:</w:t>
            </w:r>
          </w:p>
          <w:p w14:paraId="7F7995DE" w14:textId="77777777" w:rsidR="00051756" w:rsidRPr="00051756" w:rsidRDefault="00051756" w:rsidP="002C541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6775943" w14:textId="77777777" w:rsidR="003C76DD" w:rsidRDefault="00051756" w:rsidP="00562B7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CCA2E9" wp14:editId="4C928AA1">
                  <wp:extent cx="785778" cy="1181819"/>
                  <wp:effectExtent l="0" t="0" r="0" b="0"/>
                  <wp:docPr id="9" name="Picture 9" descr="Best children&amp;#39;s books about Ancient Greece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 children&amp;#39;s books about Ancient Greece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21" cy="122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B72"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2CDD0EFE" wp14:editId="3794EB35">
                  <wp:extent cx="784644" cy="1205083"/>
                  <wp:effectExtent l="0" t="0" r="0" b="0"/>
                  <wp:docPr id="10" name="Picture 10" descr="Beast Keeper: Beasts of Olympus by Lucy Co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st Keeper: Beasts of Olympus by Lucy Co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6" cy="124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2B72">
              <w:rPr>
                <w:noProof/>
                <w:lang w:eastAsia="en-GB"/>
              </w:rPr>
              <w:t xml:space="preserve">    </w:t>
            </w:r>
            <w:r w:rsidR="00562B72">
              <w:rPr>
                <w:noProof/>
                <w:lang w:eastAsia="en-GB"/>
              </w:rPr>
              <w:drawing>
                <wp:inline distT="0" distB="0" distL="0" distR="0" wp14:anchorId="67102E49" wp14:editId="72CCA525">
                  <wp:extent cx="781730" cy="1198567"/>
                  <wp:effectExtent l="0" t="0" r="0" b="1905"/>
                  <wp:docPr id="11" name="Picture 11" descr="The Mark of the Cyclops: An Ancient Greek Mystery by Saviour Piro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Mark of the Cyclops: An Ancient Greek Mystery by Saviour Piro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3" cy="124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BA843AB" w14:textId="77777777" w:rsidR="002C5418" w:rsidRPr="005F4E3F" w:rsidRDefault="002C5418" w:rsidP="0045409E">
            <w:pPr>
              <w:rPr>
                <w:rFonts w:ascii="Comic Sans MS" w:hAnsi="Comic Sans MS"/>
                <w:b/>
              </w:rPr>
            </w:pPr>
          </w:p>
        </w:tc>
      </w:tr>
      <w:tr w:rsidR="00A80AE9" w:rsidRPr="002F2B10" w14:paraId="4B132129" w14:textId="77777777" w:rsidTr="00AD0E8B">
        <w:trPr>
          <w:trHeight w:val="3382"/>
        </w:trPr>
        <w:tc>
          <w:tcPr>
            <w:tcW w:w="4962" w:type="dxa"/>
            <w:gridSpan w:val="2"/>
            <w:shd w:val="clear" w:color="auto" w:fill="FFFFFF" w:themeFill="background1"/>
          </w:tcPr>
          <w:p w14:paraId="5CF7308E" w14:textId="77777777" w:rsidR="00A80AE9" w:rsidRPr="0035742D" w:rsidRDefault="00A80AE9" w:rsidP="002C5418">
            <w:pPr>
              <w:spacing w:after="80"/>
              <w:rPr>
                <w:rFonts w:ascii="Comic Sans MS" w:hAnsi="Comic Sans MS"/>
                <w:b/>
              </w:rPr>
            </w:pPr>
            <w:r w:rsidRPr="0035742D">
              <w:rPr>
                <w:rFonts w:ascii="Comic Sans MS" w:hAnsi="Comic Sans MS"/>
                <w:b/>
              </w:rPr>
              <w:t>Did you know?</w:t>
            </w:r>
          </w:p>
          <w:p w14:paraId="120E8FC8" w14:textId="1B5303FC" w:rsidR="00A80AE9" w:rsidRPr="0035742D" w:rsidRDefault="00A80AE9" w:rsidP="006B6D61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8"/>
                <w:szCs w:val="8"/>
              </w:rPr>
            </w:pPr>
            <w:r w:rsidRPr="0035742D">
              <w:rPr>
                <w:rFonts w:ascii="Comic Sans MS" w:hAnsi="Comic Sans MS"/>
                <w:sz w:val="20"/>
                <w:szCs w:val="20"/>
              </w:rPr>
              <w:t xml:space="preserve">Over 3000 </w:t>
            </w:r>
            <w:r>
              <w:rPr>
                <w:rFonts w:ascii="Comic Sans MS" w:hAnsi="Comic Sans MS"/>
                <w:sz w:val="20"/>
                <w:szCs w:val="20"/>
              </w:rPr>
              <w:t>years later, we are still using a</w:t>
            </w:r>
            <w:r w:rsidRPr="0035742D">
              <w:rPr>
                <w:rFonts w:ascii="Comic Sans MS" w:hAnsi="Comic Sans MS"/>
                <w:sz w:val="20"/>
                <w:szCs w:val="20"/>
              </w:rPr>
              <w:t xml:space="preserve">ncient Greek ideas in maths, </w:t>
            </w:r>
            <w:r>
              <w:rPr>
                <w:rFonts w:ascii="Comic Sans MS" w:hAnsi="Comic Sans MS"/>
                <w:sz w:val="20"/>
                <w:szCs w:val="20"/>
              </w:rPr>
              <w:t>science and art. Our alphabet is based off the Greek one and in the dictionary, there are hundreds of words that come from the Greek language.</w:t>
            </w:r>
          </w:p>
          <w:p w14:paraId="53AE971D" w14:textId="77777777" w:rsidR="00A80AE9" w:rsidRPr="0035742D" w:rsidRDefault="00A80AE9" w:rsidP="006B6D61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Greeks development of democracy is still our main form of government today. </w:t>
            </w:r>
          </w:p>
          <w:p w14:paraId="6BE81ADC" w14:textId="77777777" w:rsidR="00A80AE9" w:rsidRPr="0035742D" w:rsidRDefault="00A80AE9" w:rsidP="006B6D61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They invented the theatre and the Olympic Games which we still currently enjoy. </w:t>
            </w:r>
          </w:p>
        </w:tc>
        <w:tc>
          <w:tcPr>
            <w:tcW w:w="5588" w:type="dxa"/>
            <w:shd w:val="clear" w:color="auto" w:fill="FFFFFF" w:themeFill="background1"/>
          </w:tcPr>
          <w:p w14:paraId="425B5645" w14:textId="5EF10795" w:rsidR="00A80AE9" w:rsidRDefault="00A80AE9" w:rsidP="002C541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80AE9">
              <w:rPr>
                <w:rFonts w:ascii="Comic Sans MS" w:hAnsi="Comic Sans MS"/>
                <w:b/>
                <w:sz w:val="20"/>
                <w:szCs w:val="20"/>
              </w:rPr>
              <w:t>Parents as partners:</w:t>
            </w:r>
          </w:p>
          <w:p w14:paraId="5FBCD630" w14:textId="77777777" w:rsidR="00E64D9A" w:rsidRPr="00E64D9A" w:rsidRDefault="00E64D9A" w:rsidP="002C5418">
            <w:pPr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450961B8" w14:textId="77777777" w:rsidR="00A80AE9" w:rsidRPr="00A80AE9" w:rsidRDefault="00A80AE9" w:rsidP="00584957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 w:rsidRPr="00A80AE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2FE87B99" wp14:editId="04DA5981">
                  <wp:simplePos x="0" y="0"/>
                  <wp:positionH relativeFrom="column">
                    <wp:posOffset>2464567</wp:posOffset>
                  </wp:positionH>
                  <wp:positionV relativeFrom="paragraph">
                    <wp:posOffset>43144</wp:posOffset>
                  </wp:positionV>
                  <wp:extent cx="875030" cy="655320"/>
                  <wp:effectExtent l="0" t="0" r="1270" b="0"/>
                  <wp:wrapTight wrapText="bothSides">
                    <wp:wrapPolygon edited="0">
                      <wp:start x="0" y="0"/>
                      <wp:lineTo x="0" y="20721"/>
                      <wp:lineTo x="21161" y="20721"/>
                      <wp:lineTo x="21161" y="0"/>
                      <wp:lineTo x="0" y="0"/>
                    </wp:wrapPolygon>
                  </wp:wrapTight>
                  <wp:docPr id="7" name="Picture 7" descr="Greek comedy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k comedy m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AE9">
              <w:rPr>
                <w:rFonts w:ascii="Comic Sans MS" w:hAnsi="Comic Sans MS"/>
                <w:sz w:val="20"/>
                <w:szCs w:val="20"/>
              </w:rPr>
              <w:t xml:space="preserve">Actors in Greek theatre wore masks to depict different characters and emotions, design and make a Greek mask. </w:t>
            </w:r>
          </w:p>
          <w:p w14:paraId="13F6A2B8" w14:textId="772EAE4B" w:rsidR="00A80AE9" w:rsidRPr="00A80AE9" w:rsidRDefault="00A80AE9" w:rsidP="00584957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 w:rsidRPr="00A80AE9">
              <w:rPr>
                <w:rFonts w:ascii="Comic Sans MS" w:hAnsi="Comic Sans MS"/>
                <w:sz w:val="20"/>
                <w:szCs w:val="20"/>
              </w:rPr>
              <w:t>Winners were usually awarded with a crown made of olive leaves at the ancient Olympic Games; make your own olive leaf crown.</w:t>
            </w:r>
          </w:p>
          <w:p w14:paraId="77CD1C45" w14:textId="21633CB9" w:rsidR="00A80AE9" w:rsidRPr="00A80AE9" w:rsidRDefault="00A80AE9" w:rsidP="0005175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 w:rsidRPr="00A80AE9">
              <w:rPr>
                <w:rFonts w:ascii="Comic Sans MS" w:hAnsi="Comic Sans MS"/>
                <w:sz w:val="20"/>
                <w:szCs w:val="20"/>
              </w:rPr>
              <w:t>What information can you find about ancient Greek inventions that are still used today?</w:t>
            </w:r>
          </w:p>
        </w:tc>
        <w:tc>
          <w:tcPr>
            <w:tcW w:w="5894" w:type="dxa"/>
            <w:gridSpan w:val="2"/>
            <w:shd w:val="clear" w:color="auto" w:fill="EDEDED" w:themeFill="accent3" w:themeFillTint="33"/>
          </w:tcPr>
          <w:p w14:paraId="5CAA4FD5" w14:textId="77777777" w:rsidR="00A80AE9" w:rsidRPr="00A80AE9" w:rsidRDefault="00A80AE9" w:rsidP="005F4E3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80AE9">
              <w:rPr>
                <w:rFonts w:ascii="Comic Sans MS" w:hAnsi="Comic Sans MS"/>
                <w:sz w:val="20"/>
                <w:szCs w:val="20"/>
                <w:u w:val="single"/>
              </w:rPr>
              <w:t>Greek Gods and Goddesses</w:t>
            </w:r>
          </w:p>
          <w:p w14:paraId="0CC595E5" w14:textId="2C2864FE" w:rsidR="00A80AE9" w:rsidRDefault="00A80AE9" w:rsidP="005F4E3F">
            <w:pPr>
              <w:rPr>
                <w:rFonts w:ascii="Comic Sans MS" w:hAnsi="Comic Sans MS"/>
                <w:sz w:val="20"/>
                <w:szCs w:val="20"/>
              </w:rPr>
            </w:pPr>
            <w:r w:rsidRPr="00A80AE9">
              <w:rPr>
                <w:rFonts w:ascii="Comic Sans MS" w:hAnsi="Comic Sans MS"/>
                <w:sz w:val="20"/>
                <w:szCs w:val="20"/>
              </w:rPr>
              <w:t>The ancient Greeks believed in many different gods and goddesses. Each god/goddess represented a certain aspect of humanity and each was responsible for certain parts of life too. It is believed that the 12 most powerful gods lived on Mount Olympus.</w:t>
            </w:r>
          </w:p>
          <w:p w14:paraId="24B7228A" w14:textId="77777777" w:rsidR="00A80AE9" w:rsidRPr="00A80AE9" w:rsidRDefault="00A80AE9" w:rsidP="005F4E3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2C28273" w14:textId="70B43F8B" w:rsidR="00A80AE9" w:rsidRPr="00A80AE9" w:rsidRDefault="00A80AE9" w:rsidP="005F4E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80AE9">
              <w:rPr>
                <w:rFonts w:ascii="Comic Sans MS" w:hAnsi="Comic Sans MS"/>
                <w:sz w:val="20"/>
                <w:szCs w:val="20"/>
              </w:rPr>
              <w:t>The ancient Greek gods and goddesses were included in many of the myths that the ancient Greeks told one another. Zeus was the most powerful of all gods</w:t>
            </w:r>
            <w:r w:rsidR="007B56D5">
              <w:rPr>
                <w:rFonts w:ascii="Comic Sans MS" w:hAnsi="Comic Sans MS"/>
                <w:sz w:val="20"/>
                <w:szCs w:val="20"/>
              </w:rPr>
              <w:t>: h</w:t>
            </w:r>
            <w:r w:rsidRPr="00A80AE9">
              <w:rPr>
                <w:rFonts w:ascii="Comic Sans MS" w:hAnsi="Comic Sans MS"/>
                <w:sz w:val="20"/>
                <w:szCs w:val="20"/>
              </w:rPr>
              <w:t xml:space="preserve">e was the god of the sky and the king of Mount Olympus. </w:t>
            </w:r>
          </w:p>
        </w:tc>
      </w:tr>
    </w:tbl>
    <w:p w14:paraId="39671515" w14:textId="77777777" w:rsidR="00C66876" w:rsidRPr="00FE6C09" w:rsidRDefault="00C66876" w:rsidP="006169ED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51756"/>
    <w:rsid w:val="00092A40"/>
    <w:rsid w:val="000C672F"/>
    <w:rsid w:val="000D41D5"/>
    <w:rsid w:val="000D47B6"/>
    <w:rsid w:val="000F0A2B"/>
    <w:rsid w:val="001168B7"/>
    <w:rsid w:val="001335FB"/>
    <w:rsid w:val="00153C99"/>
    <w:rsid w:val="00154F6E"/>
    <w:rsid w:val="001A55F8"/>
    <w:rsid w:val="001A6D6A"/>
    <w:rsid w:val="001F4995"/>
    <w:rsid w:val="002347B0"/>
    <w:rsid w:val="002616E3"/>
    <w:rsid w:val="002656FC"/>
    <w:rsid w:val="002702C9"/>
    <w:rsid w:val="0027727A"/>
    <w:rsid w:val="00280042"/>
    <w:rsid w:val="002B2B95"/>
    <w:rsid w:val="002C5418"/>
    <w:rsid w:val="002F2B10"/>
    <w:rsid w:val="00341EF1"/>
    <w:rsid w:val="003539B9"/>
    <w:rsid w:val="0035742D"/>
    <w:rsid w:val="00361586"/>
    <w:rsid w:val="003C76DD"/>
    <w:rsid w:val="004077B9"/>
    <w:rsid w:val="004206F6"/>
    <w:rsid w:val="00444BD6"/>
    <w:rsid w:val="0045409E"/>
    <w:rsid w:val="004701B4"/>
    <w:rsid w:val="00474D71"/>
    <w:rsid w:val="004A21CE"/>
    <w:rsid w:val="004A2E6F"/>
    <w:rsid w:val="004C5E2E"/>
    <w:rsid w:val="00500E2E"/>
    <w:rsid w:val="005131FD"/>
    <w:rsid w:val="00562B72"/>
    <w:rsid w:val="00584957"/>
    <w:rsid w:val="0059072C"/>
    <w:rsid w:val="00590992"/>
    <w:rsid w:val="005B750A"/>
    <w:rsid w:val="005C6925"/>
    <w:rsid w:val="005E024C"/>
    <w:rsid w:val="005E1E22"/>
    <w:rsid w:val="005E6641"/>
    <w:rsid w:val="005F4E3F"/>
    <w:rsid w:val="006169ED"/>
    <w:rsid w:val="0062168A"/>
    <w:rsid w:val="0063110D"/>
    <w:rsid w:val="00645732"/>
    <w:rsid w:val="00652B82"/>
    <w:rsid w:val="00681130"/>
    <w:rsid w:val="00681A14"/>
    <w:rsid w:val="006B01B1"/>
    <w:rsid w:val="006B513B"/>
    <w:rsid w:val="006B564B"/>
    <w:rsid w:val="006B6D61"/>
    <w:rsid w:val="006C6A52"/>
    <w:rsid w:val="006E3DD4"/>
    <w:rsid w:val="0072197B"/>
    <w:rsid w:val="00782FDC"/>
    <w:rsid w:val="007A1A28"/>
    <w:rsid w:val="007B3525"/>
    <w:rsid w:val="007B56D5"/>
    <w:rsid w:val="007B71E6"/>
    <w:rsid w:val="007F50B5"/>
    <w:rsid w:val="00802F1D"/>
    <w:rsid w:val="0080584D"/>
    <w:rsid w:val="00874D3E"/>
    <w:rsid w:val="008A4FF6"/>
    <w:rsid w:val="00934575"/>
    <w:rsid w:val="0097166C"/>
    <w:rsid w:val="00980AFA"/>
    <w:rsid w:val="00984130"/>
    <w:rsid w:val="009B4042"/>
    <w:rsid w:val="009C6C9D"/>
    <w:rsid w:val="009C6DC0"/>
    <w:rsid w:val="009D25C9"/>
    <w:rsid w:val="009E20B2"/>
    <w:rsid w:val="009E40C4"/>
    <w:rsid w:val="009E6E8E"/>
    <w:rsid w:val="00A258EC"/>
    <w:rsid w:val="00A30957"/>
    <w:rsid w:val="00A77EBB"/>
    <w:rsid w:val="00A80AE9"/>
    <w:rsid w:val="00A816D3"/>
    <w:rsid w:val="00AF04E6"/>
    <w:rsid w:val="00B37347"/>
    <w:rsid w:val="00B71F06"/>
    <w:rsid w:val="00B72415"/>
    <w:rsid w:val="00B828EA"/>
    <w:rsid w:val="00B97D7F"/>
    <w:rsid w:val="00BC5FFD"/>
    <w:rsid w:val="00C14D5D"/>
    <w:rsid w:val="00C3329C"/>
    <w:rsid w:val="00C415D3"/>
    <w:rsid w:val="00C51551"/>
    <w:rsid w:val="00C61269"/>
    <w:rsid w:val="00C61E7E"/>
    <w:rsid w:val="00C66876"/>
    <w:rsid w:val="00C73624"/>
    <w:rsid w:val="00C73F57"/>
    <w:rsid w:val="00C740F9"/>
    <w:rsid w:val="00CB25D2"/>
    <w:rsid w:val="00CB3B05"/>
    <w:rsid w:val="00CE3304"/>
    <w:rsid w:val="00D2515E"/>
    <w:rsid w:val="00D55FC8"/>
    <w:rsid w:val="00DA0C41"/>
    <w:rsid w:val="00E36EDB"/>
    <w:rsid w:val="00E40A9B"/>
    <w:rsid w:val="00E64D9A"/>
    <w:rsid w:val="00E70E19"/>
    <w:rsid w:val="00E748C2"/>
    <w:rsid w:val="00E75D91"/>
    <w:rsid w:val="00E97849"/>
    <w:rsid w:val="00EC0384"/>
    <w:rsid w:val="00EE129A"/>
    <w:rsid w:val="00EE483D"/>
    <w:rsid w:val="00EF55F7"/>
    <w:rsid w:val="00F62F74"/>
    <w:rsid w:val="00F818CB"/>
    <w:rsid w:val="00F8684C"/>
    <w:rsid w:val="00F968B9"/>
    <w:rsid w:val="00FA26F0"/>
    <w:rsid w:val="00FC2F2B"/>
    <w:rsid w:val="00FC6180"/>
    <w:rsid w:val="00FE19C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1F3199E1"/>
  <w15:chartTrackingRefBased/>
  <w15:docId w15:val="{95D1B7AD-26DB-48F3-BC26-D438831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48D2-D3D2-4587-800D-ED76694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8</cp:revision>
  <dcterms:created xsi:type="dcterms:W3CDTF">2023-08-25T17:16:00Z</dcterms:created>
  <dcterms:modified xsi:type="dcterms:W3CDTF">2023-09-01T14:05:00Z</dcterms:modified>
</cp:coreProperties>
</file>