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38135" w:themeColor="accent6" w:themeShade="BF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2980"/>
        <w:gridCol w:w="5588"/>
        <w:gridCol w:w="4051"/>
        <w:gridCol w:w="1843"/>
      </w:tblGrid>
      <w:tr w:rsidR="001168B7" w:rsidRPr="00F440B9" w:rsidTr="001F4995">
        <w:trPr>
          <w:trHeight w:val="562"/>
        </w:trPr>
        <w:tc>
          <w:tcPr>
            <w:tcW w:w="1982" w:type="dxa"/>
            <w:vMerge w:val="restart"/>
            <w:tcBorders>
              <w:top w:val="single" w:sz="12" w:space="0" w:color="7030A0"/>
            </w:tcBorders>
            <w:shd w:val="clear" w:color="auto" w:fill="FFFFFF" w:themeFill="background1"/>
          </w:tcPr>
          <w:p w:rsidR="001168B7" w:rsidRPr="0045409E" w:rsidRDefault="00613F55" w:rsidP="00C61E7E">
            <w:pPr>
              <w:spacing w:before="60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sz w:val="20"/>
              </w:rPr>
              <w:drawing>
                <wp:inline distT="0" distB="0" distL="0" distR="0" wp14:anchorId="0B9F8C44">
                  <wp:extent cx="944880" cy="944880"/>
                  <wp:effectExtent l="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:rsidR="001168B7" w:rsidRPr="002F2B10" w:rsidRDefault="00613F55" w:rsidP="001168B7">
            <w:pPr>
              <w:spacing w:before="6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Electricity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:rsidR="001168B7" w:rsidRPr="0045409E" w:rsidRDefault="001168B7" w:rsidP="00E75D91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7C714725" wp14:editId="20C35EF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:rsidTr="001168B7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:rsidR="001168B7" w:rsidRPr="00E75D91" w:rsidRDefault="001168B7" w:rsidP="0027727A">
            <w:pPr>
              <w:spacing w:before="60"/>
              <w:rPr>
                <w:rFonts w:ascii="Comic Sans MS" w:hAnsi="Comic Sans MS"/>
                <w:b/>
              </w:rPr>
            </w:pPr>
          </w:p>
        </w:tc>
        <w:tc>
          <w:tcPr>
            <w:tcW w:w="2980" w:type="dxa"/>
            <w:shd w:val="clear" w:color="auto" w:fill="FFFFFF" w:themeFill="background1"/>
          </w:tcPr>
          <w:p w:rsidR="001168B7" w:rsidRPr="00E75D91" w:rsidRDefault="001168B7" w:rsidP="001168B7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 w:rsidRPr="00E75D91">
              <w:rPr>
                <w:rFonts w:ascii="Comic Sans MS" w:hAnsi="Comic Sans MS"/>
                <w:b/>
              </w:rPr>
              <w:t>Year Group:</w:t>
            </w:r>
            <w:r w:rsidR="00FC2F2B">
              <w:rPr>
                <w:rFonts w:ascii="Comic Sans MS" w:hAnsi="Comic Sans MS"/>
                <w:b/>
              </w:rPr>
              <w:t xml:space="preserve"> 4</w:t>
            </w:r>
          </w:p>
        </w:tc>
        <w:tc>
          <w:tcPr>
            <w:tcW w:w="5588" w:type="dxa"/>
            <w:shd w:val="clear" w:color="auto" w:fill="FFFFFF" w:themeFill="background1"/>
          </w:tcPr>
          <w:p w:rsidR="001168B7" w:rsidRPr="00E75D91" w:rsidRDefault="001335FB" w:rsidP="001168B7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Subject Focus: </w:t>
            </w:r>
            <w:r w:rsidR="00613F55">
              <w:rPr>
                <w:rFonts w:ascii="Comic Sans MS" w:hAnsi="Comic Sans MS"/>
                <w:b/>
              </w:rPr>
              <w:t>Science</w:t>
            </w:r>
          </w:p>
        </w:tc>
        <w:tc>
          <w:tcPr>
            <w:tcW w:w="4051" w:type="dxa"/>
            <w:shd w:val="clear" w:color="auto" w:fill="FFFFFF" w:themeFill="background1"/>
          </w:tcPr>
          <w:p w:rsidR="001168B7" w:rsidRPr="00E75D91" w:rsidRDefault="002C5418" w:rsidP="001335FB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Term: </w:t>
            </w:r>
            <w:r w:rsidR="001335FB">
              <w:rPr>
                <w:rFonts w:ascii="Comic Sans MS" w:hAnsi="Comic Sans MS"/>
                <w:b/>
              </w:rPr>
              <w:t>Autumn 1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:rsidR="001168B7" w:rsidRPr="00E75D91" w:rsidRDefault="001168B7" w:rsidP="00E75D91">
            <w:pPr>
              <w:spacing w:before="60"/>
              <w:rPr>
                <w:rFonts w:ascii="Comic Sans MS" w:hAnsi="Comic Sans MS"/>
                <w:b/>
              </w:rPr>
            </w:pPr>
          </w:p>
        </w:tc>
      </w:tr>
      <w:tr w:rsidR="002C5418" w:rsidRPr="002F2B10" w:rsidTr="002C5418">
        <w:trPr>
          <w:trHeight w:val="4280"/>
        </w:trPr>
        <w:tc>
          <w:tcPr>
            <w:tcW w:w="4962" w:type="dxa"/>
            <w:gridSpan w:val="2"/>
            <w:vMerge w:val="restart"/>
            <w:shd w:val="clear" w:color="auto" w:fill="EDEDED" w:themeFill="accent3" w:themeFillTint="33"/>
          </w:tcPr>
          <w:p w:rsidR="00CB25D2" w:rsidRPr="000A4390" w:rsidRDefault="002C5418" w:rsidP="00CB25D2">
            <w:pPr>
              <w:spacing w:after="80"/>
              <w:rPr>
                <w:rFonts w:ascii="Comic Sans MS" w:hAnsi="Comic Sans MS" w:cstheme="minorHAnsi"/>
                <w:sz w:val="20"/>
                <w:szCs w:val="20"/>
              </w:rPr>
            </w:pPr>
            <w:r w:rsidRPr="000A4390">
              <w:rPr>
                <w:rFonts w:ascii="Comic Sans MS" w:hAnsi="Comic Sans MS"/>
                <w:b/>
                <w:sz w:val="20"/>
                <w:szCs w:val="20"/>
              </w:rPr>
              <w:t>Key facts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ascii="Comic Sans MS" w:hAnsi="Comic Sans MS" w:cstheme="minorHAnsi"/>
              </w:rPr>
              <w:t>S</w:t>
            </w:r>
            <w:r w:rsidRPr="002F33D1">
              <w:rPr>
                <w:rFonts w:ascii="Comic Sans MS" w:hAnsi="Comic Sans MS" w:cstheme="minorHAnsi"/>
              </w:rPr>
              <w:t xml:space="preserve">ome common appliances that run on electricity are TV’s, washing machines, </w:t>
            </w:r>
            <w:r w:rsidR="002F33D1" w:rsidRPr="002F33D1">
              <w:rPr>
                <w:rFonts w:ascii="Comic Sans MS" w:hAnsi="Comic Sans MS" w:cstheme="minorHAnsi"/>
              </w:rPr>
              <w:t xml:space="preserve">Switch and </w:t>
            </w:r>
            <w:r w:rsidRPr="002F33D1">
              <w:rPr>
                <w:rFonts w:ascii="Comic Sans MS" w:hAnsi="Comic Sans MS" w:cstheme="minorHAnsi"/>
              </w:rPr>
              <w:t>hair dryer</w:t>
            </w:r>
            <w:r w:rsidR="002F33D1" w:rsidRPr="002F33D1">
              <w:rPr>
                <w:rFonts w:ascii="Comic Sans MS" w:hAnsi="Comic Sans MS" w:cstheme="minorHAnsi"/>
              </w:rPr>
              <w:t>s</w:t>
            </w:r>
            <w:r w:rsidRPr="002F33D1">
              <w:rPr>
                <w:rFonts w:ascii="Comic Sans MS" w:hAnsi="Comic Sans MS" w:cstheme="minorHAnsi"/>
              </w:rPr>
              <w:t xml:space="preserve">. 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ascii="Comic Sans MS" w:hAnsi="Comic Sans MS" w:cstheme="minorHAnsi"/>
              </w:rPr>
              <w:t>The main components of a circuit are: cells, wires, bulbs, switches and buzzers</w:t>
            </w:r>
            <w:r w:rsidR="002F33D1">
              <w:rPr>
                <w:rFonts w:ascii="Comic Sans MS" w:hAnsi="Comic Sans MS" w:cstheme="minorHAnsi"/>
              </w:rPr>
              <w:t>.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ascii="Comic Sans MS" w:hAnsi="Comic Sans MS" w:cstheme="minorHAnsi"/>
              </w:rPr>
              <w:t xml:space="preserve"> 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ascii="Comic Sans MS" w:hAnsi="Comic Sans MS" w:cstheme="minorHAnsi"/>
              </w:rPr>
              <w:t>A lamp will light if a circuit has a source of electricity, a bulb and is a complete circuit.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</w:p>
          <w:p w:rsidR="002F33D1" w:rsidRDefault="002F33D1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cstheme="minorHAnsi"/>
                <w:noProof/>
              </w:rPr>
              <w:drawing>
                <wp:anchor distT="0" distB="0" distL="114300" distR="114300" simplePos="0" relativeHeight="251686912" behindDoc="0" locked="0" layoutInCell="1" allowOverlap="1" wp14:anchorId="10FD874F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1061720</wp:posOffset>
                  </wp:positionV>
                  <wp:extent cx="1143000" cy="97663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390" w:rsidRPr="002F33D1">
              <w:rPr>
                <w:rFonts w:ascii="Comic Sans MS" w:hAnsi="Comic Sans MS" w:cstheme="minorHAnsi"/>
              </w:rPr>
              <w:t xml:space="preserve">A switch is used to open and close a circuit. This can be used </w:t>
            </w:r>
            <w:r>
              <w:rPr>
                <w:rFonts w:ascii="Comic Sans MS" w:hAnsi="Comic Sans MS" w:cstheme="minorHAnsi"/>
              </w:rPr>
              <w:t xml:space="preserve">to </w:t>
            </w:r>
            <w:r w:rsidR="000A4390" w:rsidRPr="002F33D1">
              <w:rPr>
                <w:rFonts w:ascii="Comic Sans MS" w:hAnsi="Comic Sans MS" w:cstheme="minorHAnsi"/>
              </w:rPr>
              <w:t>light a lamp in a simple series circuit or turn it off. Switches are used to break circuits so that bulbs, buzzers and motors are off or complete a circuit</w:t>
            </w:r>
          </w:p>
          <w:p w:rsidR="000A4390" w:rsidRPr="002F33D1" w:rsidRDefault="000A4390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</w:rPr>
            </w:pPr>
            <w:r w:rsidRPr="002F33D1">
              <w:rPr>
                <w:rFonts w:ascii="Comic Sans MS" w:hAnsi="Comic Sans MS" w:cstheme="minorHAnsi"/>
              </w:rPr>
              <w:t>so that they are on.</w:t>
            </w:r>
          </w:p>
          <w:p w:rsidR="00EE483D" w:rsidRPr="000A4390" w:rsidRDefault="00EE483D" w:rsidP="000A4390">
            <w:pPr>
              <w:tabs>
                <w:tab w:val="left" w:pos="2964"/>
              </w:tabs>
              <w:ind w:left="60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5588" w:type="dxa"/>
            <w:shd w:val="clear" w:color="auto" w:fill="FFFFFF" w:themeFill="background1"/>
          </w:tcPr>
          <w:p w:rsidR="000A4390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1B3C9B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415290</wp:posOffset>
                  </wp:positionV>
                  <wp:extent cx="1737360" cy="829945"/>
                  <wp:effectExtent l="0" t="0" r="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390" w:rsidRPr="000A4390">
              <w:rPr>
                <w:rFonts w:cstheme="minorHAnsi"/>
                <w:color w:val="7030A0"/>
                <w:sz w:val="24"/>
                <w:szCs w:val="24"/>
              </w:rPr>
              <w:t>Conductors</w:t>
            </w:r>
            <w:r w:rsidR="000A4390" w:rsidRPr="000A4390">
              <w:rPr>
                <w:rFonts w:cstheme="minorHAnsi"/>
                <w:sz w:val="24"/>
                <w:szCs w:val="24"/>
              </w:rPr>
              <w:t xml:space="preserve"> are substances that electricity can pass through easily. Copper, iron and steel are good conductors. </w:t>
            </w:r>
          </w:p>
          <w:p w:rsidR="002F33D1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</w:p>
          <w:p w:rsidR="002F33D1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</w:p>
          <w:p w:rsidR="002F33D1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</w:p>
          <w:p w:rsidR="002F33D1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</w:p>
          <w:p w:rsidR="002F33D1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B1064D4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616585</wp:posOffset>
                  </wp:positionV>
                  <wp:extent cx="1737360" cy="754380"/>
                  <wp:effectExtent l="0" t="0" r="0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390" w:rsidRPr="000A4390">
              <w:rPr>
                <w:rFonts w:cstheme="minorHAnsi"/>
                <w:color w:val="FF0000"/>
                <w:sz w:val="24"/>
                <w:szCs w:val="24"/>
              </w:rPr>
              <w:t>Insulators</w:t>
            </w:r>
            <w:r w:rsidR="000A4390" w:rsidRPr="000A4390">
              <w:rPr>
                <w:rFonts w:cstheme="minorHAnsi"/>
                <w:sz w:val="24"/>
                <w:szCs w:val="24"/>
              </w:rPr>
              <w:t xml:space="preserve"> are materials that do not allow electricity to pass through. Plastic, wood, glass and rubber are good insulators and this is why they are used to cover materials that carry </w:t>
            </w:r>
          </w:p>
          <w:p w:rsidR="002C5418" w:rsidRDefault="000A4390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  <w:r w:rsidRPr="000A4390">
              <w:rPr>
                <w:rFonts w:cstheme="minorHAnsi"/>
                <w:sz w:val="24"/>
                <w:szCs w:val="24"/>
              </w:rPr>
              <w:t>electricity.</w:t>
            </w:r>
          </w:p>
          <w:p w:rsidR="002F33D1" w:rsidRPr="002C5418" w:rsidRDefault="002F33D1" w:rsidP="007A1A28">
            <w:pPr>
              <w:tabs>
                <w:tab w:val="left" w:pos="331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94" w:type="dxa"/>
            <w:gridSpan w:val="2"/>
            <w:vMerge w:val="restart"/>
            <w:shd w:val="clear" w:color="auto" w:fill="EDEDED" w:themeFill="accent3" w:themeFillTint="33"/>
          </w:tcPr>
          <w:p w:rsidR="002C5418" w:rsidRDefault="002C5418" w:rsidP="0045409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74D71">
              <w:rPr>
                <w:rFonts w:ascii="Comic Sans MS" w:hAnsi="Comic Sans MS"/>
                <w:b/>
                <w:sz w:val="20"/>
                <w:szCs w:val="20"/>
              </w:rPr>
              <w:t>Key words:</w:t>
            </w:r>
          </w:p>
          <w:p w:rsidR="004206F6" w:rsidRPr="00474D71" w:rsidRDefault="004206F6" w:rsidP="0045409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tbl>
            <w:tblPr>
              <w:tblStyle w:val="TableGrid"/>
              <w:tblW w:w="5870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4344"/>
            </w:tblGrid>
            <w:tr w:rsidR="00590992" w:rsidRPr="00474D71" w:rsidTr="00E70E19">
              <w:trPr>
                <w:trHeight w:val="306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590992" w:rsidRPr="00511926" w:rsidRDefault="007C601F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11926">
                    <w:rPr>
                      <w:rFonts w:ascii="Comic Sans MS" w:hAnsi="Comic Sans MS"/>
                      <w:sz w:val="24"/>
                      <w:szCs w:val="24"/>
                    </w:rPr>
                    <w:t>e</w:t>
                  </w:r>
                  <w:r w:rsidR="008E41ED" w:rsidRPr="00511926">
                    <w:rPr>
                      <w:rFonts w:ascii="Comic Sans MS" w:hAnsi="Comic Sans MS"/>
                      <w:sz w:val="24"/>
                      <w:szCs w:val="24"/>
                    </w:rPr>
                    <w:t>lectricity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590992" w:rsidRPr="007C2D1B" w:rsidRDefault="007C601F" w:rsidP="00984130">
                  <w:pPr>
                    <w:spacing w:after="60"/>
                  </w:pPr>
                  <w:r w:rsidRPr="007C2D1B">
                    <w:t>form of energy resulting from the existence of charged particles</w:t>
                  </w:r>
                </w:p>
              </w:tc>
            </w:tr>
            <w:tr w:rsidR="00590992" w:rsidRPr="00474D71" w:rsidTr="00E70E19">
              <w:trPr>
                <w:trHeight w:val="306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590992" w:rsidRPr="00511926" w:rsidRDefault="00E63FCB" w:rsidP="00984130">
                  <w:pPr>
                    <w:spacing w:after="60"/>
                    <w:rPr>
                      <w:rFonts w:ascii="Comic Sans MS" w:hAnsi="Comic Sans MS"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 xml:space="preserve">Complete </w:t>
                  </w:r>
                  <w:r w:rsidR="007C601F" w:rsidRPr="00511926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c</w:t>
                  </w:r>
                  <w:r w:rsidR="008E41ED" w:rsidRPr="00511926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ircuit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590992" w:rsidRPr="007C2D1B" w:rsidRDefault="003973D8" w:rsidP="00984130">
                  <w:pPr>
                    <w:spacing w:after="60"/>
                  </w:pPr>
                  <w:r w:rsidRPr="007C2D1B">
                    <w:t>complete circular path that electricity flows through</w:t>
                  </w:r>
                </w:p>
              </w:tc>
            </w:tr>
            <w:tr w:rsidR="009E6E8E" w:rsidRPr="00474D71" w:rsidTr="00E70E19">
              <w:trPr>
                <w:trHeight w:val="306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9E6E8E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component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9E6E8E" w:rsidRPr="007C2D1B" w:rsidRDefault="00E63FCB" w:rsidP="00984130">
                  <w:pPr>
                    <w:spacing w:after="60"/>
                  </w:pPr>
                  <w:r w:rsidRPr="007C2D1B">
                    <w:t>part or element of a larger whole</w:t>
                  </w:r>
                </w:p>
              </w:tc>
            </w:tr>
            <w:tr w:rsidR="00C14D5D" w:rsidRPr="00474D71" w:rsidTr="00E70E19">
              <w:trPr>
                <w:trHeight w:val="306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C14D5D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cell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C14D5D" w:rsidRPr="007C2D1B" w:rsidRDefault="00E63FCB" w:rsidP="00984130">
                  <w:pPr>
                    <w:spacing w:after="60"/>
                  </w:pPr>
                  <w:r w:rsidRPr="007C2D1B">
                    <w:t>Devise that can generate electrical energy</w:t>
                  </w:r>
                </w:p>
              </w:tc>
            </w:tr>
            <w:tr w:rsidR="002C5418" w:rsidRPr="00474D71" w:rsidTr="00E70E19">
              <w:trPr>
                <w:trHeight w:val="534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2C5418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bulb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2C5418" w:rsidRPr="007C2D1B" w:rsidRDefault="00E63FCB" w:rsidP="00984130">
                  <w:pPr>
                    <w:spacing w:after="60"/>
                  </w:pPr>
                  <w:r w:rsidRPr="007C2D1B">
                    <w:t>A light bulb</w:t>
                  </w:r>
                </w:p>
              </w:tc>
            </w:tr>
            <w:tr w:rsidR="00C14D5D" w:rsidRPr="00474D71" w:rsidTr="00E70E19">
              <w:trPr>
                <w:trHeight w:val="289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C14D5D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switch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C14D5D" w:rsidRPr="007C2D1B" w:rsidRDefault="00E63FCB" w:rsidP="00984130">
                  <w:pPr>
                    <w:spacing w:after="60"/>
                  </w:pPr>
                  <w:r w:rsidRPr="007C2D1B">
                    <w:t>device for making and breaking the connection in an electric</w:t>
                  </w:r>
                  <w:r w:rsidR="007C2D1B" w:rsidRPr="007C2D1B">
                    <w:t xml:space="preserve"> circuit</w:t>
                  </w:r>
                </w:p>
              </w:tc>
            </w:tr>
            <w:tr w:rsidR="009E6E8E" w:rsidRPr="00474D71" w:rsidTr="00E70E19">
              <w:trPr>
                <w:trHeight w:val="289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9E6E8E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buzzer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9E6E8E" w:rsidRPr="007C2D1B" w:rsidRDefault="007C2D1B" w:rsidP="00984130">
                  <w:pPr>
                    <w:spacing w:after="60"/>
                  </w:pPr>
                  <w:r w:rsidRPr="007C2D1B">
                    <w:t>electrical device that makes a buzzing sound</w:t>
                  </w:r>
                </w:p>
              </w:tc>
            </w:tr>
            <w:tr w:rsidR="00C14D5D" w:rsidRPr="00474D71" w:rsidTr="00E70E19">
              <w:trPr>
                <w:trHeight w:val="289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C14D5D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conductor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C14D5D" w:rsidRPr="007C2D1B" w:rsidRDefault="007C2D1B" w:rsidP="00984130">
                  <w:pPr>
                    <w:spacing w:after="60"/>
                  </w:pPr>
                  <w:r w:rsidRPr="007C2D1B">
                    <w:t xml:space="preserve">material that allows electricity to pass through it </w:t>
                  </w:r>
                </w:p>
              </w:tc>
            </w:tr>
            <w:tr w:rsidR="009E6E8E" w:rsidRPr="00474D71" w:rsidTr="00E70E19">
              <w:trPr>
                <w:trHeight w:val="289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9E6E8E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insulator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9E6E8E" w:rsidRPr="007C2D1B" w:rsidRDefault="007C2D1B" w:rsidP="00984130">
                  <w:pPr>
                    <w:spacing w:after="60"/>
                  </w:pPr>
                  <w:r w:rsidRPr="007C2D1B">
                    <w:t>material that does not allow electricity to pass through it</w:t>
                  </w:r>
                </w:p>
              </w:tc>
            </w:tr>
            <w:tr w:rsidR="009E6E8E" w:rsidRPr="00474D71" w:rsidTr="004206F6">
              <w:trPr>
                <w:trHeight w:val="507"/>
              </w:trPr>
              <w:tc>
                <w:tcPr>
                  <w:tcW w:w="1526" w:type="dxa"/>
                  <w:shd w:val="clear" w:color="auto" w:fill="FFFFFF" w:themeFill="background1"/>
                </w:tcPr>
                <w:p w:rsidR="009E6E8E" w:rsidRPr="00511926" w:rsidRDefault="00E63FCB" w:rsidP="00984130">
                  <w:pPr>
                    <w:spacing w:after="6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Crocodile clip</w:t>
                  </w:r>
                </w:p>
              </w:tc>
              <w:tc>
                <w:tcPr>
                  <w:tcW w:w="4344" w:type="dxa"/>
                  <w:shd w:val="clear" w:color="auto" w:fill="FFFFFF" w:themeFill="background1"/>
                </w:tcPr>
                <w:p w:rsidR="009E6E8E" w:rsidRPr="007C2D1B" w:rsidRDefault="007C2D1B" w:rsidP="00984130">
                  <w:pPr>
                    <w:spacing w:after="60"/>
                  </w:pPr>
                  <w:r w:rsidRPr="007C2D1B">
                    <w:t>Spring loaded clip that creates a temporary electrical connection</w:t>
                  </w:r>
                </w:p>
              </w:tc>
            </w:tr>
          </w:tbl>
          <w:p w:rsidR="004206F6" w:rsidRDefault="004206F6" w:rsidP="005F4E3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206F6" w:rsidRDefault="004206F6" w:rsidP="004206F6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</w:p>
          <w:p w:rsidR="002C5418" w:rsidRPr="004206F6" w:rsidRDefault="004206F6" w:rsidP="004206F6">
            <w:pPr>
              <w:tabs>
                <w:tab w:val="left" w:pos="3588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</w:tr>
      <w:tr w:rsidR="002C5418" w:rsidRPr="002F2B10" w:rsidTr="00B97D7F">
        <w:trPr>
          <w:trHeight w:val="2539"/>
        </w:trPr>
        <w:tc>
          <w:tcPr>
            <w:tcW w:w="4962" w:type="dxa"/>
            <w:gridSpan w:val="2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2C5418" w:rsidRPr="0035742D" w:rsidRDefault="002C5418" w:rsidP="000C672F">
            <w:pPr>
              <w:spacing w:after="80"/>
              <w:rPr>
                <w:rFonts w:ascii="Comic Sans MS" w:hAnsi="Comic Sans MS"/>
                <w:b/>
              </w:rPr>
            </w:pPr>
          </w:p>
        </w:tc>
        <w:tc>
          <w:tcPr>
            <w:tcW w:w="5588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051756" w:rsidRDefault="002C5418" w:rsidP="002C541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F4E3F">
              <w:rPr>
                <w:rFonts w:ascii="Comic Sans MS" w:hAnsi="Comic Sans MS"/>
                <w:b/>
              </w:rPr>
              <w:t>Exciting books/ web links</w:t>
            </w:r>
            <w:r>
              <w:rPr>
                <w:rFonts w:ascii="Comic Sans MS" w:hAnsi="Comic Sans MS"/>
                <w:b/>
              </w:rPr>
              <w:t>:</w:t>
            </w:r>
          </w:p>
          <w:p w:rsidR="00051756" w:rsidRPr="00051756" w:rsidRDefault="000A4390" w:rsidP="002C5418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17A3F4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94615</wp:posOffset>
                  </wp:positionV>
                  <wp:extent cx="883920" cy="1137920"/>
                  <wp:effectExtent l="0" t="0" r="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3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7829B2A">
                  <wp:simplePos x="0" y="0"/>
                  <wp:positionH relativeFrom="column">
                    <wp:posOffset>2330765</wp:posOffset>
                  </wp:positionH>
                  <wp:positionV relativeFrom="paragraph">
                    <wp:posOffset>43180</wp:posOffset>
                  </wp:positionV>
                  <wp:extent cx="998220" cy="1251980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25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0D6784E4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43815</wp:posOffset>
                  </wp:positionV>
                  <wp:extent cx="944880" cy="1249915"/>
                  <wp:effectExtent l="0" t="0" r="762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6DD" w:rsidRDefault="00FD2B29" w:rsidP="008255F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8255F8">
              <w:rPr>
                <w:noProof/>
                <w:lang w:eastAsia="en-GB"/>
              </w:rPr>
              <w:t xml:space="preserve">   </w:t>
            </w:r>
          </w:p>
        </w:tc>
        <w:tc>
          <w:tcPr>
            <w:tcW w:w="5894" w:type="dxa"/>
            <w:gridSpan w:val="2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2C5418" w:rsidRPr="005F4E3F" w:rsidRDefault="002C5418" w:rsidP="0045409E">
            <w:pPr>
              <w:rPr>
                <w:rFonts w:ascii="Comic Sans MS" w:hAnsi="Comic Sans MS"/>
                <w:b/>
              </w:rPr>
            </w:pPr>
          </w:p>
        </w:tc>
      </w:tr>
      <w:tr w:rsidR="0035742D" w:rsidRPr="002F2B10" w:rsidTr="0035742D">
        <w:trPr>
          <w:trHeight w:val="149"/>
        </w:trPr>
        <w:tc>
          <w:tcPr>
            <w:tcW w:w="4962" w:type="dxa"/>
            <w:gridSpan w:val="2"/>
            <w:vMerge w:val="restart"/>
            <w:shd w:val="clear" w:color="auto" w:fill="FFFFFF" w:themeFill="background1"/>
          </w:tcPr>
          <w:p w:rsidR="00FD2B29" w:rsidRPr="00FD2B29" w:rsidRDefault="0035742D" w:rsidP="00FD2B29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  <w:r w:rsidRPr="00FD2B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D2B29">
              <w:rPr>
                <w:rFonts w:ascii="Comic Sans MS" w:hAnsi="Comic Sans MS"/>
                <w:sz w:val="20"/>
                <w:szCs w:val="20"/>
              </w:rPr>
              <w:t>If you enjoy making circuits and learning about electricity you might like a</w:t>
            </w:r>
            <w:r w:rsidR="00FD2B29" w:rsidRPr="00FD2B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D2B29">
              <w:rPr>
                <w:rFonts w:ascii="Comic Sans MS" w:hAnsi="Comic Sans MS"/>
                <w:sz w:val="20"/>
                <w:szCs w:val="20"/>
              </w:rPr>
              <w:t>c</w:t>
            </w:r>
            <w:r w:rsidR="00FD2B29" w:rsidRPr="00FD2B29">
              <w:rPr>
                <w:rFonts w:ascii="Comic Sans MS" w:hAnsi="Comic Sans MS"/>
                <w:sz w:val="20"/>
                <w:szCs w:val="20"/>
              </w:rPr>
              <w:t>areer</w:t>
            </w:r>
            <w:r w:rsidR="00FD2B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8255F8">
              <w:rPr>
                <w:rFonts w:ascii="Comic Sans MS" w:hAnsi="Comic Sans MS"/>
                <w:sz w:val="20"/>
                <w:szCs w:val="20"/>
              </w:rPr>
              <w:t>(</w:t>
            </w:r>
            <w:r w:rsidR="00FD2B29">
              <w:rPr>
                <w:rFonts w:ascii="Comic Sans MS" w:hAnsi="Comic Sans MS"/>
                <w:sz w:val="20"/>
                <w:szCs w:val="20"/>
              </w:rPr>
              <w:t>job)</w:t>
            </w:r>
            <w:r w:rsidR="00FD2B29" w:rsidRPr="00FD2B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D2B29">
              <w:rPr>
                <w:rFonts w:ascii="Comic Sans MS" w:hAnsi="Comic Sans MS"/>
                <w:sz w:val="20"/>
                <w:szCs w:val="20"/>
              </w:rPr>
              <w:t>working as:</w:t>
            </w:r>
          </w:p>
          <w:p w:rsidR="00FD2B29" w:rsidRPr="00FD2B29" w:rsidRDefault="00FD2B29" w:rsidP="00FD2B2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FD2B29">
              <w:rPr>
                <w:rFonts w:ascii="Comic Sans MS" w:hAnsi="Comic Sans MS"/>
                <w:sz w:val="20"/>
                <w:szCs w:val="20"/>
              </w:rPr>
              <w:t>Electrical Engineer (works with equipment that uses electricity)</w:t>
            </w:r>
          </w:p>
          <w:p w:rsidR="00FD2B29" w:rsidRPr="00FD2B29" w:rsidRDefault="00FD2B29" w:rsidP="00FD2B2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FD2B29">
              <w:rPr>
                <w:rFonts w:ascii="Comic Sans MS" w:hAnsi="Comic Sans MS"/>
                <w:sz w:val="20"/>
                <w:szCs w:val="20"/>
              </w:rPr>
              <w:t>Electrician (installs and maintains electrical equipment)</w:t>
            </w:r>
          </w:p>
          <w:p w:rsidR="0035742D" w:rsidRPr="0035742D" w:rsidRDefault="00FD2B29" w:rsidP="00FD2B2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8"/>
                <w:szCs w:val="8"/>
              </w:rPr>
            </w:pPr>
            <w:r w:rsidRPr="00FD2B29">
              <w:rPr>
                <w:rFonts w:ascii="Comic Sans MS" w:hAnsi="Comic Sans MS"/>
                <w:sz w:val="20"/>
                <w:szCs w:val="20"/>
              </w:rPr>
              <w:t>Renewable Energy Engineer (works on environmentally conscious energy production)</w:t>
            </w:r>
          </w:p>
        </w:tc>
        <w:tc>
          <w:tcPr>
            <w:tcW w:w="5588" w:type="dxa"/>
            <w:vMerge w:val="restart"/>
            <w:shd w:val="clear" w:color="auto" w:fill="FFFFFF" w:themeFill="background1"/>
          </w:tcPr>
          <w:p w:rsidR="0035742D" w:rsidRDefault="0035742D" w:rsidP="002C5418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Parents as partners:</w:t>
            </w:r>
          </w:p>
          <w:p w:rsidR="008255F8" w:rsidRPr="005F4E3F" w:rsidRDefault="008255F8" w:rsidP="002C5418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Use the questions below to start a conversation about electricity.</w:t>
            </w:r>
          </w:p>
          <w:p w:rsidR="008255F8" w:rsidRPr="008255F8" w:rsidRDefault="008255F8" w:rsidP="008255F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8255F8">
              <w:rPr>
                <w:rFonts w:ascii="Comic Sans MS" w:hAnsi="Comic Sans MS"/>
              </w:rPr>
              <w:t>Where do we use electricity in our everyday lives?</w:t>
            </w:r>
          </w:p>
          <w:p w:rsidR="008255F8" w:rsidRPr="008255F8" w:rsidRDefault="008255F8" w:rsidP="008255F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8255F8">
              <w:rPr>
                <w:rFonts w:ascii="Comic Sans MS" w:hAnsi="Comic Sans MS"/>
              </w:rPr>
              <w:t>What if there was no electricity?</w:t>
            </w:r>
          </w:p>
          <w:p w:rsidR="008255F8" w:rsidRPr="008255F8" w:rsidRDefault="008255F8" w:rsidP="008255F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8255F8">
              <w:rPr>
                <w:rFonts w:ascii="Comic Sans MS" w:hAnsi="Comic Sans MS"/>
              </w:rPr>
              <w:t>Where can we find switches in our school/home?</w:t>
            </w:r>
          </w:p>
          <w:p w:rsidR="0035742D" w:rsidRPr="00584957" w:rsidRDefault="008255F8" w:rsidP="008255F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8255F8">
              <w:rPr>
                <w:rFonts w:ascii="Comic Sans MS" w:hAnsi="Comic Sans MS"/>
              </w:rPr>
              <w:t>Why are insulators just as important as conductors?</w:t>
            </w:r>
          </w:p>
        </w:tc>
        <w:tc>
          <w:tcPr>
            <w:tcW w:w="5894" w:type="dxa"/>
            <w:gridSpan w:val="2"/>
            <w:vMerge/>
            <w:shd w:val="clear" w:color="auto" w:fill="EDEDED" w:themeFill="accent3" w:themeFillTint="33"/>
          </w:tcPr>
          <w:p w:rsidR="0035742D" w:rsidRPr="005F4E3F" w:rsidRDefault="0035742D" w:rsidP="0045409E">
            <w:pPr>
              <w:rPr>
                <w:rFonts w:ascii="Comic Sans MS" w:hAnsi="Comic Sans MS"/>
                <w:b/>
              </w:rPr>
            </w:pPr>
          </w:p>
        </w:tc>
      </w:tr>
      <w:tr w:rsidR="0035742D" w:rsidRPr="002F2B10" w:rsidTr="00AB581D">
        <w:trPr>
          <w:trHeight w:val="2744"/>
        </w:trPr>
        <w:tc>
          <w:tcPr>
            <w:tcW w:w="4962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5742D" w:rsidRPr="0035742D" w:rsidRDefault="0035742D" w:rsidP="002C5418">
            <w:pPr>
              <w:spacing w:after="80"/>
              <w:rPr>
                <w:rFonts w:ascii="Comic Sans MS" w:hAnsi="Comic Sans MS"/>
                <w:b/>
              </w:rPr>
            </w:pPr>
          </w:p>
        </w:tc>
        <w:tc>
          <w:tcPr>
            <w:tcW w:w="558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35742D" w:rsidRPr="005F4E3F" w:rsidRDefault="0035742D" w:rsidP="002C5418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89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35742D" w:rsidRDefault="00FD2B29" w:rsidP="005F4E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Did you know?</w:t>
            </w:r>
            <w:r w:rsidR="0035742D">
              <w:rPr>
                <w:rFonts w:ascii="Comic Sans MS" w:hAnsi="Comic Sans MS"/>
              </w:rPr>
              <w:t xml:space="preserve"> </w:t>
            </w:r>
          </w:p>
          <w:p w:rsidR="00FD2B29" w:rsidRDefault="00FD2B29" w:rsidP="005F4E3F">
            <w:pPr>
              <w:rPr>
                <w:rFonts w:ascii="Comic Sans MS" w:hAnsi="Comic Sans MS"/>
              </w:rPr>
            </w:pPr>
            <w:r w:rsidRPr="00FD2B29">
              <w:rPr>
                <w:rFonts w:ascii="Comic Sans MS" w:hAnsi="Comic Sans MS"/>
              </w:rPr>
              <w:t xml:space="preserve">Thomas Edison </w:t>
            </w:r>
            <w:r w:rsidR="008255F8">
              <w:rPr>
                <w:rFonts w:ascii="Comic Sans MS" w:hAnsi="Comic Sans MS"/>
              </w:rPr>
              <w:t xml:space="preserve">was an </w:t>
            </w:r>
            <w:r w:rsidRPr="00FD2B29">
              <w:rPr>
                <w:rFonts w:ascii="Comic Sans MS" w:hAnsi="Comic Sans MS"/>
              </w:rPr>
              <w:t>American scientist who is credited with inventing the light bulb</w:t>
            </w:r>
          </w:p>
          <w:p w:rsidR="002F33D1" w:rsidRPr="0035742D" w:rsidRDefault="002F33D1" w:rsidP="005F4E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30D40EF">
                  <wp:extent cx="3413760" cy="10363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876" w:rsidRPr="00FE6C09" w:rsidRDefault="00C66876" w:rsidP="006169ED">
      <w:pPr>
        <w:rPr>
          <w:rFonts w:ascii="Comic Sans MS" w:hAnsi="Comic Sans MS"/>
          <w:sz w:val="2"/>
          <w:szCs w:val="2"/>
        </w:rPr>
      </w:pPr>
    </w:p>
    <w:sectPr w:rsidR="00C66876" w:rsidRPr="00FE6C09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B6078"/>
    <w:multiLevelType w:val="hybridMultilevel"/>
    <w:tmpl w:val="647AF862"/>
    <w:lvl w:ilvl="0" w:tplc="82902B8E">
      <w:numFmt w:val="bullet"/>
      <w:lvlText w:val="•"/>
      <w:lvlJc w:val="left"/>
      <w:pPr>
        <w:ind w:left="3024" w:hanging="2904"/>
      </w:pPr>
      <w:rPr>
        <w:rFonts w:ascii="Comic Sans MS" w:eastAsiaTheme="minorHAnsi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56668E"/>
    <w:multiLevelType w:val="hybridMultilevel"/>
    <w:tmpl w:val="97B8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46F0B"/>
    <w:multiLevelType w:val="hybridMultilevel"/>
    <w:tmpl w:val="9080E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6E61"/>
    <w:multiLevelType w:val="hybridMultilevel"/>
    <w:tmpl w:val="89A4FBA0"/>
    <w:lvl w:ilvl="0" w:tplc="82902B8E">
      <w:numFmt w:val="bullet"/>
      <w:lvlText w:val="•"/>
      <w:lvlJc w:val="left"/>
      <w:pPr>
        <w:ind w:left="2964" w:hanging="2904"/>
      </w:pPr>
      <w:rPr>
        <w:rFonts w:ascii="Comic Sans MS" w:eastAsiaTheme="minorHAnsi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D1073"/>
    <w:multiLevelType w:val="hybridMultilevel"/>
    <w:tmpl w:val="8424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26051"/>
    <w:rsid w:val="00040EFC"/>
    <w:rsid w:val="00051756"/>
    <w:rsid w:val="00092A40"/>
    <w:rsid w:val="000A4390"/>
    <w:rsid w:val="000C672F"/>
    <w:rsid w:val="000D41D5"/>
    <w:rsid w:val="000D47B6"/>
    <w:rsid w:val="000F0A2B"/>
    <w:rsid w:val="001168B7"/>
    <w:rsid w:val="001335FB"/>
    <w:rsid w:val="00153C99"/>
    <w:rsid w:val="00154F6E"/>
    <w:rsid w:val="001A55F8"/>
    <w:rsid w:val="001A6D6A"/>
    <w:rsid w:val="001F4995"/>
    <w:rsid w:val="002347B0"/>
    <w:rsid w:val="002656FC"/>
    <w:rsid w:val="002702C9"/>
    <w:rsid w:val="0027727A"/>
    <w:rsid w:val="00280042"/>
    <w:rsid w:val="002B2B95"/>
    <w:rsid w:val="002C5418"/>
    <w:rsid w:val="002F2B10"/>
    <w:rsid w:val="002F33D1"/>
    <w:rsid w:val="00341EF1"/>
    <w:rsid w:val="003539B9"/>
    <w:rsid w:val="0035742D"/>
    <w:rsid w:val="00361586"/>
    <w:rsid w:val="003973D8"/>
    <w:rsid w:val="003C76DD"/>
    <w:rsid w:val="004077B9"/>
    <w:rsid w:val="004206F6"/>
    <w:rsid w:val="00444BD6"/>
    <w:rsid w:val="0045409E"/>
    <w:rsid w:val="004701B4"/>
    <w:rsid w:val="00474D71"/>
    <w:rsid w:val="004A21CE"/>
    <w:rsid w:val="004A2E6F"/>
    <w:rsid w:val="004C5E2E"/>
    <w:rsid w:val="00500E2E"/>
    <w:rsid w:val="00511926"/>
    <w:rsid w:val="00562B72"/>
    <w:rsid w:val="00584957"/>
    <w:rsid w:val="0059072C"/>
    <w:rsid w:val="00590992"/>
    <w:rsid w:val="005B750A"/>
    <w:rsid w:val="005C6925"/>
    <w:rsid w:val="005E024C"/>
    <w:rsid w:val="005E1E22"/>
    <w:rsid w:val="005E6641"/>
    <w:rsid w:val="005F4E3F"/>
    <w:rsid w:val="00613F55"/>
    <w:rsid w:val="006169ED"/>
    <w:rsid w:val="0062168A"/>
    <w:rsid w:val="0063110D"/>
    <w:rsid w:val="00645732"/>
    <w:rsid w:val="00652B82"/>
    <w:rsid w:val="00681130"/>
    <w:rsid w:val="00681A14"/>
    <w:rsid w:val="006B01B1"/>
    <w:rsid w:val="006B513B"/>
    <w:rsid w:val="006B564B"/>
    <w:rsid w:val="006B6D61"/>
    <w:rsid w:val="006C6A52"/>
    <w:rsid w:val="006E3DD4"/>
    <w:rsid w:val="0072197B"/>
    <w:rsid w:val="00782FDC"/>
    <w:rsid w:val="007A1A28"/>
    <w:rsid w:val="007B3525"/>
    <w:rsid w:val="007B71E6"/>
    <w:rsid w:val="007C2D1B"/>
    <w:rsid w:val="007C601F"/>
    <w:rsid w:val="007F50B5"/>
    <w:rsid w:val="00802F1D"/>
    <w:rsid w:val="0080584D"/>
    <w:rsid w:val="008255F8"/>
    <w:rsid w:val="00874D3E"/>
    <w:rsid w:val="008E41ED"/>
    <w:rsid w:val="00934575"/>
    <w:rsid w:val="0097166C"/>
    <w:rsid w:val="00980AFA"/>
    <w:rsid w:val="00984130"/>
    <w:rsid w:val="009B4042"/>
    <w:rsid w:val="009C6C9D"/>
    <w:rsid w:val="009C6DC0"/>
    <w:rsid w:val="009D25C9"/>
    <w:rsid w:val="009E20B2"/>
    <w:rsid w:val="009E40C4"/>
    <w:rsid w:val="009E6E8E"/>
    <w:rsid w:val="00A258EC"/>
    <w:rsid w:val="00A30957"/>
    <w:rsid w:val="00A40750"/>
    <w:rsid w:val="00A77EBB"/>
    <w:rsid w:val="00A816D3"/>
    <w:rsid w:val="00AF04E6"/>
    <w:rsid w:val="00B37347"/>
    <w:rsid w:val="00B71F06"/>
    <w:rsid w:val="00B72415"/>
    <w:rsid w:val="00B828EA"/>
    <w:rsid w:val="00B97D7F"/>
    <w:rsid w:val="00BC5FFD"/>
    <w:rsid w:val="00C14D5D"/>
    <w:rsid w:val="00C3329C"/>
    <w:rsid w:val="00C415D3"/>
    <w:rsid w:val="00C51551"/>
    <w:rsid w:val="00C61269"/>
    <w:rsid w:val="00C61E7E"/>
    <w:rsid w:val="00C66876"/>
    <w:rsid w:val="00C73624"/>
    <w:rsid w:val="00C740F9"/>
    <w:rsid w:val="00CB25D2"/>
    <w:rsid w:val="00CB3B05"/>
    <w:rsid w:val="00CE3304"/>
    <w:rsid w:val="00D2515E"/>
    <w:rsid w:val="00D55FC8"/>
    <w:rsid w:val="00DA0C41"/>
    <w:rsid w:val="00E36EDB"/>
    <w:rsid w:val="00E40A9B"/>
    <w:rsid w:val="00E63FCB"/>
    <w:rsid w:val="00E70E19"/>
    <w:rsid w:val="00E748C2"/>
    <w:rsid w:val="00E75D91"/>
    <w:rsid w:val="00E97849"/>
    <w:rsid w:val="00EC0384"/>
    <w:rsid w:val="00EE129A"/>
    <w:rsid w:val="00EE483D"/>
    <w:rsid w:val="00EF55F7"/>
    <w:rsid w:val="00F62F74"/>
    <w:rsid w:val="00F818CB"/>
    <w:rsid w:val="00F8684C"/>
    <w:rsid w:val="00F968B9"/>
    <w:rsid w:val="00FA26F0"/>
    <w:rsid w:val="00FC2F2B"/>
    <w:rsid w:val="00FC6180"/>
    <w:rsid w:val="00FD2B29"/>
    <w:rsid w:val="00FE19CC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</o:shapedefaults>
    <o:shapelayout v:ext="edit">
      <o:idmap v:ext="edit" data="1"/>
    </o:shapelayout>
  </w:shapeDefaults>
  <w:decimalSymbol w:val="."/>
  <w:listSeparator w:val=","/>
  <w14:docId w14:val="217B4E23"/>
  <w15:chartTrackingRefBased/>
  <w15:docId w15:val="{95D1B7AD-26DB-48F3-BC26-D4388310F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409E"/>
  </w:style>
  <w:style w:type="paragraph" w:styleId="Heading1">
    <w:name w:val="heading 1"/>
    <w:basedOn w:val="Normal"/>
    <w:link w:val="Heading1Char"/>
    <w:uiPriority w:val="9"/>
    <w:qFormat/>
    <w:rsid w:val="0059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907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2347B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29D7E-05DD-45E1-B99E-1028014F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Rachel Pearson</cp:lastModifiedBy>
  <cp:revision>2</cp:revision>
  <dcterms:created xsi:type="dcterms:W3CDTF">2023-09-06T07:35:00Z</dcterms:created>
  <dcterms:modified xsi:type="dcterms:W3CDTF">2023-09-06T07:35:00Z</dcterms:modified>
</cp:coreProperties>
</file>