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38135" w:themeColor="accent6" w:themeShade="BF"/>
  <w:body>
    <w:tbl>
      <w:tblPr>
        <w:tblStyle w:val="TableGrid"/>
        <w:tblW w:w="16444" w:type="dxa"/>
        <w:tblInd w:w="-12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2"/>
        <w:gridCol w:w="4397"/>
        <w:gridCol w:w="4253"/>
        <w:gridCol w:w="3969"/>
        <w:gridCol w:w="1843"/>
      </w:tblGrid>
      <w:tr w:rsidR="001168B7" w:rsidRPr="00F440B9" w14:paraId="73D51DBB" w14:textId="77777777" w:rsidTr="001F4995">
        <w:trPr>
          <w:trHeight w:val="562"/>
        </w:trPr>
        <w:tc>
          <w:tcPr>
            <w:tcW w:w="1982" w:type="dxa"/>
            <w:vMerge w:val="restart"/>
            <w:tcBorders>
              <w:top w:val="single" w:sz="12" w:space="0" w:color="7030A0"/>
            </w:tcBorders>
            <w:shd w:val="clear" w:color="auto" w:fill="FFFFFF" w:themeFill="background1"/>
          </w:tcPr>
          <w:p w14:paraId="359DD549" w14:textId="7021404F" w:rsidR="001168B7" w:rsidRPr="006C288A" w:rsidRDefault="00703095" w:rsidP="0027727A">
            <w:pPr>
              <w:spacing w:before="60"/>
              <w:rPr>
                <w:rFonts w:ascii="SassoonSans" w:hAnsi="SassoonSans"/>
                <w:b/>
                <w:sz w:val="20"/>
              </w:rPr>
            </w:pPr>
            <w:r w:rsidRPr="006C288A">
              <w:rPr>
                <w:rFonts w:ascii="SassoonSans" w:hAnsi="SassoonSans"/>
                <w:b/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5D309519" wp14:editId="58661609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1" name="Picture 1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8B7" w:rsidRPr="006C288A">
              <w:rPr>
                <w:rFonts w:ascii="SassoonSans" w:hAnsi="SassoonSans"/>
                <w:b/>
              </w:rPr>
              <w:t xml:space="preserve">           </w:t>
            </w:r>
          </w:p>
        </w:tc>
        <w:tc>
          <w:tcPr>
            <w:tcW w:w="12619" w:type="dxa"/>
            <w:gridSpan w:val="3"/>
            <w:shd w:val="clear" w:color="auto" w:fill="FFFFFF" w:themeFill="background1"/>
          </w:tcPr>
          <w:p w14:paraId="030C24C5" w14:textId="325BC999" w:rsidR="001168B7" w:rsidRPr="006C288A" w:rsidRDefault="00BB5969" w:rsidP="001168B7">
            <w:pPr>
              <w:spacing w:before="60"/>
              <w:jc w:val="center"/>
              <w:rPr>
                <w:rFonts w:ascii="SassoonSans" w:hAnsi="SassoonSans"/>
                <w:b/>
                <w:sz w:val="40"/>
                <w:szCs w:val="40"/>
              </w:rPr>
            </w:pPr>
            <w:r w:rsidRPr="006C288A">
              <w:rPr>
                <w:rFonts w:ascii="SassoonSans" w:hAnsi="SassoonSans"/>
                <w:b/>
                <w:sz w:val="40"/>
                <w:szCs w:val="40"/>
              </w:rPr>
              <w:t xml:space="preserve">Art: Drawing 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03EB457A" w14:textId="77777777" w:rsidR="001168B7" w:rsidRPr="006C288A" w:rsidRDefault="001168B7" w:rsidP="00E75D91">
            <w:pPr>
              <w:spacing w:before="60"/>
              <w:rPr>
                <w:rFonts w:ascii="SassoonSans" w:hAnsi="SassoonSans"/>
                <w:b/>
                <w:sz w:val="20"/>
              </w:rPr>
            </w:pPr>
            <w:r w:rsidRPr="006C288A">
              <w:rPr>
                <w:rFonts w:ascii="SassoonSans" w:hAnsi="SassoonSans"/>
                <w:b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C8B4837" wp14:editId="665E4896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33020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8" name="Picture 8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8B7" w:rsidRPr="00F440B9" w14:paraId="5E9B7960" w14:textId="77777777" w:rsidTr="006C4E4D">
        <w:trPr>
          <w:trHeight w:val="495"/>
        </w:trPr>
        <w:tc>
          <w:tcPr>
            <w:tcW w:w="1982" w:type="dxa"/>
            <w:vMerge/>
            <w:shd w:val="clear" w:color="auto" w:fill="E2EFD9" w:themeFill="accent6" w:themeFillTint="33"/>
          </w:tcPr>
          <w:p w14:paraId="51E2798C" w14:textId="77777777" w:rsidR="001168B7" w:rsidRPr="006C288A" w:rsidRDefault="001168B7" w:rsidP="0027727A">
            <w:pPr>
              <w:spacing w:before="60"/>
              <w:rPr>
                <w:rFonts w:ascii="SassoonSans" w:hAnsi="SassoonSans"/>
                <w:b/>
              </w:rPr>
            </w:pPr>
          </w:p>
        </w:tc>
        <w:tc>
          <w:tcPr>
            <w:tcW w:w="4397" w:type="dxa"/>
            <w:shd w:val="clear" w:color="auto" w:fill="FFFFFF" w:themeFill="background1"/>
          </w:tcPr>
          <w:p w14:paraId="785DCCB1" w14:textId="62DCE0AB" w:rsidR="001168B7" w:rsidRPr="006C288A" w:rsidRDefault="001168B7" w:rsidP="00823788">
            <w:pPr>
              <w:spacing w:before="60"/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  <w:r w:rsidRPr="006C288A">
              <w:rPr>
                <w:rFonts w:ascii="SassoonSans" w:hAnsi="SassoonSans"/>
                <w:b/>
                <w:sz w:val="28"/>
                <w:szCs w:val="28"/>
              </w:rPr>
              <w:t xml:space="preserve">Year Group: </w:t>
            </w:r>
            <w:r w:rsidR="008D2FCC">
              <w:rPr>
                <w:rFonts w:ascii="SassoonSans" w:hAnsi="SassoonSans"/>
                <w:b/>
                <w:sz w:val="28"/>
                <w:szCs w:val="28"/>
              </w:rPr>
              <w:t>4</w:t>
            </w:r>
          </w:p>
        </w:tc>
        <w:tc>
          <w:tcPr>
            <w:tcW w:w="4253" w:type="dxa"/>
            <w:shd w:val="clear" w:color="auto" w:fill="FFFFFF" w:themeFill="background1"/>
          </w:tcPr>
          <w:p w14:paraId="4182A487" w14:textId="391DBF8F" w:rsidR="001168B7" w:rsidRPr="006C288A" w:rsidRDefault="00DA0C41" w:rsidP="00823788">
            <w:pPr>
              <w:spacing w:before="60"/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  <w:r w:rsidRPr="006C288A">
              <w:rPr>
                <w:rFonts w:ascii="SassoonSans" w:hAnsi="SassoonSans"/>
                <w:b/>
                <w:sz w:val="28"/>
                <w:szCs w:val="28"/>
              </w:rPr>
              <w:t xml:space="preserve">Subject Focus: </w:t>
            </w:r>
            <w:r w:rsidR="0044383F" w:rsidRPr="006C288A">
              <w:rPr>
                <w:rFonts w:ascii="SassoonSans" w:hAnsi="SassoonSans"/>
                <w:b/>
                <w:sz w:val="28"/>
                <w:szCs w:val="28"/>
              </w:rPr>
              <w:t>Art</w:t>
            </w:r>
          </w:p>
        </w:tc>
        <w:tc>
          <w:tcPr>
            <w:tcW w:w="3969" w:type="dxa"/>
            <w:shd w:val="clear" w:color="auto" w:fill="FFFFFF" w:themeFill="background1"/>
          </w:tcPr>
          <w:p w14:paraId="4BEE9D31" w14:textId="0A9AD1A3" w:rsidR="001168B7" w:rsidRPr="006C288A" w:rsidRDefault="00DA0C41" w:rsidP="00823788">
            <w:pPr>
              <w:spacing w:before="60"/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  <w:r w:rsidRPr="006C288A">
              <w:rPr>
                <w:rFonts w:ascii="SassoonSans" w:hAnsi="SassoonSans"/>
                <w:b/>
                <w:sz w:val="28"/>
                <w:szCs w:val="28"/>
              </w:rPr>
              <w:t xml:space="preserve">Term: </w:t>
            </w:r>
            <w:r w:rsidR="00BB5969" w:rsidRPr="006C288A">
              <w:rPr>
                <w:rFonts w:ascii="SassoonSans" w:hAnsi="SassoonSans"/>
                <w:b/>
                <w:sz w:val="28"/>
                <w:szCs w:val="28"/>
              </w:rPr>
              <w:t>Autumn 1</w:t>
            </w:r>
          </w:p>
        </w:tc>
        <w:tc>
          <w:tcPr>
            <w:tcW w:w="1843" w:type="dxa"/>
            <w:vMerge/>
            <w:shd w:val="clear" w:color="auto" w:fill="D9E2F3" w:themeFill="accent5" w:themeFillTint="33"/>
          </w:tcPr>
          <w:p w14:paraId="1C114BF3" w14:textId="77777777" w:rsidR="001168B7" w:rsidRPr="006C288A" w:rsidRDefault="001168B7" w:rsidP="00E75D91">
            <w:pPr>
              <w:spacing w:before="60"/>
              <w:rPr>
                <w:rFonts w:ascii="SassoonSans" w:hAnsi="SassoonSans"/>
                <w:b/>
              </w:rPr>
            </w:pPr>
          </w:p>
        </w:tc>
      </w:tr>
      <w:tr w:rsidR="00C849CD" w:rsidRPr="002F2B10" w14:paraId="7CD4DA02" w14:textId="77777777" w:rsidTr="006C4E4D">
        <w:trPr>
          <w:trHeight w:val="10096"/>
        </w:trPr>
        <w:tc>
          <w:tcPr>
            <w:tcW w:w="6379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C77A81C" w14:textId="5A9C75D7" w:rsidR="00C63ED0" w:rsidRDefault="0044383F" w:rsidP="00D34439">
            <w:pPr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  <w:r w:rsidRPr="006C288A">
              <w:rPr>
                <w:rFonts w:ascii="SassoonSans" w:hAnsi="SassoonSans"/>
                <w:b/>
                <w:sz w:val="28"/>
                <w:szCs w:val="28"/>
                <w:u w:val="single"/>
              </w:rPr>
              <w:t>Skills</w:t>
            </w:r>
            <w:r w:rsidRPr="006C288A">
              <w:rPr>
                <w:rFonts w:ascii="SassoonSans" w:hAnsi="SassoonSans"/>
                <w:b/>
                <w:sz w:val="28"/>
                <w:szCs w:val="28"/>
              </w:rPr>
              <w:t>:</w:t>
            </w:r>
          </w:p>
          <w:p w14:paraId="3F61914C" w14:textId="77777777" w:rsidR="00D34439" w:rsidRPr="00D34439" w:rsidRDefault="00D34439" w:rsidP="00D34439">
            <w:pPr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</w:p>
          <w:p w14:paraId="6F3481A2" w14:textId="022667BD" w:rsidR="00C15FC7" w:rsidRPr="00D34439" w:rsidRDefault="00D34439" w:rsidP="00D34439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  <w:r w:rsidRPr="00D34439">
              <w:rPr>
                <w:rFonts w:ascii="SassoonSans" w:hAnsi="SassoonSan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A6BC6E3" wp14:editId="03B9B3BB">
                  <wp:extent cx="3913505" cy="94742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BB62F" w14:textId="38BAD3C7" w:rsidR="00C15FC7" w:rsidRPr="00C15FC7" w:rsidRDefault="00D34439" w:rsidP="00C15FC7">
            <w:pPr>
              <w:rPr>
                <w:rFonts w:ascii="SassoonSans" w:hAnsi="SassoonSans" w:cs="Arial"/>
                <w:sz w:val="24"/>
                <w:szCs w:val="24"/>
              </w:rPr>
            </w:pPr>
            <w:r w:rsidRPr="006C288A">
              <w:rPr>
                <w:rFonts w:ascii="SassoonSans" w:hAnsi="SassoonSans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D2EE01D" wp14:editId="79224A9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174625</wp:posOffset>
                  </wp:positionV>
                  <wp:extent cx="3887635" cy="96012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63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6932FB" w14:textId="77777777" w:rsidR="00C15FC7" w:rsidRPr="00C15FC7" w:rsidRDefault="00C15FC7" w:rsidP="00C15FC7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3E2A9961" w14:textId="77777777" w:rsidR="00C15FC7" w:rsidRDefault="00C15FC7" w:rsidP="00C15FC7">
            <w:pPr>
              <w:rPr>
                <w:rFonts w:ascii="SassoonSans" w:hAnsi="SassoonSans" w:cs="Arial"/>
                <w:color w:val="000000"/>
                <w:sz w:val="24"/>
                <w:szCs w:val="24"/>
              </w:rPr>
            </w:pPr>
          </w:p>
          <w:p w14:paraId="6CA9199E" w14:textId="77777777" w:rsidR="00C15FC7" w:rsidRPr="00C15FC7" w:rsidRDefault="00C15FC7" w:rsidP="00C15FC7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377B60EA" w14:textId="77777777" w:rsidR="00C15FC7" w:rsidRDefault="00C15FC7" w:rsidP="00C15FC7">
            <w:pPr>
              <w:rPr>
                <w:rFonts w:ascii="SassoonSans" w:hAnsi="SassoonSans" w:cs="Arial"/>
                <w:color w:val="000000"/>
                <w:sz w:val="24"/>
                <w:szCs w:val="24"/>
              </w:rPr>
            </w:pPr>
          </w:p>
          <w:p w14:paraId="5AB9FEEA" w14:textId="77777777" w:rsidR="00C15FC7" w:rsidRDefault="00C15FC7" w:rsidP="00C15FC7">
            <w:pPr>
              <w:rPr>
                <w:rFonts w:ascii="SassoonSans" w:hAnsi="SassoonSans" w:cs="Arial"/>
                <w:color w:val="000000"/>
                <w:sz w:val="24"/>
                <w:szCs w:val="24"/>
              </w:rPr>
            </w:pPr>
          </w:p>
          <w:p w14:paraId="2641AD9E" w14:textId="684F86CE" w:rsidR="00C15FC7" w:rsidRDefault="009A192D" w:rsidP="00C15FC7">
            <w:pPr>
              <w:rPr>
                <w:rFonts w:ascii="SassoonSans" w:hAnsi="SassoonSans" w:cs="Arial"/>
                <w:color w:val="000000"/>
                <w:sz w:val="24"/>
                <w:szCs w:val="24"/>
              </w:rPr>
            </w:pPr>
            <w:r w:rsidRPr="00D34439">
              <w:rPr>
                <w:rFonts w:ascii="SassoonSans" w:hAnsi="SassoonSans" w:cs="Arial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60004E73" wp14:editId="64CAC85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184150</wp:posOffset>
                  </wp:positionV>
                  <wp:extent cx="3913505" cy="105029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FC7">
              <w:rPr>
                <w:rFonts w:ascii="SassoonSans" w:hAnsi="SassoonSans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A3C2E50" wp14:editId="3BAC0DD3">
                      <wp:simplePos x="0" y="0"/>
                      <wp:positionH relativeFrom="column">
                        <wp:posOffset>2951480</wp:posOffset>
                      </wp:positionH>
                      <wp:positionV relativeFrom="paragraph">
                        <wp:posOffset>259292</wp:posOffset>
                      </wp:positionV>
                      <wp:extent cx="982133" cy="389467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2133" cy="389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CC6CE" w14:textId="7F7EB176" w:rsidR="00C15FC7" w:rsidRPr="00C15FC7" w:rsidRDefault="00C15FC7">
                                  <w:pPr>
                                    <w:rPr>
                                      <w:rFonts w:ascii="SassoonSans" w:hAnsi="SassoonSans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A3C2E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232.4pt;margin-top:20.4pt;width:77.35pt;height:30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4nLLQIAAFAEAAAOAAAAZHJzL2Uyb0RvYy54bWysVE1vGjEQvVfqf7B8L8tXCCCWiCaiqoSS&#10;SFDlbLw2u5LtcW3DLv31HXsXgtKeql7MeGZ2xvPeGxYPjVbkJJyvwOR00OtTIgyHojKHnP7Yrb9M&#10;KfGBmYIpMCKnZ+Hpw/Lzp0Vt52IIJahCOIJFjJ/XNqdlCHaeZZ6XQjPfAysMBiU4zQJe3SErHKux&#10;ulbZsN+fZDW4wjrgwnv0PrVBukz1pRQ8vEjpRSAqp/i2kE6Xzn08s+WCzQ+O2bLi3TPYP7xCs8pg&#10;02upJxYYObrqj1K64g48yNDjoDOQsuIizYDTDPofptmWzIo0C4Lj7RUm///K8ufTqyNVkdMJJYZp&#10;pGgnmkC+QkMmEZ3a+jkmbS2mhQbdyPLF79EZh26k0/EXxyEYR5zPV2xjMY7O2XQ4GI0o4RgaTWfj&#10;yX2skr1/bJ0P3wRoEo2cOqQuIcpOGx/a1EtK7GVgXSmV6FOG1Pj+0V0/fXCNYHFlsEccoX1qtEKz&#10;b7q59lCccSwHrSy85esKm2+YD6/MoQ5wEtR2eMFDKsAm0FmUlOB+/c0f85EejFJSo65y6n8emROU&#10;qO8GiZsNxuMoxHQZ390P8eJuI/vbiDnqR0DpDnCLLE9mzA/qYkoH+g1XYBW7YogZjr1zGi7mY2jV&#10;jivExWqVklB6loWN2VoeS0c4I7S75o052+EfkLhnuCiQzT/Q0Oa2RKyOAWSVOIoAt6h2uKNsE8vd&#10;isW9uL2nrPc/guVvAAAA//8DAFBLAwQUAAYACAAAACEArM9yCuEAAAAKAQAADwAAAGRycy9kb3du&#10;cmV2LnhtbEyPTU/DMAyG70j8h8iTuLGk1VaN0nSaKk1ICA4bu3Bzm6ytlo/SZFvh12NO7GRbfvT6&#10;cbGerGEXPYbeOwnJXADTrvGqd62Ew8f2cQUsRHQKjXdawrcOsC7v7wrMlb+6nb7sY8soxIUcJXQx&#10;Djnnoem0xTD3g3a0O/rRYqRxbLka8Urh1vBUiIxb7B1d6HDQVaeb0/5sJbxW23fc1ald/Zjq5e24&#10;Gb4On0spH2bT5hlY1FP8h+FPn9ShJKfan50KzEhYZAtSj9QIqgRkydMSWE2kSBPgZcFvXyh/AQAA&#10;//8DAFBLAQItABQABgAIAAAAIQC2gziS/gAAAOEBAAATAAAAAAAAAAAAAAAAAAAAAABbQ29udGVu&#10;dF9UeXBlc10ueG1sUEsBAi0AFAAGAAgAAAAhADj9If/WAAAAlAEAAAsAAAAAAAAAAAAAAAAALwEA&#10;AF9yZWxzLy5yZWxzUEsBAi0AFAAGAAgAAAAhALvTicstAgAAUAQAAA4AAAAAAAAAAAAAAAAALgIA&#10;AGRycy9lMm9Eb2MueG1sUEsBAi0AFAAGAAgAAAAhAKzPcgrhAAAACgEAAA8AAAAAAAAAAAAAAAAA&#10;hwQAAGRycy9kb3ducmV2LnhtbFBLBQYAAAAABAAEAPMAAACVBQAAAAA=&#10;" filled="f" stroked="f" strokeweight=".5pt">
                      <v:textbox>
                        <w:txbxContent>
                          <w:p w14:paraId="141CC6CE" w14:textId="7F7EB176" w:rsidR="00C15FC7" w:rsidRPr="00C15FC7" w:rsidRDefault="00C15FC7">
                            <w:pPr>
                              <w:rPr>
                                <w:rFonts w:ascii="SassoonSans" w:hAnsi="SassoonSans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1AD871" w14:textId="77777777" w:rsidR="00C15FC7" w:rsidRDefault="00C15FC7" w:rsidP="00C15FC7">
            <w:pPr>
              <w:tabs>
                <w:tab w:val="left" w:pos="1080"/>
              </w:tabs>
              <w:rPr>
                <w:rFonts w:ascii="SassoonSans" w:hAnsi="SassoonSans" w:cs="Arial"/>
                <w:sz w:val="24"/>
                <w:szCs w:val="24"/>
              </w:rPr>
            </w:pPr>
          </w:p>
          <w:p w14:paraId="76EB1441" w14:textId="77777777" w:rsidR="004C4D56" w:rsidRPr="004C4D56" w:rsidRDefault="004C4D56" w:rsidP="004C4D56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287D9B93" w14:textId="77777777" w:rsidR="004C4D56" w:rsidRPr="004C4D56" w:rsidRDefault="004C4D56" w:rsidP="004C4D56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4C69CC66" w14:textId="77777777" w:rsidR="004C4D56" w:rsidRPr="004C4D56" w:rsidRDefault="004C4D56" w:rsidP="004C4D56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6E9F7A31" w14:textId="77777777" w:rsidR="004C4D56" w:rsidRDefault="004C4D56" w:rsidP="004C4D56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113D62FB" w14:textId="77777777" w:rsidR="004C4D56" w:rsidRDefault="004C4D56" w:rsidP="004C4D56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6D859F4E" w14:textId="57DD22A8" w:rsidR="004C4D56" w:rsidRDefault="004C4D56" w:rsidP="004C4D56">
            <w:pPr>
              <w:jc w:val="center"/>
              <w:rPr>
                <w:rFonts w:ascii="SassoonSans" w:hAnsi="SassoonSans" w:cs="Arial"/>
                <w:sz w:val="24"/>
                <w:szCs w:val="24"/>
              </w:rPr>
            </w:pPr>
            <w:r w:rsidRPr="00EE6CBD">
              <w:rPr>
                <w:rFonts w:ascii="SassoonSans" w:hAnsi="SassoonSans" w:cs="Arial"/>
                <w:sz w:val="24"/>
                <w:szCs w:val="24"/>
                <w:u w:val="single"/>
              </w:rPr>
              <w:t xml:space="preserve">Tone to add </w:t>
            </w:r>
            <w:r w:rsidR="00EE6CBD">
              <w:rPr>
                <w:rFonts w:ascii="SassoonSans" w:hAnsi="SassoonSans" w:cs="Arial"/>
                <w:sz w:val="24"/>
                <w:szCs w:val="24"/>
                <w:u w:val="single"/>
              </w:rPr>
              <w:t>definition</w:t>
            </w:r>
            <w:r>
              <w:rPr>
                <w:rFonts w:ascii="SassoonSans" w:hAnsi="SassoonSans" w:cs="Arial"/>
                <w:sz w:val="24"/>
                <w:szCs w:val="24"/>
              </w:rPr>
              <w:t>:</w:t>
            </w:r>
          </w:p>
          <w:p w14:paraId="000728C8" w14:textId="2BA88518" w:rsidR="004C4D56" w:rsidRPr="004C4D56" w:rsidRDefault="00EE6CBD" w:rsidP="004C4D56">
            <w:pPr>
              <w:jc w:val="center"/>
              <w:rPr>
                <w:rFonts w:ascii="SassoonSans" w:hAnsi="SassoonSans" w:cs="Arial"/>
                <w:sz w:val="24"/>
                <w:szCs w:val="24"/>
              </w:rPr>
            </w:pPr>
            <w:r w:rsidRPr="004C4D56">
              <w:rPr>
                <w:rFonts w:ascii="SassoonSans" w:hAnsi="SassoonSans" w:cs="Arial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0C534691" wp14:editId="72E2B627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53975</wp:posOffset>
                  </wp:positionV>
                  <wp:extent cx="2156460" cy="11049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D56">
              <w:rPr>
                <w:rFonts w:ascii="SassoonSans" w:hAnsi="SassoonSans" w:cs="Arial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53D6D77E" wp14:editId="0CC7DE86">
                  <wp:simplePos x="0" y="0"/>
                  <wp:positionH relativeFrom="column">
                    <wp:posOffset>2387600</wp:posOffset>
                  </wp:positionH>
                  <wp:positionV relativeFrom="paragraph">
                    <wp:posOffset>64770</wp:posOffset>
                  </wp:positionV>
                  <wp:extent cx="1447800" cy="2404676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40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D56">
              <w:rPr>
                <w:rFonts w:ascii="SassoonSans" w:hAnsi="SassoonSans" w:cs="Arial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2AD051E9" wp14:editId="41271EBE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1222375</wp:posOffset>
                  </wp:positionV>
                  <wp:extent cx="1661160" cy="128471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28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FFFFFF" w:themeFill="background1"/>
          </w:tcPr>
          <w:p w14:paraId="7B2AF699" w14:textId="2DA6D5B6" w:rsidR="006C288A" w:rsidRDefault="0044383F" w:rsidP="006C288A">
            <w:pPr>
              <w:jc w:val="center"/>
              <w:rPr>
                <w:rFonts w:ascii="SassoonSans" w:hAnsi="SassoonSans"/>
                <w:b/>
                <w:bCs/>
                <w:sz w:val="30"/>
                <w:szCs w:val="30"/>
              </w:rPr>
            </w:pPr>
            <w:r w:rsidRPr="006C288A">
              <w:rPr>
                <w:rFonts w:ascii="SassoonSans" w:hAnsi="SassoonSans"/>
                <w:b/>
                <w:bCs/>
                <w:sz w:val="30"/>
                <w:szCs w:val="30"/>
                <w:u w:val="single"/>
              </w:rPr>
              <w:t xml:space="preserve">Famous </w:t>
            </w:r>
            <w:r w:rsidR="006C4E4D" w:rsidRPr="006C288A">
              <w:rPr>
                <w:rFonts w:ascii="SassoonSans" w:hAnsi="SassoonSans"/>
                <w:b/>
                <w:bCs/>
                <w:sz w:val="30"/>
                <w:szCs w:val="30"/>
                <w:u w:val="single"/>
              </w:rPr>
              <w:t>Artwork</w:t>
            </w:r>
            <w:r w:rsidRPr="006C288A">
              <w:rPr>
                <w:rFonts w:ascii="SassoonSans" w:hAnsi="SassoonSans"/>
                <w:b/>
                <w:bCs/>
                <w:sz w:val="30"/>
                <w:szCs w:val="30"/>
              </w:rPr>
              <w:t>:</w:t>
            </w:r>
          </w:p>
          <w:p w14:paraId="6D080B38" w14:textId="77777777" w:rsidR="00F4289C" w:rsidRPr="00EE6CBD" w:rsidRDefault="00F4289C" w:rsidP="006C288A">
            <w:pPr>
              <w:jc w:val="center"/>
              <w:rPr>
                <w:rFonts w:ascii="SassoonSans" w:hAnsi="SassoonSans"/>
                <w:b/>
                <w:bCs/>
                <w:sz w:val="16"/>
                <w:szCs w:val="16"/>
              </w:rPr>
            </w:pPr>
          </w:p>
          <w:p w14:paraId="30AAD176" w14:textId="4E3260A9" w:rsidR="006C288A" w:rsidRDefault="009A192D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  <w:r>
              <w:rPr>
                <w:rFonts w:ascii="SassoonSans" w:hAnsi="SassoonSans"/>
                <w:b/>
                <w:bCs/>
                <w:sz w:val="24"/>
                <w:szCs w:val="24"/>
              </w:rPr>
              <w:t>Henri Matisse, Open Window</w:t>
            </w:r>
          </w:p>
          <w:p w14:paraId="69713A9D" w14:textId="6456A17C" w:rsidR="009A192D" w:rsidRPr="006C288A" w:rsidRDefault="009A192D" w:rsidP="006C288A">
            <w:pPr>
              <w:jc w:val="center"/>
              <w:rPr>
                <w:rFonts w:ascii="SassoonSans" w:hAnsi="SassoonSans"/>
                <w:b/>
                <w:bCs/>
                <w:sz w:val="30"/>
                <w:szCs w:val="30"/>
              </w:rPr>
            </w:pPr>
            <w:r w:rsidRPr="009A192D">
              <w:rPr>
                <w:rFonts w:ascii="SassoonSans" w:hAnsi="SassoonSans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6A7DF254" wp14:editId="2575D980">
                  <wp:extent cx="2232487" cy="1858010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742" cy="187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0B23B" w14:textId="77777777" w:rsidR="00F4289C" w:rsidRPr="00EE6CBD" w:rsidRDefault="00F4289C" w:rsidP="00F4289C">
            <w:pPr>
              <w:rPr>
                <w:rFonts w:ascii="SassoonSans" w:hAnsi="SassoonSans"/>
                <w:b/>
                <w:bCs/>
                <w:sz w:val="16"/>
                <w:szCs w:val="16"/>
              </w:rPr>
            </w:pPr>
          </w:p>
          <w:p w14:paraId="3FC5E791" w14:textId="227BCEDC" w:rsidR="006C288A" w:rsidRDefault="009A192D" w:rsidP="009A192D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  <w:r>
              <w:rPr>
                <w:rFonts w:ascii="SassoonSans" w:hAnsi="SassoonSans"/>
                <w:b/>
                <w:bCs/>
                <w:sz w:val="24"/>
                <w:szCs w:val="24"/>
              </w:rPr>
              <w:t>Wassily Kandinsky, Farbstudie Quadrate</w:t>
            </w:r>
          </w:p>
          <w:p w14:paraId="29305041" w14:textId="1AB8BB68" w:rsidR="009A192D" w:rsidRDefault="009A192D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  <w:r>
              <w:rPr>
                <w:rFonts w:ascii="SassoonSans" w:hAnsi="SassoonSan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7913AA06" wp14:editId="72B93DE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64135</wp:posOffset>
                  </wp:positionV>
                  <wp:extent cx="2225040" cy="1662925"/>
                  <wp:effectExtent l="0" t="0" r="381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66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7AC391" wp14:editId="5E305705">
                      <wp:extent cx="304800" cy="304800"/>
                      <wp:effectExtent l="0" t="0" r="0" b="0"/>
                      <wp:docPr id="11" name="Rectangle 11" descr="Farbstudie Quadrate, 1913 by Wassily Kandinsk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BD7CE9" id="Rectangle 11" o:spid="_x0000_s1026" alt="Farbstudie Quadrate, 1913 by Wassily Kandins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7gEgIAAP0DAAAOAAAAZHJzL2Uyb0RvYy54bWysU99v0zAQfkfif7D8DE3SFdiiptO0qQgx&#10;YGMgni+O01hLbHN2moa/nrPTdh28IV6s+2F/99135+XlrmvZVqJTRhc8m6WcSS1MpfSm4N+/rV+f&#10;c+Y86Apao2XBR+n45erli+Vgczk3jWkriYxAtMsHW/DGe5sniRON7MDNjJWakrXBDjy5uEkqhIHQ&#10;uzaZp+nbZDBYWTRCOkfRmynJVxG/rqXwX+raSc/aghM3H0+MZxnOZLWEfINgGyX2NOAfWHSgNBU9&#10;Qt2AB9aj+guqUwKNM7WfCdMlpq6VkLEH6iZL/+jmoQErYy8kjrNHmdz/gxWft3fIVEWzyzjT0NGM&#10;vpJqoDetZCFWSSdIsDVg6XxfKcnue6AhePmKZRfZGStH9gNI/XZkH2nQSrvHMeg6WJcT/IO9w6CM&#10;s7dGPDqmzXVD6PLKWapDdansIYRohkZCRQ1mASJ5hhEcR2isHD6ZiohC701UfVdjF2qQnmwXhzse&#10;hyt3ngkKnqWL85RWQFBqb4cKkB8eW3T+vTQdC0bBkdhFcNjeOj9dPVwJtbRZq7alOOStfhYgzBCJ&#10;5APfSYrSVCNxRzPtIP0ZMhqDvzgbaP8K7n72gJKz9oOm/i+yxSIsbHQWb97NycHTTHmaAS0IquCe&#10;s8m89tOS9xbVpokyTxyvSLNaxX6CnhOrPVnasajI/j+EJT71462nX7v6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sKPuASAgAA&#10;/QMAAA4AAAAAAAAAAAAAAAAALgIAAGRycy9lMm9Eb2MueG1sUEsBAi0AFAAGAAgAAAAhAEyg6SzY&#10;AAAAAwEAAA8AAAAAAAAAAAAAAAAAbAQAAGRycy9kb3ducmV2LnhtbFBLBQYAAAAABAAEAPMAAABx&#10;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DA0CB48" w14:textId="17B5D5BA" w:rsidR="006C288A" w:rsidRDefault="006C288A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441426C3" w14:textId="6B4C6F97" w:rsidR="00F4289C" w:rsidRDefault="00F4289C" w:rsidP="009A192D">
            <w:pPr>
              <w:rPr>
                <w:rFonts w:ascii="SassoonSans" w:hAnsi="SassoonSans"/>
                <w:b/>
                <w:bCs/>
              </w:rPr>
            </w:pPr>
          </w:p>
          <w:p w14:paraId="6E61EAB0" w14:textId="216C4234" w:rsidR="009A192D" w:rsidRDefault="009A192D" w:rsidP="009A192D">
            <w:pPr>
              <w:rPr>
                <w:rFonts w:ascii="SassoonSans" w:hAnsi="SassoonSans"/>
                <w:b/>
                <w:bCs/>
              </w:rPr>
            </w:pPr>
          </w:p>
          <w:p w14:paraId="5134791D" w14:textId="65173E86" w:rsidR="009A192D" w:rsidRDefault="009A192D" w:rsidP="009A192D">
            <w:pPr>
              <w:rPr>
                <w:rFonts w:ascii="SassoonSans" w:hAnsi="SassoonSans"/>
                <w:b/>
                <w:bCs/>
              </w:rPr>
            </w:pPr>
          </w:p>
          <w:p w14:paraId="47C69796" w14:textId="28B22777" w:rsidR="009A192D" w:rsidRDefault="009A192D" w:rsidP="009A192D">
            <w:pPr>
              <w:rPr>
                <w:rFonts w:ascii="SassoonSans" w:hAnsi="SassoonSans"/>
                <w:b/>
                <w:bCs/>
              </w:rPr>
            </w:pPr>
          </w:p>
          <w:p w14:paraId="55A0CF21" w14:textId="15370918" w:rsidR="009A192D" w:rsidRDefault="009A192D" w:rsidP="009A192D">
            <w:pPr>
              <w:rPr>
                <w:rFonts w:ascii="SassoonSans" w:hAnsi="SassoonSans"/>
                <w:b/>
                <w:bCs/>
              </w:rPr>
            </w:pPr>
          </w:p>
          <w:p w14:paraId="7B64AAF7" w14:textId="5FFFD059" w:rsidR="009A192D" w:rsidRDefault="009A192D" w:rsidP="009A192D">
            <w:pPr>
              <w:rPr>
                <w:rFonts w:ascii="SassoonSans" w:hAnsi="SassoonSans"/>
                <w:b/>
                <w:bCs/>
              </w:rPr>
            </w:pPr>
          </w:p>
          <w:p w14:paraId="73E8C1AB" w14:textId="77777777" w:rsidR="009A192D" w:rsidRDefault="009A192D" w:rsidP="009A192D">
            <w:pPr>
              <w:rPr>
                <w:rFonts w:ascii="SassoonSans" w:hAnsi="SassoonSans"/>
                <w:b/>
                <w:bCs/>
              </w:rPr>
            </w:pPr>
          </w:p>
          <w:p w14:paraId="6A0A7F9D" w14:textId="77777777" w:rsidR="00EE6CBD" w:rsidRPr="00EE6CBD" w:rsidRDefault="00EE6CBD" w:rsidP="006C288A">
            <w:pPr>
              <w:jc w:val="center"/>
              <w:rPr>
                <w:rFonts w:ascii="SassoonSans" w:hAnsi="SassoonSans"/>
                <w:b/>
                <w:bCs/>
                <w:sz w:val="16"/>
                <w:szCs w:val="16"/>
              </w:rPr>
            </w:pPr>
          </w:p>
          <w:p w14:paraId="512BC891" w14:textId="192127BB" w:rsidR="00503998" w:rsidRPr="006C288A" w:rsidRDefault="00EE6CBD" w:rsidP="006C288A">
            <w:pPr>
              <w:jc w:val="center"/>
              <w:rPr>
                <w:rFonts w:ascii="SassoonSans" w:hAnsi="SassoonSans"/>
                <w:b/>
                <w:bCs/>
              </w:rPr>
            </w:pPr>
            <w:r w:rsidRPr="009A192D">
              <w:rPr>
                <w:rFonts w:ascii="SassoonSans" w:hAnsi="SassoonSan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5B134E0D" wp14:editId="59B8751E">
                  <wp:simplePos x="0" y="0"/>
                  <wp:positionH relativeFrom="column">
                    <wp:posOffset>219394</wp:posOffset>
                  </wp:positionH>
                  <wp:positionV relativeFrom="paragraph">
                    <wp:posOffset>170815</wp:posOffset>
                  </wp:positionV>
                  <wp:extent cx="2209800" cy="1692519"/>
                  <wp:effectExtent l="0" t="0" r="0" b="317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9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92D">
              <w:rPr>
                <w:rFonts w:ascii="SassoonSans" w:hAnsi="SassoonSans"/>
                <w:b/>
                <w:bCs/>
              </w:rPr>
              <w:t>Wassily Kandinsky, Non-Objective</w:t>
            </w:r>
          </w:p>
          <w:p w14:paraId="5FAA7A5F" w14:textId="560BAE0E" w:rsidR="00503998" w:rsidRPr="006C288A" w:rsidRDefault="00503998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7BD2CBD1" w14:textId="1D5C9E2A" w:rsidR="00503998" w:rsidRPr="006C288A" w:rsidRDefault="00503998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09C47854" w14:textId="41D1657F" w:rsidR="00503998" w:rsidRPr="006C288A" w:rsidRDefault="00503998" w:rsidP="006C288A">
            <w:pPr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759C6D3A" w14:textId="1DB93F40" w:rsidR="00503998" w:rsidRPr="006C288A" w:rsidRDefault="00503998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4D59017D" w14:textId="6C2CE31A" w:rsidR="00503998" w:rsidRPr="006C288A" w:rsidRDefault="00503998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57B6571E" w14:textId="6044FC4D" w:rsidR="00503998" w:rsidRPr="006C288A" w:rsidRDefault="00503998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684D5271" w14:textId="76AD4459" w:rsidR="00503998" w:rsidRPr="006C288A" w:rsidRDefault="00503998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0E176B25" w14:textId="77777777" w:rsidR="00503998" w:rsidRPr="006C288A" w:rsidRDefault="00503998" w:rsidP="006C288A">
            <w:pPr>
              <w:jc w:val="center"/>
              <w:rPr>
                <w:rFonts w:ascii="SassoonSans" w:hAnsi="SassoonSans"/>
                <w:b/>
                <w:bCs/>
                <w:sz w:val="24"/>
                <w:szCs w:val="24"/>
              </w:rPr>
            </w:pPr>
          </w:p>
          <w:p w14:paraId="5FCEDD27" w14:textId="77777777" w:rsidR="00503998" w:rsidRDefault="00503998" w:rsidP="00F4289C">
            <w:pPr>
              <w:rPr>
                <w:rFonts w:ascii="SassoonSans" w:hAnsi="SassoonSans"/>
                <w:sz w:val="32"/>
                <w:szCs w:val="32"/>
              </w:rPr>
            </w:pPr>
          </w:p>
          <w:p w14:paraId="43A229EA" w14:textId="7F2594EA" w:rsidR="00EE6CBD" w:rsidRPr="00EE6CBD" w:rsidRDefault="00EE6CBD" w:rsidP="00F4289C">
            <w:pPr>
              <w:rPr>
                <w:rFonts w:ascii="SassoonSans" w:hAnsi="SassoonSans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shd w:val="clear" w:color="auto" w:fill="EDEDED" w:themeFill="accent3" w:themeFillTint="33"/>
          </w:tcPr>
          <w:p w14:paraId="7F7305D3" w14:textId="7F3F1682" w:rsidR="00C849CD" w:rsidRPr="006C288A" w:rsidRDefault="00C849CD" w:rsidP="0045409E">
            <w:pPr>
              <w:rPr>
                <w:rFonts w:ascii="SassoonSans" w:hAnsi="SassoonSans"/>
                <w:b/>
              </w:rPr>
            </w:pPr>
            <w:r w:rsidRPr="006C288A">
              <w:rPr>
                <w:rFonts w:ascii="SassoonSans" w:hAnsi="SassoonSans"/>
                <w:b/>
              </w:rPr>
              <w:t>Key words:</w:t>
            </w:r>
          </w:p>
          <w:tbl>
            <w:tblPr>
              <w:tblStyle w:val="TableGrid"/>
              <w:tblW w:w="5500" w:type="dxa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831"/>
              <w:gridCol w:w="3669"/>
            </w:tblGrid>
            <w:tr w:rsidR="00C849CD" w:rsidRPr="006C288A" w14:paraId="6C87FDC9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53BA60FA" w14:textId="34447BB0" w:rsidR="00C849CD" w:rsidRPr="006C288A" w:rsidRDefault="00BB5969" w:rsidP="00BD2229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Cross hatching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0273E26" w14:textId="10D2F363" w:rsidR="00C849CD" w:rsidRPr="006C288A" w:rsidRDefault="0036476C" w:rsidP="00BD2229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Adding</w:t>
                  </w:r>
                  <w:r w:rsidR="00906EDE" w:rsidRPr="006C288A">
                    <w:rPr>
                      <w:rFonts w:ascii="SassoonSans" w:hAnsi="SassoonSans"/>
                      <w:sz w:val="20"/>
                      <w:szCs w:val="20"/>
                    </w:rPr>
                    <w:t xml:space="preserve"> straight</w:t>
                  </w: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,</w:t>
                  </w:r>
                  <w:r w:rsidR="00906EDE" w:rsidRPr="006C288A">
                    <w:rPr>
                      <w:rFonts w:ascii="SassoonSans" w:hAnsi="SassoonSans"/>
                      <w:sz w:val="20"/>
                      <w:szCs w:val="20"/>
                    </w:rPr>
                    <w:t xml:space="preserve"> parallel lines</w:t>
                  </w:r>
                  <w:r w:rsidR="0016212C" w:rsidRPr="006C288A">
                    <w:rPr>
                      <w:rFonts w:ascii="SassoonSans" w:hAnsi="SassoonSans"/>
                      <w:sz w:val="20"/>
                      <w:szCs w:val="20"/>
                    </w:rPr>
                    <w:t>,</w:t>
                  </w: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 xml:space="preserve"> which</w:t>
                  </w:r>
                  <w:r w:rsidR="00906EDE" w:rsidRPr="006C288A">
                    <w:rPr>
                      <w:rFonts w:ascii="SassoonSans" w:hAnsi="SassoonSans"/>
                      <w:sz w:val="20"/>
                      <w:szCs w:val="20"/>
                    </w:rPr>
                    <w:t xml:space="preserve"> fac</w:t>
                  </w: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 xml:space="preserve">e in </w:t>
                  </w:r>
                  <w:r w:rsidR="00906EDE" w:rsidRPr="006C288A">
                    <w:rPr>
                      <w:rFonts w:ascii="SassoonSans" w:hAnsi="SassoonSans"/>
                      <w:sz w:val="20"/>
                      <w:szCs w:val="20"/>
                    </w:rPr>
                    <w:t>a different direction</w:t>
                  </w:r>
                  <w:r w:rsidR="0016212C" w:rsidRPr="006C288A">
                    <w:rPr>
                      <w:rFonts w:ascii="SassoonSans" w:hAnsi="SassoonSans"/>
                      <w:sz w:val="20"/>
                      <w:szCs w:val="20"/>
                    </w:rPr>
                    <w:t>,</w:t>
                  </w:r>
                  <w:r w:rsidR="00906EDE" w:rsidRPr="006C288A">
                    <w:rPr>
                      <w:rFonts w:ascii="SassoonSans" w:hAnsi="SassoonSans"/>
                      <w:sz w:val="20"/>
                      <w:szCs w:val="20"/>
                    </w:rPr>
                    <w:t xml:space="preserve"> over hatching</w:t>
                  </w:r>
                  <w:r w:rsidR="0016212C" w:rsidRPr="006C288A">
                    <w:rPr>
                      <w:rFonts w:ascii="SassoonSans" w:hAnsi="SassoonSans"/>
                      <w:sz w:val="20"/>
                      <w:szCs w:val="20"/>
                    </w:rPr>
                    <w:t>.</w:t>
                  </w:r>
                </w:p>
              </w:tc>
            </w:tr>
            <w:tr w:rsidR="00906EDE" w:rsidRPr="006C288A" w14:paraId="1FA155F6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81FFAE3" w14:textId="095DC0BE" w:rsidR="00906EDE" w:rsidRPr="006C288A" w:rsidRDefault="00906EDE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Contour hatching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DE89B79" w14:textId="6E92B5E3" w:rsidR="00906EDE" w:rsidRPr="006C288A" w:rsidRDefault="0016212C" w:rsidP="00906EDE">
                  <w:pPr>
                    <w:pStyle w:val="BodyText"/>
                    <w:rPr>
                      <w:rFonts w:ascii="SassoonSans" w:hAnsi="SassoonSans" w:cs="Arial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S</w:t>
                  </w:r>
                  <w:r w:rsidR="00906EDE" w:rsidRPr="006C288A">
                    <w:rPr>
                      <w:rFonts w:ascii="SassoonSans" w:hAnsi="SassoonSans"/>
                      <w:sz w:val="20"/>
                      <w:szCs w:val="20"/>
                    </w:rPr>
                    <w:t>imilar to regular hatching, but the lines will follow the curves or outline of the subject matter</w:t>
                  </w:r>
                </w:p>
              </w:tc>
            </w:tr>
            <w:tr w:rsidR="00906EDE" w:rsidRPr="006C288A" w14:paraId="1851BFCD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0B6B9284" w14:textId="2ECB5581" w:rsidR="00906EDE" w:rsidRPr="006C288A" w:rsidRDefault="00503998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Curve Hatching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8E084C1" w14:textId="1CCB854A" w:rsidR="00906EDE" w:rsidRPr="006C288A" w:rsidRDefault="00C15FC7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 xml:space="preserve">Small lines which are not straight. </w:t>
                  </w:r>
                </w:p>
              </w:tc>
            </w:tr>
            <w:tr w:rsidR="00906EDE" w:rsidRPr="006C288A" w14:paraId="5E68ED2E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1337CD3A" w14:textId="5326EEE3" w:rsidR="00906EDE" w:rsidRPr="006C288A" w:rsidRDefault="00B21E85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 xml:space="preserve">Hatching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5EC8F4EC" w14:textId="5B85E799" w:rsidR="00906EDE" w:rsidRPr="00B21E85" w:rsidRDefault="00B21E85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B21E85">
                    <w:rPr>
                      <w:rFonts w:ascii="SassoonSans" w:hAnsi="SassoonSans" w:cs="Arial"/>
                      <w:color w:val="040C28"/>
                      <w:sz w:val="20"/>
                      <w:szCs w:val="20"/>
                    </w:rPr>
                    <w:t>used to create tonal or shading effects by drawing (or painting or scribing) closely spaced parallel lines</w:t>
                  </w:r>
                </w:p>
              </w:tc>
            </w:tr>
            <w:tr w:rsidR="00906EDE" w:rsidRPr="006C288A" w14:paraId="7EFAFD1E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7A5FE9AE" w14:textId="742E6838" w:rsidR="00906EDE" w:rsidRPr="006C288A" w:rsidRDefault="00906EDE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Blending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4C94AE99" w14:textId="05140F19" w:rsidR="00906EDE" w:rsidRPr="006C288A" w:rsidRDefault="0016212C" w:rsidP="00906EDE">
                  <w:pPr>
                    <w:pStyle w:val="BodyText"/>
                    <w:rPr>
                      <w:rFonts w:ascii="SassoonSans" w:hAnsi="SassoonSans" w:cs="Arial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 w:cs="Arial"/>
                      <w:sz w:val="20"/>
                      <w:szCs w:val="20"/>
                    </w:rPr>
                    <w:t xml:space="preserve">Rubbing or smudging to create a gradual transition to soften lines. </w:t>
                  </w:r>
                </w:p>
              </w:tc>
            </w:tr>
            <w:tr w:rsidR="00906EDE" w:rsidRPr="006C288A" w14:paraId="49E90DB7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7DCD6A6C" w14:textId="19352BF5" w:rsidR="00906EDE" w:rsidRPr="006C288A" w:rsidRDefault="00906EDE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Tone / Tonal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4C789B42" w14:textId="50BABBBD" w:rsidR="00906EDE" w:rsidRPr="006C288A" w:rsidRDefault="0016212C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P</w:t>
                  </w:r>
                  <w:r w:rsidR="00906EDE" w:rsidRPr="006C288A">
                    <w:rPr>
                      <w:rFonts w:ascii="SassoonSans" w:hAnsi="SassoonSans"/>
                      <w:sz w:val="20"/>
                      <w:szCs w:val="20"/>
                    </w:rPr>
                    <w:t>roviding a range of light to dark by shading with pencil.</w:t>
                  </w:r>
                </w:p>
              </w:tc>
            </w:tr>
            <w:tr w:rsidR="00906EDE" w:rsidRPr="006C288A" w14:paraId="5D94861D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0CBFFE0D" w14:textId="42C0D346" w:rsidR="00906EDE" w:rsidRPr="006C288A" w:rsidRDefault="00B21E85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>Proportion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C81E0A9" w14:textId="4B3AA88C" w:rsidR="00906EDE" w:rsidRPr="008D2FCC" w:rsidRDefault="008D2FCC" w:rsidP="00906EDE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>The different sizes of the individual parts that make up one object.</w:t>
                  </w:r>
                </w:p>
              </w:tc>
            </w:tr>
            <w:tr w:rsidR="00C849CD" w:rsidRPr="006C288A" w14:paraId="378D1A83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25E9F4C2" w14:textId="495691D3" w:rsidR="00C849CD" w:rsidRPr="006C288A" w:rsidRDefault="00503998" w:rsidP="00BE3674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 w:rsidRPr="006C288A">
                    <w:rPr>
                      <w:rFonts w:ascii="SassoonSans" w:hAnsi="SassoonSans"/>
                      <w:sz w:val="20"/>
                      <w:szCs w:val="20"/>
                    </w:rPr>
                    <w:t>Pressure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1B5F715F" w14:textId="21E19456" w:rsidR="008D2FCC" w:rsidRPr="006C288A" w:rsidRDefault="006C288A" w:rsidP="00BE3674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 xml:space="preserve">The amount of force applied- this will determine the darkness of the </w:t>
                  </w:r>
                  <w:r w:rsidR="00C15FC7">
                    <w:rPr>
                      <w:rFonts w:ascii="SassoonSans" w:hAnsi="SassoonSans"/>
                      <w:sz w:val="20"/>
                      <w:szCs w:val="20"/>
                    </w:rPr>
                    <w:t>piece.</w:t>
                  </w:r>
                </w:p>
              </w:tc>
            </w:tr>
            <w:tr w:rsidR="00C849CD" w:rsidRPr="006C288A" w14:paraId="058E446F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B3ED4A1" w14:textId="48197EAA" w:rsidR="00C849CD" w:rsidRPr="006C288A" w:rsidRDefault="00B21E85" w:rsidP="00BE3674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 xml:space="preserve">Technique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746FF170" w14:textId="273EEBAB" w:rsidR="00C849CD" w:rsidRPr="006C288A" w:rsidRDefault="008D2FCC" w:rsidP="00BE3674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>Various methods used by Artists to create artworks.</w:t>
                  </w:r>
                </w:p>
              </w:tc>
            </w:tr>
            <w:tr w:rsidR="00C849CD" w:rsidRPr="006C288A" w14:paraId="7C12DD96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DE41BC8" w14:textId="35779541" w:rsidR="00C849CD" w:rsidRPr="006C288A" w:rsidRDefault="00B21E85" w:rsidP="00BE3674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>Precision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730AB01A" w14:textId="240067A9" w:rsidR="00C849CD" w:rsidRPr="006C288A" w:rsidRDefault="00CE5397" w:rsidP="00BE3674">
                  <w:pPr>
                    <w:spacing w:after="60"/>
                    <w:rPr>
                      <w:rFonts w:ascii="SassoonSans" w:hAnsi="SassoonSans"/>
                      <w:sz w:val="20"/>
                      <w:szCs w:val="20"/>
                    </w:rPr>
                  </w:pPr>
                  <w:r>
                    <w:rPr>
                      <w:rFonts w:ascii="SassoonSans" w:hAnsi="SassoonSans"/>
                      <w:sz w:val="20"/>
                      <w:szCs w:val="20"/>
                    </w:rPr>
                    <w:t>To be exact and use accuracy</w:t>
                  </w:r>
                </w:p>
              </w:tc>
            </w:tr>
          </w:tbl>
          <w:p w14:paraId="79BAF903" w14:textId="44F4CF92" w:rsidR="0044383F" w:rsidRPr="006C288A" w:rsidRDefault="0044383F" w:rsidP="0044383F">
            <w:pPr>
              <w:rPr>
                <w:rFonts w:ascii="SassoonSans" w:hAnsi="SassoonSans"/>
                <w:b/>
                <w:sz w:val="28"/>
                <w:szCs w:val="28"/>
              </w:rPr>
            </w:pPr>
            <w:r w:rsidRPr="006C288A">
              <w:rPr>
                <w:rFonts w:ascii="SassoonSans" w:hAnsi="SassoonSans"/>
                <w:b/>
                <w:sz w:val="28"/>
                <w:szCs w:val="28"/>
                <w:u w:val="single"/>
              </w:rPr>
              <w:t>About the artists</w:t>
            </w:r>
            <w:r w:rsidRPr="006C288A">
              <w:rPr>
                <w:rFonts w:ascii="SassoonSans" w:hAnsi="SassoonSans"/>
                <w:b/>
                <w:sz w:val="28"/>
                <w:szCs w:val="28"/>
              </w:rPr>
              <w:t>:</w:t>
            </w:r>
          </w:p>
          <w:p w14:paraId="6CD26638" w14:textId="00164E77" w:rsidR="00CE5397" w:rsidRDefault="00CE5397" w:rsidP="00CE5397">
            <w:pPr>
              <w:rPr>
                <w:rFonts w:ascii="SassoonSans" w:hAnsi="SassoonSans"/>
              </w:rPr>
            </w:pPr>
            <w:r>
              <w:rPr>
                <w:rFonts w:ascii="SassoonSans" w:hAnsi="SassoonSans"/>
              </w:rPr>
              <w:t>HENRI MATISSE</w:t>
            </w:r>
          </w:p>
          <w:p w14:paraId="20E040DC" w14:textId="77777777" w:rsidR="00CE5397" w:rsidRDefault="00CE5397" w:rsidP="00CE5397">
            <w:pPr>
              <w:pStyle w:val="ListParagraph"/>
              <w:numPr>
                <w:ilvl w:val="0"/>
                <w:numId w:val="25"/>
              </w:numPr>
              <w:rPr>
                <w:rFonts w:ascii="SassoonSans" w:hAnsi="SassoonSans"/>
              </w:rPr>
            </w:pPr>
            <w:r>
              <w:rPr>
                <w:rFonts w:ascii="SassoonSans" w:hAnsi="SassoonSans"/>
              </w:rPr>
              <w:t>Henri Matisse was born on December 31</w:t>
            </w:r>
            <w:r w:rsidRPr="00CE5397">
              <w:rPr>
                <w:rFonts w:ascii="SassoonSans" w:hAnsi="SassoonSans"/>
                <w:vertAlign w:val="superscript"/>
              </w:rPr>
              <w:t>st</w:t>
            </w:r>
            <w:r>
              <w:rPr>
                <w:rFonts w:ascii="SassoonSans" w:hAnsi="SassoonSans"/>
              </w:rPr>
              <w:t>, 1869.</w:t>
            </w:r>
          </w:p>
          <w:p w14:paraId="2ABD0024" w14:textId="581265B9" w:rsidR="00CE5397" w:rsidRDefault="00CE5397" w:rsidP="00744DCF">
            <w:pPr>
              <w:pStyle w:val="ListParagraph"/>
              <w:numPr>
                <w:ilvl w:val="0"/>
                <w:numId w:val="25"/>
              </w:numPr>
              <w:rPr>
                <w:rFonts w:ascii="SassoonSans" w:hAnsi="SassoonSans"/>
              </w:rPr>
            </w:pPr>
            <w:r>
              <w:rPr>
                <w:rFonts w:ascii="SassoonSans" w:hAnsi="SassoonSans"/>
              </w:rPr>
              <w:t>He was a French artist and is recognised as one of the leading figures in modern art.</w:t>
            </w:r>
          </w:p>
          <w:p w14:paraId="54D551DF" w14:textId="71328AAC" w:rsidR="00CE5397" w:rsidRDefault="00CE5397" w:rsidP="00744DCF">
            <w:pPr>
              <w:pStyle w:val="ListParagraph"/>
              <w:numPr>
                <w:ilvl w:val="0"/>
                <w:numId w:val="25"/>
              </w:numPr>
              <w:rPr>
                <w:rFonts w:ascii="SassoonSans" w:hAnsi="SassoonSans"/>
              </w:rPr>
            </w:pPr>
            <w:r>
              <w:rPr>
                <w:rFonts w:ascii="SassoonSans" w:hAnsi="SassoonSans"/>
              </w:rPr>
              <w:t>Matisse and Picasso were very good friends and were often compared.</w:t>
            </w:r>
          </w:p>
          <w:p w14:paraId="586E15C8" w14:textId="77777777" w:rsidR="00CE5397" w:rsidRDefault="00CE5397" w:rsidP="00CE5397">
            <w:pPr>
              <w:rPr>
                <w:rFonts w:ascii="SassoonSans" w:hAnsi="SassoonSans"/>
              </w:rPr>
            </w:pPr>
          </w:p>
          <w:p w14:paraId="13A99BF9" w14:textId="421C504B" w:rsidR="00CE5397" w:rsidRDefault="00CE5397" w:rsidP="00CE5397">
            <w:pPr>
              <w:rPr>
                <w:rFonts w:ascii="SassoonSans" w:hAnsi="SassoonSans"/>
              </w:rPr>
            </w:pPr>
            <w:r>
              <w:rPr>
                <w:rFonts w:ascii="SassoonSans" w:hAnsi="SassoonSans"/>
              </w:rPr>
              <w:t>WASSILY KANDINKSY</w:t>
            </w:r>
          </w:p>
          <w:p w14:paraId="69BD005A" w14:textId="309087C0" w:rsidR="006C288A" w:rsidRPr="00CE5397" w:rsidRDefault="00CE5397" w:rsidP="00CE5397">
            <w:pPr>
              <w:pStyle w:val="ListParagraph"/>
              <w:numPr>
                <w:ilvl w:val="0"/>
                <w:numId w:val="26"/>
              </w:numPr>
              <w:rPr>
                <w:rFonts w:ascii="SassoonSans" w:hAnsi="SassoonSans"/>
              </w:rPr>
            </w:pPr>
            <w:r>
              <w:t>Wassily Kandinsky was born in 1866 in Moscow, Russia</w:t>
            </w:r>
            <w:r w:rsidR="006C288A" w:rsidRPr="00CE5397">
              <w:rPr>
                <w:rFonts w:ascii="SassoonSans" w:hAnsi="SassoonSans"/>
              </w:rPr>
              <w:t xml:space="preserve">. </w:t>
            </w:r>
          </w:p>
          <w:p w14:paraId="5E705A51" w14:textId="16F813DF" w:rsidR="006C4E4D" w:rsidRPr="00C15FC7" w:rsidRDefault="00CE5397" w:rsidP="006C288A">
            <w:pPr>
              <w:pStyle w:val="ListParagraph"/>
              <w:numPr>
                <w:ilvl w:val="0"/>
                <w:numId w:val="23"/>
              </w:numPr>
              <w:rPr>
                <w:rFonts w:ascii="SassoonSans" w:hAnsi="SassoonSans"/>
              </w:rPr>
            </w:pPr>
            <w:r>
              <w:rPr>
                <w:rFonts w:ascii="SassoonSans" w:hAnsi="SassoonSans"/>
              </w:rPr>
              <w:t>He is well-known for creating abstract paintings which were inspired</w:t>
            </w:r>
            <w:r w:rsidR="009A192D">
              <w:rPr>
                <w:rFonts w:ascii="SassoonSans" w:hAnsi="SassoonSans"/>
              </w:rPr>
              <w:t xml:space="preserve"> by music</w:t>
            </w:r>
          </w:p>
          <w:p w14:paraId="60CEE931" w14:textId="172C5A61" w:rsidR="006C288A" w:rsidRPr="006C288A" w:rsidRDefault="009A192D" w:rsidP="006C288A">
            <w:pPr>
              <w:pStyle w:val="ListParagraph"/>
              <w:numPr>
                <w:ilvl w:val="0"/>
                <w:numId w:val="23"/>
              </w:numPr>
              <w:rPr>
                <w:rFonts w:ascii="SassoonSans" w:hAnsi="SassoonSans"/>
                <w:sz w:val="24"/>
                <w:szCs w:val="24"/>
              </w:rPr>
            </w:pPr>
            <w:r>
              <w:rPr>
                <w:rFonts w:ascii="SassoonSans" w:hAnsi="SassoonSans"/>
              </w:rPr>
              <w:t>Kandinsky had a rare condition called synaesthesia where he saw colours when he heard music and heard music when he painted.</w:t>
            </w:r>
          </w:p>
        </w:tc>
      </w:tr>
    </w:tbl>
    <w:p w14:paraId="00AF34DA" w14:textId="77777777" w:rsidR="00C66876" w:rsidRPr="00FE6C09" w:rsidRDefault="00C66876" w:rsidP="00C66876">
      <w:pPr>
        <w:rPr>
          <w:rFonts w:ascii="Comic Sans MS" w:hAnsi="Comic Sans MS"/>
          <w:sz w:val="2"/>
          <w:szCs w:val="2"/>
        </w:rPr>
      </w:pPr>
    </w:p>
    <w:sectPr w:rsidR="00C66876" w:rsidRPr="00FE6C09" w:rsidSect="001168B7">
      <w:pgSz w:w="16838" w:h="11906" w:orient="landscape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Arial MT">
    <w:altName w:val="Arial"/>
    <w:charset w:val="01"/>
    <w:family w:val="swiss"/>
    <w:pitch w:val="variable"/>
  </w:font>
  <w:font w:name="SassoonSans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04ED"/>
    <w:multiLevelType w:val="hybridMultilevel"/>
    <w:tmpl w:val="73283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55B66"/>
    <w:multiLevelType w:val="multilevel"/>
    <w:tmpl w:val="59C0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6668E"/>
    <w:multiLevelType w:val="hybridMultilevel"/>
    <w:tmpl w:val="97B8D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136BF"/>
    <w:multiLevelType w:val="hybridMultilevel"/>
    <w:tmpl w:val="03DA3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737EE"/>
    <w:multiLevelType w:val="hybridMultilevel"/>
    <w:tmpl w:val="EBC48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D1209"/>
    <w:multiLevelType w:val="hybridMultilevel"/>
    <w:tmpl w:val="3E9C5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82CF7"/>
    <w:multiLevelType w:val="hybridMultilevel"/>
    <w:tmpl w:val="8FEAA7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02573"/>
    <w:multiLevelType w:val="hybridMultilevel"/>
    <w:tmpl w:val="ABC8C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924E1"/>
    <w:multiLevelType w:val="hybridMultilevel"/>
    <w:tmpl w:val="FE768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C5773"/>
    <w:multiLevelType w:val="hybridMultilevel"/>
    <w:tmpl w:val="93D62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A3793E"/>
    <w:multiLevelType w:val="hybridMultilevel"/>
    <w:tmpl w:val="0958A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87118"/>
    <w:multiLevelType w:val="hybridMultilevel"/>
    <w:tmpl w:val="CDB64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D2B32"/>
    <w:multiLevelType w:val="hybridMultilevel"/>
    <w:tmpl w:val="CE52CA1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38D7"/>
    <w:multiLevelType w:val="multilevel"/>
    <w:tmpl w:val="B194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E17E51"/>
    <w:multiLevelType w:val="hybridMultilevel"/>
    <w:tmpl w:val="9AA42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A27BA"/>
    <w:multiLevelType w:val="hybridMultilevel"/>
    <w:tmpl w:val="99B0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36B94"/>
    <w:multiLevelType w:val="hybridMultilevel"/>
    <w:tmpl w:val="20F01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60045"/>
    <w:multiLevelType w:val="hybridMultilevel"/>
    <w:tmpl w:val="EC1A2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AE5AB1"/>
    <w:multiLevelType w:val="hybridMultilevel"/>
    <w:tmpl w:val="E4C26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94420"/>
    <w:multiLevelType w:val="hybridMultilevel"/>
    <w:tmpl w:val="7EBEC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0358C"/>
    <w:multiLevelType w:val="hybridMultilevel"/>
    <w:tmpl w:val="EA987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D1073"/>
    <w:multiLevelType w:val="hybridMultilevel"/>
    <w:tmpl w:val="8424E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F2D9F"/>
    <w:multiLevelType w:val="multilevel"/>
    <w:tmpl w:val="B38E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FE00A4"/>
    <w:multiLevelType w:val="hybridMultilevel"/>
    <w:tmpl w:val="6088A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7730E"/>
    <w:multiLevelType w:val="hybridMultilevel"/>
    <w:tmpl w:val="4DC8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7A51E9"/>
    <w:multiLevelType w:val="hybridMultilevel"/>
    <w:tmpl w:val="260AD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1"/>
  </w:num>
  <w:num w:numId="3">
    <w:abstractNumId w:val="2"/>
  </w:num>
  <w:num w:numId="4">
    <w:abstractNumId w:val="23"/>
  </w:num>
  <w:num w:numId="5">
    <w:abstractNumId w:val="5"/>
  </w:num>
  <w:num w:numId="6">
    <w:abstractNumId w:val="22"/>
  </w:num>
  <w:num w:numId="7">
    <w:abstractNumId w:val="1"/>
  </w:num>
  <w:num w:numId="8">
    <w:abstractNumId w:val="3"/>
  </w:num>
  <w:num w:numId="9">
    <w:abstractNumId w:val="13"/>
  </w:num>
  <w:num w:numId="10">
    <w:abstractNumId w:val="24"/>
  </w:num>
  <w:num w:numId="11">
    <w:abstractNumId w:val="18"/>
  </w:num>
  <w:num w:numId="12">
    <w:abstractNumId w:val="4"/>
  </w:num>
  <w:num w:numId="13">
    <w:abstractNumId w:val="7"/>
  </w:num>
  <w:num w:numId="14">
    <w:abstractNumId w:val="17"/>
  </w:num>
  <w:num w:numId="15">
    <w:abstractNumId w:val="8"/>
  </w:num>
  <w:num w:numId="16">
    <w:abstractNumId w:val="25"/>
  </w:num>
  <w:num w:numId="17">
    <w:abstractNumId w:val="0"/>
  </w:num>
  <w:num w:numId="18">
    <w:abstractNumId w:val="14"/>
  </w:num>
  <w:num w:numId="19">
    <w:abstractNumId w:val="10"/>
  </w:num>
  <w:num w:numId="20">
    <w:abstractNumId w:val="16"/>
  </w:num>
  <w:num w:numId="21">
    <w:abstractNumId w:val="15"/>
  </w:num>
  <w:num w:numId="22">
    <w:abstractNumId w:val="6"/>
  </w:num>
  <w:num w:numId="23">
    <w:abstractNumId w:val="19"/>
  </w:num>
  <w:num w:numId="24">
    <w:abstractNumId w:val="9"/>
  </w:num>
  <w:num w:numId="25">
    <w:abstractNumId w:val="11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9E"/>
    <w:rsid w:val="000043C8"/>
    <w:rsid w:val="00026051"/>
    <w:rsid w:val="0002679C"/>
    <w:rsid w:val="00040EFC"/>
    <w:rsid w:val="00092A40"/>
    <w:rsid w:val="000B23FE"/>
    <w:rsid w:val="000B2481"/>
    <w:rsid w:val="000C672F"/>
    <w:rsid w:val="000D09A8"/>
    <w:rsid w:val="000D47B6"/>
    <w:rsid w:val="000D58AD"/>
    <w:rsid w:val="000E1F9E"/>
    <w:rsid w:val="000F0A2B"/>
    <w:rsid w:val="001168B7"/>
    <w:rsid w:val="00120E2F"/>
    <w:rsid w:val="00130768"/>
    <w:rsid w:val="00136368"/>
    <w:rsid w:val="00153C99"/>
    <w:rsid w:val="00154F6E"/>
    <w:rsid w:val="0016212C"/>
    <w:rsid w:val="001634FC"/>
    <w:rsid w:val="00173DFA"/>
    <w:rsid w:val="001A55F8"/>
    <w:rsid w:val="001A6D6A"/>
    <w:rsid w:val="001B6FED"/>
    <w:rsid w:val="001C3D88"/>
    <w:rsid w:val="001E4ECA"/>
    <w:rsid w:val="001F2573"/>
    <w:rsid w:val="001F4995"/>
    <w:rsid w:val="002347B0"/>
    <w:rsid w:val="002656FC"/>
    <w:rsid w:val="002702C9"/>
    <w:rsid w:val="0027727A"/>
    <w:rsid w:val="002817CE"/>
    <w:rsid w:val="00282B24"/>
    <w:rsid w:val="00295296"/>
    <w:rsid w:val="002B2B95"/>
    <w:rsid w:val="002C2665"/>
    <w:rsid w:val="002F2B10"/>
    <w:rsid w:val="00300F72"/>
    <w:rsid w:val="00317A32"/>
    <w:rsid w:val="0032049E"/>
    <w:rsid w:val="00341EF1"/>
    <w:rsid w:val="003539B9"/>
    <w:rsid w:val="00361586"/>
    <w:rsid w:val="0036476C"/>
    <w:rsid w:val="00367552"/>
    <w:rsid w:val="00367CB8"/>
    <w:rsid w:val="003C01DF"/>
    <w:rsid w:val="003F552C"/>
    <w:rsid w:val="00401678"/>
    <w:rsid w:val="004077B9"/>
    <w:rsid w:val="004168A2"/>
    <w:rsid w:val="00416B6E"/>
    <w:rsid w:val="00417498"/>
    <w:rsid w:val="0044383F"/>
    <w:rsid w:val="00444BD6"/>
    <w:rsid w:val="004516CB"/>
    <w:rsid w:val="0045409E"/>
    <w:rsid w:val="004701B4"/>
    <w:rsid w:val="00484B32"/>
    <w:rsid w:val="0048557F"/>
    <w:rsid w:val="00487814"/>
    <w:rsid w:val="004A21CE"/>
    <w:rsid w:val="004C4D56"/>
    <w:rsid w:val="004C5E2E"/>
    <w:rsid w:val="004D14D8"/>
    <w:rsid w:val="004E2455"/>
    <w:rsid w:val="004F0696"/>
    <w:rsid w:val="004F3803"/>
    <w:rsid w:val="00500E2E"/>
    <w:rsid w:val="00503998"/>
    <w:rsid w:val="00507D48"/>
    <w:rsid w:val="00517E73"/>
    <w:rsid w:val="00533234"/>
    <w:rsid w:val="005434E9"/>
    <w:rsid w:val="0059072C"/>
    <w:rsid w:val="005A4ECF"/>
    <w:rsid w:val="005B6558"/>
    <w:rsid w:val="005B750A"/>
    <w:rsid w:val="005C6925"/>
    <w:rsid w:val="005D1019"/>
    <w:rsid w:val="005D2441"/>
    <w:rsid w:val="005E024C"/>
    <w:rsid w:val="005E5FCB"/>
    <w:rsid w:val="005F4E3F"/>
    <w:rsid w:val="00601C47"/>
    <w:rsid w:val="00613FD0"/>
    <w:rsid w:val="0062168A"/>
    <w:rsid w:val="00621885"/>
    <w:rsid w:val="0063110D"/>
    <w:rsid w:val="00652B82"/>
    <w:rsid w:val="00667BE0"/>
    <w:rsid w:val="00681130"/>
    <w:rsid w:val="006A179B"/>
    <w:rsid w:val="006A62AB"/>
    <w:rsid w:val="006B01B1"/>
    <w:rsid w:val="006B513B"/>
    <w:rsid w:val="006C288A"/>
    <w:rsid w:val="006C4E4D"/>
    <w:rsid w:val="006C6A52"/>
    <w:rsid w:val="006E3DD4"/>
    <w:rsid w:val="006F7B21"/>
    <w:rsid w:val="00703095"/>
    <w:rsid w:val="0071275A"/>
    <w:rsid w:val="0072197B"/>
    <w:rsid w:val="00733F2C"/>
    <w:rsid w:val="00753E5E"/>
    <w:rsid w:val="00754A65"/>
    <w:rsid w:val="007569F2"/>
    <w:rsid w:val="00757DD4"/>
    <w:rsid w:val="00761AC8"/>
    <w:rsid w:val="007B71E6"/>
    <w:rsid w:val="007C1EDD"/>
    <w:rsid w:val="007F50B5"/>
    <w:rsid w:val="00802F1D"/>
    <w:rsid w:val="00823788"/>
    <w:rsid w:val="0083339D"/>
    <w:rsid w:val="008615A7"/>
    <w:rsid w:val="0086278E"/>
    <w:rsid w:val="00872C79"/>
    <w:rsid w:val="00874D3E"/>
    <w:rsid w:val="00883725"/>
    <w:rsid w:val="0089197D"/>
    <w:rsid w:val="008A1B29"/>
    <w:rsid w:val="008B633D"/>
    <w:rsid w:val="008D2FCC"/>
    <w:rsid w:val="008E0E5F"/>
    <w:rsid w:val="008F7A09"/>
    <w:rsid w:val="00906EDE"/>
    <w:rsid w:val="00912692"/>
    <w:rsid w:val="00925A65"/>
    <w:rsid w:val="00932114"/>
    <w:rsid w:val="00934575"/>
    <w:rsid w:val="00955071"/>
    <w:rsid w:val="00965E3F"/>
    <w:rsid w:val="00970F12"/>
    <w:rsid w:val="0097166C"/>
    <w:rsid w:val="00980AFA"/>
    <w:rsid w:val="00984130"/>
    <w:rsid w:val="0099133C"/>
    <w:rsid w:val="00996355"/>
    <w:rsid w:val="009A192D"/>
    <w:rsid w:val="009C6C9D"/>
    <w:rsid w:val="009D20F3"/>
    <w:rsid w:val="009D25C9"/>
    <w:rsid w:val="009E20B2"/>
    <w:rsid w:val="009E40C4"/>
    <w:rsid w:val="00A01A91"/>
    <w:rsid w:val="00A02644"/>
    <w:rsid w:val="00A258EC"/>
    <w:rsid w:val="00A30957"/>
    <w:rsid w:val="00A70760"/>
    <w:rsid w:val="00A76C66"/>
    <w:rsid w:val="00AA5A96"/>
    <w:rsid w:val="00AB489E"/>
    <w:rsid w:val="00AF04E6"/>
    <w:rsid w:val="00B21E85"/>
    <w:rsid w:val="00B32273"/>
    <w:rsid w:val="00B37347"/>
    <w:rsid w:val="00B56253"/>
    <w:rsid w:val="00B64AEE"/>
    <w:rsid w:val="00B71F06"/>
    <w:rsid w:val="00B72415"/>
    <w:rsid w:val="00B821EC"/>
    <w:rsid w:val="00B828EA"/>
    <w:rsid w:val="00B86BD0"/>
    <w:rsid w:val="00B87B0A"/>
    <w:rsid w:val="00B93C5C"/>
    <w:rsid w:val="00BB5969"/>
    <w:rsid w:val="00BC5FFD"/>
    <w:rsid w:val="00BD2229"/>
    <w:rsid w:val="00BD4EFF"/>
    <w:rsid w:val="00BE155E"/>
    <w:rsid w:val="00BE3674"/>
    <w:rsid w:val="00BE6E34"/>
    <w:rsid w:val="00C15FC7"/>
    <w:rsid w:val="00C40ECB"/>
    <w:rsid w:val="00C51551"/>
    <w:rsid w:val="00C561D5"/>
    <w:rsid w:val="00C61269"/>
    <w:rsid w:val="00C63ED0"/>
    <w:rsid w:val="00C66876"/>
    <w:rsid w:val="00C73077"/>
    <w:rsid w:val="00C73624"/>
    <w:rsid w:val="00C740F9"/>
    <w:rsid w:val="00C817FB"/>
    <w:rsid w:val="00C849CD"/>
    <w:rsid w:val="00C929C9"/>
    <w:rsid w:val="00CA37DE"/>
    <w:rsid w:val="00CA4A75"/>
    <w:rsid w:val="00CB3B05"/>
    <w:rsid w:val="00CD2BB0"/>
    <w:rsid w:val="00CE3304"/>
    <w:rsid w:val="00CE5397"/>
    <w:rsid w:val="00CE7FC8"/>
    <w:rsid w:val="00D0469F"/>
    <w:rsid w:val="00D22567"/>
    <w:rsid w:val="00D23F24"/>
    <w:rsid w:val="00D2515E"/>
    <w:rsid w:val="00D272FB"/>
    <w:rsid w:val="00D30888"/>
    <w:rsid w:val="00D34439"/>
    <w:rsid w:val="00D47769"/>
    <w:rsid w:val="00D55FC8"/>
    <w:rsid w:val="00D60C2D"/>
    <w:rsid w:val="00DA0C41"/>
    <w:rsid w:val="00DA19B3"/>
    <w:rsid w:val="00DB0470"/>
    <w:rsid w:val="00DD629D"/>
    <w:rsid w:val="00DE11E5"/>
    <w:rsid w:val="00DE6AE9"/>
    <w:rsid w:val="00DF68BB"/>
    <w:rsid w:val="00E013CC"/>
    <w:rsid w:val="00E24C8F"/>
    <w:rsid w:val="00E36EDB"/>
    <w:rsid w:val="00E40A9B"/>
    <w:rsid w:val="00E748C2"/>
    <w:rsid w:val="00E756FE"/>
    <w:rsid w:val="00E75D91"/>
    <w:rsid w:val="00E97849"/>
    <w:rsid w:val="00EA3D90"/>
    <w:rsid w:val="00EC0384"/>
    <w:rsid w:val="00ED647A"/>
    <w:rsid w:val="00EE129A"/>
    <w:rsid w:val="00EE5437"/>
    <w:rsid w:val="00EE6CBD"/>
    <w:rsid w:val="00EF55F7"/>
    <w:rsid w:val="00EF5DB1"/>
    <w:rsid w:val="00F4289C"/>
    <w:rsid w:val="00F62F74"/>
    <w:rsid w:val="00F76224"/>
    <w:rsid w:val="00F80EA0"/>
    <w:rsid w:val="00F818CB"/>
    <w:rsid w:val="00F81EA1"/>
    <w:rsid w:val="00F8684C"/>
    <w:rsid w:val="00F968B9"/>
    <w:rsid w:val="00FA26F0"/>
    <w:rsid w:val="00FC1BFA"/>
    <w:rsid w:val="00FC3BF0"/>
    <w:rsid w:val="00FC6180"/>
    <w:rsid w:val="00FD17FD"/>
    <w:rsid w:val="00FD48FF"/>
    <w:rsid w:val="00FE19CC"/>
    <w:rsid w:val="00FE3AB2"/>
    <w:rsid w:val="00F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d05e,#7deb5b"/>
    </o:shapedefaults>
    <o:shapelayout v:ext="edit">
      <o:idmap v:ext="edit" data="1"/>
    </o:shapelayout>
  </w:shapeDefaults>
  <w:decimalSymbol w:val="."/>
  <w:listSeparator w:val=","/>
  <w14:docId w14:val="0198DE66"/>
  <w15:chartTrackingRefBased/>
  <w15:docId w15:val="{B370B4B2-AD60-46D8-92BC-73537438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09E"/>
  </w:style>
  <w:style w:type="paragraph" w:styleId="Heading1">
    <w:name w:val="heading 1"/>
    <w:basedOn w:val="Normal"/>
    <w:link w:val="Heading1Char"/>
    <w:uiPriority w:val="9"/>
    <w:qFormat/>
    <w:rsid w:val="00590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D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0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9072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2347B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customStyle="1" w:styleId="trt0xe">
    <w:name w:val="trt0xe"/>
    <w:basedOn w:val="Normal"/>
    <w:rsid w:val="000B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ranob">
    <w:name w:val="aranob"/>
    <w:basedOn w:val="DefaultParagraphFont"/>
    <w:rsid w:val="005B6558"/>
  </w:style>
  <w:style w:type="character" w:styleId="UnresolvedMention">
    <w:name w:val="Unresolved Mention"/>
    <w:basedOn w:val="DefaultParagraphFont"/>
    <w:uiPriority w:val="99"/>
    <w:semiHidden/>
    <w:unhideWhenUsed/>
    <w:rsid w:val="00761A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9CD"/>
  </w:style>
  <w:style w:type="paragraph" w:styleId="BodyText">
    <w:name w:val="Body Text"/>
    <w:basedOn w:val="Normal"/>
    <w:link w:val="BodyTextChar"/>
    <w:uiPriority w:val="1"/>
    <w:unhideWhenUsed/>
    <w:qFormat/>
    <w:rsid w:val="001634F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634FC"/>
    <w:rPr>
      <w:rFonts w:ascii="Arial MT" w:eastAsia="Arial MT" w:hAnsi="Arial MT" w:cs="Arial MT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6476C"/>
    <w:rPr>
      <w:i/>
      <w:iCs/>
    </w:rPr>
  </w:style>
  <w:style w:type="character" w:styleId="Strong">
    <w:name w:val="Strong"/>
    <w:basedOn w:val="DefaultParagraphFont"/>
    <w:uiPriority w:val="22"/>
    <w:qFormat/>
    <w:rsid w:val="006C28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2ECDC-1167-4296-8DF1-2FD68242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Crossgates Primary School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CroftAmelia</dc:creator>
  <cp:keywords/>
  <dc:description/>
  <cp:lastModifiedBy>Sam Wilson</cp:lastModifiedBy>
  <cp:revision>4</cp:revision>
  <dcterms:created xsi:type="dcterms:W3CDTF">2024-08-28T19:22:00Z</dcterms:created>
  <dcterms:modified xsi:type="dcterms:W3CDTF">2024-08-29T16:01:00Z</dcterms:modified>
</cp:coreProperties>
</file>