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8EAADB" w:themeColor="accent5" w:themeTint="99"/>
  <w:body>
    <w:tbl>
      <w:tblPr>
        <w:tblStyle w:val="TableGrid"/>
        <w:tblW w:w="16431" w:type="dxa"/>
        <w:tblInd w:w="-128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0"/>
        <w:gridCol w:w="2978"/>
        <w:gridCol w:w="5583"/>
        <w:gridCol w:w="4048"/>
        <w:gridCol w:w="1842"/>
      </w:tblGrid>
      <w:tr w:rsidR="001168B7" w:rsidRPr="006A22DF" w14:paraId="6557369B" w14:textId="77777777" w:rsidTr="00E3480E">
        <w:trPr>
          <w:trHeight w:val="614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32483631" w14:textId="77777777" w:rsidR="001168B7" w:rsidRPr="0045409E" w:rsidRDefault="006374A1" w:rsidP="0027727A">
            <w:pPr>
              <w:spacing w:before="60"/>
              <w:rPr>
                <w:rFonts w:ascii="Comic Sans MS" w:hAnsi="Comic Sans MS"/>
                <w:b/>
                <w:sz w:val="20"/>
              </w:rPr>
            </w:pPr>
            <w:r w:rsidRPr="007F1A9C">
              <w:rPr>
                <w:rFonts w:ascii="Century Gothic" w:hAnsi="Century Gothic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03296" behindDoc="1" locked="0" layoutInCell="1" allowOverlap="1" wp14:anchorId="6EB29FBA" wp14:editId="55A69882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103505</wp:posOffset>
                  </wp:positionV>
                  <wp:extent cx="771525" cy="490220"/>
                  <wp:effectExtent l="0" t="0" r="9525" b="5080"/>
                  <wp:wrapThrough wrapText="bothSides">
                    <wp:wrapPolygon edited="0">
                      <wp:start x="0" y="0"/>
                      <wp:lineTo x="0" y="20984"/>
                      <wp:lineTo x="21333" y="20984"/>
                      <wp:lineTo x="21333" y="0"/>
                      <wp:lineTo x="0" y="0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9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609" w:type="dxa"/>
            <w:gridSpan w:val="3"/>
            <w:shd w:val="clear" w:color="auto" w:fill="FFFFFF" w:themeFill="background1"/>
          </w:tcPr>
          <w:p w14:paraId="1753CE4B" w14:textId="77777777" w:rsidR="001168B7" w:rsidRPr="00A360C2" w:rsidRDefault="00C24B70" w:rsidP="001168B7">
            <w:pPr>
              <w:spacing w:before="60"/>
              <w:jc w:val="center"/>
              <w:rPr>
                <w:rFonts w:ascii="SassoonSans" w:hAnsi="SassoonSans"/>
                <w:b/>
                <w:sz w:val="20"/>
              </w:rPr>
            </w:pPr>
            <w:r w:rsidRPr="00A360C2">
              <w:rPr>
                <w:rFonts w:ascii="SassoonSans" w:hAnsi="SassoonSans"/>
                <w:b/>
                <w:color w:val="FF0000"/>
                <w:sz w:val="28"/>
                <w:szCs w:val="28"/>
              </w:rPr>
              <w:t>The</w:t>
            </w:r>
            <w:r w:rsidR="008F5FE4" w:rsidRPr="00A360C2">
              <w:rPr>
                <w:rFonts w:ascii="SassoonSans" w:hAnsi="SassoonSans"/>
                <w:b/>
                <w:color w:val="FF0000"/>
                <w:sz w:val="28"/>
                <w:szCs w:val="28"/>
              </w:rPr>
              <w:t xml:space="preserve"> Great Fire of London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</w:tcPr>
          <w:p w14:paraId="051DDA95" w14:textId="77777777" w:rsidR="001168B7" w:rsidRPr="00A360C2" w:rsidRDefault="001168B7" w:rsidP="00E75D91">
            <w:pPr>
              <w:spacing w:before="60"/>
              <w:rPr>
                <w:rFonts w:ascii="SassoonSans" w:hAnsi="SassoonSans"/>
                <w:b/>
                <w:sz w:val="20"/>
              </w:rPr>
            </w:pPr>
            <w:r w:rsidRPr="00A360C2">
              <w:rPr>
                <w:rFonts w:ascii="SassoonSans" w:hAnsi="SassoonSans"/>
                <w:b/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73358977" wp14:editId="67E79D0E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31750</wp:posOffset>
                  </wp:positionV>
                  <wp:extent cx="431800" cy="605155"/>
                  <wp:effectExtent l="0" t="0" r="6350" b="4445"/>
                  <wp:wrapTight wrapText="bothSides">
                    <wp:wrapPolygon edited="0">
                      <wp:start x="0" y="0"/>
                      <wp:lineTo x="0" y="21079"/>
                      <wp:lineTo x="20965" y="21079"/>
                      <wp:lineTo x="20965" y="0"/>
                      <wp:lineTo x="0" y="0"/>
                    </wp:wrapPolygon>
                  </wp:wrapTight>
                  <wp:docPr id="8" name="Picture 8" descr="I:\Cross Gates Primary\Cross Gates Primar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Cross Gates Primary\Cross Gates Primar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68B7" w:rsidRPr="006A22DF" w14:paraId="266E925B" w14:textId="77777777" w:rsidTr="00E3480E">
        <w:trPr>
          <w:trHeight w:val="541"/>
        </w:trPr>
        <w:tc>
          <w:tcPr>
            <w:tcW w:w="1980" w:type="dxa"/>
            <w:vMerge/>
            <w:shd w:val="clear" w:color="auto" w:fill="E2EFD9" w:themeFill="accent6" w:themeFillTint="33"/>
          </w:tcPr>
          <w:p w14:paraId="5DD6C627" w14:textId="77777777" w:rsidR="001168B7" w:rsidRPr="00E75D91" w:rsidRDefault="001168B7" w:rsidP="0027727A">
            <w:pPr>
              <w:spacing w:before="60"/>
              <w:rPr>
                <w:rFonts w:ascii="Comic Sans MS" w:hAnsi="Comic Sans MS"/>
                <w:b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37CAAF3" w14:textId="77777777" w:rsidR="001168B7" w:rsidRPr="00A360C2" w:rsidRDefault="001168B7" w:rsidP="003544C8">
            <w:pPr>
              <w:spacing w:before="60"/>
              <w:jc w:val="center"/>
              <w:rPr>
                <w:rFonts w:ascii="SassoonSans" w:hAnsi="SassoonSans"/>
                <w:b/>
              </w:rPr>
            </w:pPr>
            <w:r w:rsidRPr="00A360C2">
              <w:rPr>
                <w:rFonts w:ascii="SassoonSans" w:hAnsi="SassoonSans"/>
                <w:b/>
              </w:rPr>
              <w:t xml:space="preserve">Year Group: </w:t>
            </w:r>
            <w:r w:rsidR="003544C8" w:rsidRPr="00A360C2">
              <w:rPr>
                <w:rFonts w:ascii="SassoonSans" w:hAnsi="SassoonSans"/>
                <w:b/>
              </w:rPr>
              <w:t>2</w:t>
            </w:r>
          </w:p>
        </w:tc>
        <w:tc>
          <w:tcPr>
            <w:tcW w:w="5583" w:type="dxa"/>
            <w:shd w:val="clear" w:color="auto" w:fill="FFFFFF" w:themeFill="background1"/>
          </w:tcPr>
          <w:p w14:paraId="30B6EB85" w14:textId="77777777" w:rsidR="001168B7" w:rsidRPr="00A360C2" w:rsidRDefault="001168B7" w:rsidP="003D5D33">
            <w:pPr>
              <w:spacing w:before="60"/>
              <w:jc w:val="center"/>
              <w:rPr>
                <w:rFonts w:ascii="SassoonSans" w:hAnsi="SassoonSans"/>
                <w:b/>
              </w:rPr>
            </w:pPr>
            <w:r w:rsidRPr="00A360C2">
              <w:rPr>
                <w:rFonts w:ascii="SassoonSans" w:hAnsi="SassoonSans"/>
                <w:b/>
              </w:rPr>
              <w:t xml:space="preserve">Subject Focus: </w:t>
            </w:r>
            <w:r w:rsidR="003D5D33" w:rsidRPr="00A360C2">
              <w:rPr>
                <w:rFonts w:ascii="SassoonSans" w:hAnsi="SassoonSans"/>
                <w:b/>
              </w:rPr>
              <w:t>History</w:t>
            </w:r>
          </w:p>
        </w:tc>
        <w:tc>
          <w:tcPr>
            <w:tcW w:w="4048" w:type="dxa"/>
            <w:shd w:val="clear" w:color="auto" w:fill="FFFFFF" w:themeFill="background1"/>
          </w:tcPr>
          <w:p w14:paraId="74760C7A" w14:textId="77777777" w:rsidR="001168B7" w:rsidRPr="00A360C2" w:rsidRDefault="001168B7" w:rsidP="00621D04">
            <w:pPr>
              <w:spacing w:before="60"/>
              <w:jc w:val="center"/>
              <w:rPr>
                <w:rFonts w:ascii="SassoonSans" w:hAnsi="SassoonSans"/>
                <w:b/>
              </w:rPr>
            </w:pPr>
            <w:r w:rsidRPr="00A360C2">
              <w:rPr>
                <w:rFonts w:ascii="SassoonSans" w:hAnsi="SassoonSans"/>
                <w:b/>
              </w:rPr>
              <w:t xml:space="preserve">Term: </w:t>
            </w:r>
            <w:r w:rsidR="00621D04" w:rsidRPr="00A360C2">
              <w:rPr>
                <w:rFonts w:ascii="SassoonSans" w:hAnsi="SassoonSans"/>
                <w:b/>
              </w:rPr>
              <w:t>Summer 1</w:t>
            </w:r>
          </w:p>
        </w:tc>
        <w:tc>
          <w:tcPr>
            <w:tcW w:w="1841" w:type="dxa"/>
            <w:vMerge/>
            <w:shd w:val="clear" w:color="auto" w:fill="D9E2F3" w:themeFill="accent5" w:themeFillTint="33"/>
          </w:tcPr>
          <w:p w14:paraId="6FC9A93E" w14:textId="77777777" w:rsidR="001168B7" w:rsidRPr="00A360C2" w:rsidRDefault="001168B7" w:rsidP="00E75D91">
            <w:pPr>
              <w:spacing w:before="60"/>
              <w:rPr>
                <w:rFonts w:ascii="SassoonSans" w:hAnsi="SassoonSans"/>
                <w:b/>
              </w:rPr>
            </w:pPr>
          </w:p>
        </w:tc>
      </w:tr>
      <w:tr w:rsidR="009C6C9D" w:rsidRPr="006A22DF" w14:paraId="63056014" w14:textId="77777777" w:rsidTr="00E3480E">
        <w:trPr>
          <w:trHeight w:val="5785"/>
        </w:trPr>
        <w:tc>
          <w:tcPr>
            <w:tcW w:w="4958" w:type="dxa"/>
            <w:gridSpan w:val="2"/>
            <w:shd w:val="clear" w:color="auto" w:fill="EFF9FF"/>
          </w:tcPr>
          <w:p w14:paraId="7AF17702" w14:textId="77777777" w:rsidR="005C6925" w:rsidRPr="00A360C2" w:rsidRDefault="005F4E3F" w:rsidP="000C672F">
            <w:pPr>
              <w:spacing w:after="80"/>
              <w:rPr>
                <w:rFonts w:ascii="SassoonSans" w:hAnsi="SassoonSans"/>
                <w:b/>
                <w:sz w:val="24"/>
                <w:szCs w:val="24"/>
              </w:rPr>
            </w:pPr>
            <w:r w:rsidRPr="00A360C2">
              <w:rPr>
                <w:rFonts w:ascii="SassoonSans" w:hAnsi="SassoonSans"/>
                <w:b/>
                <w:sz w:val="24"/>
                <w:szCs w:val="24"/>
              </w:rPr>
              <w:t>Key facts</w:t>
            </w:r>
          </w:p>
          <w:p w14:paraId="1C6F92A5" w14:textId="77777777" w:rsidR="00621D04" w:rsidRPr="00A360C2" w:rsidRDefault="00621D04" w:rsidP="00621D04">
            <w:pPr>
              <w:widowControl w:val="0"/>
              <w:numPr>
                <w:ilvl w:val="0"/>
                <w:numId w:val="2"/>
              </w:numPr>
              <w:tabs>
                <w:tab w:val="left" w:pos="266"/>
              </w:tabs>
              <w:autoSpaceDE w:val="0"/>
              <w:autoSpaceDN w:val="0"/>
              <w:spacing w:line="242" w:lineRule="auto"/>
              <w:ind w:left="175" w:hanging="175"/>
              <w:rPr>
                <w:rFonts w:ascii="SassoonSans" w:hAnsi="SassoonSans"/>
                <w:sz w:val="20"/>
                <w:szCs w:val="20"/>
              </w:rPr>
            </w:pPr>
            <w:r w:rsidRPr="00A360C2">
              <w:rPr>
                <w:rFonts w:ascii="SassoonSans" w:hAnsi="SassoonSans"/>
                <w:sz w:val="20"/>
                <w:szCs w:val="20"/>
              </w:rPr>
              <w:t>The Great Fire was caused by several factors (wind, summer weather, hygiene, width of streets</w:t>
            </w:r>
            <w:r w:rsidR="0058586C" w:rsidRPr="00A360C2">
              <w:rPr>
                <w:rFonts w:ascii="SassoonSans" w:hAnsi="SassoonSans"/>
                <w:sz w:val="20"/>
                <w:szCs w:val="20"/>
              </w:rPr>
              <w:t xml:space="preserve">, close proximity of buildings.) </w:t>
            </w:r>
          </w:p>
          <w:p w14:paraId="7F5994C9" w14:textId="77777777" w:rsidR="00621D04" w:rsidRPr="00A360C2" w:rsidRDefault="00621D04" w:rsidP="00621D04">
            <w:pPr>
              <w:widowControl w:val="0"/>
              <w:numPr>
                <w:ilvl w:val="0"/>
                <w:numId w:val="2"/>
              </w:numPr>
              <w:tabs>
                <w:tab w:val="left" w:pos="266"/>
              </w:tabs>
              <w:autoSpaceDE w:val="0"/>
              <w:autoSpaceDN w:val="0"/>
              <w:spacing w:line="242" w:lineRule="auto"/>
              <w:ind w:left="175" w:hanging="175"/>
              <w:rPr>
                <w:rFonts w:ascii="SassoonSans" w:hAnsi="SassoonSans"/>
                <w:sz w:val="20"/>
                <w:szCs w:val="20"/>
              </w:rPr>
            </w:pPr>
            <w:r w:rsidRPr="00A360C2">
              <w:rPr>
                <w:rFonts w:ascii="SassoonSans" w:hAnsi="SassoonSans"/>
                <w:sz w:val="20"/>
                <w:szCs w:val="20"/>
              </w:rPr>
              <w:t>After the fire there were many changes made in the rebuilding of London to prevent another fire.</w:t>
            </w:r>
          </w:p>
          <w:p w14:paraId="2AADE2D9" w14:textId="77777777" w:rsidR="00621D04" w:rsidRPr="00A360C2" w:rsidRDefault="00621D04" w:rsidP="00621D04">
            <w:pPr>
              <w:widowControl w:val="0"/>
              <w:numPr>
                <w:ilvl w:val="0"/>
                <w:numId w:val="2"/>
              </w:numPr>
              <w:tabs>
                <w:tab w:val="left" w:pos="266"/>
              </w:tabs>
              <w:autoSpaceDE w:val="0"/>
              <w:autoSpaceDN w:val="0"/>
              <w:spacing w:line="242" w:lineRule="auto"/>
              <w:ind w:left="175" w:hanging="175"/>
              <w:rPr>
                <w:rFonts w:ascii="SassoonSans" w:hAnsi="SassoonSans"/>
                <w:sz w:val="20"/>
                <w:szCs w:val="20"/>
              </w:rPr>
            </w:pPr>
            <w:r w:rsidRPr="00A360C2">
              <w:rPr>
                <w:rFonts w:ascii="SassoonSans" w:hAnsi="SassoonSans"/>
                <w:sz w:val="20"/>
                <w:szCs w:val="20"/>
              </w:rPr>
              <w:t>The diaries of Samuel Pepys have played a major part in our understanding of the events of the Great Fire of London.</w:t>
            </w:r>
            <w:r w:rsidR="006446B9" w:rsidRPr="00A360C2">
              <w:rPr>
                <w:rFonts w:ascii="SassoonSans" w:hAnsi="SassoonSans"/>
                <w:sz w:val="24"/>
                <w:szCs w:val="24"/>
              </w:rPr>
              <w:t xml:space="preserve"> </w:t>
            </w:r>
          </w:p>
          <w:p w14:paraId="6BE4742C" w14:textId="77777777" w:rsidR="00621D04" w:rsidRPr="00A360C2" w:rsidRDefault="00621D04" w:rsidP="00621D04">
            <w:pPr>
              <w:widowControl w:val="0"/>
              <w:numPr>
                <w:ilvl w:val="0"/>
                <w:numId w:val="2"/>
              </w:numPr>
              <w:tabs>
                <w:tab w:val="left" w:pos="266"/>
              </w:tabs>
              <w:autoSpaceDE w:val="0"/>
              <w:autoSpaceDN w:val="0"/>
              <w:spacing w:line="242" w:lineRule="auto"/>
              <w:ind w:left="175" w:hanging="175"/>
              <w:rPr>
                <w:rFonts w:ascii="SassoonSans" w:hAnsi="SassoonSans"/>
                <w:sz w:val="20"/>
                <w:szCs w:val="20"/>
              </w:rPr>
            </w:pPr>
            <w:r w:rsidRPr="00A360C2">
              <w:rPr>
                <w:rFonts w:ascii="SassoonSans" w:hAnsi="SassoonSans"/>
                <w:sz w:val="20"/>
                <w:szCs w:val="20"/>
              </w:rPr>
              <w:t>As young historians we have to be aware of the problems with sources of information relating to any historical event.</w:t>
            </w:r>
          </w:p>
          <w:p w14:paraId="3649B7EB" w14:textId="77777777" w:rsidR="00621D04" w:rsidRPr="00A360C2" w:rsidRDefault="00621D04" w:rsidP="00621D04">
            <w:pPr>
              <w:widowControl w:val="0"/>
              <w:numPr>
                <w:ilvl w:val="0"/>
                <w:numId w:val="2"/>
              </w:numPr>
              <w:tabs>
                <w:tab w:val="left" w:pos="266"/>
              </w:tabs>
              <w:autoSpaceDE w:val="0"/>
              <w:autoSpaceDN w:val="0"/>
              <w:spacing w:line="242" w:lineRule="auto"/>
              <w:ind w:left="175" w:hanging="175"/>
              <w:rPr>
                <w:rFonts w:ascii="SassoonSans" w:hAnsi="SassoonSans"/>
                <w:sz w:val="20"/>
                <w:szCs w:val="20"/>
              </w:rPr>
            </w:pPr>
            <w:r w:rsidRPr="00A360C2">
              <w:rPr>
                <w:rFonts w:ascii="SassoonSans" w:hAnsi="SassoonSans"/>
                <w:sz w:val="20"/>
                <w:szCs w:val="20"/>
              </w:rPr>
              <w:t>The Great Fire of London lasted just under 5 days and one-third of the city was destroyed. 100,000 people were made homeless.</w:t>
            </w:r>
          </w:p>
          <w:p w14:paraId="452176A1" w14:textId="77777777" w:rsidR="00621D04" w:rsidRPr="00A360C2" w:rsidRDefault="00621D04" w:rsidP="00621D04">
            <w:pPr>
              <w:widowControl w:val="0"/>
              <w:numPr>
                <w:ilvl w:val="0"/>
                <w:numId w:val="2"/>
              </w:numPr>
              <w:tabs>
                <w:tab w:val="left" w:pos="266"/>
              </w:tabs>
              <w:autoSpaceDE w:val="0"/>
              <w:autoSpaceDN w:val="0"/>
              <w:spacing w:line="242" w:lineRule="auto"/>
              <w:ind w:left="175" w:hanging="175"/>
              <w:rPr>
                <w:rFonts w:ascii="SassoonSans" w:hAnsi="SassoonSans"/>
                <w:sz w:val="20"/>
                <w:szCs w:val="20"/>
              </w:rPr>
            </w:pPr>
            <w:r w:rsidRPr="00A360C2">
              <w:rPr>
                <w:rFonts w:ascii="SassoonSans" w:hAnsi="SassoonSans"/>
                <w:sz w:val="20"/>
                <w:szCs w:val="20"/>
              </w:rPr>
              <w:t>The monument in London is one way we commemorate the event to this day.</w:t>
            </w:r>
          </w:p>
          <w:p w14:paraId="2FD0EA89" w14:textId="77777777" w:rsidR="002B2B95" w:rsidRPr="006A22DF" w:rsidRDefault="00621D04" w:rsidP="00621D04">
            <w:pPr>
              <w:widowControl w:val="0"/>
              <w:numPr>
                <w:ilvl w:val="0"/>
                <w:numId w:val="2"/>
              </w:numPr>
              <w:tabs>
                <w:tab w:val="left" w:pos="266"/>
              </w:tabs>
              <w:autoSpaceDE w:val="0"/>
              <w:autoSpaceDN w:val="0"/>
              <w:spacing w:line="242" w:lineRule="auto"/>
              <w:ind w:left="175" w:hanging="175"/>
              <w:rPr>
                <w:rFonts w:ascii="Century Gothic" w:hAnsi="Century Gothic"/>
                <w:sz w:val="20"/>
                <w:szCs w:val="20"/>
              </w:rPr>
            </w:pPr>
            <w:r w:rsidRPr="00A360C2">
              <w:rPr>
                <w:rFonts w:ascii="SassoonSans" w:hAnsi="SassoonSans"/>
                <w:sz w:val="20"/>
                <w:szCs w:val="20"/>
              </w:rPr>
              <w:t>The Great Fire helped to end the Plague in London by killing the rats and fleas which carried the disease.</w:t>
            </w:r>
          </w:p>
        </w:tc>
        <w:tc>
          <w:tcPr>
            <w:tcW w:w="5583" w:type="dxa"/>
            <w:vMerge w:val="restart"/>
            <w:shd w:val="clear" w:color="auto" w:fill="FFFFFF" w:themeFill="background1"/>
          </w:tcPr>
          <w:p w14:paraId="7CC260C2" w14:textId="77777777" w:rsidR="008F5FE4" w:rsidRPr="00A360C2" w:rsidRDefault="008F5FE4" w:rsidP="008F5FE4">
            <w:pPr>
              <w:rPr>
                <w:rFonts w:ascii="SassoonSans" w:hAnsi="SassoonSans"/>
                <w:b/>
              </w:rPr>
            </w:pPr>
            <w:r w:rsidRPr="00A360C2">
              <w:rPr>
                <w:rFonts w:ascii="SassoonSans" w:hAnsi="SassoonSans"/>
                <w:b/>
              </w:rPr>
              <w:t>Parents as partners:</w:t>
            </w:r>
          </w:p>
          <w:p w14:paraId="4806EE42" w14:textId="77777777" w:rsidR="008F5FE4" w:rsidRPr="00A360C2" w:rsidRDefault="008441A3" w:rsidP="008F5FE4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SassoonSans" w:hAnsi="SassoonSans"/>
                <w:sz w:val="18"/>
                <w:szCs w:val="18"/>
              </w:rPr>
            </w:pPr>
            <w:r w:rsidRPr="00A360C2">
              <w:rPr>
                <w:rFonts w:ascii="SassoonSans" w:hAnsi="SassoonSans"/>
                <w:sz w:val="18"/>
                <w:szCs w:val="18"/>
              </w:rPr>
              <w:t>Talk about why fire is dangerous and what you do at home to keep safe from fire</w:t>
            </w:r>
            <w:r w:rsidR="008F5FE4" w:rsidRPr="00A360C2">
              <w:rPr>
                <w:rFonts w:ascii="SassoonSans" w:hAnsi="SassoonSans"/>
                <w:sz w:val="18"/>
                <w:szCs w:val="18"/>
              </w:rPr>
              <w:t xml:space="preserve">? </w:t>
            </w:r>
          </w:p>
          <w:p w14:paraId="4CEF3683" w14:textId="77777777" w:rsidR="008F5FE4" w:rsidRPr="00A360C2" w:rsidRDefault="008441A3" w:rsidP="008F5FE4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SassoonSans" w:hAnsi="SassoonSans"/>
                <w:sz w:val="18"/>
                <w:szCs w:val="18"/>
              </w:rPr>
            </w:pPr>
            <w:r w:rsidRPr="00A360C2">
              <w:rPr>
                <w:rFonts w:ascii="SassoonSans" w:hAnsi="SassoonSans"/>
                <w:sz w:val="18"/>
                <w:szCs w:val="18"/>
              </w:rPr>
              <w:t>What are houses made out of today? Can you draw or make a model of your house and label the mat</w:t>
            </w:r>
            <w:r w:rsidR="0058586C" w:rsidRPr="00A360C2">
              <w:rPr>
                <w:rFonts w:ascii="SassoonSans" w:hAnsi="SassoonSans"/>
                <w:sz w:val="18"/>
                <w:szCs w:val="18"/>
              </w:rPr>
              <w:t>erials that it is made out of, or write a list?</w:t>
            </w:r>
          </w:p>
          <w:p w14:paraId="100B25F2" w14:textId="77777777" w:rsidR="008F5FE4" w:rsidRPr="00A360C2" w:rsidRDefault="008441A3" w:rsidP="00B16065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SassoonSans" w:hAnsi="SassoonSans"/>
                <w:sz w:val="20"/>
                <w:szCs w:val="20"/>
              </w:rPr>
            </w:pPr>
            <w:r w:rsidRPr="00A360C2">
              <w:rPr>
                <w:rFonts w:ascii="SassoonSans" w:hAnsi="SassoonSans"/>
                <w:sz w:val="18"/>
                <w:szCs w:val="18"/>
              </w:rPr>
              <w:t xml:space="preserve">What </w:t>
            </w:r>
            <w:r w:rsidR="00B16065" w:rsidRPr="00A360C2">
              <w:rPr>
                <w:rFonts w:ascii="SassoonSans" w:hAnsi="SassoonSans"/>
                <w:sz w:val="18"/>
                <w:szCs w:val="18"/>
              </w:rPr>
              <w:t>is your favourite landmark in London? We will be looking at these in our Art lessons.</w:t>
            </w:r>
          </w:p>
          <w:p w14:paraId="16BB6D0A" w14:textId="77777777" w:rsidR="008F5FE4" w:rsidRPr="00A360C2" w:rsidRDefault="008441A3" w:rsidP="008F5FE4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SassoonSans" w:hAnsi="SassoonSans"/>
                <w:sz w:val="20"/>
                <w:szCs w:val="20"/>
              </w:rPr>
            </w:pPr>
            <w:r w:rsidRPr="00A360C2">
              <w:rPr>
                <w:rFonts w:ascii="SassoonSans" w:hAnsi="SassoonSans"/>
                <w:sz w:val="18"/>
                <w:szCs w:val="18"/>
              </w:rPr>
              <w:t>Look at pictures of different kings and queens of England.</w:t>
            </w:r>
          </w:p>
          <w:p w14:paraId="2F52CDFC" w14:textId="77777777" w:rsidR="008441A3" w:rsidRPr="00A360C2" w:rsidRDefault="008441A3" w:rsidP="00B41975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SassoonSans" w:hAnsi="SassoonSans"/>
                <w:sz w:val="20"/>
                <w:szCs w:val="20"/>
              </w:rPr>
            </w:pPr>
            <w:r w:rsidRPr="00A360C2">
              <w:rPr>
                <w:rFonts w:ascii="SassoonSans" w:hAnsi="SassoonSans"/>
                <w:sz w:val="18"/>
                <w:szCs w:val="18"/>
              </w:rPr>
              <w:t>Draw a picture of some of the houses on your street – what are t</w:t>
            </w:r>
            <w:r w:rsidR="0058586C" w:rsidRPr="00A360C2">
              <w:rPr>
                <w:rFonts w:ascii="SassoonSans" w:hAnsi="SassoonSans"/>
                <w:sz w:val="18"/>
                <w:szCs w:val="18"/>
              </w:rPr>
              <w:t>he similarities and differences?</w:t>
            </w:r>
          </w:p>
          <w:p w14:paraId="16B4FC9D" w14:textId="77777777" w:rsidR="008F5FE4" w:rsidRPr="00A360C2" w:rsidRDefault="008F5FE4" w:rsidP="008F5FE4">
            <w:pPr>
              <w:rPr>
                <w:rFonts w:ascii="SassoonSans" w:hAnsi="SassoonSans"/>
                <w:b/>
              </w:rPr>
            </w:pPr>
            <w:r w:rsidRPr="00A360C2">
              <w:rPr>
                <w:rFonts w:ascii="SassoonSans" w:hAnsi="SassoonSans"/>
                <w:b/>
              </w:rPr>
              <w:t>Exciting books/ web links:</w:t>
            </w:r>
          </w:p>
          <w:p w14:paraId="384BD220" w14:textId="77777777" w:rsidR="00422408" w:rsidRPr="00A360C2" w:rsidRDefault="00A360C2" w:rsidP="008F5FE4">
            <w:pPr>
              <w:rPr>
                <w:rFonts w:ascii="SassoonSans" w:hAnsi="SassoonSans"/>
                <w:sz w:val="20"/>
                <w:szCs w:val="20"/>
              </w:rPr>
            </w:pPr>
            <w:hyperlink r:id="rId7" w:history="1">
              <w:r w:rsidR="008441A3" w:rsidRPr="00A360C2">
                <w:rPr>
                  <w:rStyle w:val="Hyperlink"/>
                  <w:rFonts w:ascii="SassoonSans" w:hAnsi="SassoonSans"/>
                  <w:sz w:val="20"/>
                  <w:szCs w:val="20"/>
                </w:rPr>
                <w:t>http://www.fireoflondon.org.uk/game</w:t>
              </w:r>
            </w:hyperlink>
            <w:r w:rsidR="00422408" w:rsidRPr="00A360C2">
              <w:rPr>
                <w:rFonts w:ascii="SassoonSans" w:hAnsi="SassoonSans"/>
                <w:sz w:val="20"/>
                <w:szCs w:val="20"/>
              </w:rPr>
              <w:t xml:space="preserve"> </w:t>
            </w:r>
          </w:p>
          <w:p w14:paraId="4FC8ED37" w14:textId="77777777" w:rsidR="00422408" w:rsidRPr="00A360C2" w:rsidRDefault="00A360C2" w:rsidP="008F5FE4">
            <w:pPr>
              <w:rPr>
                <w:rFonts w:ascii="SassoonSans" w:hAnsi="SassoonSans" w:cstheme="majorHAnsi"/>
                <w:sz w:val="20"/>
                <w:szCs w:val="20"/>
              </w:rPr>
            </w:pPr>
            <w:hyperlink r:id="rId8" w:history="1">
              <w:r w:rsidR="00A627D2" w:rsidRPr="00A360C2">
                <w:rPr>
                  <w:rStyle w:val="Hyperlink"/>
                  <w:rFonts w:ascii="SassoonSans" w:hAnsi="SassoonSans" w:cstheme="majorHAnsi"/>
                  <w:sz w:val="20"/>
                  <w:szCs w:val="20"/>
                </w:rPr>
                <w:t>https://www.bbc.co.uk/newsround/37222884</w:t>
              </w:r>
            </w:hyperlink>
            <w:r w:rsidR="00A627D2" w:rsidRPr="00A360C2">
              <w:rPr>
                <w:rFonts w:ascii="SassoonSans" w:hAnsi="SassoonSans" w:cstheme="majorHAnsi"/>
                <w:sz w:val="20"/>
                <w:szCs w:val="20"/>
              </w:rPr>
              <w:t xml:space="preserve"> </w:t>
            </w:r>
          </w:p>
          <w:p w14:paraId="6A413DC8" w14:textId="77777777" w:rsidR="00A627D2" w:rsidRPr="00A360C2" w:rsidRDefault="00A360C2" w:rsidP="008F5FE4">
            <w:pPr>
              <w:rPr>
                <w:rFonts w:ascii="SassoonSans" w:hAnsi="SassoonSans" w:cstheme="majorHAnsi"/>
                <w:sz w:val="20"/>
                <w:szCs w:val="20"/>
              </w:rPr>
            </w:pPr>
            <w:hyperlink r:id="rId9" w:history="1">
              <w:r w:rsidR="00A627D2" w:rsidRPr="00A360C2">
                <w:rPr>
                  <w:rStyle w:val="Hyperlink"/>
                  <w:rFonts w:ascii="SassoonSans" w:hAnsi="SassoonSans" w:cstheme="majorHAnsi"/>
                  <w:sz w:val="20"/>
                  <w:szCs w:val="20"/>
                </w:rPr>
                <w:t>https://www.bbc.co.uk/bitesize/topics/z7d7gwx/articles/zhgxcqt</w:t>
              </w:r>
            </w:hyperlink>
            <w:r w:rsidR="00A627D2" w:rsidRPr="00A360C2">
              <w:rPr>
                <w:rFonts w:ascii="SassoonSans" w:hAnsi="SassoonSans" w:cstheme="majorHAnsi"/>
                <w:sz w:val="20"/>
                <w:szCs w:val="20"/>
              </w:rPr>
              <w:t xml:space="preserve"> </w:t>
            </w:r>
          </w:p>
          <w:p w14:paraId="63EC0396" w14:textId="77777777" w:rsidR="008441A3" w:rsidRPr="00A360C2" w:rsidRDefault="008441A3" w:rsidP="008F5FE4">
            <w:pPr>
              <w:rPr>
                <w:rFonts w:ascii="SassoonSans" w:hAnsi="SassoonSans" w:cstheme="majorHAnsi"/>
                <w:sz w:val="20"/>
                <w:szCs w:val="20"/>
              </w:rPr>
            </w:pPr>
            <w:r w:rsidRPr="00A360C2">
              <w:rPr>
                <w:rFonts w:ascii="SassoonSans" w:hAnsi="SassoonSans" w:cstheme="majorHAnsi"/>
                <w:sz w:val="20"/>
                <w:szCs w:val="20"/>
              </w:rPr>
              <w:t>http://www.fireoflondon.org.uk/</w:t>
            </w:r>
          </w:p>
          <w:p w14:paraId="70527AD7" w14:textId="77777777" w:rsidR="008441A3" w:rsidRPr="00A360C2" w:rsidRDefault="00A360C2" w:rsidP="008F5FE4">
            <w:pPr>
              <w:rPr>
                <w:rFonts w:ascii="SassoonSans" w:hAnsi="SassoonSans" w:cstheme="majorHAnsi"/>
                <w:sz w:val="20"/>
                <w:szCs w:val="20"/>
              </w:rPr>
            </w:pPr>
            <w:hyperlink r:id="rId10" w:history="1">
              <w:r w:rsidR="008441A3" w:rsidRPr="00A360C2">
                <w:rPr>
                  <w:rStyle w:val="Hyperlink"/>
                  <w:rFonts w:ascii="SassoonSans" w:hAnsi="SassoonSans"/>
                  <w:sz w:val="20"/>
                  <w:szCs w:val="20"/>
                </w:rPr>
                <w:t>www.youtube.com/watch?v=weEveQ4nz4g</w:t>
              </w:r>
            </w:hyperlink>
          </w:p>
          <w:p w14:paraId="273F72C8" w14:textId="77777777" w:rsidR="006446B9" w:rsidRPr="00A360C2" w:rsidRDefault="00AB6447" w:rsidP="00C979CC">
            <w:pPr>
              <w:tabs>
                <w:tab w:val="left" w:pos="2388"/>
                <w:tab w:val="center" w:pos="2612"/>
              </w:tabs>
              <w:rPr>
                <w:rFonts w:ascii="SassoonSans" w:hAnsi="SassoonSans"/>
                <w:sz w:val="20"/>
                <w:szCs w:val="20"/>
              </w:rPr>
            </w:pPr>
            <w:r w:rsidRPr="00A360C2">
              <w:rPr>
                <w:rFonts w:ascii="SassoonSans" w:hAnsi="SassoonSan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98176" behindDoc="0" locked="0" layoutInCell="1" allowOverlap="1" wp14:anchorId="3B81019F" wp14:editId="5F27FAF0">
                  <wp:simplePos x="0" y="0"/>
                  <wp:positionH relativeFrom="column">
                    <wp:posOffset>1972310</wp:posOffset>
                  </wp:positionH>
                  <wp:positionV relativeFrom="paragraph">
                    <wp:posOffset>99695</wp:posOffset>
                  </wp:positionV>
                  <wp:extent cx="960120" cy="1234440"/>
                  <wp:effectExtent l="0" t="0" r="0" b="3810"/>
                  <wp:wrapNone/>
                  <wp:docPr id="16" name="Picture 16" descr="The Story of: Great Fire of London: Amazon.co.uk: Ganeri, Anita:  9781406210200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Story of: Great Fire of London: Amazon.co.uk: Ganeri, Anita:  9781406210200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360C2">
              <w:rPr>
                <w:rFonts w:ascii="SassoonSans" w:hAnsi="SassoonSan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97152" behindDoc="0" locked="0" layoutInCell="1" allowOverlap="1" wp14:anchorId="1BD2C2A6" wp14:editId="7F821EA3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58420</wp:posOffset>
                  </wp:positionV>
                  <wp:extent cx="2164080" cy="1310640"/>
                  <wp:effectExtent l="0" t="0" r="7620" b="381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A360C2">
              <w:rPr>
                <w:rFonts w:ascii="SassoonSans" w:hAnsi="SassoonSan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99200" behindDoc="0" locked="0" layoutInCell="1" allowOverlap="1" wp14:anchorId="3DDE463B" wp14:editId="13391862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88900</wp:posOffset>
                  </wp:positionV>
                  <wp:extent cx="876300" cy="1245466"/>
                  <wp:effectExtent l="0" t="0" r="0" b="0"/>
                  <wp:wrapNone/>
                  <wp:docPr id="14" name="Picture 14" descr="Toby and The Great Fire Of London Hopscotch: Histories: Amazon.co.uk: Nash,  Margaret, Cope, Jane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by and The Great Fire Of London Hopscotch: Histories: Amazon.co.uk: Nash,  Margaret, Cope, Jane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245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979CC" w:rsidRPr="00A360C2">
              <w:rPr>
                <w:rFonts w:ascii="SassoonSans" w:hAnsi="SassoonSans"/>
                <w:noProof/>
                <w:sz w:val="20"/>
                <w:szCs w:val="20"/>
                <w:lang w:eastAsia="en-GB"/>
              </w:rPr>
              <w:t xml:space="preserve">          </w:t>
            </w:r>
            <w:r w:rsidR="008F5FE4" w:rsidRPr="00A360C2">
              <w:rPr>
                <w:rFonts w:ascii="SassoonSans" w:hAnsi="SassoonSans"/>
                <w:sz w:val="20"/>
                <w:szCs w:val="20"/>
              </w:rPr>
              <w:t xml:space="preserve">  </w:t>
            </w:r>
          </w:p>
          <w:p w14:paraId="4823330E" w14:textId="77777777" w:rsidR="009C6C9D" w:rsidRPr="00A360C2" w:rsidRDefault="008F5FE4" w:rsidP="00C979CC">
            <w:pPr>
              <w:tabs>
                <w:tab w:val="left" w:pos="2388"/>
                <w:tab w:val="center" w:pos="2612"/>
              </w:tabs>
              <w:rPr>
                <w:rFonts w:ascii="SassoonSans" w:hAnsi="SassoonSans"/>
                <w:noProof/>
                <w:lang w:eastAsia="en-GB"/>
              </w:rPr>
            </w:pPr>
            <w:r w:rsidRPr="00A360C2">
              <w:rPr>
                <w:rFonts w:ascii="SassoonSans" w:hAnsi="SassoonSans"/>
              </w:rPr>
              <w:t xml:space="preserve">           </w:t>
            </w:r>
          </w:p>
        </w:tc>
        <w:tc>
          <w:tcPr>
            <w:tcW w:w="5889" w:type="dxa"/>
            <w:gridSpan w:val="2"/>
            <w:vMerge w:val="restart"/>
            <w:shd w:val="clear" w:color="auto" w:fill="EFF9FF"/>
          </w:tcPr>
          <w:p w14:paraId="096A761B" w14:textId="77777777" w:rsidR="00444BD6" w:rsidRPr="00A360C2" w:rsidRDefault="005F4E3F" w:rsidP="0045409E">
            <w:pPr>
              <w:rPr>
                <w:rFonts w:ascii="SassoonSans" w:hAnsi="SassoonSans"/>
                <w:b/>
              </w:rPr>
            </w:pPr>
            <w:r w:rsidRPr="00A360C2">
              <w:rPr>
                <w:rFonts w:ascii="SassoonSans" w:hAnsi="SassoonSans"/>
                <w:b/>
              </w:rPr>
              <w:t>Key words:</w:t>
            </w:r>
          </w:p>
          <w:tbl>
            <w:tblPr>
              <w:tblStyle w:val="TableGrid"/>
              <w:tblW w:w="569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666"/>
              <w:gridCol w:w="4026"/>
            </w:tblGrid>
            <w:tr w:rsidR="0063110D" w:rsidRPr="00A360C2" w14:paraId="26A5CAE4" w14:textId="77777777" w:rsidTr="00E3480E">
              <w:trPr>
                <w:trHeight w:val="879"/>
              </w:trPr>
              <w:tc>
                <w:tcPr>
                  <w:tcW w:w="1666" w:type="dxa"/>
                  <w:shd w:val="clear" w:color="auto" w:fill="FFFFFF" w:themeFill="background1"/>
                </w:tcPr>
                <w:p w14:paraId="5441B15D" w14:textId="77777777" w:rsidR="0063110D" w:rsidRPr="00A360C2" w:rsidRDefault="0058586C" w:rsidP="00621D04">
                  <w:pPr>
                    <w:rPr>
                      <w:rFonts w:ascii="SassoonSans" w:hAnsi="SassoonSans"/>
                      <w:szCs w:val="18"/>
                    </w:rPr>
                  </w:pPr>
                  <w:r w:rsidRPr="00A360C2">
                    <w:rPr>
                      <w:rFonts w:ascii="SassoonSans" w:hAnsi="SassoonSans"/>
                      <w:szCs w:val="18"/>
                    </w:rPr>
                    <w:t>o</w:t>
                  </w:r>
                  <w:r w:rsidR="006A22DF" w:rsidRPr="00A360C2">
                    <w:rPr>
                      <w:rFonts w:ascii="SassoonSans" w:hAnsi="SassoonSans"/>
                      <w:szCs w:val="18"/>
                    </w:rPr>
                    <w:t>vercrowded</w:t>
                  </w:r>
                </w:p>
              </w:tc>
              <w:tc>
                <w:tcPr>
                  <w:tcW w:w="4026" w:type="dxa"/>
                  <w:shd w:val="clear" w:color="auto" w:fill="FFFFFF" w:themeFill="background1"/>
                </w:tcPr>
                <w:p w14:paraId="773E2887" w14:textId="77777777" w:rsidR="0063110D" w:rsidRPr="00A360C2" w:rsidRDefault="0058586C" w:rsidP="0063110D">
                  <w:pPr>
                    <w:rPr>
                      <w:rFonts w:ascii="SassoonSans" w:hAnsi="SassoonSans"/>
                      <w:szCs w:val="18"/>
                    </w:rPr>
                  </w:pPr>
                  <w:r w:rsidRPr="00A360C2">
                    <w:rPr>
                      <w:rFonts w:ascii="SassoonSans" w:hAnsi="SassoonSans"/>
                      <w:szCs w:val="18"/>
                    </w:rPr>
                    <w:t>a</w:t>
                  </w:r>
                  <w:r w:rsidR="00AF2D47" w:rsidRPr="00A360C2">
                    <w:rPr>
                      <w:rFonts w:ascii="SassoonSans" w:hAnsi="SassoonSans"/>
                      <w:szCs w:val="18"/>
                    </w:rPr>
                    <w:t xml:space="preserve"> space which is filled beyond what is</w:t>
                  </w:r>
                  <w:r w:rsidRPr="00A360C2">
                    <w:rPr>
                      <w:rFonts w:ascii="SassoonSans" w:hAnsi="SassoonSans"/>
                      <w:szCs w:val="18"/>
                    </w:rPr>
                    <w:t xml:space="preserve"> comfortable, safe or desirable</w:t>
                  </w:r>
                </w:p>
              </w:tc>
            </w:tr>
            <w:tr w:rsidR="0063110D" w:rsidRPr="00A360C2" w14:paraId="378EA267" w14:textId="77777777" w:rsidTr="00E3480E">
              <w:trPr>
                <w:trHeight w:val="892"/>
              </w:trPr>
              <w:tc>
                <w:tcPr>
                  <w:tcW w:w="1666" w:type="dxa"/>
                  <w:shd w:val="clear" w:color="auto" w:fill="FFFFFF" w:themeFill="background1"/>
                </w:tcPr>
                <w:p w14:paraId="41654C71" w14:textId="77777777" w:rsidR="0063110D" w:rsidRPr="00A360C2" w:rsidRDefault="0058586C" w:rsidP="0063110D">
                  <w:pPr>
                    <w:rPr>
                      <w:rFonts w:ascii="SassoonSans" w:hAnsi="SassoonSans"/>
                      <w:szCs w:val="18"/>
                    </w:rPr>
                  </w:pPr>
                  <w:r w:rsidRPr="00A360C2">
                    <w:rPr>
                      <w:rFonts w:ascii="SassoonSans" w:hAnsi="SassoonSans"/>
                      <w:szCs w:val="18"/>
                    </w:rPr>
                    <w:t>p</w:t>
                  </w:r>
                  <w:r w:rsidR="00621D04" w:rsidRPr="00A360C2">
                    <w:rPr>
                      <w:rFonts w:ascii="SassoonSans" w:hAnsi="SassoonSans"/>
                      <w:szCs w:val="18"/>
                    </w:rPr>
                    <w:t>lague</w:t>
                  </w:r>
                </w:p>
              </w:tc>
              <w:tc>
                <w:tcPr>
                  <w:tcW w:w="4026" w:type="dxa"/>
                  <w:shd w:val="clear" w:color="auto" w:fill="FFFFFF" w:themeFill="background1"/>
                </w:tcPr>
                <w:p w14:paraId="66326D0E" w14:textId="77777777" w:rsidR="0063110D" w:rsidRPr="00A360C2" w:rsidRDefault="0019757F" w:rsidP="0063110D">
                  <w:pPr>
                    <w:rPr>
                      <w:rFonts w:ascii="SassoonSans" w:hAnsi="SassoonSans"/>
                      <w:szCs w:val="18"/>
                    </w:rPr>
                  </w:pPr>
                  <w:r w:rsidRPr="00A360C2">
                    <w:rPr>
                      <w:rFonts w:ascii="SassoonSans" w:hAnsi="SassoonSans" w:cs="Calibri"/>
                      <w:szCs w:val="18"/>
                    </w:rPr>
                    <w:t>a disease that affected humans after being bitten by a rodent flea carrying the disease</w:t>
                  </w:r>
                </w:p>
              </w:tc>
            </w:tr>
            <w:tr w:rsidR="0063110D" w:rsidRPr="00A360C2" w14:paraId="170C1C23" w14:textId="77777777" w:rsidTr="00E3480E">
              <w:trPr>
                <w:trHeight w:val="288"/>
              </w:trPr>
              <w:tc>
                <w:tcPr>
                  <w:tcW w:w="1666" w:type="dxa"/>
                  <w:shd w:val="clear" w:color="auto" w:fill="FFFFFF" w:themeFill="background1"/>
                </w:tcPr>
                <w:p w14:paraId="75F92DF8" w14:textId="77777777" w:rsidR="0063110D" w:rsidRPr="00A360C2" w:rsidRDefault="00621D04" w:rsidP="0063110D">
                  <w:pPr>
                    <w:rPr>
                      <w:rFonts w:ascii="SassoonSans" w:hAnsi="SassoonSans"/>
                      <w:szCs w:val="18"/>
                    </w:rPr>
                  </w:pPr>
                  <w:r w:rsidRPr="00A360C2">
                    <w:rPr>
                      <w:rFonts w:ascii="SassoonSans" w:hAnsi="SassoonSans"/>
                      <w:szCs w:val="18"/>
                    </w:rPr>
                    <w:t>century</w:t>
                  </w:r>
                  <w:r w:rsidR="0063110D" w:rsidRPr="00A360C2">
                    <w:rPr>
                      <w:rFonts w:ascii="SassoonSans" w:hAnsi="SassoonSans"/>
                      <w:szCs w:val="18"/>
                    </w:rPr>
                    <w:t xml:space="preserve"> </w:t>
                  </w:r>
                </w:p>
              </w:tc>
              <w:tc>
                <w:tcPr>
                  <w:tcW w:w="4026" w:type="dxa"/>
                  <w:shd w:val="clear" w:color="auto" w:fill="FFFFFF" w:themeFill="background1"/>
                </w:tcPr>
                <w:p w14:paraId="73657A27" w14:textId="77777777" w:rsidR="0063110D" w:rsidRPr="00A360C2" w:rsidRDefault="0019757F" w:rsidP="0063110D">
                  <w:pPr>
                    <w:rPr>
                      <w:rFonts w:ascii="SassoonSans" w:hAnsi="SassoonSans"/>
                      <w:szCs w:val="18"/>
                    </w:rPr>
                  </w:pPr>
                  <w:r w:rsidRPr="00A360C2">
                    <w:rPr>
                      <w:rFonts w:ascii="SassoonSans" w:hAnsi="SassoonSans"/>
                      <w:szCs w:val="18"/>
                    </w:rPr>
                    <w:t>period of 100 years</w:t>
                  </w:r>
                </w:p>
              </w:tc>
            </w:tr>
            <w:tr w:rsidR="00E75D91" w:rsidRPr="00A360C2" w14:paraId="26742AD3" w14:textId="77777777" w:rsidTr="00E3480E">
              <w:trPr>
                <w:trHeight w:val="341"/>
              </w:trPr>
              <w:tc>
                <w:tcPr>
                  <w:tcW w:w="1666" w:type="dxa"/>
                  <w:shd w:val="clear" w:color="auto" w:fill="FFFFFF" w:themeFill="background1"/>
                </w:tcPr>
                <w:p w14:paraId="46A028D5" w14:textId="77777777" w:rsidR="00154F6E" w:rsidRPr="00A360C2" w:rsidRDefault="0019757F" w:rsidP="00E75D91">
                  <w:pPr>
                    <w:spacing w:line="276" w:lineRule="auto"/>
                    <w:rPr>
                      <w:rFonts w:ascii="SassoonSans" w:hAnsi="SassoonSans"/>
                      <w:szCs w:val="18"/>
                    </w:rPr>
                  </w:pPr>
                  <w:r w:rsidRPr="00A360C2">
                    <w:rPr>
                      <w:rFonts w:ascii="SassoonSans" w:hAnsi="SassoonSans"/>
                      <w:szCs w:val="18"/>
                    </w:rPr>
                    <w:t>chronology</w:t>
                  </w:r>
                </w:p>
              </w:tc>
              <w:tc>
                <w:tcPr>
                  <w:tcW w:w="4026" w:type="dxa"/>
                  <w:shd w:val="clear" w:color="auto" w:fill="FFFFFF" w:themeFill="background1"/>
                </w:tcPr>
                <w:p w14:paraId="094B3D1D" w14:textId="77777777" w:rsidR="00154F6E" w:rsidRPr="00A360C2" w:rsidRDefault="0019757F" w:rsidP="00E75D91">
                  <w:pPr>
                    <w:spacing w:line="276" w:lineRule="auto"/>
                    <w:rPr>
                      <w:rFonts w:ascii="SassoonSans" w:hAnsi="SassoonSans"/>
                      <w:szCs w:val="18"/>
                    </w:rPr>
                  </w:pPr>
                  <w:r w:rsidRPr="00A360C2">
                    <w:rPr>
                      <w:rFonts w:ascii="SassoonSans" w:hAnsi="SassoonSans"/>
                      <w:szCs w:val="18"/>
                    </w:rPr>
                    <w:t>the order of events in time</w:t>
                  </w:r>
                </w:p>
              </w:tc>
            </w:tr>
            <w:tr w:rsidR="002B2B95" w:rsidRPr="00A360C2" w14:paraId="74CB0114" w14:textId="77777777" w:rsidTr="00E3480E">
              <w:trPr>
                <w:trHeight w:val="1010"/>
              </w:trPr>
              <w:tc>
                <w:tcPr>
                  <w:tcW w:w="1666" w:type="dxa"/>
                  <w:shd w:val="clear" w:color="auto" w:fill="FFFFFF" w:themeFill="background1"/>
                </w:tcPr>
                <w:p w14:paraId="519B9759" w14:textId="77777777" w:rsidR="002B2B95" w:rsidRPr="00A360C2" w:rsidRDefault="00621D04" w:rsidP="00E75D91">
                  <w:pPr>
                    <w:spacing w:line="276" w:lineRule="auto"/>
                    <w:rPr>
                      <w:rFonts w:ascii="SassoonSans" w:hAnsi="SassoonSans"/>
                      <w:szCs w:val="18"/>
                    </w:rPr>
                  </w:pPr>
                  <w:r w:rsidRPr="00A360C2">
                    <w:rPr>
                      <w:rFonts w:ascii="SassoonSans" w:hAnsi="SassoonSans"/>
                      <w:szCs w:val="18"/>
                    </w:rPr>
                    <w:t>diary</w:t>
                  </w:r>
                </w:p>
              </w:tc>
              <w:tc>
                <w:tcPr>
                  <w:tcW w:w="4026" w:type="dxa"/>
                  <w:shd w:val="clear" w:color="auto" w:fill="FFFFFF" w:themeFill="background1"/>
                </w:tcPr>
                <w:p w14:paraId="590A2219" w14:textId="77777777" w:rsidR="002B2B95" w:rsidRPr="00A360C2" w:rsidRDefault="0019757F" w:rsidP="00E75D91">
                  <w:pPr>
                    <w:spacing w:line="276" w:lineRule="auto"/>
                    <w:rPr>
                      <w:rFonts w:ascii="SassoonSans" w:hAnsi="SassoonSans"/>
                      <w:szCs w:val="18"/>
                    </w:rPr>
                  </w:pPr>
                  <w:r w:rsidRPr="00A360C2">
                    <w:rPr>
                      <w:rFonts w:ascii="SassoonSans" w:hAnsi="SassoonSans"/>
                      <w:szCs w:val="18"/>
                    </w:rPr>
                    <w:t>a book in which people keep a daily record of events and experiences</w:t>
                  </w:r>
                </w:p>
              </w:tc>
            </w:tr>
            <w:tr w:rsidR="00154F6E" w:rsidRPr="00A360C2" w14:paraId="63CA7067" w14:textId="77777777" w:rsidTr="00E3480E">
              <w:trPr>
                <w:trHeight w:val="590"/>
              </w:trPr>
              <w:tc>
                <w:tcPr>
                  <w:tcW w:w="1666" w:type="dxa"/>
                  <w:shd w:val="clear" w:color="auto" w:fill="FFFFFF" w:themeFill="background1"/>
                </w:tcPr>
                <w:p w14:paraId="2AF560F7" w14:textId="77777777" w:rsidR="00154F6E" w:rsidRPr="00A360C2" w:rsidRDefault="00621D04" w:rsidP="005F4E3F">
                  <w:pPr>
                    <w:rPr>
                      <w:rFonts w:ascii="SassoonSans" w:hAnsi="SassoonSans"/>
                      <w:szCs w:val="18"/>
                    </w:rPr>
                  </w:pPr>
                  <w:r w:rsidRPr="00A360C2">
                    <w:rPr>
                      <w:rFonts w:ascii="SassoonSans" w:hAnsi="SassoonSans"/>
                      <w:szCs w:val="18"/>
                    </w:rPr>
                    <w:t>disaster</w:t>
                  </w:r>
                </w:p>
              </w:tc>
              <w:tc>
                <w:tcPr>
                  <w:tcW w:w="4026" w:type="dxa"/>
                  <w:shd w:val="clear" w:color="auto" w:fill="FFFFFF" w:themeFill="background1"/>
                </w:tcPr>
                <w:p w14:paraId="2295B195" w14:textId="77777777" w:rsidR="00154F6E" w:rsidRPr="00A360C2" w:rsidRDefault="0019757F" w:rsidP="00F00B89">
                  <w:pPr>
                    <w:rPr>
                      <w:rFonts w:ascii="SassoonSans" w:hAnsi="SassoonSans"/>
                      <w:szCs w:val="18"/>
                    </w:rPr>
                  </w:pPr>
                  <w:r w:rsidRPr="00A360C2">
                    <w:rPr>
                      <w:rFonts w:ascii="SassoonSans" w:hAnsi="SassoonSans"/>
                      <w:szCs w:val="18"/>
                    </w:rPr>
                    <w:t>a sudden accident or event that causes great damage</w:t>
                  </w:r>
                </w:p>
              </w:tc>
            </w:tr>
            <w:tr w:rsidR="00966FA6" w:rsidRPr="00A360C2" w14:paraId="229335DB" w14:textId="77777777" w:rsidTr="00E3480E">
              <w:trPr>
                <w:trHeight w:val="879"/>
              </w:trPr>
              <w:tc>
                <w:tcPr>
                  <w:tcW w:w="1666" w:type="dxa"/>
                  <w:shd w:val="clear" w:color="auto" w:fill="FFFFFF" w:themeFill="background1"/>
                </w:tcPr>
                <w:p w14:paraId="68470000" w14:textId="77777777" w:rsidR="00966FA6" w:rsidRPr="00A360C2" w:rsidRDefault="00621D04" w:rsidP="005F4E3F">
                  <w:pPr>
                    <w:rPr>
                      <w:rFonts w:ascii="SassoonSans" w:hAnsi="SassoonSans"/>
                      <w:szCs w:val="18"/>
                    </w:rPr>
                  </w:pPr>
                  <w:r w:rsidRPr="00A360C2">
                    <w:rPr>
                      <w:rFonts w:ascii="SassoonSans" w:hAnsi="SassoonSans"/>
                      <w:szCs w:val="18"/>
                    </w:rPr>
                    <w:t>eye witness</w:t>
                  </w:r>
                </w:p>
              </w:tc>
              <w:tc>
                <w:tcPr>
                  <w:tcW w:w="4026" w:type="dxa"/>
                  <w:shd w:val="clear" w:color="auto" w:fill="FFFFFF" w:themeFill="background1"/>
                </w:tcPr>
                <w:p w14:paraId="06D7DF03" w14:textId="77777777" w:rsidR="00966FA6" w:rsidRPr="00A360C2" w:rsidRDefault="0019757F" w:rsidP="00F00B89">
                  <w:pPr>
                    <w:rPr>
                      <w:rFonts w:ascii="SassoonSans" w:hAnsi="SassoonSans"/>
                      <w:szCs w:val="18"/>
                    </w:rPr>
                  </w:pPr>
                  <w:r w:rsidRPr="00A360C2">
                    <w:rPr>
                      <w:rFonts w:ascii="SassoonSans" w:hAnsi="SassoonSans"/>
                      <w:szCs w:val="18"/>
                    </w:rPr>
                    <w:t xml:space="preserve">a person who has seen something happen and can give a </w:t>
                  </w:r>
                  <w:r w:rsidR="0058586C" w:rsidRPr="00A360C2">
                    <w:rPr>
                      <w:rFonts w:ascii="SassoonSans" w:hAnsi="SassoonSans"/>
                      <w:szCs w:val="18"/>
                    </w:rPr>
                    <w:t>first-hand</w:t>
                  </w:r>
                  <w:r w:rsidRPr="00A360C2">
                    <w:rPr>
                      <w:rFonts w:ascii="SassoonSans" w:hAnsi="SassoonSans"/>
                      <w:szCs w:val="18"/>
                    </w:rPr>
                    <w:t xml:space="preserve"> description of it</w:t>
                  </w:r>
                </w:p>
              </w:tc>
            </w:tr>
            <w:tr w:rsidR="00192447" w:rsidRPr="00A360C2" w14:paraId="26ECB4B0" w14:textId="77777777" w:rsidTr="00E3480E">
              <w:trPr>
                <w:trHeight w:val="879"/>
              </w:trPr>
              <w:tc>
                <w:tcPr>
                  <w:tcW w:w="1666" w:type="dxa"/>
                  <w:shd w:val="clear" w:color="auto" w:fill="FFFFFF" w:themeFill="background1"/>
                </w:tcPr>
                <w:p w14:paraId="0485DC24" w14:textId="77777777" w:rsidR="00192447" w:rsidRPr="00A360C2" w:rsidRDefault="0019757F" w:rsidP="00192447">
                  <w:pPr>
                    <w:rPr>
                      <w:rFonts w:ascii="SassoonSans" w:hAnsi="SassoonSans"/>
                      <w:szCs w:val="18"/>
                    </w:rPr>
                  </w:pPr>
                  <w:r w:rsidRPr="00A360C2">
                    <w:rPr>
                      <w:rFonts w:ascii="SassoonSans" w:hAnsi="SassoonSans"/>
                      <w:szCs w:val="18"/>
                    </w:rPr>
                    <w:t>fire hook</w:t>
                  </w:r>
                </w:p>
              </w:tc>
              <w:tc>
                <w:tcPr>
                  <w:tcW w:w="4026" w:type="dxa"/>
                  <w:shd w:val="clear" w:color="auto" w:fill="FFFFFF" w:themeFill="background1"/>
                </w:tcPr>
                <w:p w14:paraId="1E5B12CB" w14:textId="77777777" w:rsidR="00192447" w:rsidRPr="00A360C2" w:rsidRDefault="0019757F" w:rsidP="00192447">
                  <w:pPr>
                    <w:rPr>
                      <w:rFonts w:ascii="SassoonSans" w:hAnsi="SassoonSans"/>
                      <w:szCs w:val="18"/>
                    </w:rPr>
                  </w:pPr>
                  <w:r w:rsidRPr="00A360C2">
                    <w:rPr>
                      <w:rFonts w:ascii="SassoonSans" w:hAnsi="SassoonSans"/>
                      <w:szCs w:val="18"/>
                    </w:rPr>
                    <w:t>a tool used by firefighters to pull down buildings to stop fire spreading</w:t>
                  </w:r>
                </w:p>
              </w:tc>
            </w:tr>
            <w:tr w:rsidR="0019757F" w:rsidRPr="00A360C2" w14:paraId="1B9800BD" w14:textId="77777777" w:rsidTr="00E3480E">
              <w:trPr>
                <w:trHeight w:val="590"/>
              </w:trPr>
              <w:tc>
                <w:tcPr>
                  <w:tcW w:w="1666" w:type="dxa"/>
                  <w:shd w:val="clear" w:color="auto" w:fill="FFFFFF" w:themeFill="background1"/>
                </w:tcPr>
                <w:p w14:paraId="61DC8D97" w14:textId="77777777" w:rsidR="0019757F" w:rsidRPr="00A360C2" w:rsidRDefault="0019757F" w:rsidP="000A2634">
                  <w:pPr>
                    <w:rPr>
                      <w:rFonts w:ascii="SassoonSans" w:hAnsi="SassoonSans"/>
                      <w:szCs w:val="18"/>
                    </w:rPr>
                  </w:pPr>
                  <w:r w:rsidRPr="00A360C2">
                    <w:rPr>
                      <w:rFonts w:ascii="SassoonSans" w:hAnsi="SassoonSans"/>
                      <w:szCs w:val="18"/>
                    </w:rPr>
                    <w:t>sources</w:t>
                  </w:r>
                </w:p>
              </w:tc>
              <w:tc>
                <w:tcPr>
                  <w:tcW w:w="4026" w:type="dxa"/>
                  <w:shd w:val="clear" w:color="auto" w:fill="FFFFFF" w:themeFill="background1"/>
                </w:tcPr>
                <w:p w14:paraId="6530C8E6" w14:textId="77777777" w:rsidR="0019757F" w:rsidRPr="00A360C2" w:rsidRDefault="007D74A1" w:rsidP="000A2634">
                  <w:pPr>
                    <w:rPr>
                      <w:rFonts w:ascii="SassoonSans" w:hAnsi="SassoonSans"/>
                      <w:szCs w:val="18"/>
                    </w:rPr>
                  </w:pPr>
                  <w:r w:rsidRPr="00A360C2">
                    <w:rPr>
                      <w:rFonts w:ascii="SassoonSans" w:hAnsi="SassoonSans" w:cs="Calibri"/>
                      <w:szCs w:val="18"/>
                    </w:rPr>
                    <w:t>something from which we can find out information about an event</w:t>
                  </w:r>
                </w:p>
              </w:tc>
            </w:tr>
            <w:tr w:rsidR="006A22DF" w:rsidRPr="00A360C2" w14:paraId="2871B672" w14:textId="77777777" w:rsidTr="00E3480E">
              <w:trPr>
                <w:trHeight w:val="288"/>
              </w:trPr>
              <w:tc>
                <w:tcPr>
                  <w:tcW w:w="1666" w:type="dxa"/>
                  <w:shd w:val="clear" w:color="auto" w:fill="FFFFFF" w:themeFill="background1"/>
                </w:tcPr>
                <w:p w14:paraId="31611CB1" w14:textId="77777777" w:rsidR="006A22DF" w:rsidRPr="00A360C2" w:rsidRDefault="0058586C" w:rsidP="000A2634">
                  <w:pPr>
                    <w:rPr>
                      <w:rFonts w:ascii="SassoonSans" w:hAnsi="SassoonSans"/>
                      <w:szCs w:val="18"/>
                    </w:rPr>
                  </w:pPr>
                  <w:r w:rsidRPr="00A360C2">
                    <w:rPr>
                      <w:rFonts w:ascii="SassoonSans" w:hAnsi="SassoonSans"/>
                      <w:szCs w:val="18"/>
                    </w:rPr>
                    <w:t>h</w:t>
                  </w:r>
                  <w:r w:rsidR="00AF2D47" w:rsidRPr="00A360C2">
                    <w:rPr>
                      <w:rFonts w:ascii="SassoonSans" w:hAnsi="SassoonSans"/>
                      <w:szCs w:val="18"/>
                    </w:rPr>
                    <w:t>azard</w:t>
                  </w:r>
                </w:p>
              </w:tc>
              <w:tc>
                <w:tcPr>
                  <w:tcW w:w="4026" w:type="dxa"/>
                  <w:shd w:val="clear" w:color="auto" w:fill="FFFFFF" w:themeFill="background1"/>
                </w:tcPr>
                <w:p w14:paraId="75967775" w14:textId="77777777" w:rsidR="006A22DF" w:rsidRPr="00A360C2" w:rsidRDefault="0058586C" w:rsidP="000A2634">
                  <w:pPr>
                    <w:rPr>
                      <w:rFonts w:ascii="SassoonSans" w:hAnsi="SassoonSans" w:cs="Calibri"/>
                      <w:szCs w:val="18"/>
                    </w:rPr>
                  </w:pPr>
                  <w:r w:rsidRPr="00A360C2">
                    <w:rPr>
                      <w:rFonts w:ascii="SassoonSans" w:hAnsi="SassoonSans" w:cs="Calibri"/>
                      <w:szCs w:val="18"/>
                    </w:rPr>
                    <w:t>a</w:t>
                  </w:r>
                  <w:r w:rsidR="00AF2D47" w:rsidRPr="00A360C2">
                    <w:rPr>
                      <w:rFonts w:ascii="SassoonSans" w:hAnsi="SassoonSans" w:cs="Calibri"/>
                      <w:szCs w:val="18"/>
                    </w:rPr>
                    <w:t xml:space="preserve"> danger or risk.</w:t>
                  </w:r>
                </w:p>
              </w:tc>
            </w:tr>
          </w:tbl>
          <w:p w14:paraId="2D70FF78" w14:textId="77777777" w:rsidR="005F4E3F" w:rsidRPr="00A360C2" w:rsidRDefault="005F4E3F" w:rsidP="005F4E3F">
            <w:pPr>
              <w:rPr>
                <w:rFonts w:ascii="SassoonSans" w:hAnsi="SassoonSans"/>
              </w:rPr>
            </w:pPr>
          </w:p>
        </w:tc>
      </w:tr>
      <w:tr w:rsidR="009C6C9D" w:rsidRPr="00F440B9" w14:paraId="3752E435" w14:textId="77777777" w:rsidTr="00E3480E">
        <w:trPr>
          <w:trHeight w:val="1229"/>
        </w:trPr>
        <w:tc>
          <w:tcPr>
            <w:tcW w:w="4958" w:type="dxa"/>
            <w:gridSpan w:val="2"/>
            <w:vMerge w:val="restart"/>
            <w:shd w:val="clear" w:color="auto" w:fill="FFFFFF" w:themeFill="background1"/>
          </w:tcPr>
          <w:p w14:paraId="6043D606" w14:textId="77777777" w:rsidR="005F4E3F" w:rsidRPr="00A360C2" w:rsidRDefault="003544C8" w:rsidP="0045409E">
            <w:pPr>
              <w:rPr>
                <w:rFonts w:ascii="SassoonSans" w:hAnsi="SassoonSans"/>
                <w:b/>
              </w:rPr>
            </w:pPr>
            <w:r w:rsidRPr="00A360C2">
              <w:rPr>
                <w:rFonts w:ascii="SassoonSans" w:hAnsi="SassoonSans"/>
                <w:noProof/>
                <w:lang w:eastAsia="en-GB"/>
              </w:rPr>
              <w:drawing>
                <wp:anchor distT="0" distB="0" distL="114300" distR="114300" simplePos="0" relativeHeight="251681792" behindDoc="1" locked="0" layoutInCell="1" allowOverlap="1" wp14:anchorId="10691E01" wp14:editId="2BB0BAE5">
                  <wp:simplePos x="0" y="0"/>
                  <wp:positionH relativeFrom="column">
                    <wp:posOffset>1770380</wp:posOffset>
                  </wp:positionH>
                  <wp:positionV relativeFrom="paragraph">
                    <wp:posOffset>160020</wp:posOffset>
                  </wp:positionV>
                  <wp:extent cx="1181100" cy="786256"/>
                  <wp:effectExtent l="0" t="0" r="0" b="0"/>
                  <wp:wrapNone/>
                  <wp:docPr id="2" name="Picture 2" descr="Who is Nicola Adams? Sports Personality of the Year 2016 contender and  double Olympic boxing gold medal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o is Nicola Adams? Sports Personality of the Year 2016 contender and  double Olympic boxing gold medall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86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3304" w:rsidRPr="00A360C2">
              <w:rPr>
                <w:rFonts w:ascii="SassoonSans" w:hAnsi="SassoonSans"/>
                <w:b/>
              </w:rPr>
              <w:t xml:space="preserve">Key people/ </w:t>
            </w:r>
            <w:r w:rsidR="005F4E3F" w:rsidRPr="00A360C2">
              <w:rPr>
                <w:rFonts w:ascii="SassoonSans" w:hAnsi="SassoonSans"/>
                <w:b/>
              </w:rPr>
              <w:t>places</w:t>
            </w:r>
          </w:p>
          <w:p w14:paraId="2576A090" w14:textId="77777777" w:rsidR="00621D04" w:rsidRPr="00A360C2" w:rsidRDefault="00621D04" w:rsidP="009C6C9D">
            <w:pPr>
              <w:rPr>
                <w:rFonts w:ascii="SassoonSans" w:hAnsi="SassoonSans"/>
                <w:b/>
                <w:sz w:val="16"/>
                <w:szCs w:val="16"/>
              </w:rPr>
            </w:pPr>
          </w:p>
          <w:p w14:paraId="52FA7BDE" w14:textId="77777777" w:rsidR="009C6C9D" w:rsidRPr="00A360C2" w:rsidRDefault="0058586C" w:rsidP="009C6C9D">
            <w:pPr>
              <w:rPr>
                <w:rFonts w:ascii="SassoonSans" w:hAnsi="SassoonSans"/>
                <w:b/>
              </w:rPr>
            </w:pPr>
            <w:r w:rsidRPr="00A360C2">
              <w:rPr>
                <w:rFonts w:ascii="SassoonSans" w:hAnsi="SassoonSans"/>
                <w:noProof/>
                <w:sz w:val="16"/>
                <w:lang w:eastAsia="en-GB"/>
              </w:rPr>
              <w:drawing>
                <wp:anchor distT="0" distB="0" distL="114300" distR="114300" simplePos="0" relativeHeight="251693056" behindDoc="0" locked="0" layoutInCell="1" allowOverlap="1" wp14:anchorId="35FEB550" wp14:editId="077E9AE7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160655</wp:posOffset>
                  </wp:positionV>
                  <wp:extent cx="1884219" cy="909000"/>
                  <wp:effectExtent l="0" t="0" r="1905" b="571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jpg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697"/>
                          <a:stretch/>
                        </pic:blipFill>
                        <pic:spPr bwMode="auto">
                          <a:xfrm>
                            <a:off x="0" y="0"/>
                            <a:ext cx="1884219" cy="909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6EDF65" w14:textId="77777777" w:rsidR="006446B9" w:rsidRPr="00A360C2" w:rsidRDefault="006446B9" w:rsidP="009C6C9D">
            <w:pPr>
              <w:rPr>
                <w:rFonts w:ascii="SassoonSans" w:hAnsi="SassoonSans"/>
              </w:rPr>
            </w:pPr>
          </w:p>
          <w:p w14:paraId="2E7D072D" w14:textId="77777777" w:rsidR="006446B9" w:rsidRPr="00A360C2" w:rsidRDefault="006446B9" w:rsidP="009C6C9D">
            <w:pPr>
              <w:rPr>
                <w:rFonts w:ascii="SassoonSans" w:hAnsi="SassoonSans"/>
              </w:rPr>
            </w:pPr>
          </w:p>
          <w:p w14:paraId="0D8908F7" w14:textId="77777777" w:rsidR="006446B9" w:rsidRPr="00A360C2" w:rsidRDefault="006446B9" w:rsidP="009C6C9D">
            <w:pPr>
              <w:rPr>
                <w:rFonts w:ascii="SassoonSans" w:hAnsi="SassoonSans"/>
              </w:rPr>
            </w:pPr>
          </w:p>
          <w:p w14:paraId="5D29A75F" w14:textId="77777777" w:rsidR="006446B9" w:rsidRPr="00A360C2" w:rsidRDefault="006446B9" w:rsidP="009C6C9D">
            <w:pPr>
              <w:rPr>
                <w:rFonts w:ascii="SassoonSans" w:hAnsi="SassoonSans"/>
              </w:rPr>
            </w:pPr>
          </w:p>
          <w:p w14:paraId="2206D7D5" w14:textId="77777777" w:rsidR="0058586C" w:rsidRPr="00A360C2" w:rsidRDefault="0058586C" w:rsidP="009C6C9D">
            <w:pPr>
              <w:rPr>
                <w:rFonts w:ascii="SassoonSans" w:hAnsi="SassoonSans"/>
                <w:b/>
              </w:rPr>
            </w:pPr>
          </w:p>
          <w:p w14:paraId="7B92C491" w14:textId="77777777" w:rsidR="0058586C" w:rsidRPr="00A360C2" w:rsidRDefault="0058586C" w:rsidP="009C6C9D">
            <w:pPr>
              <w:rPr>
                <w:rFonts w:ascii="SassoonSans" w:hAnsi="SassoonSans"/>
                <w:b/>
              </w:rPr>
            </w:pPr>
          </w:p>
          <w:p w14:paraId="488BE5BD" w14:textId="77777777" w:rsidR="008F5FE4" w:rsidRPr="00A360C2" w:rsidRDefault="008F5FE4" w:rsidP="009C6C9D">
            <w:pPr>
              <w:rPr>
                <w:rFonts w:ascii="SassoonSans" w:hAnsi="SassoonSans"/>
              </w:rPr>
            </w:pPr>
            <w:r w:rsidRPr="00A360C2">
              <w:rPr>
                <w:rFonts w:ascii="SassoonSans" w:hAnsi="SassoonSans"/>
                <w:b/>
              </w:rPr>
              <w:t>London</w:t>
            </w:r>
            <w:r w:rsidRPr="00A360C2">
              <w:rPr>
                <w:rFonts w:ascii="SassoonSans" w:hAnsi="SassoonSans"/>
              </w:rPr>
              <w:t xml:space="preserve"> </w:t>
            </w:r>
            <w:r w:rsidR="00621D04" w:rsidRPr="00A360C2">
              <w:rPr>
                <w:rFonts w:ascii="SassoonSans" w:hAnsi="SassoonSans"/>
              </w:rPr>
              <w:t xml:space="preserve">- </w:t>
            </w:r>
            <w:r w:rsidRPr="00A360C2">
              <w:rPr>
                <w:rFonts w:ascii="SassoonSans" w:hAnsi="SassoonSans"/>
              </w:rPr>
              <w:t>the capital city</w:t>
            </w:r>
            <w:r w:rsidR="00276B6E" w:rsidRPr="00A360C2">
              <w:rPr>
                <w:rFonts w:ascii="SassoonSans" w:hAnsi="SassoonSans"/>
              </w:rPr>
              <w:t xml:space="preserve"> </w:t>
            </w:r>
            <w:r w:rsidRPr="00A360C2">
              <w:rPr>
                <w:rFonts w:ascii="SassoonSans" w:hAnsi="SassoonSans"/>
              </w:rPr>
              <w:t>of England.</w:t>
            </w:r>
          </w:p>
          <w:p w14:paraId="39F94F43" w14:textId="77777777" w:rsidR="00276B6E" w:rsidRPr="00A360C2" w:rsidRDefault="00276B6E" w:rsidP="009C6C9D">
            <w:pPr>
              <w:rPr>
                <w:rFonts w:ascii="SassoonSans" w:hAnsi="SassoonSans"/>
              </w:rPr>
            </w:pPr>
          </w:p>
          <w:p w14:paraId="2C62A1BF" w14:textId="77777777" w:rsidR="00621D04" w:rsidRPr="00A360C2" w:rsidRDefault="00276B6E" w:rsidP="00276B6E">
            <w:pPr>
              <w:ind w:left="283"/>
              <w:jc w:val="center"/>
              <w:rPr>
                <w:rFonts w:ascii="SassoonSans" w:hAnsi="SassoonSans"/>
              </w:rPr>
            </w:pPr>
            <w:r w:rsidRPr="00A360C2">
              <w:rPr>
                <w:rFonts w:ascii="SassoonSans" w:hAnsi="SassoonSans"/>
                <w:b/>
                <w:noProof/>
                <w:lang w:eastAsia="en-GB"/>
              </w:rPr>
              <w:drawing>
                <wp:anchor distT="0" distB="0" distL="114300" distR="114300" simplePos="0" relativeHeight="251701248" behindDoc="0" locked="0" layoutInCell="1" allowOverlap="1" wp14:anchorId="1F09456B" wp14:editId="41B8E7DF">
                  <wp:simplePos x="0" y="0"/>
                  <wp:positionH relativeFrom="column">
                    <wp:posOffset>11284</wp:posOffset>
                  </wp:positionH>
                  <wp:positionV relativeFrom="paragraph">
                    <wp:posOffset>14376</wp:posOffset>
                  </wp:positionV>
                  <wp:extent cx="776253" cy="877763"/>
                  <wp:effectExtent l="0" t="0" r="508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253" cy="877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5FE4" w:rsidRPr="00A360C2">
              <w:rPr>
                <w:rFonts w:ascii="SassoonSans" w:hAnsi="SassoonSans"/>
                <w:b/>
              </w:rPr>
              <w:t>Samuel Pepys</w:t>
            </w:r>
            <w:r w:rsidR="00621D04" w:rsidRPr="00A360C2">
              <w:rPr>
                <w:rFonts w:ascii="SassoonSans" w:hAnsi="SassoonSans"/>
              </w:rPr>
              <w:t xml:space="preserve"> lived in</w:t>
            </w:r>
          </w:p>
          <w:p w14:paraId="5EE3DF25" w14:textId="77777777" w:rsidR="00276B6E" w:rsidRPr="00A360C2" w:rsidRDefault="00621D04" w:rsidP="00276B6E">
            <w:pPr>
              <w:ind w:left="283"/>
              <w:jc w:val="center"/>
              <w:rPr>
                <w:rFonts w:ascii="SassoonSans" w:hAnsi="SassoonSans"/>
              </w:rPr>
            </w:pPr>
            <w:r w:rsidRPr="00A360C2">
              <w:rPr>
                <w:rFonts w:ascii="SassoonSans" w:hAnsi="SassoonSans"/>
              </w:rPr>
              <w:t>London and saw the</w:t>
            </w:r>
          </w:p>
          <w:p w14:paraId="66F48893" w14:textId="77777777" w:rsidR="00276B6E" w:rsidRPr="00A360C2" w:rsidRDefault="00621D04" w:rsidP="00276B6E">
            <w:pPr>
              <w:ind w:left="283"/>
              <w:jc w:val="center"/>
              <w:rPr>
                <w:rFonts w:ascii="SassoonSans" w:hAnsi="SassoonSans"/>
              </w:rPr>
            </w:pPr>
            <w:r w:rsidRPr="00A360C2">
              <w:rPr>
                <w:rFonts w:ascii="SassoonSans" w:hAnsi="SassoonSans"/>
              </w:rPr>
              <w:t>fire</w:t>
            </w:r>
            <w:r w:rsidR="00276B6E" w:rsidRPr="00A360C2">
              <w:rPr>
                <w:rFonts w:ascii="SassoonSans" w:hAnsi="SassoonSans"/>
              </w:rPr>
              <w:t xml:space="preserve"> as it happened</w:t>
            </w:r>
            <w:r w:rsidRPr="00A360C2">
              <w:rPr>
                <w:rFonts w:ascii="SassoonSans" w:hAnsi="SassoonSans"/>
              </w:rPr>
              <w:t>.</w:t>
            </w:r>
          </w:p>
          <w:p w14:paraId="4E284C17" w14:textId="77777777" w:rsidR="00276B6E" w:rsidRPr="00A360C2" w:rsidRDefault="00621D04" w:rsidP="00276B6E">
            <w:pPr>
              <w:ind w:left="283"/>
              <w:jc w:val="center"/>
              <w:rPr>
                <w:rFonts w:ascii="SassoonSans" w:hAnsi="SassoonSans"/>
              </w:rPr>
            </w:pPr>
            <w:r w:rsidRPr="00A360C2">
              <w:rPr>
                <w:rFonts w:ascii="SassoonSans" w:hAnsi="SassoonSans"/>
              </w:rPr>
              <w:t xml:space="preserve">He wrote about it in </w:t>
            </w:r>
          </w:p>
          <w:p w14:paraId="7AFBDC47" w14:textId="77777777" w:rsidR="00444BD6" w:rsidRPr="00621D04" w:rsidRDefault="00621D04" w:rsidP="00276B6E">
            <w:pPr>
              <w:ind w:left="283"/>
              <w:jc w:val="center"/>
              <w:rPr>
                <w:rFonts w:ascii="Comic Sans MS" w:hAnsi="Comic Sans MS"/>
              </w:rPr>
            </w:pPr>
            <w:r w:rsidRPr="00A360C2">
              <w:rPr>
                <w:rFonts w:ascii="SassoonSans" w:hAnsi="SassoonSans"/>
              </w:rPr>
              <w:t>his</w:t>
            </w:r>
            <w:r w:rsidR="00276B6E" w:rsidRPr="00A360C2">
              <w:rPr>
                <w:rFonts w:ascii="SassoonSans" w:hAnsi="SassoonSans"/>
              </w:rPr>
              <w:t xml:space="preserve"> d</w:t>
            </w:r>
            <w:r w:rsidRPr="00A360C2">
              <w:rPr>
                <w:rFonts w:ascii="SassoonSans" w:hAnsi="SassoonSans"/>
              </w:rPr>
              <w:t>iary.</w:t>
            </w:r>
          </w:p>
        </w:tc>
        <w:tc>
          <w:tcPr>
            <w:tcW w:w="5583" w:type="dxa"/>
            <w:vMerge/>
            <w:shd w:val="clear" w:color="auto" w:fill="FFFFFF" w:themeFill="background1"/>
          </w:tcPr>
          <w:p w14:paraId="2B3E8C66" w14:textId="77777777" w:rsidR="005F4E3F" w:rsidRPr="00A360C2" w:rsidRDefault="005F4E3F" w:rsidP="005F4E3F">
            <w:pPr>
              <w:rPr>
                <w:rFonts w:ascii="SassoonSans" w:hAnsi="SassoonSans"/>
              </w:rPr>
            </w:pPr>
          </w:p>
        </w:tc>
        <w:tc>
          <w:tcPr>
            <w:tcW w:w="5889" w:type="dxa"/>
            <w:gridSpan w:val="2"/>
            <w:vMerge/>
            <w:shd w:val="clear" w:color="auto" w:fill="EFF9FF"/>
          </w:tcPr>
          <w:p w14:paraId="199D0198" w14:textId="77777777" w:rsidR="005F4E3F" w:rsidRPr="00A360C2" w:rsidRDefault="005F4E3F" w:rsidP="0045409E">
            <w:pPr>
              <w:rPr>
                <w:rFonts w:ascii="SassoonSans" w:hAnsi="SassoonSans"/>
              </w:rPr>
            </w:pPr>
          </w:p>
        </w:tc>
      </w:tr>
      <w:tr w:rsidR="008F5FE4" w:rsidRPr="00F440B9" w14:paraId="5896BFD3" w14:textId="77777777" w:rsidTr="00E3480E">
        <w:trPr>
          <w:trHeight w:val="3250"/>
        </w:trPr>
        <w:tc>
          <w:tcPr>
            <w:tcW w:w="4958" w:type="dxa"/>
            <w:gridSpan w:val="2"/>
            <w:vMerge/>
            <w:shd w:val="clear" w:color="auto" w:fill="FFFFFF" w:themeFill="background1"/>
          </w:tcPr>
          <w:p w14:paraId="0209A3BE" w14:textId="77777777" w:rsidR="008F5FE4" w:rsidRDefault="008F5FE4" w:rsidP="0045409E">
            <w:pPr>
              <w:rPr>
                <w:rFonts w:ascii="Comic Sans MS" w:hAnsi="Comic Sans MS"/>
              </w:rPr>
            </w:pPr>
          </w:p>
        </w:tc>
        <w:tc>
          <w:tcPr>
            <w:tcW w:w="11473" w:type="dxa"/>
            <w:gridSpan w:val="3"/>
            <w:shd w:val="clear" w:color="auto" w:fill="EFF9FF"/>
          </w:tcPr>
          <w:p w14:paraId="46DB655F" w14:textId="77777777" w:rsidR="008F5FE4" w:rsidRPr="00A360C2" w:rsidRDefault="006446B9" w:rsidP="008F5FE4">
            <w:pPr>
              <w:widowControl w:val="0"/>
              <w:tabs>
                <w:tab w:val="left" w:pos="266"/>
              </w:tabs>
              <w:autoSpaceDE w:val="0"/>
              <w:autoSpaceDN w:val="0"/>
              <w:spacing w:line="242" w:lineRule="auto"/>
              <w:ind w:left="175"/>
              <w:jc w:val="center"/>
              <w:rPr>
                <w:rFonts w:ascii="SassoonSans" w:hAnsi="SassoonSans"/>
                <w:b/>
              </w:rPr>
            </w:pPr>
            <w:r w:rsidRPr="00A360C2">
              <w:rPr>
                <w:rFonts w:ascii="SassoonSans" w:hAnsi="SassoonSans"/>
                <w:noProof/>
                <w:lang w:eastAsia="en-GB"/>
              </w:rPr>
              <w:drawing>
                <wp:anchor distT="0" distB="0" distL="114300" distR="114300" simplePos="0" relativeHeight="251694080" behindDoc="0" locked="0" layoutInCell="1" allowOverlap="1" wp14:anchorId="6DA43338" wp14:editId="4F4DEA0C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17145</wp:posOffset>
                  </wp:positionV>
                  <wp:extent cx="929640" cy="1239520"/>
                  <wp:effectExtent l="0" t="0" r="3810" b="0"/>
                  <wp:wrapNone/>
                  <wp:docPr id="17" name="Picture 17" descr="Leather fire bucket; 17th century at Museum of Lond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eather fire bucket; 17th century at Museum of Lond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123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360C2">
              <w:rPr>
                <w:rFonts w:ascii="SassoonSans" w:hAnsi="SassoonSans"/>
                <w:b/>
              </w:rPr>
              <w:t xml:space="preserve"> </w:t>
            </w:r>
            <w:r w:rsidR="008F5FE4" w:rsidRPr="00A360C2">
              <w:rPr>
                <w:rFonts w:ascii="SassoonSans" w:hAnsi="SassoonSans"/>
                <w:b/>
              </w:rPr>
              <w:t>Timeline</w:t>
            </w:r>
          </w:p>
          <w:p w14:paraId="69CCD3F0" w14:textId="77777777" w:rsidR="008F5FE4" w:rsidRPr="00A360C2" w:rsidRDefault="008F5FE4" w:rsidP="008F5FE4">
            <w:pPr>
              <w:widowControl w:val="0"/>
              <w:tabs>
                <w:tab w:val="left" w:pos="266"/>
              </w:tabs>
              <w:autoSpaceDE w:val="0"/>
              <w:autoSpaceDN w:val="0"/>
              <w:spacing w:line="242" w:lineRule="auto"/>
              <w:ind w:left="175"/>
              <w:jc w:val="center"/>
              <w:rPr>
                <w:rFonts w:ascii="SassoonSans" w:hAnsi="SassoonSans"/>
                <w:sz w:val="16"/>
              </w:rPr>
            </w:pPr>
          </w:p>
          <w:p w14:paraId="71EB9AA4" w14:textId="1E325EA1" w:rsidR="008F5FE4" w:rsidRPr="00A360C2" w:rsidRDefault="009579FB" w:rsidP="009579FB">
            <w:pPr>
              <w:widowControl w:val="0"/>
              <w:tabs>
                <w:tab w:val="left" w:pos="266"/>
              </w:tabs>
              <w:autoSpaceDE w:val="0"/>
              <w:autoSpaceDN w:val="0"/>
              <w:spacing w:line="242" w:lineRule="auto"/>
              <w:ind w:left="175"/>
              <w:rPr>
                <w:rFonts w:ascii="SassoonSans" w:hAnsi="SassoonSans"/>
                <w:b/>
                <w:sz w:val="16"/>
              </w:rPr>
            </w:pPr>
            <w:r w:rsidRPr="00A360C2">
              <w:rPr>
                <w:rFonts w:ascii="SassoonSans" w:hAnsi="SassoonSans"/>
                <w:b/>
                <w:sz w:val="16"/>
              </w:rPr>
              <w:t xml:space="preserve">                                                 </w:t>
            </w:r>
            <w:r w:rsidR="008F5FE4" w:rsidRPr="00A360C2">
              <w:rPr>
                <w:rFonts w:ascii="SassoonSans" w:hAnsi="SassoonSans"/>
                <w:b/>
                <w:sz w:val="16"/>
              </w:rPr>
              <w:t xml:space="preserve">47AD                        </w:t>
            </w:r>
            <w:r w:rsidR="006A22DF" w:rsidRPr="00A360C2">
              <w:rPr>
                <w:rFonts w:ascii="SassoonSans" w:hAnsi="SassoonSans"/>
                <w:b/>
                <w:sz w:val="16"/>
              </w:rPr>
              <w:t xml:space="preserve">                         </w:t>
            </w:r>
            <w:r w:rsidR="008F5FE4" w:rsidRPr="00A360C2">
              <w:rPr>
                <w:rFonts w:ascii="SassoonSans" w:hAnsi="SassoonSans"/>
                <w:b/>
                <w:sz w:val="16"/>
              </w:rPr>
              <w:t xml:space="preserve">1666                       </w:t>
            </w:r>
            <w:r w:rsidR="006A22DF" w:rsidRPr="00A360C2">
              <w:rPr>
                <w:rFonts w:ascii="SassoonSans" w:hAnsi="SassoonSans"/>
                <w:b/>
                <w:sz w:val="16"/>
              </w:rPr>
              <w:t xml:space="preserve">                         </w:t>
            </w:r>
            <w:r w:rsidR="008F5FE4" w:rsidRPr="00A360C2">
              <w:rPr>
                <w:rFonts w:ascii="SassoonSans" w:hAnsi="SassoonSans"/>
                <w:b/>
                <w:sz w:val="16"/>
              </w:rPr>
              <w:t xml:space="preserve">   2020</w:t>
            </w:r>
          </w:p>
          <w:p w14:paraId="76987A77" w14:textId="77777777" w:rsidR="008F5FE4" w:rsidRPr="00A360C2" w:rsidRDefault="008F5FE4" w:rsidP="008F5FE4">
            <w:pPr>
              <w:widowControl w:val="0"/>
              <w:tabs>
                <w:tab w:val="left" w:pos="266"/>
              </w:tabs>
              <w:autoSpaceDE w:val="0"/>
              <w:autoSpaceDN w:val="0"/>
              <w:spacing w:line="242" w:lineRule="auto"/>
              <w:ind w:left="175"/>
              <w:jc w:val="center"/>
              <w:rPr>
                <w:rFonts w:ascii="SassoonSans" w:hAnsi="SassoonSans"/>
                <w:sz w:val="16"/>
              </w:rPr>
            </w:pPr>
            <w:r w:rsidRPr="00A360C2">
              <w:rPr>
                <w:rFonts w:ascii="SassoonSans" w:hAnsi="SassoonSans"/>
                <w:sz w:val="16"/>
              </w:rPr>
              <w:t>Romans                                               Great                                             Modern day</w:t>
            </w:r>
          </w:p>
          <w:p w14:paraId="529F0EDB" w14:textId="77777777" w:rsidR="008F5FE4" w:rsidRPr="00A360C2" w:rsidRDefault="00621D04" w:rsidP="008F5FE4">
            <w:pPr>
              <w:widowControl w:val="0"/>
              <w:tabs>
                <w:tab w:val="left" w:pos="266"/>
              </w:tabs>
              <w:autoSpaceDE w:val="0"/>
              <w:autoSpaceDN w:val="0"/>
              <w:spacing w:line="242" w:lineRule="auto"/>
              <w:ind w:left="175"/>
              <w:jc w:val="center"/>
              <w:rPr>
                <w:rFonts w:ascii="SassoonSans" w:hAnsi="SassoonSans"/>
                <w:sz w:val="16"/>
              </w:rPr>
            </w:pPr>
            <w:r w:rsidRPr="00A360C2">
              <w:rPr>
                <w:rFonts w:ascii="SassoonSans" w:hAnsi="SassoonSans"/>
                <w:sz w:val="16"/>
              </w:rPr>
              <w:t xml:space="preserve">           </w:t>
            </w:r>
            <w:r w:rsidR="008F5FE4" w:rsidRPr="00A360C2">
              <w:rPr>
                <w:rFonts w:ascii="SassoonSans" w:hAnsi="SassoonSans"/>
                <w:sz w:val="16"/>
              </w:rPr>
              <w:t>founded                                               Fire of                                      London – affected by</w:t>
            </w:r>
          </w:p>
          <w:p w14:paraId="3B09C97E" w14:textId="77777777" w:rsidR="008F5FE4" w:rsidRPr="00A360C2" w:rsidRDefault="008F5FE4" w:rsidP="008F5FE4">
            <w:pPr>
              <w:widowControl w:val="0"/>
              <w:tabs>
                <w:tab w:val="left" w:pos="266"/>
              </w:tabs>
              <w:autoSpaceDE w:val="0"/>
              <w:autoSpaceDN w:val="0"/>
              <w:spacing w:line="242" w:lineRule="auto"/>
              <w:ind w:left="175"/>
              <w:jc w:val="center"/>
              <w:rPr>
                <w:rFonts w:ascii="SassoonSans" w:hAnsi="SassoonSans"/>
                <w:sz w:val="16"/>
              </w:rPr>
            </w:pPr>
            <w:proofErr w:type="spellStart"/>
            <w:r w:rsidRPr="00A360C2">
              <w:rPr>
                <w:rFonts w:ascii="SassoonSans" w:hAnsi="SassoonSans"/>
                <w:sz w:val="16"/>
              </w:rPr>
              <w:t>Londinium</w:t>
            </w:r>
            <w:proofErr w:type="spellEnd"/>
            <w:r w:rsidRPr="00A360C2">
              <w:rPr>
                <w:rFonts w:ascii="SassoonSans" w:hAnsi="SassoonSans"/>
                <w:sz w:val="16"/>
              </w:rPr>
              <w:t xml:space="preserve">                                            London                                           coronavirus</w:t>
            </w:r>
          </w:p>
          <w:p w14:paraId="0183A9C3" w14:textId="77777777" w:rsidR="008F5FE4" w:rsidRPr="00A360C2" w:rsidRDefault="006446B9" w:rsidP="008F5FE4">
            <w:pPr>
              <w:widowControl w:val="0"/>
              <w:tabs>
                <w:tab w:val="left" w:pos="266"/>
              </w:tabs>
              <w:autoSpaceDE w:val="0"/>
              <w:autoSpaceDN w:val="0"/>
              <w:spacing w:line="242" w:lineRule="auto"/>
              <w:ind w:left="175"/>
              <w:jc w:val="center"/>
              <w:rPr>
                <w:rFonts w:ascii="SassoonSans" w:hAnsi="SassoonSans"/>
                <w:color w:val="8496B0" w:themeColor="text2" w:themeTint="99"/>
                <w:sz w:val="16"/>
                <w:szCs w:val="16"/>
              </w:rPr>
            </w:pPr>
            <w:r w:rsidRPr="00A360C2">
              <w:rPr>
                <w:rFonts w:ascii="SassoonSans" w:hAnsi="SassoonSans"/>
                <w:noProof/>
                <w:lang w:eastAsia="en-GB"/>
              </w:rPr>
              <w:drawing>
                <wp:anchor distT="0" distB="0" distL="114300" distR="114300" simplePos="0" relativeHeight="251695104" behindDoc="0" locked="0" layoutInCell="1" allowOverlap="1" wp14:anchorId="7B18AE30" wp14:editId="7CDF73DA">
                  <wp:simplePos x="0" y="0"/>
                  <wp:positionH relativeFrom="column">
                    <wp:posOffset>5628816</wp:posOffset>
                  </wp:positionH>
                  <wp:positionV relativeFrom="paragraph">
                    <wp:posOffset>84455</wp:posOffset>
                  </wp:positionV>
                  <wp:extent cx="1517473" cy="944245"/>
                  <wp:effectExtent l="0" t="0" r="6985" b="8255"/>
                  <wp:wrapNone/>
                  <wp:docPr id="18" name="Picture 18" descr="The Great Fire of London 1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he Great Fire of London 16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017" cy="94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146027" w14:textId="77777777" w:rsidR="008F5FE4" w:rsidRPr="00A360C2" w:rsidRDefault="008F5FE4" w:rsidP="008F5FE4">
            <w:pPr>
              <w:widowControl w:val="0"/>
              <w:tabs>
                <w:tab w:val="left" w:pos="266"/>
              </w:tabs>
              <w:autoSpaceDE w:val="0"/>
              <w:autoSpaceDN w:val="0"/>
              <w:spacing w:line="242" w:lineRule="auto"/>
              <w:ind w:left="266"/>
              <w:jc w:val="center"/>
              <w:rPr>
                <w:rFonts w:ascii="SassoonSans" w:hAnsi="SassoonSans"/>
                <w:b/>
                <w:sz w:val="16"/>
              </w:rPr>
            </w:pPr>
            <w:r w:rsidRPr="00A360C2">
              <w:rPr>
                <w:rFonts w:ascii="SassoonSans" w:hAnsi="SassoonSans"/>
                <w:b/>
                <w:noProof/>
                <w:color w:val="8496B0" w:themeColor="text2" w:themeTint="99"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36C5B52" wp14:editId="0EF82CA3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62230</wp:posOffset>
                      </wp:positionV>
                      <wp:extent cx="3691890" cy="8255"/>
                      <wp:effectExtent l="38100" t="133350" r="60960" b="125095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1890" cy="8255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1349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138.25pt;margin-top:4.9pt;width:290.7pt;height: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" strokecolor="#8496b0 [1951]" strokeweight="2.5pt">
                      <v:stroke startarrow="open" endarrow="open" joinstyle="miter"/>
                    </v:shape>
                  </w:pict>
                </mc:Fallback>
              </mc:AlternateContent>
            </w:r>
            <w:r w:rsidRPr="00A360C2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</w:t>
            </w:r>
            <w:r w:rsidRPr="00A360C2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</w:t>
            </w:r>
            <w:r w:rsidRPr="00A360C2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</w:t>
            </w:r>
            <w:r w:rsidRPr="00A360C2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</w:t>
            </w:r>
            <w:r w:rsidRPr="00A360C2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</w:t>
            </w:r>
            <w:r w:rsidRPr="00A360C2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</w:t>
            </w:r>
            <w:r w:rsidRPr="00A360C2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</w:t>
            </w:r>
            <w:r w:rsidRPr="00A360C2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</w:t>
            </w:r>
            <w:r w:rsidRPr="00A360C2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</w:t>
            </w:r>
            <w:r w:rsidRPr="00A360C2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</w:t>
            </w:r>
            <w:r w:rsidRPr="00A360C2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</w:t>
            </w:r>
            <w:r w:rsidRPr="00A360C2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</w:t>
            </w:r>
            <w:r w:rsidRPr="00A360C2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</w:t>
            </w:r>
            <w:r w:rsidRPr="00A360C2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</w:t>
            </w:r>
            <w:r w:rsidRPr="00A360C2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</w:t>
            </w:r>
            <w:r w:rsidRPr="00A360C2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</w:t>
            </w:r>
            <w:r w:rsidRPr="00A360C2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</w:t>
            </w:r>
            <w:r w:rsidRPr="00A360C2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</w:t>
            </w:r>
            <w:r w:rsidRPr="00A360C2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</w:t>
            </w:r>
            <w:r w:rsidRPr="00A360C2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</w:t>
            </w:r>
            <w:r w:rsidRPr="00A360C2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</w:t>
            </w:r>
            <w:r w:rsidRPr="00A360C2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</w:t>
            </w:r>
            <w:r w:rsidRPr="00A360C2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</w:t>
            </w:r>
            <w:r w:rsidRPr="00A360C2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</w:t>
            </w:r>
            <w:r w:rsidRPr="00A360C2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</w:t>
            </w:r>
            <w:r w:rsidRPr="00A360C2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</w:t>
            </w:r>
            <w:r w:rsidRPr="00A360C2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</w:t>
            </w:r>
          </w:p>
          <w:p w14:paraId="2FB9887E" w14:textId="77777777" w:rsidR="008F5FE4" w:rsidRPr="00A360C2" w:rsidRDefault="008F5FE4" w:rsidP="008F5FE4">
            <w:pPr>
              <w:widowControl w:val="0"/>
              <w:tabs>
                <w:tab w:val="left" w:pos="266"/>
              </w:tabs>
              <w:autoSpaceDE w:val="0"/>
              <w:autoSpaceDN w:val="0"/>
              <w:spacing w:line="242" w:lineRule="auto"/>
              <w:ind w:left="1440"/>
              <w:jc w:val="center"/>
              <w:rPr>
                <w:rFonts w:ascii="SassoonSans" w:hAnsi="SassoonSans"/>
                <w:b/>
                <w:sz w:val="16"/>
              </w:rPr>
            </w:pPr>
          </w:p>
          <w:p w14:paraId="7BB62452" w14:textId="77777777" w:rsidR="008F5FE4" w:rsidRPr="00A360C2" w:rsidRDefault="009579FB" w:rsidP="009579FB">
            <w:pPr>
              <w:widowControl w:val="0"/>
              <w:tabs>
                <w:tab w:val="left" w:pos="266"/>
              </w:tabs>
              <w:autoSpaceDE w:val="0"/>
              <w:autoSpaceDN w:val="0"/>
              <w:spacing w:line="242" w:lineRule="auto"/>
              <w:ind w:left="1440"/>
              <w:rPr>
                <w:rFonts w:ascii="SassoonSans" w:hAnsi="SassoonSans"/>
                <w:b/>
                <w:sz w:val="16"/>
              </w:rPr>
            </w:pPr>
            <w:r w:rsidRPr="00A360C2">
              <w:rPr>
                <w:rFonts w:ascii="SassoonSans" w:hAnsi="SassoonSans"/>
                <w:b/>
                <w:sz w:val="16"/>
              </w:rPr>
              <w:t xml:space="preserve">                                                                                   </w:t>
            </w:r>
            <w:r w:rsidR="008F5FE4" w:rsidRPr="00A360C2">
              <w:rPr>
                <w:rFonts w:ascii="SassoonSans" w:hAnsi="SassoonSans"/>
                <w:b/>
                <w:sz w:val="16"/>
              </w:rPr>
              <w:t>1605                                            1716</w:t>
            </w:r>
          </w:p>
          <w:p w14:paraId="159C5E7B" w14:textId="4F332616" w:rsidR="008F5FE4" w:rsidRPr="00A360C2" w:rsidRDefault="009579FB" w:rsidP="009579FB">
            <w:pPr>
              <w:widowControl w:val="0"/>
              <w:tabs>
                <w:tab w:val="left" w:pos="266"/>
              </w:tabs>
              <w:autoSpaceDE w:val="0"/>
              <w:autoSpaceDN w:val="0"/>
              <w:spacing w:line="242" w:lineRule="auto"/>
              <w:rPr>
                <w:rFonts w:ascii="SassoonSans" w:hAnsi="SassoonSans"/>
                <w:sz w:val="16"/>
              </w:rPr>
            </w:pPr>
            <w:r w:rsidRPr="00A360C2">
              <w:rPr>
                <w:rFonts w:ascii="SassoonSans" w:hAnsi="SassoonSans"/>
                <w:sz w:val="16"/>
              </w:rPr>
              <w:t xml:space="preserve">                                                                                                               </w:t>
            </w:r>
            <w:r w:rsidR="008F5FE4" w:rsidRPr="00A360C2">
              <w:rPr>
                <w:rFonts w:ascii="SassoonSans" w:hAnsi="SassoonSans"/>
                <w:sz w:val="16"/>
              </w:rPr>
              <w:t xml:space="preserve">Gunpowder                            </w:t>
            </w:r>
            <w:r w:rsidR="00A360C2">
              <w:rPr>
                <w:rFonts w:ascii="SassoonSans" w:hAnsi="SassoonSans"/>
                <w:sz w:val="16"/>
              </w:rPr>
              <w:t xml:space="preserve"> </w:t>
            </w:r>
            <w:proofErr w:type="gramStart"/>
            <w:r w:rsidR="00A360C2">
              <w:rPr>
                <w:rFonts w:ascii="SassoonSans" w:hAnsi="SassoonSans"/>
                <w:sz w:val="16"/>
              </w:rPr>
              <w:t xml:space="preserve">   </w:t>
            </w:r>
            <w:r w:rsidR="008F5FE4" w:rsidRPr="00A360C2">
              <w:rPr>
                <w:rFonts w:ascii="SassoonSans" w:hAnsi="SassoonSans"/>
                <w:sz w:val="16"/>
              </w:rPr>
              <w:t>(</w:t>
            </w:r>
            <w:proofErr w:type="gramEnd"/>
            <w:r w:rsidR="008F5FE4" w:rsidRPr="00A360C2">
              <w:rPr>
                <w:rFonts w:ascii="SassoonSans" w:hAnsi="SassoonSans"/>
                <w:sz w:val="16"/>
              </w:rPr>
              <w:t>Approximately)</w:t>
            </w:r>
          </w:p>
          <w:p w14:paraId="2AE15A25" w14:textId="4B32EF69" w:rsidR="008F5FE4" w:rsidRPr="00A360C2" w:rsidRDefault="009579FB" w:rsidP="009579FB">
            <w:pPr>
              <w:widowControl w:val="0"/>
              <w:tabs>
                <w:tab w:val="left" w:pos="266"/>
              </w:tabs>
              <w:autoSpaceDE w:val="0"/>
              <w:autoSpaceDN w:val="0"/>
              <w:spacing w:line="242" w:lineRule="auto"/>
              <w:rPr>
                <w:rFonts w:ascii="SassoonSans" w:hAnsi="SassoonSans"/>
                <w:sz w:val="16"/>
              </w:rPr>
            </w:pPr>
            <w:r w:rsidRPr="00A360C2">
              <w:rPr>
                <w:rFonts w:ascii="SassoonSans" w:hAnsi="SassoonSans"/>
                <w:sz w:val="16"/>
              </w:rPr>
              <w:t xml:space="preserve">                                                                                                                    </w:t>
            </w:r>
            <w:r w:rsidR="008F5FE4" w:rsidRPr="00A360C2">
              <w:rPr>
                <w:rFonts w:ascii="SassoonSans" w:hAnsi="SassoonSans"/>
                <w:sz w:val="16"/>
              </w:rPr>
              <w:t>Plot                                       rebuilding of</w:t>
            </w:r>
          </w:p>
          <w:p w14:paraId="224BFF88" w14:textId="36CE2BE2" w:rsidR="008F5FE4" w:rsidRPr="00A360C2" w:rsidRDefault="00A360C2" w:rsidP="00A360C2">
            <w:pPr>
              <w:widowControl w:val="0"/>
              <w:tabs>
                <w:tab w:val="left" w:pos="266"/>
              </w:tabs>
              <w:autoSpaceDE w:val="0"/>
              <w:autoSpaceDN w:val="0"/>
              <w:spacing w:line="242" w:lineRule="auto"/>
              <w:ind w:left="1440"/>
              <w:rPr>
                <w:rFonts w:ascii="SassoonSans" w:hAnsi="SassoonSans"/>
                <w:sz w:val="16"/>
              </w:rPr>
            </w:pPr>
            <w:r>
              <w:rPr>
                <w:rFonts w:ascii="SassoonSans" w:hAnsi="SassoonSans"/>
                <w:sz w:val="16"/>
              </w:rPr>
              <w:t xml:space="preserve">                                                                                                                             </w:t>
            </w:r>
            <w:r w:rsidR="008F5FE4" w:rsidRPr="00A360C2">
              <w:rPr>
                <w:rFonts w:ascii="SassoonSans" w:hAnsi="SassoonSans"/>
                <w:sz w:val="16"/>
              </w:rPr>
              <w:t>London completed</w:t>
            </w:r>
            <w:r w:rsidR="006446B9" w:rsidRPr="00A360C2">
              <w:rPr>
                <w:rFonts w:ascii="SassoonSans" w:hAnsi="SassoonSans"/>
                <w:sz w:val="16"/>
              </w:rPr>
              <w:t xml:space="preserve">                    </w:t>
            </w:r>
          </w:p>
        </w:tc>
      </w:tr>
    </w:tbl>
    <w:p w14:paraId="2A49DD11" w14:textId="77777777" w:rsidR="00791270" w:rsidRPr="005F4E3F" w:rsidRDefault="00A360C2" w:rsidP="005C6925"/>
    <w:sectPr w:rsidR="00791270" w:rsidRPr="005F4E3F" w:rsidSect="001168B7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ssoonSans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D2B32"/>
    <w:multiLevelType w:val="hybridMultilevel"/>
    <w:tmpl w:val="CE52C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0753F"/>
    <w:multiLevelType w:val="hybridMultilevel"/>
    <w:tmpl w:val="8104D41A"/>
    <w:lvl w:ilvl="0" w:tplc="52785F00">
      <w:numFmt w:val="bullet"/>
      <w:lvlText w:val=""/>
      <w:lvlJc w:val="left"/>
      <w:pPr>
        <w:ind w:left="265" w:hanging="1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9E45E64">
      <w:numFmt w:val="bullet"/>
      <w:lvlText w:val="•"/>
      <w:lvlJc w:val="left"/>
      <w:pPr>
        <w:ind w:left="704" w:hanging="161"/>
      </w:pPr>
      <w:rPr>
        <w:rFonts w:hint="default"/>
        <w:lang w:val="en-US" w:eastAsia="en-US" w:bidi="ar-SA"/>
      </w:rPr>
    </w:lvl>
    <w:lvl w:ilvl="2" w:tplc="B778FA8E">
      <w:numFmt w:val="bullet"/>
      <w:lvlText w:val="•"/>
      <w:lvlJc w:val="left"/>
      <w:pPr>
        <w:ind w:left="1148" w:hanging="161"/>
      </w:pPr>
      <w:rPr>
        <w:rFonts w:hint="default"/>
        <w:lang w:val="en-US" w:eastAsia="en-US" w:bidi="ar-SA"/>
      </w:rPr>
    </w:lvl>
    <w:lvl w:ilvl="3" w:tplc="A63E1CFC">
      <w:numFmt w:val="bullet"/>
      <w:lvlText w:val="•"/>
      <w:lvlJc w:val="left"/>
      <w:pPr>
        <w:ind w:left="1592" w:hanging="161"/>
      </w:pPr>
      <w:rPr>
        <w:rFonts w:hint="default"/>
        <w:lang w:val="en-US" w:eastAsia="en-US" w:bidi="ar-SA"/>
      </w:rPr>
    </w:lvl>
    <w:lvl w:ilvl="4" w:tplc="3C8892B0">
      <w:numFmt w:val="bullet"/>
      <w:lvlText w:val="•"/>
      <w:lvlJc w:val="left"/>
      <w:pPr>
        <w:ind w:left="2036" w:hanging="161"/>
      </w:pPr>
      <w:rPr>
        <w:rFonts w:hint="default"/>
        <w:lang w:val="en-US" w:eastAsia="en-US" w:bidi="ar-SA"/>
      </w:rPr>
    </w:lvl>
    <w:lvl w:ilvl="5" w:tplc="EBB071BA">
      <w:numFmt w:val="bullet"/>
      <w:lvlText w:val="•"/>
      <w:lvlJc w:val="left"/>
      <w:pPr>
        <w:ind w:left="2481" w:hanging="161"/>
      </w:pPr>
      <w:rPr>
        <w:rFonts w:hint="default"/>
        <w:lang w:val="en-US" w:eastAsia="en-US" w:bidi="ar-SA"/>
      </w:rPr>
    </w:lvl>
    <w:lvl w:ilvl="6" w:tplc="52420356">
      <w:numFmt w:val="bullet"/>
      <w:lvlText w:val="•"/>
      <w:lvlJc w:val="left"/>
      <w:pPr>
        <w:ind w:left="2925" w:hanging="161"/>
      </w:pPr>
      <w:rPr>
        <w:rFonts w:hint="default"/>
        <w:lang w:val="en-US" w:eastAsia="en-US" w:bidi="ar-SA"/>
      </w:rPr>
    </w:lvl>
    <w:lvl w:ilvl="7" w:tplc="39B8A9A4">
      <w:numFmt w:val="bullet"/>
      <w:lvlText w:val="•"/>
      <w:lvlJc w:val="left"/>
      <w:pPr>
        <w:ind w:left="3369" w:hanging="161"/>
      </w:pPr>
      <w:rPr>
        <w:rFonts w:hint="default"/>
        <w:lang w:val="en-US" w:eastAsia="en-US" w:bidi="ar-SA"/>
      </w:rPr>
    </w:lvl>
    <w:lvl w:ilvl="8" w:tplc="9CCCDC70">
      <w:numFmt w:val="bullet"/>
      <w:lvlText w:val="•"/>
      <w:lvlJc w:val="left"/>
      <w:pPr>
        <w:ind w:left="3813" w:hanging="1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9E"/>
    <w:rsid w:val="00092A40"/>
    <w:rsid w:val="000A2634"/>
    <w:rsid w:val="000B6A45"/>
    <w:rsid w:val="000C672F"/>
    <w:rsid w:val="000D47B6"/>
    <w:rsid w:val="001168B7"/>
    <w:rsid w:val="00154F6E"/>
    <w:rsid w:val="00192447"/>
    <w:rsid w:val="0019757F"/>
    <w:rsid w:val="001A6D6A"/>
    <w:rsid w:val="002656FC"/>
    <w:rsid w:val="00276B6E"/>
    <w:rsid w:val="0027727A"/>
    <w:rsid w:val="002B2B95"/>
    <w:rsid w:val="002C6819"/>
    <w:rsid w:val="002E2AFC"/>
    <w:rsid w:val="003544C8"/>
    <w:rsid w:val="003921C1"/>
    <w:rsid w:val="003A4572"/>
    <w:rsid w:val="003D5D33"/>
    <w:rsid w:val="00422408"/>
    <w:rsid w:val="0042538B"/>
    <w:rsid w:val="00444BD6"/>
    <w:rsid w:val="0045409E"/>
    <w:rsid w:val="004661FD"/>
    <w:rsid w:val="00500E2E"/>
    <w:rsid w:val="005079C5"/>
    <w:rsid w:val="0058586C"/>
    <w:rsid w:val="005C6925"/>
    <w:rsid w:val="005F4E3F"/>
    <w:rsid w:val="00621D04"/>
    <w:rsid w:val="0063110D"/>
    <w:rsid w:val="006374A1"/>
    <w:rsid w:val="006446B9"/>
    <w:rsid w:val="00681130"/>
    <w:rsid w:val="006A22DF"/>
    <w:rsid w:val="0072197B"/>
    <w:rsid w:val="00737935"/>
    <w:rsid w:val="007D74A1"/>
    <w:rsid w:val="007F50B5"/>
    <w:rsid w:val="00802F1D"/>
    <w:rsid w:val="008441A3"/>
    <w:rsid w:val="008F5FE4"/>
    <w:rsid w:val="009579FB"/>
    <w:rsid w:val="00966FA6"/>
    <w:rsid w:val="00980AFA"/>
    <w:rsid w:val="009A6BA4"/>
    <w:rsid w:val="009C6C9D"/>
    <w:rsid w:val="009E20B2"/>
    <w:rsid w:val="009E40C4"/>
    <w:rsid w:val="00A360C2"/>
    <w:rsid w:val="00A627D2"/>
    <w:rsid w:val="00A70D60"/>
    <w:rsid w:val="00AB6447"/>
    <w:rsid w:val="00AB7C11"/>
    <w:rsid w:val="00AF2D47"/>
    <w:rsid w:val="00B16065"/>
    <w:rsid w:val="00B41975"/>
    <w:rsid w:val="00B828EA"/>
    <w:rsid w:val="00BC5FFD"/>
    <w:rsid w:val="00C24B70"/>
    <w:rsid w:val="00C51551"/>
    <w:rsid w:val="00C740F9"/>
    <w:rsid w:val="00C979CC"/>
    <w:rsid w:val="00CB3B05"/>
    <w:rsid w:val="00CE3304"/>
    <w:rsid w:val="00D4142A"/>
    <w:rsid w:val="00D55FC8"/>
    <w:rsid w:val="00E3480E"/>
    <w:rsid w:val="00E36EDB"/>
    <w:rsid w:val="00E748C2"/>
    <w:rsid w:val="00E75D91"/>
    <w:rsid w:val="00EE129A"/>
    <w:rsid w:val="00EF55F7"/>
    <w:rsid w:val="00F00B89"/>
    <w:rsid w:val="00F33348"/>
    <w:rsid w:val="00F8684C"/>
    <w:rsid w:val="00F95020"/>
    <w:rsid w:val="00F968B9"/>
    <w:rsid w:val="00FA26F0"/>
    <w:rsid w:val="00FA4ABB"/>
    <w:rsid w:val="00FB0D48"/>
    <w:rsid w:val="00FC6180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d05e,#7deb5b"/>
    </o:shapedefaults>
    <o:shapelayout v:ext="edit">
      <o:idmap v:ext="edit" data="1"/>
    </o:shapelayout>
  </w:shapeDefaults>
  <w:decimalSymbol w:val="."/>
  <w:listSeparator w:val=","/>
  <w14:docId w14:val="49331308"/>
  <w15:chartTrackingRefBased/>
  <w15:docId w15:val="{B370B4B2-AD60-46D8-92BC-73537438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E75D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50B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2240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newsround/37222884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hyperlink" Target="http://www.fireoflondon.org.uk/game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image" Target="media/image7.jpg"/><Relationship Id="rId10" Type="http://schemas.openxmlformats.org/officeDocument/2006/relationships/hyperlink" Target="http://www.youtube.com/watch?v=weEveQ4nz4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7d7gwx/articles/zhgxcqt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Crossgates Primary School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StaffHowlett</dc:creator>
  <cp:keywords/>
  <dc:description/>
  <cp:lastModifiedBy>Grace Jackson</cp:lastModifiedBy>
  <cp:revision>3</cp:revision>
  <cp:lastPrinted>2021-04-01T14:08:00Z</cp:lastPrinted>
  <dcterms:created xsi:type="dcterms:W3CDTF">2024-03-28T21:08:00Z</dcterms:created>
  <dcterms:modified xsi:type="dcterms:W3CDTF">2024-03-29T11:52:00Z</dcterms:modified>
</cp:coreProperties>
</file>