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F0E3" w14:textId="6106F2D4" w:rsidR="00D2058D" w:rsidRDefault="00874AC0" w:rsidP="00D2058D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E9331" wp14:editId="5A26F8B4">
                <wp:simplePos x="0" y="0"/>
                <wp:positionH relativeFrom="column">
                  <wp:posOffset>-807720</wp:posOffset>
                </wp:positionH>
                <wp:positionV relativeFrom="paragraph">
                  <wp:posOffset>-758190</wp:posOffset>
                </wp:positionV>
                <wp:extent cx="7547610" cy="9738360"/>
                <wp:effectExtent l="19050" t="1905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9738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157B89" id="Rectangle 2" o:spid="_x0000_s1026" style="position:absolute;margin-left:-63.6pt;margin-top:-59.7pt;width:594.3pt;height:766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" filled="f" strokecolor="#7030a0" strokeweight="3pt"/>
            </w:pict>
          </mc:Fallback>
        </mc:AlternateContent>
      </w:r>
      <w:r w:rsidR="00D2058D">
        <w:rPr>
          <w:noProof/>
          <w:color w:val="0000FF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1DD3F2A" wp14:editId="5FCD0F37">
            <wp:simplePos x="0" y="0"/>
            <wp:positionH relativeFrom="margin">
              <wp:posOffset>2068830</wp:posOffset>
            </wp:positionH>
            <wp:positionV relativeFrom="paragraph">
              <wp:posOffset>-730250</wp:posOffset>
            </wp:positionV>
            <wp:extent cx="2018665" cy="938530"/>
            <wp:effectExtent l="0" t="0" r="635" b="0"/>
            <wp:wrapNone/>
            <wp:docPr id="1" name="irc_mi" descr="Image result for children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321A3" w14:textId="77777777" w:rsidR="006627BB" w:rsidRPr="00D2058D" w:rsidRDefault="006627BB" w:rsidP="006627BB">
      <w:pPr>
        <w:jc w:val="center"/>
        <w:rPr>
          <w:rFonts w:ascii="Comic Sans MS" w:hAnsi="Comic Sans MS"/>
          <w:sz w:val="32"/>
          <w:szCs w:val="32"/>
        </w:rPr>
      </w:pPr>
      <w:r w:rsidRPr="00870D70">
        <w:rPr>
          <w:rFonts w:ascii="Comic Sans MS" w:hAnsi="Comic Sans MS"/>
          <w:b/>
          <w:sz w:val="36"/>
          <w:szCs w:val="36"/>
        </w:rPr>
        <w:t xml:space="preserve">Year 2 </w:t>
      </w:r>
      <w:r w:rsidR="00A7585C">
        <w:rPr>
          <w:rFonts w:ascii="Comic Sans MS" w:hAnsi="Comic Sans MS"/>
          <w:b/>
          <w:sz w:val="36"/>
          <w:szCs w:val="36"/>
        </w:rPr>
        <w:t xml:space="preserve">Spring </w:t>
      </w:r>
      <w:r w:rsidR="003D27A5">
        <w:rPr>
          <w:rFonts w:ascii="Comic Sans MS" w:hAnsi="Comic Sans MS"/>
          <w:b/>
          <w:sz w:val="36"/>
          <w:szCs w:val="36"/>
        </w:rPr>
        <w:t>1</w:t>
      </w:r>
      <w:r w:rsidR="0058488B">
        <w:rPr>
          <w:rFonts w:ascii="Comic Sans MS" w:hAnsi="Comic Sans MS"/>
          <w:b/>
          <w:sz w:val="36"/>
          <w:szCs w:val="36"/>
        </w:rPr>
        <w:t xml:space="preserve"> </w:t>
      </w:r>
      <w:r w:rsidRPr="00870D70">
        <w:rPr>
          <w:rFonts w:ascii="Comic Sans MS" w:hAnsi="Comic Sans MS"/>
          <w:b/>
          <w:sz w:val="36"/>
          <w:szCs w:val="36"/>
        </w:rPr>
        <w:t>Newsletter</w:t>
      </w:r>
    </w:p>
    <w:p w14:paraId="144E36A5" w14:textId="4FD02E57" w:rsidR="0058488B" w:rsidRDefault="00D42983" w:rsidP="006627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2 staff</w:t>
      </w:r>
      <w:r w:rsidR="00A7585C">
        <w:rPr>
          <w:rFonts w:ascii="Comic Sans MS" w:hAnsi="Comic Sans MS"/>
          <w:sz w:val="24"/>
          <w:szCs w:val="24"/>
        </w:rPr>
        <w:t xml:space="preserve"> would like to wish you all a Happy and Healthy New Year. </w:t>
      </w:r>
      <w:r w:rsidR="000C1E5F">
        <w:rPr>
          <w:rFonts w:ascii="Comic Sans MS" w:hAnsi="Comic Sans MS"/>
          <w:sz w:val="24"/>
          <w:szCs w:val="24"/>
        </w:rPr>
        <w:t xml:space="preserve">                </w:t>
      </w:r>
      <w:r w:rsidR="00A7585C">
        <w:rPr>
          <w:rFonts w:ascii="Comic Sans MS" w:hAnsi="Comic Sans MS"/>
          <w:sz w:val="24"/>
          <w:szCs w:val="24"/>
        </w:rPr>
        <w:t>We would also like to thank everyone for their generous Christmas gifts</w:t>
      </w:r>
      <w:r>
        <w:rPr>
          <w:rFonts w:ascii="Comic Sans MS" w:hAnsi="Comic Sans MS"/>
          <w:sz w:val="24"/>
          <w:szCs w:val="24"/>
        </w:rPr>
        <w:t>.</w:t>
      </w:r>
    </w:p>
    <w:p w14:paraId="179315E9" w14:textId="54AE7737" w:rsidR="008B0C7C" w:rsidRDefault="00045B58" w:rsidP="006627BB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8CD8C77" wp14:editId="6092A91D">
            <wp:simplePos x="0" y="0"/>
            <wp:positionH relativeFrom="margin">
              <wp:posOffset>-772887</wp:posOffset>
            </wp:positionH>
            <wp:positionV relativeFrom="paragraph">
              <wp:posOffset>322127</wp:posOffset>
            </wp:positionV>
            <wp:extent cx="642257" cy="764948"/>
            <wp:effectExtent l="0" t="0" r="5715" b="0"/>
            <wp:wrapNone/>
            <wp:docPr id="8" name="Picture 8" descr="Image result for mone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ne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29" cy="77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C7C">
        <w:rPr>
          <w:rFonts w:ascii="Comic Sans MS" w:hAnsi="Comic Sans MS"/>
          <w:sz w:val="24"/>
          <w:szCs w:val="24"/>
        </w:rPr>
        <w:t xml:space="preserve">This term will see Year 2 </w:t>
      </w:r>
      <w:r w:rsidR="00D42983">
        <w:rPr>
          <w:rFonts w:ascii="Comic Sans MS" w:hAnsi="Comic Sans MS"/>
          <w:sz w:val="24"/>
          <w:szCs w:val="24"/>
        </w:rPr>
        <w:t>continuing to work</w:t>
      </w:r>
      <w:r w:rsidR="008B0C7C">
        <w:rPr>
          <w:rFonts w:ascii="Comic Sans MS" w:hAnsi="Comic Sans MS"/>
          <w:sz w:val="24"/>
          <w:szCs w:val="24"/>
        </w:rPr>
        <w:t xml:space="preserve"> very hard as we continue to develop our skills and knowledge.</w:t>
      </w:r>
    </w:p>
    <w:p w14:paraId="00BC4771" w14:textId="0AADB28A" w:rsidR="003955D6" w:rsidRDefault="00622337" w:rsidP="003955D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proofErr w:type="spellStart"/>
      <w:r w:rsidRPr="000017A0">
        <w:rPr>
          <w:rFonts w:ascii="Comic Sans MS" w:hAnsi="Comic Sans MS"/>
          <w:b/>
          <w:sz w:val="24"/>
          <w:szCs w:val="24"/>
        </w:rPr>
        <w:t>Maths</w:t>
      </w:r>
      <w:proofErr w:type="spellEnd"/>
      <w:r w:rsidR="00A45D3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we will be </w:t>
      </w:r>
      <w:r w:rsidR="008B0C7C">
        <w:rPr>
          <w:rFonts w:ascii="Comic Sans MS" w:hAnsi="Comic Sans MS"/>
          <w:sz w:val="24"/>
          <w:szCs w:val="24"/>
        </w:rPr>
        <w:t>exploring</w:t>
      </w:r>
      <w:r>
        <w:rPr>
          <w:rFonts w:ascii="Comic Sans MS" w:hAnsi="Comic Sans MS"/>
          <w:sz w:val="24"/>
          <w:szCs w:val="24"/>
        </w:rPr>
        <w:t xml:space="preserve"> </w:t>
      </w:r>
      <w:r w:rsidR="00D42983">
        <w:rPr>
          <w:rFonts w:ascii="Comic Sans MS" w:hAnsi="Comic Sans MS"/>
          <w:sz w:val="24"/>
          <w:szCs w:val="24"/>
        </w:rPr>
        <w:t xml:space="preserve">shape before we move on to </w:t>
      </w:r>
      <w:r>
        <w:rPr>
          <w:rFonts w:ascii="Comic Sans MS" w:hAnsi="Comic Sans MS"/>
          <w:sz w:val="24"/>
          <w:szCs w:val="24"/>
        </w:rPr>
        <w:t xml:space="preserve">multiplication and division </w:t>
      </w:r>
      <w:r w:rsidR="00EA74EC">
        <w:rPr>
          <w:rFonts w:ascii="Comic Sans MS" w:hAnsi="Comic Sans MS"/>
          <w:sz w:val="24"/>
          <w:szCs w:val="24"/>
        </w:rPr>
        <w:t xml:space="preserve">through problem solving </w:t>
      </w:r>
      <w:r>
        <w:rPr>
          <w:rFonts w:ascii="Comic Sans MS" w:hAnsi="Comic Sans MS"/>
          <w:sz w:val="24"/>
          <w:szCs w:val="24"/>
        </w:rPr>
        <w:t xml:space="preserve">and </w:t>
      </w:r>
      <w:r w:rsidR="001F7376">
        <w:rPr>
          <w:rFonts w:ascii="Comic Sans MS" w:hAnsi="Comic Sans MS"/>
          <w:sz w:val="24"/>
          <w:szCs w:val="24"/>
        </w:rPr>
        <w:t xml:space="preserve">we </w:t>
      </w:r>
      <w:r>
        <w:rPr>
          <w:rFonts w:ascii="Comic Sans MS" w:hAnsi="Comic Sans MS"/>
          <w:sz w:val="24"/>
          <w:szCs w:val="24"/>
        </w:rPr>
        <w:t xml:space="preserve">will be </w:t>
      </w:r>
      <w:r w:rsidR="008B0C7C">
        <w:rPr>
          <w:rFonts w:ascii="Comic Sans MS" w:hAnsi="Comic Sans MS"/>
          <w:sz w:val="24"/>
          <w:szCs w:val="24"/>
        </w:rPr>
        <w:t>enjoying the excitement of working with money</w:t>
      </w:r>
      <w:r>
        <w:rPr>
          <w:rFonts w:ascii="Comic Sans MS" w:hAnsi="Comic Sans MS"/>
          <w:sz w:val="24"/>
          <w:szCs w:val="24"/>
        </w:rPr>
        <w:t>.</w:t>
      </w:r>
      <w:r w:rsidR="00C71D87">
        <w:rPr>
          <w:rFonts w:ascii="Comic Sans MS" w:hAnsi="Comic Sans MS"/>
          <w:sz w:val="24"/>
          <w:szCs w:val="24"/>
        </w:rPr>
        <w:t xml:space="preserve"> </w:t>
      </w:r>
    </w:p>
    <w:p w14:paraId="520D6B94" w14:textId="1C64CF96" w:rsidR="00130D11" w:rsidRDefault="00134AA9" w:rsidP="006627BB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56EAF59" wp14:editId="3249E62A">
            <wp:simplePos x="0" y="0"/>
            <wp:positionH relativeFrom="leftMargin">
              <wp:posOffset>195944</wp:posOffset>
            </wp:positionH>
            <wp:positionV relativeFrom="paragraph">
              <wp:posOffset>911679</wp:posOffset>
            </wp:positionV>
            <wp:extent cx="696686" cy="731074"/>
            <wp:effectExtent l="0" t="0" r="8255" b="0"/>
            <wp:wrapNone/>
            <wp:docPr id="7" name="Picture 7" descr="Image result for rea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ead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9" cy="7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D91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80FA469" wp14:editId="6B233119">
            <wp:simplePos x="0" y="0"/>
            <wp:positionH relativeFrom="rightMargin">
              <wp:align>left</wp:align>
            </wp:positionH>
            <wp:positionV relativeFrom="paragraph">
              <wp:posOffset>8164</wp:posOffset>
            </wp:positionV>
            <wp:extent cx="517323" cy="859971"/>
            <wp:effectExtent l="0" t="0" r="0" b="0"/>
            <wp:wrapNone/>
            <wp:docPr id="5" name="Picture 5" descr="Image result for pirat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irate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23" cy="85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D11">
        <w:rPr>
          <w:rFonts w:ascii="Comic Sans MS" w:hAnsi="Comic Sans MS"/>
          <w:sz w:val="24"/>
          <w:szCs w:val="24"/>
        </w:rPr>
        <w:t>Our</w:t>
      </w:r>
      <w:r w:rsidR="00491619">
        <w:rPr>
          <w:rFonts w:ascii="Comic Sans MS" w:hAnsi="Comic Sans MS"/>
          <w:sz w:val="24"/>
          <w:szCs w:val="24"/>
        </w:rPr>
        <w:t xml:space="preserve"> </w:t>
      </w:r>
      <w:r w:rsidR="00491619" w:rsidRPr="000017A0">
        <w:rPr>
          <w:rFonts w:ascii="Comic Sans MS" w:hAnsi="Comic Sans MS"/>
          <w:b/>
          <w:sz w:val="24"/>
          <w:szCs w:val="24"/>
        </w:rPr>
        <w:t>English</w:t>
      </w:r>
      <w:r w:rsidR="00130D11">
        <w:rPr>
          <w:rFonts w:ascii="Comic Sans MS" w:hAnsi="Comic Sans MS"/>
          <w:sz w:val="24"/>
          <w:szCs w:val="24"/>
        </w:rPr>
        <w:t xml:space="preserve"> is linked to our </w:t>
      </w:r>
      <w:r w:rsidR="00D42983" w:rsidRPr="00D42983">
        <w:rPr>
          <w:rFonts w:ascii="Comic Sans MS" w:hAnsi="Comic Sans MS"/>
          <w:b/>
          <w:bCs/>
          <w:sz w:val="24"/>
          <w:szCs w:val="24"/>
        </w:rPr>
        <w:t>Geography</w:t>
      </w:r>
      <w:r w:rsidR="00D42983">
        <w:rPr>
          <w:rFonts w:ascii="Comic Sans MS" w:hAnsi="Comic Sans MS"/>
          <w:sz w:val="24"/>
          <w:szCs w:val="24"/>
        </w:rPr>
        <w:t xml:space="preserve"> unit about Oceans and Continents.</w:t>
      </w:r>
      <w:r w:rsidR="000D446D">
        <w:rPr>
          <w:rFonts w:ascii="Comic Sans MS" w:hAnsi="Comic Sans MS"/>
          <w:sz w:val="24"/>
          <w:szCs w:val="24"/>
        </w:rPr>
        <w:t xml:space="preserve"> Children will be </w:t>
      </w:r>
      <w:r w:rsidR="00130D11">
        <w:rPr>
          <w:rFonts w:ascii="Comic Sans MS" w:hAnsi="Comic Sans MS"/>
          <w:sz w:val="24"/>
          <w:szCs w:val="24"/>
        </w:rPr>
        <w:t>looking at poetry and using books to research and find information about different countries and continents.</w:t>
      </w:r>
      <w:r w:rsidR="003F6CBC">
        <w:rPr>
          <w:rFonts w:ascii="Comic Sans MS" w:hAnsi="Comic Sans MS"/>
          <w:sz w:val="24"/>
          <w:szCs w:val="24"/>
        </w:rPr>
        <w:t xml:space="preserve"> We will also be writing a pirate story towards the end of this half term.</w:t>
      </w:r>
    </w:p>
    <w:p w14:paraId="1B6867D6" w14:textId="1EC0FF56" w:rsidR="000C1E5F" w:rsidRDefault="000C1E5F" w:rsidP="000C1E5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will be finding out about the basic needs of animals, including humans, in </w:t>
      </w:r>
      <w:proofErr w:type="gramStart"/>
      <w:r w:rsidRPr="000C1E5F">
        <w:rPr>
          <w:rFonts w:ascii="Comic Sans MS" w:hAnsi="Comic Sans MS"/>
          <w:b/>
          <w:bCs/>
          <w:sz w:val="24"/>
          <w:szCs w:val="24"/>
        </w:rPr>
        <w:t>Science</w:t>
      </w:r>
      <w:proofErr w:type="gramEnd"/>
      <w:r>
        <w:rPr>
          <w:rFonts w:ascii="Comic Sans MS" w:hAnsi="Comic Sans MS"/>
          <w:sz w:val="24"/>
          <w:szCs w:val="24"/>
        </w:rPr>
        <w:t xml:space="preserve">. In </w:t>
      </w:r>
      <w:r w:rsidRPr="000C1E5F">
        <w:rPr>
          <w:rFonts w:ascii="Comic Sans MS" w:hAnsi="Comic Sans MS"/>
          <w:b/>
          <w:bCs/>
          <w:sz w:val="24"/>
          <w:szCs w:val="24"/>
        </w:rPr>
        <w:t>RE</w:t>
      </w:r>
      <w:r>
        <w:rPr>
          <w:rFonts w:ascii="Comic Sans MS" w:hAnsi="Comic Sans MS"/>
          <w:sz w:val="24"/>
          <w:szCs w:val="24"/>
        </w:rPr>
        <w:t xml:space="preserve">, we are looking at books and stories that are important to us. We will be exploring how to do effective searching on the internet during our </w:t>
      </w:r>
      <w:r w:rsidRPr="000C1E5F">
        <w:rPr>
          <w:rFonts w:ascii="Comic Sans MS" w:hAnsi="Comic Sans MS"/>
          <w:b/>
          <w:bCs/>
          <w:sz w:val="24"/>
          <w:szCs w:val="24"/>
        </w:rPr>
        <w:t>Computing</w:t>
      </w:r>
      <w:r>
        <w:rPr>
          <w:rFonts w:ascii="Comic Sans MS" w:hAnsi="Comic Sans MS"/>
          <w:sz w:val="24"/>
          <w:szCs w:val="24"/>
        </w:rPr>
        <w:t xml:space="preserve"> lessons. </w:t>
      </w:r>
      <w:r w:rsidRPr="000C1E5F">
        <w:rPr>
          <w:rFonts w:ascii="Comic Sans MS" w:hAnsi="Comic Sans MS"/>
          <w:b/>
          <w:bCs/>
          <w:sz w:val="24"/>
          <w:szCs w:val="24"/>
        </w:rPr>
        <w:t>PSHE</w:t>
      </w:r>
      <w:r>
        <w:rPr>
          <w:rFonts w:ascii="Comic Sans MS" w:hAnsi="Comic Sans MS"/>
          <w:sz w:val="24"/>
          <w:szCs w:val="24"/>
        </w:rPr>
        <w:t xml:space="preserve"> sees us finding out about ourselves and our families. Colours and numbers will be learnt in </w:t>
      </w:r>
      <w:r w:rsidRPr="000C1E5F">
        <w:rPr>
          <w:rFonts w:ascii="Comic Sans MS" w:hAnsi="Comic Sans MS"/>
          <w:b/>
          <w:bCs/>
          <w:sz w:val="24"/>
          <w:szCs w:val="24"/>
        </w:rPr>
        <w:t xml:space="preserve">French </w:t>
      </w:r>
      <w:r>
        <w:rPr>
          <w:rFonts w:ascii="Comic Sans MS" w:hAnsi="Comic Sans MS"/>
          <w:sz w:val="24"/>
          <w:szCs w:val="24"/>
        </w:rPr>
        <w:t xml:space="preserve">and in </w:t>
      </w:r>
      <w:r w:rsidRPr="000C1E5F">
        <w:rPr>
          <w:rFonts w:ascii="Comic Sans MS" w:hAnsi="Comic Sans MS"/>
          <w:b/>
          <w:bCs/>
          <w:sz w:val="24"/>
          <w:szCs w:val="24"/>
        </w:rPr>
        <w:t>Music</w:t>
      </w:r>
      <w:r>
        <w:rPr>
          <w:rFonts w:ascii="Comic Sans MS" w:hAnsi="Comic Sans MS"/>
          <w:sz w:val="24"/>
          <w:szCs w:val="24"/>
        </w:rPr>
        <w:t xml:space="preserve"> we will be learning to compose some simple tunes.</w:t>
      </w:r>
    </w:p>
    <w:p w14:paraId="343E7E2E" w14:textId="221C5930" w:rsidR="003955D6" w:rsidRDefault="00874AC0" w:rsidP="000C1E5F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646079E" wp14:editId="65F8A197">
            <wp:simplePos x="0" y="0"/>
            <wp:positionH relativeFrom="column">
              <wp:posOffset>-615950</wp:posOffset>
            </wp:positionH>
            <wp:positionV relativeFrom="paragraph">
              <wp:posOffset>637540</wp:posOffset>
            </wp:positionV>
            <wp:extent cx="903514" cy="640934"/>
            <wp:effectExtent l="0" t="0" r="0" b="6985"/>
            <wp:wrapNone/>
            <wp:docPr id="3" name="Picture 3" descr="Image result for children do P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do P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4" cy="64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08D"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AB290A9" wp14:editId="1DBF907E">
            <wp:simplePos x="0" y="0"/>
            <wp:positionH relativeFrom="column">
              <wp:posOffset>5892254</wp:posOffset>
            </wp:positionH>
            <wp:positionV relativeFrom="paragraph">
              <wp:posOffset>883738</wp:posOffset>
            </wp:positionV>
            <wp:extent cx="675138" cy="520703"/>
            <wp:effectExtent l="95250" t="133350" r="86995" b="146050"/>
            <wp:wrapNone/>
            <wp:docPr id="9" name="Picture 9" descr="Image result for 100% attendan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100% attendanc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7723">
                      <a:off x="0" y="0"/>
                      <a:ext cx="675138" cy="52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852">
        <w:rPr>
          <w:rFonts w:ascii="Comic Sans MS" w:hAnsi="Comic Sans MS"/>
          <w:sz w:val="24"/>
          <w:szCs w:val="24"/>
        </w:rPr>
        <w:t xml:space="preserve">We will continue to work with our coach in </w:t>
      </w:r>
      <w:r w:rsidR="004C6852" w:rsidRPr="000017A0">
        <w:rPr>
          <w:rFonts w:ascii="Comic Sans MS" w:hAnsi="Comic Sans MS"/>
          <w:b/>
          <w:sz w:val="24"/>
          <w:szCs w:val="24"/>
        </w:rPr>
        <w:t>PE</w:t>
      </w:r>
      <w:r w:rsidR="004C6852">
        <w:rPr>
          <w:rFonts w:ascii="Comic Sans MS" w:hAnsi="Comic Sans MS"/>
          <w:sz w:val="24"/>
          <w:szCs w:val="24"/>
        </w:rPr>
        <w:t xml:space="preserve">. </w:t>
      </w:r>
      <w:r w:rsidR="00D42983">
        <w:rPr>
          <w:rFonts w:ascii="Comic Sans MS" w:hAnsi="Comic Sans MS"/>
          <w:sz w:val="24"/>
          <w:szCs w:val="24"/>
        </w:rPr>
        <w:t xml:space="preserve">This half term we will be looking at Dance and Invasion Games. </w:t>
      </w:r>
      <w:r w:rsidR="006627BB" w:rsidRPr="00686C1A">
        <w:rPr>
          <w:rFonts w:ascii="Comic Sans MS" w:hAnsi="Comic Sans MS"/>
          <w:sz w:val="24"/>
          <w:szCs w:val="24"/>
        </w:rPr>
        <w:t xml:space="preserve">We would like to remind you that PE days are </w:t>
      </w:r>
      <w:r w:rsidR="00D42983">
        <w:rPr>
          <w:rFonts w:ascii="Comic Sans MS" w:hAnsi="Comic Sans MS"/>
          <w:sz w:val="24"/>
          <w:szCs w:val="24"/>
        </w:rPr>
        <w:t xml:space="preserve">Mondays and </w:t>
      </w:r>
      <w:r w:rsidR="006627BB" w:rsidRPr="006A6D86">
        <w:rPr>
          <w:rFonts w:ascii="Comic Sans MS" w:hAnsi="Comic Sans MS"/>
          <w:sz w:val="24"/>
          <w:szCs w:val="24"/>
        </w:rPr>
        <w:t xml:space="preserve">Tuesdays </w:t>
      </w:r>
      <w:r w:rsidR="006627BB" w:rsidRPr="00686C1A">
        <w:rPr>
          <w:rFonts w:ascii="Comic Sans MS" w:hAnsi="Comic Sans MS"/>
          <w:sz w:val="24"/>
          <w:szCs w:val="24"/>
        </w:rPr>
        <w:t xml:space="preserve">and your child </w:t>
      </w:r>
      <w:r w:rsidR="00D42983">
        <w:rPr>
          <w:rFonts w:ascii="Comic Sans MS" w:hAnsi="Comic Sans MS"/>
          <w:sz w:val="24"/>
          <w:szCs w:val="24"/>
        </w:rPr>
        <w:t>needs their</w:t>
      </w:r>
      <w:r w:rsidR="006627BB" w:rsidRPr="00686C1A">
        <w:rPr>
          <w:rFonts w:ascii="Comic Sans MS" w:hAnsi="Comic Sans MS"/>
          <w:sz w:val="24"/>
          <w:szCs w:val="24"/>
        </w:rPr>
        <w:t xml:space="preserve"> PE kit</w:t>
      </w:r>
      <w:r w:rsidR="00491E5F">
        <w:rPr>
          <w:rFonts w:ascii="Comic Sans MS" w:hAnsi="Comic Sans MS"/>
          <w:sz w:val="24"/>
          <w:szCs w:val="24"/>
        </w:rPr>
        <w:t>, including pumps,</w:t>
      </w:r>
      <w:r w:rsidR="006627BB" w:rsidRPr="00686C1A">
        <w:rPr>
          <w:rFonts w:ascii="Comic Sans MS" w:hAnsi="Comic Sans MS"/>
          <w:sz w:val="24"/>
          <w:szCs w:val="24"/>
        </w:rPr>
        <w:t xml:space="preserve"> </w:t>
      </w:r>
      <w:r w:rsidR="00027F6D">
        <w:rPr>
          <w:rFonts w:ascii="Comic Sans MS" w:hAnsi="Comic Sans MS"/>
          <w:sz w:val="24"/>
          <w:szCs w:val="24"/>
        </w:rPr>
        <w:t>in</w:t>
      </w:r>
      <w:r w:rsidR="006627BB">
        <w:rPr>
          <w:rFonts w:ascii="Comic Sans MS" w:hAnsi="Comic Sans MS"/>
          <w:sz w:val="24"/>
          <w:szCs w:val="24"/>
        </w:rPr>
        <w:t xml:space="preserve"> school</w:t>
      </w:r>
      <w:r w:rsidR="006627BB" w:rsidRPr="00686C1A">
        <w:rPr>
          <w:rFonts w:ascii="Comic Sans MS" w:hAnsi="Comic Sans MS"/>
          <w:sz w:val="24"/>
          <w:szCs w:val="24"/>
        </w:rPr>
        <w:t xml:space="preserve"> on </w:t>
      </w:r>
      <w:r w:rsidR="00027F6D">
        <w:rPr>
          <w:rFonts w:ascii="Comic Sans MS" w:hAnsi="Comic Sans MS"/>
          <w:sz w:val="24"/>
          <w:szCs w:val="24"/>
        </w:rPr>
        <w:t>those days</w:t>
      </w:r>
      <w:r w:rsidR="006627BB" w:rsidRPr="00686C1A">
        <w:rPr>
          <w:rFonts w:ascii="Comic Sans MS" w:hAnsi="Comic Sans MS"/>
          <w:sz w:val="24"/>
          <w:szCs w:val="24"/>
        </w:rPr>
        <w:t>. We would also request that</w:t>
      </w:r>
      <w:r w:rsidR="006627BB">
        <w:rPr>
          <w:rFonts w:ascii="Comic Sans MS" w:hAnsi="Comic Sans MS"/>
          <w:sz w:val="24"/>
          <w:szCs w:val="24"/>
        </w:rPr>
        <w:t>, in line with school policy,</w:t>
      </w:r>
      <w:r w:rsidR="006627BB" w:rsidRPr="00686C1A">
        <w:rPr>
          <w:rFonts w:ascii="Comic Sans MS" w:hAnsi="Comic Sans MS"/>
          <w:sz w:val="24"/>
          <w:szCs w:val="24"/>
        </w:rPr>
        <w:t xml:space="preserve"> any ear</w:t>
      </w:r>
      <w:r w:rsidR="006627BB">
        <w:rPr>
          <w:rFonts w:ascii="Comic Sans MS" w:hAnsi="Comic Sans MS"/>
          <w:sz w:val="24"/>
          <w:szCs w:val="24"/>
        </w:rPr>
        <w:t>rings are removed on these days.</w:t>
      </w:r>
    </w:p>
    <w:p w14:paraId="1CE9BBBB" w14:textId="4E960416" w:rsidR="00D42983" w:rsidRPr="00686C1A" w:rsidRDefault="00D42983" w:rsidP="00FD2D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4BBFB804" wp14:editId="6C279076">
            <wp:simplePos x="0" y="0"/>
            <wp:positionH relativeFrom="rightMargin">
              <wp:align>left</wp:align>
            </wp:positionH>
            <wp:positionV relativeFrom="paragraph">
              <wp:posOffset>774881</wp:posOffset>
            </wp:positionV>
            <wp:extent cx="783772" cy="783772"/>
            <wp:effectExtent l="0" t="0" r="0" b="0"/>
            <wp:wrapNone/>
            <wp:docPr id="6" name="Picture 6" descr="C:\Users\staffAustin\AppData\Local\Microsoft\Windows\INetCache\Content.MSO\D939A2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ffAustin\AppData\Local\Microsoft\Windows\INetCache\Content.MSO\D939A26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7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We cannot put enough emphasis on the importance of regular reading at home –little and often is the key to success!</w:t>
      </w:r>
      <w:r w:rsidRPr="00686C1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Research has shown</w:t>
      </w:r>
      <w:r w:rsidRPr="00686C1A">
        <w:rPr>
          <w:rFonts w:ascii="Comic Sans MS" w:hAnsi="Comic Sans MS"/>
          <w:sz w:val="24"/>
          <w:szCs w:val="24"/>
        </w:rPr>
        <w:t xml:space="preserve"> that children who read regularly make the most progress</w:t>
      </w:r>
      <w:r>
        <w:rPr>
          <w:rFonts w:ascii="Comic Sans MS" w:hAnsi="Comic Sans MS"/>
          <w:sz w:val="24"/>
          <w:szCs w:val="24"/>
        </w:rPr>
        <w:t xml:space="preserve"> with their learning</w:t>
      </w:r>
      <w:r w:rsidRPr="00686C1A">
        <w:rPr>
          <w:rFonts w:ascii="Comic Sans MS" w:hAnsi="Comic Sans MS"/>
          <w:sz w:val="24"/>
          <w:szCs w:val="24"/>
        </w:rPr>
        <w:t>.</w:t>
      </w:r>
    </w:p>
    <w:p w14:paraId="4DD3A723" w14:textId="73157D87" w:rsidR="00D42983" w:rsidRDefault="00D42983" w:rsidP="00D4298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children will continue to</w:t>
      </w:r>
      <w:r w:rsidRPr="00686C1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bring </w:t>
      </w:r>
      <w:r w:rsidRPr="00686C1A">
        <w:rPr>
          <w:rFonts w:ascii="Comic Sans MS" w:hAnsi="Comic Sans MS"/>
          <w:sz w:val="24"/>
          <w:szCs w:val="24"/>
        </w:rPr>
        <w:t xml:space="preserve">home spellings each week, usually on a Friday, that they </w:t>
      </w:r>
      <w:r>
        <w:rPr>
          <w:rFonts w:ascii="Comic Sans MS" w:hAnsi="Comic Sans MS"/>
          <w:sz w:val="24"/>
          <w:szCs w:val="24"/>
        </w:rPr>
        <w:t xml:space="preserve">will </w:t>
      </w:r>
      <w:r w:rsidRPr="00686C1A">
        <w:rPr>
          <w:rFonts w:ascii="Comic Sans MS" w:hAnsi="Comic Sans MS"/>
          <w:sz w:val="24"/>
          <w:szCs w:val="24"/>
        </w:rPr>
        <w:t xml:space="preserve">need to learn for a test the following Friday. We </w:t>
      </w:r>
      <w:r>
        <w:rPr>
          <w:rFonts w:ascii="Comic Sans MS" w:hAnsi="Comic Sans MS"/>
          <w:sz w:val="24"/>
          <w:szCs w:val="24"/>
        </w:rPr>
        <w:t>always</w:t>
      </w:r>
      <w:r w:rsidRPr="00686C1A">
        <w:rPr>
          <w:rFonts w:ascii="Comic Sans MS" w:hAnsi="Comic Sans MS"/>
          <w:sz w:val="24"/>
          <w:szCs w:val="24"/>
        </w:rPr>
        <w:t xml:space="preserve"> appreciate your support with helping your child learn their spellings.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E7DB460" w14:textId="1407E1DB" w:rsidR="00FD2D4F" w:rsidRDefault="00FD2D4F" w:rsidP="00FD2D4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05B4A" wp14:editId="1CFFD8D0">
                <wp:simplePos x="0" y="0"/>
                <wp:positionH relativeFrom="column">
                  <wp:posOffset>-720436</wp:posOffset>
                </wp:positionH>
                <wp:positionV relativeFrom="paragraph">
                  <wp:posOffset>-671945</wp:posOffset>
                </wp:positionV>
                <wp:extent cx="7370618" cy="4731327"/>
                <wp:effectExtent l="19050" t="19050" r="2095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0618" cy="473132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CB78A" id="Rectangle 11" o:spid="_x0000_s1026" style="position:absolute;margin-left:-56.75pt;margin-top:-52.9pt;width:580.35pt;height:372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" filled="f" strokecolor="#7030a0" strokeweight="3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Your child’s </w:t>
      </w:r>
      <w:r w:rsidRPr="008F5A75">
        <w:rPr>
          <w:rFonts w:ascii="Comic Sans MS" w:hAnsi="Comic Sans MS"/>
          <w:b/>
          <w:sz w:val="24"/>
          <w:szCs w:val="24"/>
        </w:rPr>
        <w:t>attendance</w:t>
      </w:r>
      <w:r>
        <w:rPr>
          <w:rFonts w:ascii="Comic Sans MS" w:hAnsi="Comic Sans MS"/>
          <w:sz w:val="24"/>
          <w:szCs w:val="24"/>
        </w:rPr>
        <w:t>, as always, is very important. Children often find it difficult to keep up with their work if their attendance is not consistent. Obviously genuine illness is a different matter.</w:t>
      </w:r>
    </w:p>
    <w:p w14:paraId="177DC25C" w14:textId="77777777" w:rsidR="00FD2D4F" w:rsidRDefault="00FD2D4F" w:rsidP="00FD2D4F">
      <w:pPr>
        <w:jc w:val="center"/>
        <w:rPr>
          <w:rFonts w:ascii="Comic Sans MS" w:hAnsi="Comic Sans MS"/>
          <w:sz w:val="24"/>
          <w:szCs w:val="24"/>
        </w:rPr>
      </w:pPr>
      <w:r w:rsidRPr="00686C1A">
        <w:rPr>
          <w:rFonts w:ascii="Comic Sans MS" w:hAnsi="Comic Sans MS"/>
          <w:sz w:val="24"/>
          <w:szCs w:val="24"/>
        </w:rPr>
        <w:t>If you would like to know</w:t>
      </w:r>
      <w:r>
        <w:rPr>
          <w:rFonts w:ascii="Comic Sans MS" w:hAnsi="Comic Sans MS"/>
          <w:sz w:val="24"/>
          <w:szCs w:val="24"/>
        </w:rPr>
        <w:t xml:space="preserve"> anything regarding your child in Year 2</w:t>
      </w:r>
      <w:r w:rsidRPr="00686C1A">
        <w:rPr>
          <w:rFonts w:ascii="Comic Sans MS" w:hAnsi="Comic Sans MS"/>
          <w:sz w:val="24"/>
          <w:szCs w:val="24"/>
        </w:rPr>
        <w:t>, please do not hesitate to contact us.</w:t>
      </w:r>
      <w:r>
        <w:rPr>
          <w:rFonts w:ascii="Comic Sans MS" w:hAnsi="Comic Sans MS"/>
          <w:sz w:val="24"/>
          <w:szCs w:val="24"/>
        </w:rPr>
        <w:t xml:space="preserve"> </w:t>
      </w:r>
      <w:r w:rsidRPr="00686C1A">
        <w:rPr>
          <w:rFonts w:ascii="Comic Sans MS" w:hAnsi="Comic Sans MS"/>
          <w:sz w:val="24"/>
          <w:szCs w:val="24"/>
        </w:rPr>
        <w:t xml:space="preserve">We would like to thank you for your </w:t>
      </w:r>
      <w:r>
        <w:rPr>
          <w:rFonts w:ascii="Comic Sans MS" w:hAnsi="Comic Sans MS"/>
          <w:sz w:val="24"/>
          <w:szCs w:val="24"/>
        </w:rPr>
        <w:t xml:space="preserve">continued </w:t>
      </w:r>
      <w:r w:rsidRPr="00686C1A">
        <w:rPr>
          <w:rFonts w:ascii="Comic Sans MS" w:hAnsi="Comic Sans MS"/>
          <w:sz w:val="24"/>
          <w:szCs w:val="24"/>
        </w:rPr>
        <w:t>support.</w:t>
      </w:r>
    </w:p>
    <w:p w14:paraId="1A7D9304" w14:textId="77777777" w:rsidR="00FD2D4F" w:rsidRDefault="00FD2D4F" w:rsidP="00D42983">
      <w:pPr>
        <w:jc w:val="center"/>
        <w:rPr>
          <w:rFonts w:ascii="Comic Sans MS" w:hAnsi="Comic Sans MS"/>
          <w:sz w:val="24"/>
          <w:szCs w:val="24"/>
        </w:rPr>
      </w:pPr>
    </w:p>
    <w:p w14:paraId="3BFABB21" w14:textId="77777777" w:rsidR="00D42983" w:rsidRDefault="00D42983" w:rsidP="004C6852">
      <w:pPr>
        <w:jc w:val="center"/>
        <w:rPr>
          <w:rFonts w:ascii="Comic Sans MS" w:hAnsi="Comic Sans MS"/>
          <w:sz w:val="24"/>
          <w:szCs w:val="24"/>
        </w:rPr>
      </w:pPr>
    </w:p>
    <w:p w14:paraId="09489DE0" w14:textId="1FC4AA97" w:rsidR="006627BB" w:rsidRDefault="00874AC0" w:rsidP="004C685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Mrs.</w:t>
      </w:r>
      <w:r w:rsidR="006627BB">
        <w:rPr>
          <w:rFonts w:ascii="Comic Sans MS" w:hAnsi="Comic Sans MS"/>
          <w:sz w:val="24"/>
          <w:szCs w:val="24"/>
        </w:rPr>
        <w:t xml:space="preserve"> Austin</w:t>
      </w:r>
      <w:r>
        <w:rPr>
          <w:rFonts w:ascii="Comic Sans MS" w:hAnsi="Comic Sans MS"/>
          <w:sz w:val="24"/>
          <w:szCs w:val="24"/>
        </w:rPr>
        <w:t>, Mrs. Carr, Miss Jeffery, Ms. Arif</w:t>
      </w:r>
    </w:p>
    <w:sectPr w:rsidR="006627B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61F7" w14:textId="77777777" w:rsidR="00D2058D" w:rsidRDefault="00D2058D" w:rsidP="00D2058D">
      <w:pPr>
        <w:spacing w:after="0" w:line="240" w:lineRule="auto"/>
      </w:pPr>
      <w:r>
        <w:separator/>
      </w:r>
    </w:p>
  </w:endnote>
  <w:endnote w:type="continuationSeparator" w:id="0">
    <w:p w14:paraId="1DB6C971" w14:textId="77777777" w:rsidR="00D2058D" w:rsidRDefault="00D2058D" w:rsidP="00D2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916B" w14:textId="77777777" w:rsidR="00D2058D" w:rsidRDefault="00D2058D" w:rsidP="00D2058D">
      <w:pPr>
        <w:spacing w:after="0" w:line="240" w:lineRule="auto"/>
      </w:pPr>
      <w:r>
        <w:separator/>
      </w:r>
    </w:p>
  </w:footnote>
  <w:footnote w:type="continuationSeparator" w:id="0">
    <w:p w14:paraId="6644A34A" w14:textId="77777777" w:rsidR="00D2058D" w:rsidRDefault="00D2058D" w:rsidP="00D2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D6DE" w14:textId="1933CDC7" w:rsidR="00D2058D" w:rsidRPr="00D2058D" w:rsidRDefault="003D27A5">
    <w:pPr>
      <w:pStyle w:val="Header"/>
      <w:rPr>
        <w:rFonts w:ascii="Comic Sans MS" w:hAnsi="Comic Sans MS"/>
        <w:lang w:val="en-GB"/>
      </w:rPr>
    </w:pPr>
    <w:r>
      <w:rPr>
        <w:rFonts w:ascii="Comic Sans MS" w:hAnsi="Comic Sans MS"/>
        <w:lang w:val="en-GB"/>
      </w:rPr>
      <w:t>Jan</w:t>
    </w:r>
    <w:r w:rsidR="00F71E28">
      <w:rPr>
        <w:rFonts w:ascii="Comic Sans MS" w:hAnsi="Comic Sans MS"/>
        <w:lang w:val="en-GB"/>
      </w:rPr>
      <w:t>uary 202</w:t>
    </w:r>
    <w:r w:rsidR="00DC642D">
      <w:rPr>
        <w:rFonts w:ascii="Comic Sans MS" w:hAnsi="Comic Sans MS"/>
        <w:lang w:val="en-GB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6A7"/>
    <w:rsid w:val="000017A0"/>
    <w:rsid w:val="00001BE6"/>
    <w:rsid w:val="00004452"/>
    <w:rsid w:val="0000755F"/>
    <w:rsid w:val="00010126"/>
    <w:rsid w:val="00014853"/>
    <w:rsid w:val="00021ABA"/>
    <w:rsid w:val="00027EC0"/>
    <w:rsid w:val="00027F6D"/>
    <w:rsid w:val="0003030A"/>
    <w:rsid w:val="00031929"/>
    <w:rsid w:val="00034EFF"/>
    <w:rsid w:val="000359CD"/>
    <w:rsid w:val="00036B6A"/>
    <w:rsid w:val="0004126E"/>
    <w:rsid w:val="00042D48"/>
    <w:rsid w:val="00045B58"/>
    <w:rsid w:val="00046F7D"/>
    <w:rsid w:val="000508E2"/>
    <w:rsid w:val="0005123C"/>
    <w:rsid w:val="00052025"/>
    <w:rsid w:val="000606B1"/>
    <w:rsid w:val="00061C4C"/>
    <w:rsid w:val="00062D6F"/>
    <w:rsid w:val="000675C2"/>
    <w:rsid w:val="000677C3"/>
    <w:rsid w:val="00070B14"/>
    <w:rsid w:val="000721BB"/>
    <w:rsid w:val="00077393"/>
    <w:rsid w:val="000809E5"/>
    <w:rsid w:val="00084D19"/>
    <w:rsid w:val="000866ED"/>
    <w:rsid w:val="00091432"/>
    <w:rsid w:val="00094F30"/>
    <w:rsid w:val="000A1F8C"/>
    <w:rsid w:val="000A2CA9"/>
    <w:rsid w:val="000A5AD0"/>
    <w:rsid w:val="000A5B46"/>
    <w:rsid w:val="000A6023"/>
    <w:rsid w:val="000B06BC"/>
    <w:rsid w:val="000B232E"/>
    <w:rsid w:val="000B28CB"/>
    <w:rsid w:val="000B5BD6"/>
    <w:rsid w:val="000C0D49"/>
    <w:rsid w:val="000C0DF2"/>
    <w:rsid w:val="000C1E5F"/>
    <w:rsid w:val="000D446D"/>
    <w:rsid w:val="000D4E8B"/>
    <w:rsid w:val="000E064C"/>
    <w:rsid w:val="000E2382"/>
    <w:rsid w:val="000E4F68"/>
    <w:rsid w:val="000E5783"/>
    <w:rsid w:val="000F08AB"/>
    <w:rsid w:val="000F6085"/>
    <w:rsid w:val="000F618B"/>
    <w:rsid w:val="000F66CF"/>
    <w:rsid w:val="0010419A"/>
    <w:rsid w:val="00104406"/>
    <w:rsid w:val="0010448A"/>
    <w:rsid w:val="001062BA"/>
    <w:rsid w:val="00112D19"/>
    <w:rsid w:val="00130D11"/>
    <w:rsid w:val="00132A86"/>
    <w:rsid w:val="00134AA9"/>
    <w:rsid w:val="00143366"/>
    <w:rsid w:val="00143BF0"/>
    <w:rsid w:val="00144EF3"/>
    <w:rsid w:val="00146210"/>
    <w:rsid w:val="00146329"/>
    <w:rsid w:val="00150824"/>
    <w:rsid w:val="0015389C"/>
    <w:rsid w:val="00153E0C"/>
    <w:rsid w:val="001551CD"/>
    <w:rsid w:val="00160585"/>
    <w:rsid w:val="001612AF"/>
    <w:rsid w:val="00164666"/>
    <w:rsid w:val="00167098"/>
    <w:rsid w:val="00171D6A"/>
    <w:rsid w:val="00177A82"/>
    <w:rsid w:val="00182179"/>
    <w:rsid w:val="001903CE"/>
    <w:rsid w:val="001A0B80"/>
    <w:rsid w:val="001A0FBB"/>
    <w:rsid w:val="001A4A9A"/>
    <w:rsid w:val="001A59FC"/>
    <w:rsid w:val="001A7DE7"/>
    <w:rsid w:val="001B3CA3"/>
    <w:rsid w:val="001B48A9"/>
    <w:rsid w:val="001B5CBC"/>
    <w:rsid w:val="001C1D45"/>
    <w:rsid w:val="001C5CB5"/>
    <w:rsid w:val="001D11AE"/>
    <w:rsid w:val="001D38DF"/>
    <w:rsid w:val="001D3A93"/>
    <w:rsid w:val="001D61E8"/>
    <w:rsid w:val="001D71C5"/>
    <w:rsid w:val="001E1443"/>
    <w:rsid w:val="001F0596"/>
    <w:rsid w:val="001F26B0"/>
    <w:rsid w:val="001F3FA2"/>
    <w:rsid w:val="001F7376"/>
    <w:rsid w:val="00201F48"/>
    <w:rsid w:val="00203B8F"/>
    <w:rsid w:val="00212087"/>
    <w:rsid w:val="00212ACB"/>
    <w:rsid w:val="00215CCD"/>
    <w:rsid w:val="00215E57"/>
    <w:rsid w:val="002177F8"/>
    <w:rsid w:val="00230662"/>
    <w:rsid w:val="00231E22"/>
    <w:rsid w:val="00233850"/>
    <w:rsid w:val="00235A68"/>
    <w:rsid w:val="0023669A"/>
    <w:rsid w:val="00237D17"/>
    <w:rsid w:val="00244423"/>
    <w:rsid w:val="0024494F"/>
    <w:rsid w:val="00244C1B"/>
    <w:rsid w:val="00245FD6"/>
    <w:rsid w:val="002519D7"/>
    <w:rsid w:val="002602C4"/>
    <w:rsid w:val="002753ED"/>
    <w:rsid w:val="00281C24"/>
    <w:rsid w:val="002827F8"/>
    <w:rsid w:val="00282B73"/>
    <w:rsid w:val="002833FE"/>
    <w:rsid w:val="002844A8"/>
    <w:rsid w:val="00284AB0"/>
    <w:rsid w:val="002929FD"/>
    <w:rsid w:val="002A2B65"/>
    <w:rsid w:val="002A42C6"/>
    <w:rsid w:val="002A42EB"/>
    <w:rsid w:val="002A4ADF"/>
    <w:rsid w:val="002B52D3"/>
    <w:rsid w:val="002B599D"/>
    <w:rsid w:val="002B61EC"/>
    <w:rsid w:val="002C0EA0"/>
    <w:rsid w:val="002C1C18"/>
    <w:rsid w:val="002D1574"/>
    <w:rsid w:val="002D2D02"/>
    <w:rsid w:val="002E4BF4"/>
    <w:rsid w:val="002E4DDA"/>
    <w:rsid w:val="002F0371"/>
    <w:rsid w:val="002F40F8"/>
    <w:rsid w:val="002F53DB"/>
    <w:rsid w:val="002F5E35"/>
    <w:rsid w:val="002F7074"/>
    <w:rsid w:val="002F7F1C"/>
    <w:rsid w:val="003174E6"/>
    <w:rsid w:val="00321B36"/>
    <w:rsid w:val="003226DD"/>
    <w:rsid w:val="00322CEF"/>
    <w:rsid w:val="00324F97"/>
    <w:rsid w:val="00332DB1"/>
    <w:rsid w:val="00336679"/>
    <w:rsid w:val="00340D7E"/>
    <w:rsid w:val="003419E9"/>
    <w:rsid w:val="00343BD2"/>
    <w:rsid w:val="003452CE"/>
    <w:rsid w:val="00350EC5"/>
    <w:rsid w:val="003532D2"/>
    <w:rsid w:val="00355DC1"/>
    <w:rsid w:val="00357F8E"/>
    <w:rsid w:val="003601AA"/>
    <w:rsid w:val="00360F96"/>
    <w:rsid w:val="00362D25"/>
    <w:rsid w:val="00364129"/>
    <w:rsid w:val="00365864"/>
    <w:rsid w:val="00366468"/>
    <w:rsid w:val="0036794E"/>
    <w:rsid w:val="0037460A"/>
    <w:rsid w:val="00375327"/>
    <w:rsid w:val="00377EAC"/>
    <w:rsid w:val="00382673"/>
    <w:rsid w:val="00384E41"/>
    <w:rsid w:val="00387862"/>
    <w:rsid w:val="003955D6"/>
    <w:rsid w:val="00396E88"/>
    <w:rsid w:val="003B03CA"/>
    <w:rsid w:val="003B550E"/>
    <w:rsid w:val="003C16D9"/>
    <w:rsid w:val="003C5071"/>
    <w:rsid w:val="003C6624"/>
    <w:rsid w:val="003D1F5B"/>
    <w:rsid w:val="003D27A5"/>
    <w:rsid w:val="003D5BD0"/>
    <w:rsid w:val="003D7DD1"/>
    <w:rsid w:val="003E2F84"/>
    <w:rsid w:val="003E4D0A"/>
    <w:rsid w:val="003F5292"/>
    <w:rsid w:val="003F6CBC"/>
    <w:rsid w:val="0041155D"/>
    <w:rsid w:val="00411E43"/>
    <w:rsid w:val="00424E41"/>
    <w:rsid w:val="00435411"/>
    <w:rsid w:val="0044037D"/>
    <w:rsid w:val="0044582C"/>
    <w:rsid w:val="00452253"/>
    <w:rsid w:val="0046063F"/>
    <w:rsid w:val="00462EDD"/>
    <w:rsid w:val="0046303D"/>
    <w:rsid w:val="004648B9"/>
    <w:rsid w:val="0046517E"/>
    <w:rsid w:val="00466908"/>
    <w:rsid w:val="00467A4D"/>
    <w:rsid w:val="00472C20"/>
    <w:rsid w:val="00477D5D"/>
    <w:rsid w:val="00481E55"/>
    <w:rsid w:val="0048449C"/>
    <w:rsid w:val="00486EE9"/>
    <w:rsid w:val="00491619"/>
    <w:rsid w:val="00491E5F"/>
    <w:rsid w:val="00494371"/>
    <w:rsid w:val="00497F12"/>
    <w:rsid w:val="004A0982"/>
    <w:rsid w:val="004A1D37"/>
    <w:rsid w:val="004A1F48"/>
    <w:rsid w:val="004A33C1"/>
    <w:rsid w:val="004A52E5"/>
    <w:rsid w:val="004A615C"/>
    <w:rsid w:val="004A74F4"/>
    <w:rsid w:val="004B3451"/>
    <w:rsid w:val="004B42C7"/>
    <w:rsid w:val="004B508C"/>
    <w:rsid w:val="004C222F"/>
    <w:rsid w:val="004C2D6C"/>
    <w:rsid w:val="004C33C2"/>
    <w:rsid w:val="004C678B"/>
    <w:rsid w:val="004C6852"/>
    <w:rsid w:val="004D36C0"/>
    <w:rsid w:val="004D56C3"/>
    <w:rsid w:val="004E134F"/>
    <w:rsid w:val="004E1952"/>
    <w:rsid w:val="004E1A5C"/>
    <w:rsid w:val="004E1FEB"/>
    <w:rsid w:val="004E5F88"/>
    <w:rsid w:val="004E7162"/>
    <w:rsid w:val="004F2E5B"/>
    <w:rsid w:val="004F33F0"/>
    <w:rsid w:val="004F43CF"/>
    <w:rsid w:val="004F6AF7"/>
    <w:rsid w:val="0050109F"/>
    <w:rsid w:val="00502502"/>
    <w:rsid w:val="00506887"/>
    <w:rsid w:val="00510EE8"/>
    <w:rsid w:val="0051715E"/>
    <w:rsid w:val="0051723A"/>
    <w:rsid w:val="00520114"/>
    <w:rsid w:val="005219E1"/>
    <w:rsid w:val="00524673"/>
    <w:rsid w:val="0052685A"/>
    <w:rsid w:val="00527739"/>
    <w:rsid w:val="00532677"/>
    <w:rsid w:val="00536C5B"/>
    <w:rsid w:val="00537ACA"/>
    <w:rsid w:val="00546482"/>
    <w:rsid w:val="00546C09"/>
    <w:rsid w:val="00547176"/>
    <w:rsid w:val="00575995"/>
    <w:rsid w:val="00575E73"/>
    <w:rsid w:val="00582755"/>
    <w:rsid w:val="0058488B"/>
    <w:rsid w:val="005864E8"/>
    <w:rsid w:val="005870E2"/>
    <w:rsid w:val="0059024D"/>
    <w:rsid w:val="005949CE"/>
    <w:rsid w:val="005955B8"/>
    <w:rsid w:val="005A571F"/>
    <w:rsid w:val="005A57C8"/>
    <w:rsid w:val="005B31FD"/>
    <w:rsid w:val="005C7F14"/>
    <w:rsid w:val="005D15AE"/>
    <w:rsid w:val="005D1D4A"/>
    <w:rsid w:val="005D4CC4"/>
    <w:rsid w:val="005D4E50"/>
    <w:rsid w:val="005D7B2A"/>
    <w:rsid w:val="005E3834"/>
    <w:rsid w:val="005F461E"/>
    <w:rsid w:val="00600654"/>
    <w:rsid w:val="006006C9"/>
    <w:rsid w:val="00601831"/>
    <w:rsid w:val="00603F80"/>
    <w:rsid w:val="0061031F"/>
    <w:rsid w:val="00611F7E"/>
    <w:rsid w:val="0061354B"/>
    <w:rsid w:val="00615F21"/>
    <w:rsid w:val="0061631A"/>
    <w:rsid w:val="006174A2"/>
    <w:rsid w:val="0062099A"/>
    <w:rsid w:val="00622337"/>
    <w:rsid w:val="0062343D"/>
    <w:rsid w:val="00626E84"/>
    <w:rsid w:val="00627392"/>
    <w:rsid w:val="00630EDD"/>
    <w:rsid w:val="006324E0"/>
    <w:rsid w:val="00640B35"/>
    <w:rsid w:val="00642399"/>
    <w:rsid w:val="006558ED"/>
    <w:rsid w:val="0066092D"/>
    <w:rsid w:val="006627BB"/>
    <w:rsid w:val="006709D1"/>
    <w:rsid w:val="0067124F"/>
    <w:rsid w:val="00673C7E"/>
    <w:rsid w:val="00674323"/>
    <w:rsid w:val="0067550B"/>
    <w:rsid w:val="0067711E"/>
    <w:rsid w:val="00677EBF"/>
    <w:rsid w:val="006811A4"/>
    <w:rsid w:val="00686C1A"/>
    <w:rsid w:val="00690AE6"/>
    <w:rsid w:val="00690C46"/>
    <w:rsid w:val="00694DCB"/>
    <w:rsid w:val="00695AEF"/>
    <w:rsid w:val="00695C26"/>
    <w:rsid w:val="0069748B"/>
    <w:rsid w:val="006A1826"/>
    <w:rsid w:val="006A4D74"/>
    <w:rsid w:val="006A5C9F"/>
    <w:rsid w:val="006A5D12"/>
    <w:rsid w:val="006A65E5"/>
    <w:rsid w:val="006A6D86"/>
    <w:rsid w:val="006A78A9"/>
    <w:rsid w:val="006B2D24"/>
    <w:rsid w:val="006C3AC6"/>
    <w:rsid w:val="006D1885"/>
    <w:rsid w:val="006E19C8"/>
    <w:rsid w:val="006E23A8"/>
    <w:rsid w:val="006E3C9B"/>
    <w:rsid w:val="006E7202"/>
    <w:rsid w:val="006F509F"/>
    <w:rsid w:val="00702595"/>
    <w:rsid w:val="0070278E"/>
    <w:rsid w:val="00703798"/>
    <w:rsid w:val="00704ACC"/>
    <w:rsid w:val="00710318"/>
    <w:rsid w:val="007108C3"/>
    <w:rsid w:val="00710D91"/>
    <w:rsid w:val="00712AF7"/>
    <w:rsid w:val="00721D50"/>
    <w:rsid w:val="00746957"/>
    <w:rsid w:val="007479AB"/>
    <w:rsid w:val="0075308E"/>
    <w:rsid w:val="00756BA6"/>
    <w:rsid w:val="00762142"/>
    <w:rsid w:val="0076533C"/>
    <w:rsid w:val="00766CB3"/>
    <w:rsid w:val="00770728"/>
    <w:rsid w:val="00772403"/>
    <w:rsid w:val="00773959"/>
    <w:rsid w:val="00777A35"/>
    <w:rsid w:val="007822C9"/>
    <w:rsid w:val="00783016"/>
    <w:rsid w:val="00786CB1"/>
    <w:rsid w:val="0079249B"/>
    <w:rsid w:val="00792DAA"/>
    <w:rsid w:val="007962FF"/>
    <w:rsid w:val="00797779"/>
    <w:rsid w:val="007979CA"/>
    <w:rsid w:val="007A272A"/>
    <w:rsid w:val="007A46BC"/>
    <w:rsid w:val="007A4CF5"/>
    <w:rsid w:val="007A60E8"/>
    <w:rsid w:val="007A7A57"/>
    <w:rsid w:val="007B38E0"/>
    <w:rsid w:val="007B4951"/>
    <w:rsid w:val="007B782A"/>
    <w:rsid w:val="007C1CF1"/>
    <w:rsid w:val="007C2AF3"/>
    <w:rsid w:val="007C2CC6"/>
    <w:rsid w:val="007C455D"/>
    <w:rsid w:val="007C499C"/>
    <w:rsid w:val="007C7E48"/>
    <w:rsid w:val="007D0C51"/>
    <w:rsid w:val="007E0221"/>
    <w:rsid w:val="007E7365"/>
    <w:rsid w:val="007E7FF6"/>
    <w:rsid w:val="007F0E74"/>
    <w:rsid w:val="00801F04"/>
    <w:rsid w:val="00803644"/>
    <w:rsid w:val="00805768"/>
    <w:rsid w:val="00806833"/>
    <w:rsid w:val="0081087E"/>
    <w:rsid w:val="008121D0"/>
    <w:rsid w:val="008122B5"/>
    <w:rsid w:val="00815D4E"/>
    <w:rsid w:val="0081611E"/>
    <w:rsid w:val="00816E93"/>
    <w:rsid w:val="00817504"/>
    <w:rsid w:val="00822AC9"/>
    <w:rsid w:val="00823A83"/>
    <w:rsid w:val="00826C22"/>
    <w:rsid w:val="00827A2F"/>
    <w:rsid w:val="008370E7"/>
    <w:rsid w:val="00837E1C"/>
    <w:rsid w:val="00837F93"/>
    <w:rsid w:val="00840454"/>
    <w:rsid w:val="00840511"/>
    <w:rsid w:val="00841692"/>
    <w:rsid w:val="0084384E"/>
    <w:rsid w:val="008449CE"/>
    <w:rsid w:val="008476C6"/>
    <w:rsid w:val="008544F9"/>
    <w:rsid w:val="008601EE"/>
    <w:rsid w:val="00863F77"/>
    <w:rsid w:val="00865F97"/>
    <w:rsid w:val="0086652D"/>
    <w:rsid w:val="00866BDE"/>
    <w:rsid w:val="008700AA"/>
    <w:rsid w:val="00870D70"/>
    <w:rsid w:val="008726EF"/>
    <w:rsid w:val="00874AC0"/>
    <w:rsid w:val="00874DD7"/>
    <w:rsid w:val="008771FC"/>
    <w:rsid w:val="00877279"/>
    <w:rsid w:val="00881D46"/>
    <w:rsid w:val="008830B0"/>
    <w:rsid w:val="0088576B"/>
    <w:rsid w:val="00885893"/>
    <w:rsid w:val="00887BF2"/>
    <w:rsid w:val="0089328A"/>
    <w:rsid w:val="00895359"/>
    <w:rsid w:val="00897A72"/>
    <w:rsid w:val="008A2BD5"/>
    <w:rsid w:val="008A4BE1"/>
    <w:rsid w:val="008B0C7C"/>
    <w:rsid w:val="008B19A3"/>
    <w:rsid w:val="008B2509"/>
    <w:rsid w:val="008B44CF"/>
    <w:rsid w:val="008C2172"/>
    <w:rsid w:val="008C55DD"/>
    <w:rsid w:val="008C6E56"/>
    <w:rsid w:val="008D0AFB"/>
    <w:rsid w:val="008D2C4B"/>
    <w:rsid w:val="008D36A7"/>
    <w:rsid w:val="008D3766"/>
    <w:rsid w:val="008D631D"/>
    <w:rsid w:val="008E19F1"/>
    <w:rsid w:val="008F15A6"/>
    <w:rsid w:val="008F2185"/>
    <w:rsid w:val="008F5A75"/>
    <w:rsid w:val="008F64E5"/>
    <w:rsid w:val="00906D5A"/>
    <w:rsid w:val="00907C93"/>
    <w:rsid w:val="00910558"/>
    <w:rsid w:val="0091563F"/>
    <w:rsid w:val="00915BE6"/>
    <w:rsid w:val="00916F1F"/>
    <w:rsid w:val="00921629"/>
    <w:rsid w:val="009243CC"/>
    <w:rsid w:val="0092648B"/>
    <w:rsid w:val="009311BA"/>
    <w:rsid w:val="00932553"/>
    <w:rsid w:val="00935D0D"/>
    <w:rsid w:val="009376E1"/>
    <w:rsid w:val="0094199D"/>
    <w:rsid w:val="0094272B"/>
    <w:rsid w:val="009443AE"/>
    <w:rsid w:val="00944B47"/>
    <w:rsid w:val="00951E54"/>
    <w:rsid w:val="0095257B"/>
    <w:rsid w:val="009544D4"/>
    <w:rsid w:val="0095669C"/>
    <w:rsid w:val="00960F90"/>
    <w:rsid w:val="009648A7"/>
    <w:rsid w:val="00976712"/>
    <w:rsid w:val="00984DE6"/>
    <w:rsid w:val="009863EB"/>
    <w:rsid w:val="0099223F"/>
    <w:rsid w:val="009A1C00"/>
    <w:rsid w:val="009A2087"/>
    <w:rsid w:val="009A4C43"/>
    <w:rsid w:val="009A7A92"/>
    <w:rsid w:val="009B3CD7"/>
    <w:rsid w:val="009B70BC"/>
    <w:rsid w:val="009C79F2"/>
    <w:rsid w:val="009D2B5C"/>
    <w:rsid w:val="009D4697"/>
    <w:rsid w:val="009D4A5D"/>
    <w:rsid w:val="009D546E"/>
    <w:rsid w:val="009E5460"/>
    <w:rsid w:val="009E63F7"/>
    <w:rsid w:val="009F69E1"/>
    <w:rsid w:val="009F6D8F"/>
    <w:rsid w:val="00A02725"/>
    <w:rsid w:val="00A0277B"/>
    <w:rsid w:val="00A10AF2"/>
    <w:rsid w:val="00A1693E"/>
    <w:rsid w:val="00A20D38"/>
    <w:rsid w:val="00A23788"/>
    <w:rsid w:val="00A23A89"/>
    <w:rsid w:val="00A30312"/>
    <w:rsid w:val="00A3776E"/>
    <w:rsid w:val="00A41C92"/>
    <w:rsid w:val="00A43816"/>
    <w:rsid w:val="00A45D3B"/>
    <w:rsid w:val="00A51347"/>
    <w:rsid w:val="00A54DFC"/>
    <w:rsid w:val="00A55882"/>
    <w:rsid w:val="00A55A27"/>
    <w:rsid w:val="00A56C30"/>
    <w:rsid w:val="00A578CE"/>
    <w:rsid w:val="00A60DF8"/>
    <w:rsid w:val="00A66D85"/>
    <w:rsid w:val="00A66FD1"/>
    <w:rsid w:val="00A71657"/>
    <w:rsid w:val="00A72C0E"/>
    <w:rsid w:val="00A7585C"/>
    <w:rsid w:val="00A768CD"/>
    <w:rsid w:val="00A83F19"/>
    <w:rsid w:val="00A924FD"/>
    <w:rsid w:val="00A92B49"/>
    <w:rsid w:val="00A9441B"/>
    <w:rsid w:val="00A97B7A"/>
    <w:rsid w:val="00AA1226"/>
    <w:rsid w:val="00AA255E"/>
    <w:rsid w:val="00AA350C"/>
    <w:rsid w:val="00AA4EF6"/>
    <w:rsid w:val="00AA6B4F"/>
    <w:rsid w:val="00AB2762"/>
    <w:rsid w:val="00AB6A3D"/>
    <w:rsid w:val="00AC40E8"/>
    <w:rsid w:val="00AC49FB"/>
    <w:rsid w:val="00AC531B"/>
    <w:rsid w:val="00AC60F4"/>
    <w:rsid w:val="00AC68ED"/>
    <w:rsid w:val="00AC7AE8"/>
    <w:rsid w:val="00AD6C30"/>
    <w:rsid w:val="00AD7E37"/>
    <w:rsid w:val="00AE1DC0"/>
    <w:rsid w:val="00AE22CD"/>
    <w:rsid w:val="00AE27C1"/>
    <w:rsid w:val="00AE3F6A"/>
    <w:rsid w:val="00AF099E"/>
    <w:rsid w:val="00B01D97"/>
    <w:rsid w:val="00B03D35"/>
    <w:rsid w:val="00B0444E"/>
    <w:rsid w:val="00B04C23"/>
    <w:rsid w:val="00B13E74"/>
    <w:rsid w:val="00B203C0"/>
    <w:rsid w:val="00B20FFF"/>
    <w:rsid w:val="00B228E4"/>
    <w:rsid w:val="00B2361F"/>
    <w:rsid w:val="00B2418A"/>
    <w:rsid w:val="00B24CE0"/>
    <w:rsid w:val="00B24FAD"/>
    <w:rsid w:val="00B2792C"/>
    <w:rsid w:val="00B30504"/>
    <w:rsid w:val="00B34C62"/>
    <w:rsid w:val="00B4071C"/>
    <w:rsid w:val="00B409D5"/>
    <w:rsid w:val="00B46240"/>
    <w:rsid w:val="00B51405"/>
    <w:rsid w:val="00B519E6"/>
    <w:rsid w:val="00B53F2C"/>
    <w:rsid w:val="00B547F3"/>
    <w:rsid w:val="00B556AA"/>
    <w:rsid w:val="00B55F48"/>
    <w:rsid w:val="00B563BF"/>
    <w:rsid w:val="00B616B9"/>
    <w:rsid w:val="00B62966"/>
    <w:rsid w:val="00B63C1E"/>
    <w:rsid w:val="00B73F53"/>
    <w:rsid w:val="00B7605C"/>
    <w:rsid w:val="00B8093E"/>
    <w:rsid w:val="00B81944"/>
    <w:rsid w:val="00B8283E"/>
    <w:rsid w:val="00B8475A"/>
    <w:rsid w:val="00B906ED"/>
    <w:rsid w:val="00B92056"/>
    <w:rsid w:val="00BA3287"/>
    <w:rsid w:val="00BA415A"/>
    <w:rsid w:val="00BA6BE9"/>
    <w:rsid w:val="00BB05AA"/>
    <w:rsid w:val="00BB09C0"/>
    <w:rsid w:val="00BB0DAF"/>
    <w:rsid w:val="00BB0DC3"/>
    <w:rsid w:val="00BC1A30"/>
    <w:rsid w:val="00BC59EE"/>
    <w:rsid w:val="00BC7239"/>
    <w:rsid w:val="00BD201B"/>
    <w:rsid w:val="00BD3CC9"/>
    <w:rsid w:val="00BD4E97"/>
    <w:rsid w:val="00BD62B9"/>
    <w:rsid w:val="00BD6BEF"/>
    <w:rsid w:val="00BE7E30"/>
    <w:rsid w:val="00BF22AB"/>
    <w:rsid w:val="00C02B79"/>
    <w:rsid w:val="00C0508D"/>
    <w:rsid w:val="00C1602F"/>
    <w:rsid w:val="00C173F2"/>
    <w:rsid w:val="00C213A4"/>
    <w:rsid w:val="00C2293F"/>
    <w:rsid w:val="00C22B5A"/>
    <w:rsid w:val="00C25505"/>
    <w:rsid w:val="00C312F3"/>
    <w:rsid w:val="00C3459D"/>
    <w:rsid w:val="00C363FE"/>
    <w:rsid w:val="00C432D7"/>
    <w:rsid w:val="00C51F93"/>
    <w:rsid w:val="00C54C39"/>
    <w:rsid w:val="00C55150"/>
    <w:rsid w:val="00C6075F"/>
    <w:rsid w:val="00C64A72"/>
    <w:rsid w:val="00C65E78"/>
    <w:rsid w:val="00C66A67"/>
    <w:rsid w:val="00C66B3D"/>
    <w:rsid w:val="00C71D87"/>
    <w:rsid w:val="00C742EA"/>
    <w:rsid w:val="00C82901"/>
    <w:rsid w:val="00C92D95"/>
    <w:rsid w:val="00C9423D"/>
    <w:rsid w:val="00C96E7B"/>
    <w:rsid w:val="00CA2D71"/>
    <w:rsid w:val="00CA70A1"/>
    <w:rsid w:val="00CB27C7"/>
    <w:rsid w:val="00CC2046"/>
    <w:rsid w:val="00CD1FC6"/>
    <w:rsid w:val="00CD2042"/>
    <w:rsid w:val="00CD5AC2"/>
    <w:rsid w:val="00CD6396"/>
    <w:rsid w:val="00CE0032"/>
    <w:rsid w:val="00CE079E"/>
    <w:rsid w:val="00CE2406"/>
    <w:rsid w:val="00CE7728"/>
    <w:rsid w:val="00CF464B"/>
    <w:rsid w:val="00CF566C"/>
    <w:rsid w:val="00D0093C"/>
    <w:rsid w:val="00D1284D"/>
    <w:rsid w:val="00D131B9"/>
    <w:rsid w:val="00D13720"/>
    <w:rsid w:val="00D14230"/>
    <w:rsid w:val="00D1552D"/>
    <w:rsid w:val="00D2058D"/>
    <w:rsid w:val="00D279E3"/>
    <w:rsid w:val="00D336A4"/>
    <w:rsid w:val="00D34E9E"/>
    <w:rsid w:val="00D3699F"/>
    <w:rsid w:val="00D40415"/>
    <w:rsid w:val="00D425DB"/>
    <w:rsid w:val="00D42983"/>
    <w:rsid w:val="00D45456"/>
    <w:rsid w:val="00D46692"/>
    <w:rsid w:val="00D4733F"/>
    <w:rsid w:val="00D535C6"/>
    <w:rsid w:val="00D55798"/>
    <w:rsid w:val="00D601D2"/>
    <w:rsid w:val="00D60CF0"/>
    <w:rsid w:val="00D60D0E"/>
    <w:rsid w:val="00D6786E"/>
    <w:rsid w:val="00D715A2"/>
    <w:rsid w:val="00D72E75"/>
    <w:rsid w:val="00D75D6D"/>
    <w:rsid w:val="00D829DE"/>
    <w:rsid w:val="00D93CAC"/>
    <w:rsid w:val="00D93D43"/>
    <w:rsid w:val="00D95C78"/>
    <w:rsid w:val="00D96D55"/>
    <w:rsid w:val="00D97C63"/>
    <w:rsid w:val="00DA031B"/>
    <w:rsid w:val="00DA10F9"/>
    <w:rsid w:val="00DA3ABC"/>
    <w:rsid w:val="00DB48D9"/>
    <w:rsid w:val="00DB5963"/>
    <w:rsid w:val="00DC0422"/>
    <w:rsid w:val="00DC06D3"/>
    <w:rsid w:val="00DC0F95"/>
    <w:rsid w:val="00DC25C3"/>
    <w:rsid w:val="00DC559F"/>
    <w:rsid w:val="00DC642D"/>
    <w:rsid w:val="00DD25FD"/>
    <w:rsid w:val="00DE217A"/>
    <w:rsid w:val="00DE4802"/>
    <w:rsid w:val="00DE4803"/>
    <w:rsid w:val="00DE55ED"/>
    <w:rsid w:val="00DE60AB"/>
    <w:rsid w:val="00DE70BA"/>
    <w:rsid w:val="00DF2A16"/>
    <w:rsid w:val="00DF4B04"/>
    <w:rsid w:val="00E004DB"/>
    <w:rsid w:val="00E0154D"/>
    <w:rsid w:val="00E04800"/>
    <w:rsid w:val="00E059C2"/>
    <w:rsid w:val="00E06B1E"/>
    <w:rsid w:val="00E148E6"/>
    <w:rsid w:val="00E16556"/>
    <w:rsid w:val="00E2137D"/>
    <w:rsid w:val="00E21B58"/>
    <w:rsid w:val="00E27AA0"/>
    <w:rsid w:val="00E35481"/>
    <w:rsid w:val="00E3711A"/>
    <w:rsid w:val="00E41EDB"/>
    <w:rsid w:val="00E429B1"/>
    <w:rsid w:val="00E438DD"/>
    <w:rsid w:val="00E457E1"/>
    <w:rsid w:val="00E46A5D"/>
    <w:rsid w:val="00E470E2"/>
    <w:rsid w:val="00E67C51"/>
    <w:rsid w:val="00E71E60"/>
    <w:rsid w:val="00E741AF"/>
    <w:rsid w:val="00E754C0"/>
    <w:rsid w:val="00E76BB7"/>
    <w:rsid w:val="00E7744D"/>
    <w:rsid w:val="00E779A9"/>
    <w:rsid w:val="00E80363"/>
    <w:rsid w:val="00E80F3A"/>
    <w:rsid w:val="00E8628E"/>
    <w:rsid w:val="00E91646"/>
    <w:rsid w:val="00E92F87"/>
    <w:rsid w:val="00E97094"/>
    <w:rsid w:val="00EA0724"/>
    <w:rsid w:val="00EA3E35"/>
    <w:rsid w:val="00EA6D77"/>
    <w:rsid w:val="00EA74EC"/>
    <w:rsid w:val="00EB16FC"/>
    <w:rsid w:val="00EB24B3"/>
    <w:rsid w:val="00EB269E"/>
    <w:rsid w:val="00EB30FD"/>
    <w:rsid w:val="00EB3F0C"/>
    <w:rsid w:val="00EB4F32"/>
    <w:rsid w:val="00EC251C"/>
    <w:rsid w:val="00EC6708"/>
    <w:rsid w:val="00ED1BF7"/>
    <w:rsid w:val="00ED34AF"/>
    <w:rsid w:val="00ED53E0"/>
    <w:rsid w:val="00ED72A7"/>
    <w:rsid w:val="00EE1075"/>
    <w:rsid w:val="00EE1850"/>
    <w:rsid w:val="00EE2955"/>
    <w:rsid w:val="00EE392A"/>
    <w:rsid w:val="00EE5042"/>
    <w:rsid w:val="00EF027F"/>
    <w:rsid w:val="00EF318D"/>
    <w:rsid w:val="00EF4ABC"/>
    <w:rsid w:val="00EF4BE8"/>
    <w:rsid w:val="00EF719C"/>
    <w:rsid w:val="00F02701"/>
    <w:rsid w:val="00F05E3C"/>
    <w:rsid w:val="00F10388"/>
    <w:rsid w:val="00F11D42"/>
    <w:rsid w:val="00F13D8F"/>
    <w:rsid w:val="00F15F5D"/>
    <w:rsid w:val="00F26B26"/>
    <w:rsid w:val="00F2783D"/>
    <w:rsid w:val="00F326FD"/>
    <w:rsid w:val="00F34643"/>
    <w:rsid w:val="00F37024"/>
    <w:rsid w:val="00F37882"/>
    <w:rsid w:val="00F37E47"/>
    <w:rsid w:val="00F41830"/>
    <w:rsid w:val="00F45BC6"/>
    <w:rsid w:val="00F45DD8"/>
    <w:rsid w:val="00F603AF"/>
    <w:rsid w:val="00F624F9"/>
    <w:rsid w:val="00F649E6"/>
    <w:rsid w:val="00F717EC"/>
    <w:rsid w:val="00F71E28"/>
    <w:rsid w:val="00F748D6"/>
    <w:rsid w:val="00F862DC"/>
    <w:rsid w:val="00FA2179"/>
    <w:rsid w:val="00FB0AF0"/>
    <w:rsid w:val="00FB32EC"/>
    <w:rsid w:val="00FB36E7"/>
    <w:rsid w:val="00FC134A"/>
    <w:rsid w:val="00FC36AC"/>
    <w:rsid w:val="00FC5BA1"/>
    <w:rsid w:val="00FD2D4F"/>
    <w:rsid w:val="00FD5208"/>
    <w:rsid w:val="00FE5D27"/>
    <w:rsid w:val="00FF0AAE"/>
    <w:rsid w:val="00FF1997"/>
    <w:rsid w:val="00FF2FC2"/>
    <w:rsid w:val="00FF4375"/>
    <w:rsid w:val="00FF4C81"/>
    <w:rsid w:val="00FF521B"/>
    <w:rsid w:val="00FF5D72"/>
    <w:rsid w:val="00FF636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889339"/>
  <w15:docId w15:val="{BF7EF6FA-2EA3-4B56-9AE3-D4B1EF8D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8D"/>
  </w:style>
  <w:style w:type="paragraph" w:styleId="Footer">
    <w:name w:val="footer"/>
    <w:basedOn w:val="Normal"/>
    <w:link w:val="FooterChar"/>
    <w:uiPriority w:val="99"/>
    <w:unhideWhenUsed/>
    <w:rsid w:val="00D2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8D"/>
  </w:style>
  <w:style w:type="paragraph" w:styleId="BalloonText">
    <w:name w:val="Balloon Text"/>
    <w:basedOn w:val="Normal"/>
    <w:link w:val="BalloonTextChar"/>
    <w:uiPriority w:val="99"/>
    <w:semiHidden/>
    <w:unhideWhenUsed/>
    <w:rsid w:val="00D7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jHxIjj8bvaAhUHtxQKHT_qAbkQjRx6BAgAEAU&amp;url=https://www.mycutegraphics.com/graphics/kids/happy-children.html&amp;psig=AOvVaw3rHk4aLq7akbrSXyU8HnRd&amp;ust=1523868246573925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StaffAustin</cp:lastModifiedBy>
  <cp:revision>5</cp:revision>
  <cp:lastPrinted>2025-01-02T11:14:00Z</cp:lastPrinted>
  <dcterms:created xsi:type="dcterms:W3CDTF">2025-01-02T11:15:00Z</dcterms:created>
  <dcterms:modified xsi:type="dcterms:W3CDTF">2025-01-02T11:50:00Z</dcterms:modified>
</cp:coreProperties>
</file>