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5" w:themeTint="99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3122"/>
        <w:gridCol w:w="5103"/>
        <w:gridCol w:w="4394"/>
        <w:gridCol w:w="1843"/>
      </w:tblGrid>
      <w:tr w:rsidR="001168B7" w:rsidRPr="00F440B9" w14:paraId="5F2CDEE3" w14:textId="77777777" w:rsidTr="001168B7">
        <w:trPr>
          <w:trHeight w:val="562"/>
        </w:trPr>
        <w:tc>
          <w:tcPr>
            <w:tcW w:w="1982" w:type="dxa"/>
            <w:vMerge w:val="restart"/>
            <w:shd w:val="clear" w:color="auto" w:fill="FFFFFF" w:themeFill="background1"/>
          </w:tcPr>
          <w:p w14:paraId="47719733" w14:textId="77777777" w:rsidR="001168B7" w:rsidRPr="0045409E" w:rsidRDefault="001168B7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</w:rPr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6BC24AD4" w14:textId="3F769634" w:rsidR="00B91FAF" w:rsidRPr="00B91FAF" w:rsidRDefault="002F59F7" w:rsidP="00B91FAF">
            <w:pPr>
              <w:spacing w:before="60"/>
              <w:jc w:val="center"/>
              <w:rPr>
                <w:rFonts w:ascii="SassoonSans" w:hAnsi="SassoonSans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SassoonSans" w:hAnsi="SassoonSans"/>
                <w:b/>
                <w:color w:val="2F5496" w:themeColor="accent5" w:themeShade="BF"/>
                <w:sz w:val="28"/>
                <w:szCs w:val="28"/>
              </w:rPr>
              <w:t>Animals including humans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7BD95EA" w14:textId="77777777" w:rsidR="001168B7" w:rsidRPr="00B91FAF" w:rsidRDefault="001168B7" w:rsidP="00E75D91">
            <w:pPr>
              <w:spacing w:before="60"/>
              <w:rPr>
                <w:rFonts w:ascii="SassoonSans" w:hAnsi="SassoonSans"/>
                <w:b/>
                <w:sz w:val="20"/>
              </w:rPr>
            </w:pPr>
            <w:r w:rsidRPr="00B91FAF">
              <w:rPr>
                <w:rFonts w:ascii="SassoonSans" w:hAnsi="SassoonSan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46C75F4A" wp14:editId="699F7179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31750</wp:posOffset>
                  </wp:positionV>
                  <wp:extent cx="431800" cy="605155"/>
                  <wp:effectExtent l="0" t="0" r="6350" b="4445"/>
                  <wp:wrapTight wrapText="bothSides">
                    <wp:wrapPolygon edited="0">
                      <wp:start x="0" y="0"/>
                      <wp:lineTo x="0" y="21079"/>
                      <wp:lineTo x="20965" y="21079"/>
                      <wp:lineTo x="20965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2BF423C4" w14:textId="77777777" w:rsidTr="0069121C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76FA319" w14:textId="77777777" w:rsidR="001168B7" w:rsidRPr="00B91FAF" w:rsidRDefault="001168B7" w:rsidP="0027727A">
            <w:pPr>
              <w:spacing w:before="60"/>
              <w:rPr>
                <w:rFonts w:ascii="SassoonSans" w:hAnsi="SassoonSans"/>
                <w:b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0D0E0DA" w14:textId="4D9DB9E1" w:rsidR="001168B7" w:rsidRPr="00B91FAF" w:rsidRDefault="001168B7" w:rsidP="001168B7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Year Group:</w:t>
            </w:r>
            <w:r w:rsidR="00514836" w:rsidRPr="00B91FAF">
              <w:rPr>
                <w:rFonts w:ascii="SassoonSans" w:hAnsi="SassoonSans"/>
                <w:b/>
              </w:rPr>
              <w:t xml:space="preserve"> </w:t>
            </w:r>
            <w:r w:rsidR="000A0E7F" w:rsidRPr="00B91FAF">
              <w:rPr>
                <w:rFonts w:ascii="SassoonSans" w:hAnsi="SassoonSans"/>
                <w:b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14:paraId="184F052E" w14:textId="715DC592" w:rsidR="001168B7" w:rsidRPr="00B91FAF" w:rsidRDefault="001168B7" w:rsidP="00A8659E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 xml:space="preserve">Subject Focus: </w:t>
            </w:r>
            <w:r w:rsidR="002936C3" w:rsidRPr="00B91FAF">
              <w:rPr>
                <w:rFonts w:ascii="SassoonSans" w:hAnsi="SassoonSans"/>
                <w:b/>
              </w:rPr>
              <w:t>Science</w:t>
            </w:r>
          </w:p>
        </w:tc>
        <w:tc>
          <w:tcPr>
            <w:tcW w:w="4394" w:type="dxa"/>
            <w:shd w:val="clear" w:color="auto" w:fill="FFFFFF" w:themeFill="background1"/>
          </w:tcPr>
          <w:p w14:paraId="2A868476" w14:textId="661269FE" w:rsidR="001168B7" w:rsidRPr="00B91FAF" w:rsidRDefault="001168B7" w:rsidP="00A8659E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 xml:space="preserve">Term: </w:t>
            </w:r>
            <w:r w:rsidR="001D14F0">
              <w:rPr>
                <w:rFonts w:ascii="SassoonSans" w:hAnsi="SassoonSans"/>
                <w:b/>
              </w:rPr>
              <w:t>Spring</w:t>
            </w:r>
            <w:r w:rsidR="000A0E7F" w:rsidRPr="00B91FAF">
              <w:rPr>
                <w:rFonts w:ascii="SassoonSans" w:hAnsi="SassoonSans"/>
                <w:b/>
              </w:rPr>
              <w:t xml:space="preserve"> </w:t>
            </w:r>
            <w:r w:rsidR="001D14F0">
              <w:rPr>
                <w:rFonts w:ascii="SassoonSans" w:hAnsi="SassoonSans"/>
                <w:b/>
              </w:rPr>
              <w:t>1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0594790A" w14:textId="77777777" w:rsidR="001168B7" w:rsidRPr="00B91FAF" w:rsidRDefault="001168B7" w:rsidP="00E75D91">
            <w:pPr>
              <w:spacing w:before="60"/>
              <w:rPr>
                <w:rFonts w:ascii="SassoonSans" w:hAnsi="SassoonSans"/>
                <w:b/>
              </w:rPr>
            </w:pPr>
          </w:p>
        </w:tc>
      </w:tr>
      <w:tr w:rsidR="00E078F7" w:rsidRPr="00F440B9" w14:paraId="03AAAC2B" w14:textId="77777777" w:rsidTr="0069121C">
        <w:trPr>
          <w:trHeight w:val="3306"/>
        </w:trPr>
        <w:tc>
          <w:tcPr>
            <w:tcW w:w="5104" w:type="dxa"/>
            <w:gridSpan w:val="2"/>
            <w:shd w:val="clear" w:color="auto" w:fill="EFF9FF"/>
          </w:tcPr>
          <w:p w14:paraId="24C96436" w14:textId="77777777" w:rsidR="00422D3F" w:rsidRDefault="00E078F7" w:rsidP="002F59F7">
            <w:pPr>
              <w:spacing w:after="80"/>
              <w:rPr>
                <w:rFonts w:ascii="SassoonSans" w:hAnsi="SassoonSans"/>
                <w:szCs w:val="18"/>
              </w:rPr>
            </w:pPr>
            <w:r w:rsidRPr="00B91FAF">
              <w:rPr>
                <w:rFonts w:ascii="SassoonSans" w:hAnsi="SassoonSans"/>
                <w:b/>
                <w:szCs w:val="18"/>
              </w:rPr>
              <w:t>Key facts</w:t>
            </w:r>
          </w:p>
          <w:p w14:paraId="5D162995" w14:textId="77777777" w:rsidR="002F59F7" w:rsidRPr="002F59F7" w:rsidRDefault="002F59F7" w:rsidP="002F59F7">
            <w:pPr>
              <w:pStyle w:val="ListParagraph"/>
              <w:numPr>
                <w:ilvl w:val="0"/>
                <w:numId w:val="12"/>
              </w:numPr>
              <w:rPr>
                <w:rFonts w:ascii="SassoonSans" w:eastAsia="Gill Sans" w:hAnsi="SassoonSans" w:cs="Gill Sans"/>
                <w:sz w:val="20"/>
                <w:szCs w:val="20"/>
              </w:rPr>
            </w:pPr>
            <w:r w:rsidRPr="002F59F7">
              <w:rPr>
                <w:rFonts w:ascii="SassoonSans" w:eastAsia="Gill Sans" w:hAnsi="SassoonSans" w:cs="Gill Sans"/>
                <w:sz w:val="20"/>
                <w:szCs w:val="20"/>
              </w:rPr>
              <w:t>Animals need food, water and air in order to survive.</w:t>
            </w:r>
          </w:p>
          <w:p w14:paraId="3A919769" w14:textId="77777777" w:rsidR="002F59F7" w:rsidRPr="002F59F7" w:rsidRDefault="002F59F7" w:rsidP="002F59F7">
            <w:pPr>
              <w:pStyle w:val="ListParagraph"/>
              <w:numPr>
                <w:ilvl w:val="0"/>
                <w:numId w:val="12"/>
              </w:numPr>
              <w:rPr>
                <w:rFonts w:ascii="SassoonSans" w:eastAsia="Gill Sans" w:hAnsi="SassoonSans" w:cs="Gill Sans"/>
                <w:sz w:val="20"/>
                <w:szCs w:val="20"/>
              </w:rPr>
            </w:pPr>
            <w:r w:rsidRPr="002F59F7">
              <w:rPr>
                <w:rFonts w:ascii="SassoonSans" w:eastAsia="Gill Sans" w:hAnsi="SassoonSans" w:cs="Gill Sans"/>
                <w:sz w:val="20"/>
                <w:szCs w:val="20"/>
              </w:rPr>
              <w:t>Animals have offspring that grow into adults</w:t>
            </w:r>
          </w:p>
          <w:p w14:paraId="7E6A7374" w14:textId="77777777" w:rsidR="002F59F7" w:rsidRPr="002F59F7" w:rsidRDefault="002F59F7" w:rsidP="002F59F7">
            <w:pPr>
              <w:pStyle w:val="ListParagraph"/>
              <w:numPr>
                <w:ilvl w:val="0"/>
                <w:numId w:val="12"/>
              </w:numPr>
              <w:rPr>
                <w:rFonts w:ascii="SassoonSans" w:eastAsia="Gill Sans" w:hAnsi="SassoonSans" w:cs="Gill Sans"/>
                <w:sz w:val="20"/>
                <w:szCs w:val="20"/>
              </w:rPr>
            </w:pPr>
            <w:r w:rsidRPr="002F59F7">
              <w:rPr>
                <w:rFonts w:ascii="SassoonSans" w:eastAsia="Gill Sans" w:hAnsi="SassoonSans" w:cs="Gill Sans"/>
                <w:sz w:val="20"/>
                <w:szCs w:val="20"/>
              </w:rPr>
              <w:t>A chicken lays an egg, a chick emerges from the egg and grows into a chicken.</w:t>
            </w:r>
          </w:p>
          <w:p w14:paraId="54DC20F3" w14:textId="77777777" w:rsidR="002F59F7" w:rsidRPr="002F59F7" w:rsidRDefault="002F59F7" w:rsidP="002F59F7">
            <w:pPr>
              <w:pStyle w:val="ListParagraph"/>
              <w:numPr>
                <w:ilvl w:val="0"/>
                <w:numId w:val="12"/>
              </w:numPr>
              <w:rPr>
                <w:rFonts w:ascii="SassoonSans" w:eastAsia="Gill Sans" w:hAnsi="SassoonSans" w:cs="Gill Sans"/>
                <w:sz w:val="20"/>
                <w:szCs w:val="20"/>
              </w:rPr>
            </w:pPr>
            <w:r w:rsidRPr="002F59F7">
              <w:rPr>
                <w:rFonts w:ascii="SassoonSans" w:eastAsia="Gill Sans" w:hAnsi="SassoonSans" w:cs="Gill Sans"/>
                <w:sz w:val="20"/>
                <w:szCs w:val="20"/>
              </w:rPr>
              <w:t>A butterfly lays an egg, a caterpillar emerges from the egg, the caterpillar pupates in a chrysalis and butterfly emerges from the chrysalis.</w:t>
            </w:r>
          </w:p>
          <w:p w14:paraId="1BE8F534" w14:textId="77777777" w:rsidR="002F59F7" w:rsidRPr="002F59F7" w:rsidRDefault="002F59F7" w:rsidP="002F59F7">
            <w:pPr>
              <w:pStyle w:val="ListParagraph"/>
              <w:numPr>
                <w:ilvl w:val="0"/>
                <w:numId w:val="12"/>
              </w:numPr>
              <w:rPr>
                <w:rFonts w:ascii="SassoonSans" w:eastAsia="Gill Sans" w:hAnsi="SassoonSans" w:cs="Gill Sans"/>
                <w:sz w:val="20"/>
                <w:szCs w:val="20"/>
              </w:rPr>
            </w:pPr>
            <w:r w:rsidRPr="002F59F7">
              <w:rPr>
                <w:rFonts w:ascii="SassoonSans" w:eastAsia="Gill Sans" w:hAnsi="SassoonSans" w:cs="Gill Sans"/>
                <w:sz w:val="20"/>
                <w:szCs w:val="20"/>
              </w:rPr>
              <w:t>A human gives birth to a baby, a baby grows into a toddler, a toddler grows into a child and a child grows into an adult.</w:t>
            </w:r>
          </w:p>
          <w:p w14:paraId="55CAEE29" w14:textId="53138715" w:rsidR="002F59F7" w:rsidRPr="002F59F7" w:rsidRDefault="002F59F7" w:rsidP="002F59F7">
            <w:pPr>
              <w:pStyle w:val="ListParagraph"/>
              <w:numPr>
                <w:ilvl w:val="0"/>
                <w:numId w:val="12"/>
              </w:numPr>
              <w:spacing w:after="80"/>
              <w:rPr>
                <w:rFonts w:ascii="SassoonSans" w:hAnsi="SassoonSans"/>
                <w:szCs w:val="18"/>
              </w:rPr>
            </w:pPr>
            <w:r w:rsidRPr="002F59F7">
              <w:rPr>
                <w:rFonts w:ascii="SassoonSans" w:eastAsia="Gill Sans" w:hAnsi="SassoonSans" w:cs="Gill Sans"/>
                <w:sz w:val="20"/>
                <w:szCs w:val="20"/>
              </w:rPr>
              <w:t>A frog lays frogspawn, a tadpole grows inside the frogspawn, the tadpole emerges from the frogspawn, the tadpole develops into a frog.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</w:tcPr>
          <w:p w14:paraId="1A860EC0" w14:textId="7BA9B3D1" w:rsidR="00433B89" w:rsidRPr="000B064C" w:rsidRDefault="00B91FAF" w:rsidP="00B91FAF">
            <w:pPr>
              <w:pStyle w:val="blocks-text-blocklistitem"/>
              <w:shd w:val="clear" w:color="auto" w:fill="FFFFFF"/>
              <w:rPr>
                <w:rFonts w:ascii="SassoonSans" w:hAnsi="SassoonSans"/>
                <w:b/>
                <w:bCs/>
                <w:sz w:val="22"/>
                <w:szCs w:val="22"/>
                <w:u w:val="single"/>
              </w:rPr>
            </w:pPr>
            <w:r w:rsidRPr="000B064C">
              <w:rPr>
                <w:rFonts w:ascii="SassoonSans" w:hAnsi="SassoonSans"/>
                <w:b/>
                <w:bCs/>
                <w:sz w:val="22"/>
                <w:szCs w:val="22"/>
                <w:u w:val="single"/>
              </w:rPr>
              <w:t>Our Learning Journey:</w:t>
            </w:r>
          </w:p>
          <w:p w14:paraId="3A35512F" w14:textId="46834FA6" w:rsidR="00B91FAF" w:rsidRPr="00B91FAF" w:rsidRDefault="00B91FAF" w:rsidP="00B91FAF">
            <w:pPr>
              <w:pStyle w:val="blocks-text-blocklistitem"/>
              <w:shd w:val="clear" w:color="auto" w:fill="FFFFFF"/>
              <w:rPr>
                <w:rFonts w:ascii="SassoonSans" w:hAnsi="SassoonSans"/>
                <w:sz w:val="22"/>
                <w:szCs w:val="22"/>
              </w:rPr>
            </w:pP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W</w:t>
            </w:r>
            <w:r w:rsidRPr="00B91FAF">
              <w:rPr>
                <w:rFonts w:ascii="SassoonSans" w:hAnsi="SassoonSans"/>
                <w:sz w:val="22"/>
                <w:szCs w:val="22"/>
              </w:rPr>
              <w:t xml:space="preserve">e </w:t>
            </w: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A</w:t>
            </w:r>
            <w:r w:rsidRPr="00B91FAF">
              <w:rPr>
                <w:rFonts w:ascii="SassoonSans" w:hAnsi="SassoonSans"/>
                <w:sz w:val="22"/>
                <w:szCs w:val="22"/>
              </w:rPr>
              <w:t xml:space="preserve">re </w:t>
            </w: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L</w:t>
            </w:r>
            <w:r w:rsidRPr="00B91FAF">
              <w:rPr>
                <w:rFonts w:ascii="SassoonSans" w:hAnsi="SassoonSans"/>
                <w:sz w:val="22"/>
                <w:szCs w:val="22"/>
              </w:rPr>
              <w:t xml:space="preserve">earning </w:t>
            </w: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T</w:t>
            </w:r>
            <w:r w:rsidRPr="00B91FAF">
              <w:rPr>
                <w:rFonts w:ascii="SassoonSans" w:hAnsi="SassoonSans"/>
                <w:sz w:val="22"/>
                <w:szCs w:val="22"/>
              </w:rPr>
              <w:t>o…</w:t>
            </w:r>
          </w:p>
          <w:p w14:paraId="7AD03E7A" w14:textId="552F017F" w:rsidR="00433B89" w:rsidRDefault="002F59F7" w:rsidP="002F59F7">
            <w:pPr>
              <w:rPr>
                <w:rFonts w:ascii="SassoonSans" w:hAnsi="SassoonSans"/>
              </w:rPr>
            </w:pPr>
            <w:r>
              <w:rPr>
                <w:rFonts w:ascii="SassoonSans" w:hAnsi="SassoonSans"/>
              </w:rPr>
              <w:t>F</w:t>
            </w:r>
            <w:r w:rsidRPr="002F59F7">
              <w:rPr>
                <w:rFonts w:ascii="SassoonSans" w:hAnsi="SassoonSans"/>
              </w:rPr>
              <w:t>ind out about and describe the basic needs of animals, including humans for survival</w:t>
            </w:r>
            <w:r>
              <w:rPr>
                <w:rFonts w:ascii="SassoonSans" w:hAnsi="SassoonSans"/>
              </w:rPr>
              <w:t>.</w:t>
            </w:r>
          </w:p>
          <w:p w14:paraId="075946C6" w14:textId="06FCC10C" w:rsidR="002F59F7" w:rsidRDefault="002F59F7" w:rsidP="002F59F7">
            <w:pPr>
              <w:rPr>
                <w:rFonts w:ascii="SassoonSans" w:hAnsi="SassoonSans"/>
              </w:rPr>
            </w:pPr>
          </w:p>
          <w:p w14:paraId="298695CB" w14:textId="3C7DC5AF" w:rsidR="002F59F7" w:rsidRDefault="002F59F7" w:rsidP="002F59F7">
            <w:pPr>
              <w:rPr>
                <w:rFonts w:ascii="SassoonSans" w:hAnsi="SassoonSans"/>
              </w:rPr>
            </w:pPr>
            <w:r>
              <w:rPr>
                <w:rFonts w:ascii="SassoonSans" w:hAnsi="SassoonSans"/>
              </w:rPr>
              <w:t>N</w:t>
            </w:r>
            <w:r w:rsidRPr="002F59F7">
              <w:rPr>
                <w:rFonts w:ascii="SassoonSans" w:hAnsi="SassoonSans"/>
              </w:rPr>
              <w:t>otice that animals, including humans, have offspring which grow into adults</w:t>
            </w:r>
            <w:r w:rsidRPr="002F59F7">
              <w:rPr>
                <w:rFonts w:ascii="SassoonSans" w:hAnsi="SassoonSans"/>
              </w:rPr>
              <w:t xml:space="preserve">. </w:t>
            </w:r>
          </w:p>
          <w:p w14:paraId="4015AEC1" w14:textId="115B6DDC" w:rsidR="002F59F7" w:rsidRDefault="002F59F7" w:rsidP="002F59F7">
            <w:pPr>
              <w:rPr>
                <w:rFonts w:ascii="SassoonSans" w:hAnsi="SassoonSans"/>
              </w:rPr>
            </w:pPr>
          </w:p>
          <w:p w14:paraId="7B923C4D" w14:textId="3CB527E7" w:rsidR="002F59F7" w:rsidRDefault="002F59F7" w:rsidP="002F59F7">
            <w:pPr>
              <w:rPr>
                <w:rFonts w:ascii="SassoonSans" w:hAnsi="SassoonSans"/>
              </w:rPr>
            </w:pPr>
            <w:r w:rsidRPr="002F59F7">
              <w:rPr>
                <w:rFonts w:ascii="SassoonSans" w:hAnsi="SassoonSans"/>
              </w:rPr>
              <w:t>Find out about and describe the basic needs of animals, including humans, for survival (water, food and air)</w:t>
            </w:r>
            <w:r>
              <w:rPr>
                <w:rFonts w:ascii="SassoonSans" w:hAnsi="SassoonSans"/>
              </w:rPr>
              <w:t xml:space="preserve">. </w:t>
            </w:r>
          </w:p>
          <w:p w14:paraId="503FFB03" w14:textId="77777777" w:rsidR="002F59F7" w:rsidRPr="002F59F7" w:rsidRDefault="002F59F7" w:rsidP="002F59F7">
            <w:pPr>
              <w:rPr>
                <w:rFonts w:ascii="SassoonSans" w:hAnsi="SassoonSans"/>
              </w:rPr>
            </w:pPr>
          </w:p>
          <w:p w14:paraId="5B61C7D9" w14:textId="4FDF41C6" w:rsidR="00433B89" w:rsidRPr="000B064C" w:rsidRDefault="000B064C" w:rsidP="00433B89">
            <w:pPr>
              <w:rPr>
                <w:rFonts w:ascii="SassoonSans" w:hAnsi="SassoonSans"/>
                <w:b/>
                <w:bCs/>
                <w:u w:val="single"/>
                <w:lang w:eastAsia="en-GB"/>
              </w:rPr>
            </w:pPr>
            <w:r w:rsidRPr="000B064C">
              <w:rPr>
                <w:rFonts w:ascii="SassoonSans" w:hAnsi="SassoonSans"/>
                <w:b/>
                <w:bCs/>
                <w:u w:val="single"/>
                <w:lang w:eastAsia="en-GB"/>
              </w:rPr>
              <w:t>Our five enquiry types</w:t>
            </w:r>
            <w:r w:rsidR="00231CB0">
              <w:rPr>
                <w:rFonts w:ascii="SassoonSans" w:hAnsi="SassoonSans"/>
                <w:b/>
                <w:bCs/>
                <w:u w:val="single"/>
                <w:lang w:eastAsia="en-GB"/>
              </w:rPr>
              <w:t>:</w:t>
            </w:r>
          </w:p>
          <w:p w14:paraId="7B546FA8" w14:textId="05D5736C" w:rsidR="000B064C" w:rsidRPr="00B91FAF" w:rsidRDefault="000B064C" w:rsidP="00433B89">
            <w:pPr>
              <w:rPr>
                <w:rFonts w:ascii="SassoonSans" w:hAnsi="SassoonSans"/>
                <w:lang w:eastAsia="en-GB"/>
              </w:rPr>
            </w:pPr>
            <w:r w:rsidRPr="000B064C">
              <w:rPr>
                <w:rFonts w:ascii="SassoonSans" w:hAnsi="SassoonSans"/>
                <w:noProof/>
                <w:lang w:eastAsia="en-GB"/>
              </w:rPr>
              <w:drawing>
                <wp:inline distT="0" distB="0" distL="0" distR="0" wp14:anchorId="63B04B4B" wp14:editId="7D4557CE">
                  <wp:extent cx="3103245" cy="66675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5F7D0C" w14:textId="77777777" w:rsidR="00433B89" w:rsidRPr="00B91FAF" w:rsidRDefault="00433B89" w:rsidP="00433B89">
            <w:pPr>
              <w:rPr>
                <w:rFonts w:ascii="SassoonSans" w:hAnsi="SassoonSans"/>
                <w:lang w:eastAsia="en-GB"/>
              </w:rPr>
            </w:pPr>
          </w:p>
          <w:p w14:paraId="0F0DF6E0" w14:textId="77777777" w:rsidR="00433B89" w:rsidRDefault="000B064C" w:rsidP="00433B89">
            <w:pPr>
              <w:rPr>
                <w:rFonts w:ascii="SassoonSans" w:hAnsi="SassoonSans"/>
                <w:b/>
                <w:bCs/>
                <w:u w:val="single"/>
                <w:lang w:eastAsia="en-GB"/>
              </w:rPr>
            </w:pPr>
            <w:r w:rsidRPr="00231CB0">
              <w:rPr>
                <w:rFonts w:ascii="SassoonSans" w:hAnsi="SassoonSans"/>
                <w:b/>
                <w:bCs/>
                <w:u w:val="single"/>
                <w:lang w:eastAsia="en-GB"/>
              </w:rPr>
              <w:t>Working Scientifically Skills:</w:t>
            </w:r>
          </w:p>
          <w:p w14:paraId="22402395" w14:textId="55C28045" w:rsidR="00337862" w:rsidRDefault="00337862" w:rsidP="00433B89">
            <w:pPr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In this unit we will be:</w:t>
            </w:r>
          </w:p>
          <w:p w14:paraId="3332957B" w14:textId="7F386C3B" w:rsidR="00337862" w:rsidRDefault="00337862" w:rsidP="00433B89">
            <w:pPr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7D838ECC" wp14:editId="4D8BB708">
                  <wp:simplePos x="0" y="0"/>
                  <wp:positionH relativeFrom="column">
                    <wp:posOffset>-23842</wp:posOffset>
                  </wp:positionH>
                  <wp:positionV relativeFrom="paragraph">
                    <wp:posOffset>36195</wp:posOffset>
                  </wp:positionV>
                  <wp:extent cx="410845" cy="415290"/>
                  <wp:effectExtent l="0" t="0" r="8255" b="3810"/>
                  <wp:wrapTight wrapText="bothSides">
                    <wp:wrapPolygon edited="0">
                      <wp:start x="0" y="0"/>
                      <wp:lineTo x="0" y="20807"/>
                      <wp:lineTo x="21032" y="20807"/>
                      <wp:lineTo x="2103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C58CAD" w14:textId="422673AE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Asking Questions</w:t>
            </w:r>
          </w:p>
          <w:p w14:paraId="485D5B51" w14:textId="473211D0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</w:p>
          <w:p w14:paraId="07D0DCE3" w14:textId="4C6B9F9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7E439C1C" wp14:editId="5F1E4529">
                  <wp:simplePos x="0" y="0"/>
                  <wp:positionH relativeFrom="column">
                    <wp:posOffset>21763</wp:posOffset>
                  </wp:positionH>
                  <wp:positionV relativeFrom="paragraph">
                    <wp:posOffset>21301</wp:posOffset>
                  </wp:positionV>
                  <wp:extent cx="381635" cy="394335"/>
                  <wp:effectExtent l="0" t="0" r="0" b="5715"/>
                  <wp:wrapTight wrapText="bothSides">
                    <wp:wrapPolygon edited="0">
                      <wp:start x="0" y="0"/>
                      <wp:lineTo x="0" y="20870"/>
                      <wp:lineTo x="20486" y="20870"/>
                      <wp:lineTo x="2048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t="16000"/>
                          <a:stretch/>
                        </pic:blipFill>
                        <pic:spPr bwMode="auto">
                          <a:xfrm>
                            <a:off x="0" y="0"/>
                            <a:ext cx="381635" cy="39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84DB90" w14:textId="6A0BD2CF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Making Predictions</w:t>
            </w:r>
          </w:p>
          <w:p w14:paraId="2246C598" w14:textId="5DFDF58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72602BDC" wp14:editId="06F16F19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102235</wp:posOffset>
                  </wp:positionV>
                  <wp:extent cx="375920" cy="383540"/>
                  <wp:effectExtent l="0" t="0" r="5080" b="0"/>
                  <wp:wrapTight wrapText="bothSides">
                    <wp:wrapPolygon edited="0">
                      <wp:start x="0" y="0"/>
                      <wp:lineTo x="0" y="20384"/>
                      <wp:lineTo x="20797" y="20384"/>
                      <wp:lineTo x="2079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38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D8879F" w14:textId="67D60CF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Observing</w:t>
            </w:r>
          </w:p>
          <w:p w14:paraId="1B259C66" w14:textId="01067650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514636C8" wp14:editId="12037C48">
                  <wp:simplePos x="0" y="0"/>
                  <wp:positionH relativeFrom="column">
                    <wp:posOffset>8198</wp:posOffset>
                  </wp:positionH>
                  <wp:positionV relativeFrom="paragraph">
                    <wp:posOffset>167294</wp:posOffset>
                  </wp:positionV>
                  <wp:extent cx="389890" cy="387350"/>
                  <wp:effectExtent l="0" t="0" r="0" b="0"/>
                  <wp:wrapTight wrapText="bothSides">
                    <wp:wrapPolygon edited="0">
                      <wp:start x="0" y="0"/>
                      <wp:lineTo x="0" y="20184"/>
                      <wp:lineTo x="20052" y="20184"/>
                      <wp:lineTo x="2005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236A3A" w14:textId="7ED0DB57" w:rsidR="00337862" w:rsidRDefault="00337862" w:rsidP="00337862">
            <w:pPr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Interpreting</w:t>
            </w:r>
            <w:r>
              <w:rPr>
                <w:noProof/>
              </w:rPr>
              <w:t xml:space="preserve"> </w:t>
            </w:r>
            <w:r>
              <w:rPr>
                <w:rFonts w:ascii="SassoonSans" w:hAnsi="SassoonSans"/>
                <w:lang w:eastAsia="en-GB"/>
              </w:rPr>
              <w:t>and Communicating Results</w:t>
            </w:r>
          </w:p>
          <w:p w14:paraId="4D3CC120" w14:textId="63919B21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</w:p>
          <w:p w14:paraId="4B27B693" w14:textId="72CA7EF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0D98B85C" wp14:editId="0A57D1F9">
                  <wp:simplePos x="0" y="0"/>
                  <wp:positionH relativeFrom="column">
                    <wp:posOffset>25227</wp:posOffset>
                  </wp:positionH>
                  <wp:positionV relativeFrom="paragraph">
                    <wp:posOffset>83705</wp:posOffset>
                  </wp:positionV>
                  <wp:extent cx="378460" cy="401320"/>
                  <wp:effectExtent l="0" t="0" r="2540" b="0"/>
                  <wp:wrapTight wrapText="bothSides">
                    <wp:wrapPolygon edited="0">
                      <wp:start x="0" y="0"/>
                      <wp:lineTo x="0" y="20506"/>
                      <wp:lineTo x="20658" y="20506"/>
                      <wp:lineTo x="2065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6DF791" w14:textId="0B486154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Evaluating</w:t>
            </w:r>
          </w:p>
          <w:p w14:paraId="538FCB4C" w14:textId="77777777" w:rsidR="00337862" w:rsidRDefault="00337862" w:rsidP="00C85D2F">
            <w:pPr>
              <w:rPr>
                <w:rFonts w:ascii="SassoonSans" w:hAnsi="SassoonSans"/>
                <w:lang w:eastAsia="en-GB"/>
              </w:rPr>
            </w:pPr>
          </w:p>
          <w:p w14:paraId="0AF6C000" w14:textId="0B77035E" w:rsidR="00337862" w:rsidRP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</w:p>
        </w:tc>
        <w:tc>
          <w:tcPr>
            <w:tcW w:w="6237" w:type="dxa"/>
            <w:gridSpan w:val="2"/>
            <w:vMerge w:val="restart"/>
            <w:shd w:val="clear" w:color="auto" w:fill="EFF9FF"/>
          </w:tcPr>
          <w:p w14:paraId="37307E91" w14:textId="77777777" w:rsidR="00E078F7" w:rsidRPr="00B91FAF" w:rsidRDefault="00E078F7" w:rsidP="0045409E">
            <w:pPr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Key words:</w:t>
            </w:r>
          </w:p>
          <w:p w14:paraId="5A744DDA" w14:textId="73690CB4" w:rsidR="00E078F7" w:rsidRPr="00B91FAF" w:rsidRDefault="00E078F7" w:rsidP="0045409E">
            <w:pPr>
              <w:rPr>
                <w:rFonts w:ascii="SassoonSans" w:hAnsi="SassoonSans"/>
                <w:b/>
                <w:sz w:val="16"/>
                <w:szCs w:val="16"/>
              </w:rPr>
            </w:pPr>
          </w:p>
          <w:tbl>
            <w:tblPr>
              <w:tblStyle w:val="TableGrid"/>
              <w:tblW w:w="569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4257"/>
            </w:tblGrid>
            <w:tr w:rsidR="00E078F7" w:rsidRPr="00B91FAF" w14:paraId="5C0F231A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3ADB817B" w14:textId="4A088195" w:rsidR="00E078F7" w:rsidRPr="001D14F0" w:rsidRDefault="002F59F7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adult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1E952DEA" w14:textId="7358B14C" w:rsidR="00E078F7" w:rsidRPr="001D14F0" w:rsidRDefault="001D14F0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>a</w:t>
                  </w:r>
                  <w:r w:rsidR="002F59F7"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>n animal or human which is fully grown and developed.</w:t>
                  </w:r>
                </w:p>
              </w:tc>
            </w:tr>
            <w:tr w:rsidR="002936C3" w:rsidRPr="00B91FAF" w14:paraId="2C02DC99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5BBA473A" w14:textId="6DFE2843" w:rsidR="002936C3" w:rsidRPr="001D14F0" w:rsidRDefault="002F59F7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air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144B68DF" w14:textId="3B02BC1D" w:rsidR="002936C3" w:rsidRPr="001D14F0" w:rsidRDefault="001D14F0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>w</w:t>
                  </w:r>
                  <w:r w:rsidR="002F59F7"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>hat we breathe in.</w:t>
                  </w:r>
                </w:p>
              </w:tc>
            </w:tr>
            <w:tr w:rsidR="002936C3" w:rsidRPr="00B91FAF" w14:paraId="4DC0A1FC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372A0355" w14:textId="3442E524" w:rsidR="002936C3" w:rsidRPr="001D14F0" w:rsidRDefault="002F59F7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grow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61CE9896" w14:textId="673D0850" w:rsidR="002936C3" w:rsidRPr="001D14F0" w:rsidRDefault="001D14F0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 xml:space="preserve">to naturally change in size and look physically different. </w:t>
                  </w:r>
                </w:p>
              </w:tc>
            </w:tr>
            <w:tr w:rsidR="00E078F7" w:rsidRPr="00B91FAF" w14:paraId="06112E3C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4BC28605" w14:textId="7959DF00" w:rsidR="00E078F7" w:rsidRPr="001D14F0" w:rsidRDefault="002F59F7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 w:themeColor="text1"/>
                      <w:sz w:val="24"/>
                      <w:szCs w:val="24"/>
                      <w:lang w:val="en-US"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b/>
                      <w:bCs/>
                      <w:color w:val="000000" w:themeColor="text1"/>
                      <w:sz w:val="24"/>
                      <w:szCs w:val="24"/>
                      <w:lang w:val="en-US" w:eastAsia="en-GB"/>
                    </w:rPr>
                    <w:t>growth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009C450A" w14:textId="02F6E791" w:rsidR="00E078F7" w:rsidRPr="001D14F0" w:rsidRDefault="001D14F0" w:rsidP="00E078F7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>to increase in size by a natural process.</w:t>
                  </w:r>
                </w:p>
              </w:tc>
            </w:tr>
            <w:tr w:rsidR="00E078F7" w:rsidRPr="00B91FAF" w14:paraId="41338385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5C275D9B" w14:textId="23619644" w:rsidR="00E078F7" w:rsidRPr="001D14F0" w:rsidRDefault="002F59F7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life cycle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37B031F" w14:textId="5C7B6E7B" w:rsidR="00E078F7" w:rsidRPr="001D14F0" w:rsidRDefault="001D14F0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  <w:t>the series of changes in life- from baby all the way to adult.</w:t>
                  </w:r>
                </w:p>
              </w:tc>
            </w:tr>
            <w:tr w:rsidR="00E078F7" w:rsidRPr="00B91FAF" w14:paraId="71488C48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70495530" w14:textId="248BFD05" w:rsidR="00E078F7" w:rsidRPr="001D14F0" w:rsidRDefault="002F59F7" w:rsidP="00E078F7">
                  <w:pPr>
                    <w:rPr>
                      <w:rFonts w:ascii="SassoonSans" w:hAnsi="SassoonSans"/>
                      <w:b/>
                      <w:sz w:val="24"/>
                      <w:szCs w:val="24"/>
                    </w:rPr>
                  </w:pPr>
                  <w:r w:rsidRPr="001D14F0">
                    <w:rPr>
                      <w:rFonts w:ascii="SassoonSans" w:hAnsi="SassoonSans"/>
                      <w:b/>
                      <w:sz w:val="24"/>
                      <w:szCs w:val="24"/>
                    </w:rPr>
                    <w:t>survive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6F3C7E6" w14:textId="5ACDEC56" w:rsidR="006D5678" w:rsidRPr="001D14F0" w:rsidRDefault="001D14F0" w:rsidP="000A0E7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1D14F0">
                    <w:rPr>
                      <w:rFonts w:ascii="SassoonSans" w:hAnsi="SassoonSans"/>
                      <w:sz w:val="24"/>
                      <w:szCs w:val="24"/>
                    </w:rPr>
                    <w:t xml:space="preserve">to remain alive. </w:t>
                  </w:r>
                </w:p>
              </w:tc>
            </w:tr>
            <w:tr w:rsidR="002936C3" w:rsidRPr="00B91FAF" w14:paraId="36014406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0371B962" w14:textId="1C9A7A88" w:rsidR="002936C3" w:rsidRPr="001D14F0" w:rsidRDefault="002F59F7" w:rsidP="00E078F7">
                  <w:pPr>
                    <w:rPr>
                      <w:rFonts w:ascii="SassoonSans" w:hAnsi="SassoonSans"/>
                      <w:b/>
                      <w:sz w:val="24"/>
                      <w:szCs w:val="24"/>
                    </w:rPr>
                  </w:pPr>
                  <w:r w:rsidRPr="001D14F0">
                    <w:rPr>
                      <w:rFonts w:ascii="SassoonSans" w:hAnsi="SassoonSans"/>
                      <w:b/>
                      <w:sz w:val="24"/>
                      <w:szCs w:val="24"/>
                    </w:rPr>
                    <w:t>survival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3CE19AED" w14:textId="2D678089" w:rsidR="002936C3" w:rsidRPr="001D14F0" w:rsidRDefault="001D14F0" w:rsidP="000A0E7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1D14F0">
                    <w:rPr>
                      <w:rFonts w:ascii="SassoonSans" w:hAnsi="SassoonSans"/>
                      <w:sz w:val="24"/>
                      <w:szCs w:val="24"/>
                    </w:rPr>
                    <w:t xml:space="preserve">the act of surviving, especially in difficult circumstances. </w:t>
                  </w:r>
                </w:p>
              </w:tc>
            </w:tr>
            <w:tr w:rsidR="002936C3" w:rsidRPr="00B91FAF" w14:paraId="6062099D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1C48647C" w14:textId="10FCA457" w:rsidR="002936C3" w:rsidRPr="001D14F0" w:rsidRDefault="002F59F7" w:rsidP="00E078F7">
                  <w:pPr>
                    <w:rPr>
                      <w:rFonts w:ascii="SassoonSans" w:hAnsi="SassoonSans"/>
                      <w:b/>
                      <w:sz w:val="24"/>
                      <w:szCs w:val="24"/>
                    </w:rPr>
                  </w:pPr>
                  <w:r w:rsidRPr="001D14F0">
                    <w:rPr>
                      <w:rFonts w:ascii="SassoonSans" w:hAnsi="SassoonSans"/>
                      <w:b/>
                      <w:sz w:val="24"/>
                      <w:szCs w:val="24"/>
                    </w:rPr>
                    <w:t>off-spring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043B421" w14:textId="2FFFC71F" w:rsidR="002936C3" w:rsidRPr="001D14F0" w:rsidRDefault="001D14F0" w:rsidP="000A0E7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1D14F0">
                    <w:rPr>
                      <w:rFonts w:ascii="SassoonSans" w:hAnsi="SassoonSans"/>
                      <w:sz w:val="24"/>
                      <w:szCs w:val="24"/>
                    </w:rPr>
                    <w:t>an animal or human’s child.</w:t>
                  </w:r>
                </w:p>
              </w:tc>
            </w:tr>
            <w:tr w:rsidR="00E078F7" w:rsidRPr="00B91FAF" w14:paraId="67DA29DC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073A9C2C" w14:textId="38207EFC" w:rsidR="00E078F7" w:rsidRPr="001D14F0" w:rsidRDefault="002F59F7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young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4F1B5DA" w14:textId="0C144D9E" w:rsidR="006D5678" w:rsidRPr="001D14F0" w:rsidRDefault="001D14F0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  <w:t>being in the first or early stages of life.</w:t>
                  </w:r>
                </w:p>
              </w:tc>
            </w:tr>
            <w:tr w:rsidR="00E078F7" w:rsidRPr="00B91FAF" w14:paraId="317CD589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3784C992" w14:textId="3B9B8F69" w:rsidR="00E078F7" w:rsidRPr="001D14F0" w:rsidRDefault="002F59F7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water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7C35A80C" w14:textId="77777777" w:rsidR="00E078F7" w:rsidRPr="001D14F0" w:rsidRDefault="001D14F0" w:rsidP="00E078F7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  <w:t>an important part of survival- all animals and humans need it.</w:t>
                  </w:r>
                </w:p>
              </w:tc>
            </w:tr>
          </w:tbl>
          <w:p w14:paraId="6C9F2C04" w14:textId="77777777" w:rsidR="001D14F0" w:rsidRDefault="001D14F0" w:rsidP="002F59F7">
            <w:pPr>
              <w:tabs>
                <w:tab w:val="center" w:pos="1820"/>
              </w:tabs>
              <w:rPr>
                <w:rFonts w:ascii="SassoonSans" w:hAnsi="SassoonSans"/>
              </w:rPr>
            </w:pPr>
          </w:p>
          <w:p w14:paraId="48C9E032" w14:textId="0AB91D21" w:rsidR="00433B89" w:rsidRPr="001D14F0" w:rsidRDefault="001D14F0" w:rsidP="001D14F0">
            <w:pPr>
              <w:tabs>
                <w:tab w:val="center" w:pos="1820"/>
              </w:tabs>
              <w:jc w:val="center"/>
              <w:rPr>
                <w:rFonts w:ascii="SassoonSans" w:hAnsi="SassoonSans"/>
                <w:b/>
                <w:bCs/>
                <w:u w:val="single"/>
              </w:rPr>
            </w:pPr>
            <w:r w:rsidRPr="001D14F0">
              <w:rPr>
                <w:rFonts w:ascii="SassoonSans" w:hAnsi="SassoonSans"/>
                <w:b/>
                <w:bCs/>
                <w:u w:val="single"/>
              </w:rPr>
              <w:drawing>
                <wp:anchor distT="0" distB="0" distL="114300" distR="114300" simplePos="0" relativeHeight="251687936" behindDoc="1" locked="0" layoutInCell="1" allowOverlap="1" wp14:anchorId="4735CD57" wp14:editId="54451F04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238760</wp:posOffset>
                  </wp:positionV>
                  <wp:extent cx="2381250" cy="938530"/>
                  <wp:effectExtent l="0" t="0" r="0" b="0"/>
                  <wp:wrapTight wrapText="bothSides">
                    <wp:wrapPolygon edited="0">
                      <wp:start x="0" y="0"/>
                      <wp:lineTo x="0" y="21045"/>
                      <wp:lineTo x="21427" y="21045"/>
                      <wp:lineTo x="21427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14F0">
              <w:rPr>
                <w:rFonts w:ascii="SassoonSans" w:hAnsi="SassoonSans"/>
                <w:b/>
                <w:bCs/>
                <w:u w:val="single"/>
              </w:rPr>
              <w:t>The Human Life Cycle</w:t>
            </w:r>
          </w:p>
        </w:tc>
      </w:tr>
      <w:tr w:rsidR="00E078F7" w:rsidRPr="00F440B9" w14:paraId="0745EB98" w14:textId="77777777" w:rsidTr="0069121C">
        <w:trPr>
          <w:trHeight w:val="1782"/>
        </w:trPr>
        <w:tc>
          <w:tcPr>
            <w:tcW w:w="5104" w:type="dxa"/>
            <w:gridSpan w:val="2"/>
            <w:shd w:val="clear" w:color="auto" w:fill="FFFFFF" w:themeFill="background1"/>
          </w:tcPr>
          <w:p w14:paraId="459BA478" w14:textId="77777777" w:rsidR="0065058C" w:rsidRPr="00B91FAF" w:rsidRDefault="0065058C" w:rsidP="0045409E">
            <w:pPr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Key people</w:t>
            </w:r>
          </w:p>
          <w:p w14:paraId="5B4FB854" w14:textId="4B1159E1" w:rsidR="002F59F7" w:rsidRPr="002F59F7" w:rsidRDefault="002F59F7" w:rsidP="002F59F7">
            <w:pPr>
              <w:rPr>
                <w:rFonts w:ascii="SassoonSans" w:eastAsia="Gill Sans" w:hAnsi="SassoonSans" w:cs="Gill Sans"/>
              </w:rPr>
            </w:pPr>
            <w:r w:rsidRPr="002F59F7">
              <w:rPr>
                <w:rFonts w:ascii="SassoonSans" w:eastAsia="Gill Sans" w:hAnsi="SassoonSans" w:cs="Gill Sans"/>
                <w:b/>
                <w:bCs/>
              </w:rPr>
              <w:t>Florence Nightingale</w:t>
            </w:r>
            <w:r w:rsidRPr="002F59F7">
              <w:rPr>
                <w:rFonts w:ascii="SassoonSans" w:eastAsia="Gill Sans" w:hAnsi="SassoonSans" w:cs="Gill Sans"/>
              </w:rPr>
              <w:t xml:space="preserve"> - Pioneer of modern nursing in Britain</w:t>
            </w:r>
            <w:r>
              <w:rPr>
                <w:rFonts w:ascii="SassoonSans" w:eastAsia="Gill Sans" w:hAnsi="SassoonSans" w:cs="Gill Sans"/>
              </w:rPr>
              <w:t>.</w:t>
            </w:r>
          </w:p>
          <w:p w14:paraId="1C5F50AD" w14:textId="0C715BB9" w:rsidR="002F59F7" w:rsidRPr="002F59F7" w:rsidRDefault="002F59F7" w:rsidP="002F59F7">
            <w:pPr>
              <w:rPr>
                <w:rFonts w:ascii="SassoonSans" w:eastAsia="Gill Sans" w:hAnsi="SassoonSans" w:cs="Gill Sans"/>
              </w:rPr>
            </w:pPr>
            <w:r w:rsidRPr="002F59F7">
              <w:rPr>
                <w:rFonts w:ascii="SassoonSans" w:eastAsia="Gill Sans" w:hAnsi="SassoonSans" w:cs="Gill Sans"/>
                <w:b/>
                <w:bCs/>
              </w:rPr>
              <w:t>Elizabeth Garrett Anderson</w:t>
            </w:r>
            <w:r w:rsidRPr="002F59F7">
              <w:rPr>
                <w:rFonts w:ascii="SassoonSans" w:eastAsia="Gill Sans" w:hAnsi="SassoonSans" w:cs="Gill Sans"/>
              </w:rPr>
              <w:t xml:space="preserve"> - First British female physician and surgeon</w:t>
            </w:r>
            <w:r>
              <w:rPr>
                <w:rFonts w:ascii="SassoonSans" w:eastAsia="Gill Sans" w:hAnsi="SassoonSans" w:cs="Gill Sans"/>
              </w:rPr>
              <w:t xml:space="preserve">. </w:t>
            </w:r>
          </w:p>
          <w:p w14:paraId="0FA6AE61" w14:textId="73D8862B" w:rsidR="002F59F7" w:rsidRPr="002F59F7" w:rsidRDefault="002F59F7" w:rsidP="002F59F7">
            <w:pPr>
              <w:rPr>
                <w:rFonts w:ascii="SassoonSans" w:eastAsia="Gill Sans" w:hAnsi="SassoonSans" w:cs="Gill Sans"/>
              </w:rPr>
            </w:pPr>
            <w:r w:rsidRPr="002F59F7">
              <w:rPr>
                <w:rFonts w:ascii="SassoonSans" w:eastAsia="Gill Sans" w:hAnsi="SassoonSans" w:cs="Gill Sans"/>
                <w:b/>
                <w:bCs/>
              </w:rPr>
              <w:t>Steve Irwin</w:t>
            </w:r>
            <w:r w:rsidRPr="002F59F7">
              <w:rPr>
                <w:rFonts w:ascii="SassoonSans" w:eastAsia="Gill Sans" w:hAnsi="SassoonSans" w:cs="Gill Sans"/>
              </w:rPr>
              <w:t xml:space="preserve"> – Australian wildlife expert</w:t>
            </w:r>
            <w:r>
              <w:rPr>
                <w:rFonts w:ascii="SassoonSans" w:eastAsia="Gill Sans" w:hAnsi="SassoonSans" w:cs="Gill Sans"/>
              </w:rPr>
              <w:t>.</w:t>
            </w:r>
          </w:p>
          <w:p w14:paraId="087C7531" w14:textId="1F30C51F" w:rsidR="002F59F7" w:rsidRPr="002F59F7" w:rsidRDefault="002F59F7" w:rsidP="002F59F7">
            <w:pPr>
              <w:rPr>
                <w:rFonts w:ascii="SassoonSans" w:eastAsia="Gill Sans" w:hAnsi="SassoonSans" w:cs="Gill Sans"/>
              </w:rPr>
            </w:pPr>
            <w:r w:rsidRPr="002F59F7">
              <w:rPr>
                <w:rFonts w:ascii="SassoonSans" w:eastAsia="Gill Sans" w:hAnsi="SassoonSans" w:cs="Gill Sans"/>
                <w:b/>
                <w:bCs/>
              </w:rPr>
              <w:t>Robert Winston</w:t>
            </w:r>
            <w:r w:rsidRPr="002F59F7">
              <w:rPr>
                <w:rFonts w:ascii="SassoonSans" w:eastAsia="Gill Sans" w:hAnsi="SassoonSans" w:cs="Gill Sans"/>
              </w:rPr>
              <w:t xml:space="preserve"> – British human scientist</w:t>
            </w:r>
            <w:r>
              <w:rPr>
                <w:rFonts w:ascii="SassoonSans" w:eastAsia="Gill Sans" w:hAnsi="SassoonSans" w:cs="Gill Sans"/>
              </w:rPr>
              <w:t xml:space="preserve">. </w:t>
            </w:r>
          </w:p>
          <w:p w14:paraId="73FD1B94" w14:textId="04F8E401" w:rsidR="00A47422" w:rsidRPr="00B91FAF" w:rsidRDefault="00A47422" w:rsidP="00B91FAF">
            <w:pPr>
              <w:rPr>
                <w:rFonts w:ascii="SassoonSans" w:hAnsi="SassoonSans"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FFFFFF" w:themeFill="background1"/>
          </w:tcPr>
          <w:p w14:paraId="5018025D" w14:textId="77777777" w:rsidR="00E078F7" w:rsidRPr="005F4E3F" w:rsidRDefault="00E078F7" w:rsidP="005F4E3F">
            <w:pPr>
              <w:rPr>
                <w:rFonts w:ascii="Comic Sans MS" w:hAnsi="Comic Sans MS"/>
              </w:rPr>
            </w:pPr>
          </w:p>
        </w:tc>
        <w:tc>
          <w:tcPr>
            <w:tcW w:w="6237" w:type="dxa"/>
            <w:gridSpan w:val="2"/>
            <w:vMerge/>
            <w:shd w:val="clear" w:color="auto" w:fill="EFF9FF"/>
          </w:tcPr>
          <w:p w14:paraId="441F7E87" w14:textId="77777777" w:rsidR="00E078F7" w:rsidRDefault="00E078F7" w:rsidP="00E078F7">
            <w:pPr>
              <w:rPr>
                <w:rFonts w:ascii="Comic Sans MS" w:hAnsi="Comic Sans MS"/>
              </w:rPr>
            </w:pPr>
          </w:p>
        </w:tc>
      </w:tr>
      <w:tr w:rsidR="00E078F7" w:rsidRPr="00F440B9" w14:paraId="2A002A94" w14:textId="77777777" w:rsidTr="001D14F0">
        <w:trPr>
          <w:trHeight w:val="1112"/>
        </w:trPr>
        <w:tc>
          <w:tcPr>
            <w:tcW w:w="5104" w:type="dxa"/>
            <w:gridSpan w:val="2"/>
            <w:vMerge w:val="restart"/>
            <w:shd w:val="clear" w:color="auto" w:fill="FFFFFF" w:themeFill="background1"/>
          </w:tcPr>
          <w:p w14:paraId="7953ED61" w14:textId="2B7F8F95" w:rsidR="000A0E7F" w:rsidRDefault="00E078F7" w:rsidP="00E775A0">
            <w:pPr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Exciting books/ web links:</w:t>
            </w:r>
          </w:p>
          <w:p w14:paraId="44029C22" w14:textId="5459F8E4" w:rsidR="000D0C43" w:rsidRPr="002F59F7" w:rsidRDefault="002F59F7" w:rsidP="00E775A0">
            <w:pPr>
              <w:rPr>
                <w:rFonts w:ascii="SassoonSans" w:hAnsi="SassoonSans"/>
                <w:b/>
                <w:sz w:val="24"/>
                <w:szCs w:val="24"/>
              </w:rPr>
            </w:pPr>
            <w:r w:rsidRPr="002F59F7">
              <w:rPr>
                <w:rFonts w:ascii="SassoonSans" w:hAnsi="SassoonSans"/>
                <w:b/>
              </w:rPr>
              <w:drawing>
                <wp:anchor distT="0" distB="0" distL="114300" distR="114300" simplePos="0" relativeHeight="251685888" behindDoc="1" locked="0" layoutInCell="1" allowOverlap="1" wp14:anchorId="5ABD681B" wp14:editId="20EC0F0A">
                  <wp:simplePos x="0" y="0"/>
                  <wp:positionH relativeFrom="column">
                    <wp:posOffset>1446530</wp:posOffset>
                  </wp:positionH>
                  <wp:positionV relativeFrom="paragraph">
                    <wp:posOffset>80645</wp:posOffset>
                  </wp:positionV>
                  <wp:extent cx="1285875" cy="1047750"/>
                  <wp:effectExtent l="0" t="0" r="9525" b="0"/>
                  <wp:wrapTight wrapText="bothSides">
                    <wp:wrapPolygon edited="0">
                      <wp:start x="0" y="0"/>
                      <wp:lineTo x="0" y="21207"/>
                      <wp:lineTo x="21440" y="21207"/>
                      <wp:lineTo x="2144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2611AC" w14:textId="24843A5B" w:rsidR="002F59F7" w:rsidRDefault="002F59F7" w:rsidP="002F59F7">
            <w:pPr>
              <w:rPr>
                <w:rFonts w:ascii="SassoonSans" w:eastAsia="Gill Sans" w:hAnsi="SassoonSans" w:cs="Gill Sans"/>
              </w:rPr>
            </w:pPr>
            <w:r w:rsidRPr="002F59F7">
              <w:rPr>
                <w:rFonts w:ascii="SassoonSans" w:eastAsia="Gill Sans" w:hAnsi="SassoonSans" w:cs="Gill Sans"/>
              </w:rPr>
              <w:t>Tadpole’s Promise – Jeanne Willis</w:t>
            </w:r>
          </w:p>
          <w:p w14:paraId="11A481A2" w14:textId="13923858" w:rsidR="002F59F7" w:rsidRPr="002F59F7" w:rsidRDefault="002F59F7" w:rsidP="002F59F7">
            <w:pPr>
              <w:rPr>
                <w:rFonts w:ascii="SassoonSans" w:eastAsia="Gill Sans" w:hAnsi="SassoonSans" w:cs="Gill Sans"/>
              </w:rPr>
            </w:pPr>
          </w:p>
          <w:p w14:paraId="4980D21E" w14:textId="0981A960" w:rsidR="002F59F7" w:rsidRDefault="002F59F7" w:rsidP="002F59F7">
            <w:pPr>
              <w:rPr>
                <w:rFonts w:ascii="SassoonSans" w:eastAsia="Gill Sans" w:hAnsi="SassoonSans" w:cs="Gill Sans"/>
              </w:rPr>
            </w:pPr>
            <w:r w:rsidRPr="002F59F7">
              <w:rPr>
                <w:rFonts w:ascii="SassoonSans" w:eastAsia="Gill Sans" w:hAnsi="SassoonSans" w:cs="Gill Sans"/>
              </w:rPr>
              <w:t>Monkey Puzzle – Julia Donaldson</w:t>
            </w:r>
          </w:p>
          <w:p w14:paraId="01E2197E" w14:textId="40D1052E" w:rsidR="002F59F7" w:rsidRPr="002F59F7" w:rsidRDefault="002F59F7" w:rsidP="002F59F7">
            <w:pPr>
              <w:rPr>
                <w:rFonts w:ascii="SassoonSans" w:eastAsia="Gill Sans" w:hAnsi="SassoonSans" w:cs="Gill Sans"/>
              </w:rPr>
            </w:pPr>
          </w:p>
          <w:p w14:paraId="6E09B28B" w14:textId="2DC07CF8" w:rsidR="002F59F7" w:rsidRDefault="00B2754C" w:rsidP="002F59F7">
            <w:pPr>
              <w:rPr>
                <w:rFonts w:ascii="SassoonSans" w:eastAsia="Gill Sans" w:hAnsi="SassoonSans" w:cs="Gill Sans"/>
              </w:rPr>
            </w:pPr>
            <w:r w:rsidRPr="002F59F7">
              <w:rPr>
                <w:rFonts w:ascii="SassoonSans" w:hAnsi="SassoonSans"/>
                <w:b/>
              </w:rPr>
              <w:drawing>
                <wp:anchor distT="0" distB="0" distL="114300" distR="114300" simplePos="0" relativeHeight="251686912" behindDoc="1" locked="0" layoutInCell="1" allowOverlap="1" wp14:anchorId="75F8EE5E" wp14:editId="19E23593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27305</wp:posOffset>
                  </wp:positionV>
                  <wp:extent cx="772795" cy="1076325"/>
                  <wp:effectExtent l="0" t="0" r="8255" b="9525"/>
                  <wp:wrapTight wrapText="bothSides">
                    <wp:wrapPolygon edited="0">
                      <wp:start x="0" y="0"/>
                      <wp:lineTo x="0" y="21409"/>
                      <wp:lineTo x="21298" y="21409"/>
                      <wp:lineTo x="21298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9F7" w:rsidRPr="002F59F7">
              <w:rPr>
                <w:rFonts w:ascii="SassoonSans" w:eastAsia="Gill Sans" w:hAnsi="SassoonSans" w:cs="Gill Sans"/>
              </w:rPr>
              <w:t>Once There Were Giants – Martin Waddell</w:t>
            </w:r>
          </w:p>
          <w:p w14:paraId="33466F53" w14:textId="51863672" w:rsidR="002F59F7" w:rsidRPr="002F59F7" w:rsidRDefault="002F59F7" w:rsidP="002F59F7">
            <w:pPr>
              <w:rPr>
                <w:rFonts w:ascii="SassoonSans" w:eastAsia="Gill Sans" w:hAnsi="SassoonSans" w:cs="Gill Sans"/>
              </w:rPr>
            </w:pPr>
          </w:p>
          <w:p w14:paraId="5929A474" w14:textId="2B4B8152" w:rsidR="000B064C" w:rsidRPr="002F59F7" w:rsidRDefault="002F59F7" w:rsidP="002F59F7">
            <w:pPr>
              <w:rPr>
                <w:rFonts w:ascii="SassoonSans" w:eastAsia="Gill Sans" w:hAnsi="SassoonSans" w:cs="Gill Sans"/>
              </w:rPr>
            </w:pPr>
            <w:r w:rsidRPr="002F59F7">
              <w:rPr>
                <w:rFonts w:ascii="SassoonSans" w:eastAsia="Gill Sans" w:hAnsi="SassoonSans" w:cs="Gill Sans"/>
              </w:rPr>
              <w:t>Tad – Benji Davis</w:t>
            </w:r>
            <w:r w:rsidRPr="002F59F7">
              <w:rPr>
                <w:rFonts w:ascii="SassoonSans" w:eastAsia="Gill Sans" w:hAnsi="SassoonSans" w:cs="Gill Sans"/>
                <w:noProof/>
              </w:rPr>
              <w:t xml:space="preserve"> </w:t>
            </w:r>
          </w:p>
          <w:p w14:paraId="38C8C598" w14:textId="77777777" w:rsidR="009461AA" w:rsidRDefault="009461AA" w:rsidP="000B064C">
            <w:pPr>
              <w:rPr>
                <w:rFonts w:ascii="SassoonSans" w:hAnsi="SassoonSans"/>
                <w:b/>
              </w:rPr>
            </w:pPr>
          </w:p>
          <w:p w14:paraId="0AD4DCCE" w14:textId="77777777" w:rsidR="00B2754C" w:rsidRDefault="00B2754C" w:rsidP="000B064C">
            <w:pPr>
              <w:rPr>
                <w:rFonts w:ascii="SassoonSans" w:hAnsi="SassoonSans"/>
                <w:b/>
              </w:rPr>
            </w:pPr>
          </w:p>
          <w:p w14:paraId="6D4AEF3B" w14:textId="09513116" w:rsidR="00B2754C" w:rsidRPr="00B91FAF" w:rsidRDefault="00B2754C" w:rsidP="000B064C">
            <w:pPr>
              <w:rPr>
                <w:rFonts w:ascii="SassoonSans" w:hAnsi="SassoonSans"/>
                <w:b/>
              </w:rPr>
            </w:pPr>
          </w:p>
        </w:tc>
        <w:tc>
          <w:tcPr>
            <w:tcW w:w="5103" w:type="dxa"/>
            <w:vMerge/>
            <w:shd w:val="clear" w:color="auto" w:fill="EFF9FF"/>
          </w:tcPr>
          <w:p w14:paraId="6EC88A7D" w14:textId="77777777" w:rsidR="00E078F7" w:rsidRPr="00500E2E" w:rsidRDefault="00E078F7" w:rsidP="00156C7A">
            <w:pPr>
              <w:tabs>
                <w:tab w:val="center" w:pos="26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shd w:val="clear" w:color="auto" w:fill="FFFFFF" w:themeFill="background1"/>
          </w:tcPr>
          <w:p w14:paraId="1E75D885" w14:textId="77777777" w:rsidR="00E078F7" w:rsidRPr="00E078F7" w:rsidRDefault="00E078F7" w:rsidP="00E078F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078F7" w:rsidRPr="00F440B9" w14:paraId="6A1F3ED5" w14:textId="77777777" w:rsidTr="0069121C">
        <w:trPr>
          <w:trHeight w:val="1416"/>
        </w:trPr>
        <w:tc>
          <w:tcPr>
            <w:tcW w:w="5104" w:type="dxa"/>
            <w:gridSpan w:val="2"/>
            <w:vMerge/>
            <w:shd w:val="clear" w:color="auto" w:fill="FFFFFF" w:themeFill="background1"/>
          </w:tcPr>
          <w:p w14:paraId="636E3572" w14:textId="77777777" w:rsidR="00E078F7" w:rsidRPr="005F4E3F" w:rsidRDefault="00E078F7" w:rsidP="00E775A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103" w:type="dxa"/>
            <w:vMerge/>
            <w:shd w:val="clear" w:color="auto" w:fill="EFF9FF"/>
          </w:tcPr>
          <w:p w14:paraId="160553C6" w14:textId="77777777" w:rsidR="00E078F7" w:rsidRPr="00500E2E" w:rsidRDefault="00E078F7" w:rsidP="00156C7A">
            <w:pPr>
              <w:tabs>
                <w:tab w:val="center" w:pos="26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44FB0F00" w14:textId="6746D282" w:rsidR="009461AA" w:rsidRPr="009461AA" w:rsidRDefault="00E078F7" w:rsidP="00B91FAF">
            <w:pPr>
              <w:spacing w:after="120"/>
              <w:rPr>
                <w:rFonts w:ascii="Comic Sans MS" w:eastAsia="Gill Sans" w:hAnsi="Comic Sans MS" w:cs="Gill Sans"/>
                <w:color w:val="000000"/>
              </w:rPr>
            </w:pPr>
            <w:r w:rsidRPr="005F4E3F">
              <w:rPr>
                <w:rFonts w:ascii="Comic Sans MS" w:hAnsi="Comic Sans MS"/>
                <w:b/>
              </w:rPr>
              <w:t>Parents as partners:</w:t>
            </w:r>
            <w:r w:rsidR="009461AA">
              <w:rPr>
                <w:rFonts w:ascii="Comic Sans MS" w:hAnsi="Comic Sans MS"/>
                <w:b/>
              </w:rPr>
              <w:t xml:space="preserve"> </w:t>
            </w:r>
          </w:p>
          <w:p w14:paraId="00BE760F" w14:textId="2683858C" w:rsidR="00D334D1" w:rsidRPr="00D334D1" w:rsidRDefault="00D334D1" w:rsidP="00D33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</w:pPr>
            <w:r w:rsidRPr="00D334D1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 xml:space="preserve">Could you visit </w:t>
            </w:r>
            <w:r w:rsidRPr="00D334D1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>a local farm, ideally more than once to allow children to observe changes in animals over time</w:t>
            </w:r>
            <w:r w:rsidRPr="00D334D1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>?</w:t>
            </w:r>
          </w:p>
          <w:p w14:paraId="37699FAB" w14:textId="48147555" w:rsidR="002F59F7" w:rsidRPr="00D334D1" w:rsidRDefault="00D334D1" w:rsidP="002F59F7">
            <w:pPr>
              <w:pStyle w:val="NormalWeb"/>
              <w:shd w:val="clear" w:color="auto" w:fill="FFFFFF"/>
              <w:spacing w:before="75" w:beforeAutospacing="0" w:after="450" w:afterAutospacing="0"/>
              <w:rPr>
                <w:rFonts w:ascii="SassoonSans" w:hAnsi="SassoonSans" w:cs="Segoe UI"/>
                <w:color w:val="302A2C"/>
                <w:spacing w:val="5"/>
                <w:sz w:val="22"/>
                <w:szCs w:val="22"/>
              </w:rPr>
            </w:pPr>
            <w:r w:rsidRPr="00D334D1">
              <w:rPr>
                <w:rFonts w:ascii="SassoonSans" w:hAnsi="SassoonSans" w:cs="Segoe UI"/>
                <w:color w:val="302A2C"/>
                <w:spacing w:val="5"/>
                <w:sz w:val="22"/>
                <w:szCs w:val="22"/>
              </w:rPr>
              <w:drawing>
                <wp:anchor distT="0" distB="0" distL="114300" distR="114300" simplePos="0" relativeHeight="251688960" behindDoc="1" locked="0" layoutInCell="1" allowOverlap="1" wp14:anchorId="4D400BA9" wp14:editId="1124B3DA">
                  <wp:simplePos x="0" y="0"/>
                  <wp:positionH relativeFrom="column">
                    <wp:posOffset>2727960</wp:posOffset>
                  </wp:positionH>
                  <wp:positionV relativeFrom="paragraph">
                    <wp:posOffset>2540</wp:posOffset>
                  </wp:positionV>
                  <wp:extent cx="977265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053" y="21382"/>
                      <wp:lineTo x="21053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34D1">
              <w:rPr>
                <w:rFonts w:ascii="SassoonSans" w:hAnsi="SassoonSans" w:cs="Segoe UI"/>
                <w:color w:val="302A2C"/>
                <w:spacing w:val="5"/>
                <w:sz w:val="22"/>
                <w:szCs w:val="22"/>
              </w:rPr>
              <w:t>Do you have any pets? How have they changed over time? How are they different, could your</w:t>
            </w:r>
            <w:r>
              <w:rPr>
                <w:noProof/>
              </w:rPr>
              <w:t xml:space="preserve"> </w:t>
            </w:r>
            <w:r w:rsidRPr="00D334D1">
              <w:rPr>
                <w:rFonts w:ascii="SassoonSans" w:hAnsi="SassoonSans" w:cs="Segoe UI"/>
                <w:color w:val="302A2C"/>
                <w:spacing w:val="5"/>
                <w:sz w:val="22"/>
                <w:szCs w:val="22"/>
              </w:rPr>
              <w:t>child draw a picture?</w:t>
            </w:r>
          </w:p>
        </w:tc>
      </w:tr>
    </w:tbl>
    <w:p w14:paraId="4BBA57CE" w14:textId="263D892A" w:rsidR="00082605" w:rsidRPr="00B94612" w:rsidRDefault="00082605" w:rsidP="00B94612">
      <w:pPr>
        <w:tabs>
          <w:tab w:val="left" w:pos="3756"/>
        </w:tabs>
        <w:rPr>
          <w:sz w:val="2"/>
          <w:szCs w:val="2"/>
        </w:rPr>
      </w:pPr>
    </w:p>
    <w:sectPr w:rsidR="00082605" w:rsidRPr="00B94612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Sans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Gill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E99"/>
    <w:multiLevelType w:val="multilevel"/>
    <w:tmpl w:val="97E6E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C80DC3"/>
    <w:multiLevelType w:val="hybridMultilevel"/>
    <w:tmpl w:val="4022C612"/>
    <w:lvl w:ilvl="0" w:tplc="3028FA84">
      <w:start w:val="100"/>
      <w:numFmt w:val="bullet"/>
      <w:lvlText w:val="-"/>
      <w:lvlJc w:val="left"/>
      <w:pPr>
        <w:ind w:left="531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" w15:restartNumberingAfterBreak="0">
    <w:nsid w:val="0A022702"/>
    <w:multiLevelType w:val="multilevel"/>
    <w:tmpl w:val="8932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46142"/>
    <w:multiLevelType w:val="multilevel"/>
    <w:tmpl w:val="D88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A3965"/>
    <w:multiLevelType w:val="hybridMultilevel"/>
    <w:tmpl w:val="3E4A2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8443E"/>
    <w:multiLevelType w:val="hybridMultilevel"/>
    <w:tmpl w:val="76869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913C3C"/>
    <w:multiLevelType w:val="hybridMultilevel"/>
    <w:tmpl w:val="17B26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AB7931"/>
    <w:multiLevelType w:val="multilevel"/>
    <w:tmpl w:val="3DF6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4967B3"/>
    <w:multiLevelType w:val="hybridMultilevel"/>
    <w:tmpl w:val="0D16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138D5"/>
    <w:multiLevelType w:val="multilevel"/>
    <w:tmpl w:val="1908A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34D28A8"/>
    <w:multiLevelType w:val="hybridMultilevel"/>
    <w:tmpl w:val="DA0A4B70"/>
    <w:lvl w:ilvl="0" w:tplc="20023D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231F20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26F50"/>
    <w:multiLevelType w:val="hybridMultilevel"/>
    <w:tmpl w:val="46E65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4292E"/>
    <w:rsid w:val="00082605"/>
    <w:rsid w:val="00092A40"/>
    <w:rsid w:val="000A0E7F"/>
    <w:rsid w:val="000A5FCE"/>
    <w:rsid w:val="000B064C"/>
    <w:rsid w:val="000B3C61"/>
    <w:rsid w:val="000C672F"/>
    <w:rsid w:val="000D0C43"/>
    <w:rsid w:val="000D47B6"/>
    <w:rsid w:val="000D4C37"/>
    <w:rsid w:val="000F71AA"/>
    <w:rsid w:val="001168B7"/>
    <w:rsid w:val="00154F6E"/>
    <w:rsid w:val="00156C7A"/>
    <w:rsid w:val="001871E1"/>
    <w:rsid w:val="001A6D6A"/>
    <w:rsid w:val="001D14F0"/>
    <w:rsid w:val="00211258"/>
    <w:rsid w:val="00231CB0"/>
    <w:rsid w:val="002644C7"/>
    <w:rsid w:val="002656FC"/>
    <w:rsid w:val="0027727A"/>
    <w:rsid w:val="002936C3"/>
    <w:rsid w:val="002B2B95"/>
    <w:rsid w:val="002E7132"/>
    <w:rsid w:val="002F57E8"/>
    <w:rsid w:val="002F59F7"/>
    <w:rsid w:val="00325776"/>
    <w:rsid w:val="00337862"/>
    <w:rsid w:val="00351A6E"/>
    <w:rsid w:val="00362D5B"/>
    <w:rsid w:val="003702D3"/>
    <w:rsid w:val="0038719C"/>
    <w:rsid w:val="003923EB"/>
    <w:rsid w:val="003E354C"/>
    <w:rsid w:val="00422D3F"/>
    <w:rsid w:val="00433B89"/>
    <w:rsid w:val="00444764"/>
    <w:rsid w:val="00444BD6"/>
    <w:rsid w:val="0045409E"/>
    <w:rsid w:val="00500E2E"/>
    <w:rsid w:val="00514836"/>
    <w:rsid w:val="00557A1F"/>
    <w:rsid w:val="005C6925"/>
    <w:rsid w:val="005F46BE"/>
    <w:rsid w:val="005F4E3F"/>
    <w:rsid w:val="00617E70"/>
    <w:rsid w:val="00627365"/>
    <w:rsid w:val="0063110D"/>
    <w:rsid w:val="0065058C"/>
    <w:rsid w:val="00681130"/>
    <w:rsid w:val="0069121C"/>
    <w:rsid w:val="006B0D94"/>
    <w:rsid w:val="006D5678"/>
    <w:rsid w:val="007056A1"/>
    <w:rsid w:val="007137F0"/>
    <w:rsid w:val="0072197B"/>
    <w:rsid w:val="007F50B5"/>
    <w:rsid w:val="00802F1D"/>
    <w:rsid w:val="0083788A"/>
    <w:rsid w:val="008D4C47"/>
    <w:rsid w:val="009461AA"/>
    <w:rsid w:val="00977A01"/>
    <w:rsid w:val="00980AFA"/>
    <w:rsid w:val="00992A7E"/>
    <w:rsid w:val="009C6C9D"/>
    <w:rsid w:val="009E20B2"/>
    <w:rsid w:val="009E3148"/>
    <w:rsid w:val="009E40C4"/>
    <w:rsid w:val="00A13B21"/>
    <w:rsid w:val="00A47422"/>
    <w:rsid w:val="00A8659E"/>
    <w:rsid w:val="00AF1960"/>
    <w:rsid w:val="00B2754C"/>
    <w:rsid w:val="00B61BCD"/>
    <w:rsid w:val="00B828EA"/>
    <w:rsid w:val="00B86389"/>
    <w:rsid w:val="00B91FAF"/>
    <w:rsid w:val="00B94612"/>
    <w:rsid w:val="00B96301"/>
    <w:rsid w:val="00BC5FFD"/>
    <w:rsid w:val="00C3372B"/>
    <w:rsid w:val="00C51551"/>
    <w:rsid w:val="00C740F9"/>
    <w:rsid w:val="00C85D2F"/>
    <w:rsid w:val="00C90F15"/>
    <w:rsid w:val="00CB3B05"/>
    <w:rsid w:val="00CE3304"/>
    <w:rsid w:val="00CF326E"/>
    <w:rsid w:val="00D13383"/>
    <w:rsid w:val="00D244CC"/>
    <w:rsid w:val="00D26F30"/>
    <w:rsid w:val="00D334D1"/>
    <w:rsid w:val="00D37E3E"/>
    <w:rsid w:val="00D55FC8"/>
    <w:rsid w:val="00D766A8"/>
    <w:rsid w:val="00D91936"/>
    <w:rsid w:val="00DA7E19"/>
    <w:rsid w:val="00DF2075"/>
    <w:rsid w:val="00E078F7"/>
    <w:rsid w:val="00E117F1"/>
    <w:rsid w:val="00E36EDB"/>
    <w:rsid w:val="00E748C2"/>
    <w:rsid w:val="00E75D91"/>
    <w:rsid w:val="00E775A0"/>
    <w:rsid w:val="00EE129A"/>
    <w:rsid w:val="00EE77B9"/>
    <w:rsid w:val="00EF55F7"/>
    <w:rsid w:val="00F623DA"/>
    <w:rsid w:val="00F8684C"/>
    <w:rsid w:val="00F968B9"/>
    <w:rsid w:val="00FA26F0"/>
    <w:rsid w:val="00FC6180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6C5EB0B8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Revision">
    <w:name w:val="Revision"/>
    <w:hidden/>
    <w:uiPriority w:val="99"/>
    <w:semiHidden/>
    <w:rsid w:val="00B9461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766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0E7F"/>
    <w:rPr>
      <w:b/>
      <w:bCs/>
    </w:rPr>
  </w:style>
  <w:style w:type="paragraph" w:customStyle="1" w:styleId="blocks-text-blocklistitem">
    <w:name w:val="blocks-text-block__listitem"/>
    <w:basedOn w:val="Normal"/>
    <w:rsid w:val="004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s-text-blockparagraph">
    <w:name w:val="blocks-text-block__paragraph"/>
    <w:basedOn w:val="Normal"/>
    <w:rsid w:val="004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A3E1-C47F-47BF-91C2-1269138A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Grace Jackson</cp:lastModifiedBy>
  <cp:revision>4</cp:revision>
  <dcterms:created xsi:type="dcterms:W3CDTF">2023-12-22T19:45:00Z</dcterms:created>
  <dcterms:modified xsi:type="dcterms:W3CDTF">2023-12-22T19:48:00Z</dcterms:modified>
</cp:coreProperties>
</file>