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5" w:themeTint="99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3122"/>
        <w:gridCol w:w="5103"/>
        <w:gridCol w:w="4394"/>
        <w:gridCol w:w="1843"/>
      </w:tblGrid>
      <w:tr w:rsidR="001168B7" w:rsidRPr="00F440B9" w14:paraId="5F2CDEE3" w14:textId="77777777" w:rsidTr="001168B7">
        <w:trPr>
          <w:trHeight w:val="562"/>
        </w:trPr>
        <w:tc>
          <w:tcPr>
            <w:tcW w:w="1982" w:type="dxa"/>
            <w:vMerge w:val="restart"/>
            <w:shd w:val="clear" w:color="auto" w:fill="FFFFFF" w:themeFill="background1"/>
          </w:tcPr>
          <w:p w14:paraId="47719733" w14:textId="77777777" w:rsidR="001168B7" w:rsidRPr="0045409E" w:rsidRDefault="001168B7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</w:rPr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6BC24AD4" w14:textId="50C459EB" w:rsidR="00B91FAF" w:rsidRPr="00B91FAF" w:rsidRDefault="00B91FAF" w:rsidP="00B91FAF">
            <w:pPr>
              <w:spacing w:before="60"/>
              <w:jc w:val="center"/>
              <w:rPr>
                <w:rFonts w:ascii="SassoonSans" w:hAnsi="SassoonSans"/>
                <w:b/>
                <w:color w:val="2F5496" w:themeColor="accent5" w:themeShade="BF"/>
                <w:sz w:val="28"/>
                <w:szCs w:val="28"/>
              </w:rPr>
            </w:pPr>
            <w:r w:rsidRPr="00B91FAF">
              <w:rPr>
                <w:rFonts w:ascii="SassoonSans" w:hAnsi="SassoonSans"/>
                <w:b/>
                <w:color w:val="2F5496" w:themeColor="accent5" w:themeShade="BF"/>
                <w:sz w:val="28"/>
                <w:szCs w:val="28"/>
              </w:rPr>
              <w:t>Uses of everyday materials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7BD95EA" w14:textId="77777777" w:rsidR="001168B7" w:rsidRPr="00B91FAF" w:rsidRDefault="001168B7" w:rsidP="00E75D91">
            <w:pPr>
              <w:spacing w:before="60"/>
              <w:rPr>
                <w:rFonts w:ascii="SassoonSans" w:hAnsi="SassoonSans"/>
                <w:b/>
                <w:sz w:val="20"/>
              </w:rPr>
            </w:pPr>
            <w:r w:rsidRPr="00B91FAF">
              <w:rPr>
                <w:rFonts w:ascii="SassoonSans" w:hAnsi="SassoonSan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46C75F4A" wp14:editId="699F7179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31750</wp:posOffset>
                  </wp:positionV>
                  <wp:extent cx="431800" cy="605155"/>
                  <wp:effectExtent l="0" t="0" r="6350" b="4445"/>
                  <wp:wrapTight wrapText="bothSides">
                    <wp:wrapPolygon edited="0">
                      <wp:start x="0" y="0"/>
                      <wp:lineTo x="0" y="21079"/>
                      <wp:lineTo x="20965" y="21079"/>
                      <wp:lineTo x="20965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2BF423C4" w14:textId="77777777" w:rsidTr="0069121C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76FA319" w14:textId="77777777" w:rsidR="001168B7" w:rsidRPr="00B91FAF" w:rsidRDefault="001168B7" w:rsidP="0027727A">
            <w:pPr>
              <w:spacing w:before="60"/>
              <w:rPr>
                <w:rFonts w:ascii="SassoonSans" w:hAnsi="SassoonSans"/>
                <w:b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0D0E0DA" w14:textId="4D9DB9E1" w:rsidR="001168B7" w:rsidRPr="00B91FAF" w:rsidRDefault="001168B7" w:rsidP="001168B7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Year Group:</w:t>
            </w:r>
            <w:r w:rsidR="00514836" w:rsidRPr="00B91FAF">
              <w:rPr>
                <w:rFonts w:ascii="SassoonSans" w:hAnsi="SassoonSans"/>
                <w:b/>
              </w:rPr>
              <w:t xml:space="preserve"> </w:t>
            </w:r>
            <w:r w:rsidR="000A0E7F" w:rsidRPr="00B91FAF">
              <w:rPr>
                <w:rFonts w:ascii="SassoonSans" w:hAnsi="SassoonSans"/>
                <w:b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14:paraId="184F052E" w14:textId="715DC592" w:rsidR="001168B7" w:rsidRPr="00B91FAF" w:rsidRDefault="001168B7" w:rsidP="00A8659E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 xml:space="preserve">Subject Focus: </w:t>
            </w:r>
            <w:r w:rsidR="002936C3" w:rsidRPr="00B91FAF">
              <w:rPr>
                <w:rFonts w:ascii="SassoonSans" w:hAnsi="SassoonSans"/>
                <w:b/>
              </w:rPr>
              <w:t>Science</w:t>
            </w:r>
          </w:p>
        </w:tc>
        <w:tc>
          <w:tcPr>
            <w:tcW w:w="4394" w:type="dxa"/>
            <w:shd w:val="clear" w:color="auto" w:fill="FFFFFF" w:themeFill="background1"/>
          </w:tcPr>
          <w:p w14:paraId="2A868476" w14:textId="66F83FE1" w:rsidR="001168B7" w:rsidRPr="00B91FAF" w:rsidRDefault="001168B7" w:rsidP="00A8659E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 xml:space="preserve">Term: </w:t>
            </w:r>
            <w:r w:rsidR="000A0E7F" w:rsidRPr="00B91FAF">
              <w:rPr>
                <w:rFonts w:ascii="SassoonSans" w:hAnsi="SassoonSans"/>
                <w:b/>
              </w:rPr>
              <w:t xml:space="preserve">Autumn </w:t>
            </w:r>
            <w:r w:rsidR="00B91FAF" w:rsidRPr="00B91FAF">
              <w:rPr>
                <w:rFonts w:ascii="SassoonSans" w:hAnsi="SassoonSans"/>
                <w:b/>
              </w:rPr>
              <w:t>2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0594790A" w14:textId="77777777" w:rsidR="001168B7" w:rsidRPr="00B91FAF" w:rsidRDefault="001168B7" w:rsidP="00E75D91">
            <w:pPr>
              <w:spacing w:before="60"/>
              <w:rPr>
                <w:rFonts w:ascii="SassoonSans" w:hAnsi="SassoonSans"/>
                <w:b/>
              </w:rPr>
            </w:pPr>
          </w:p>
        </w:tc>
      </w:tr>
      <w:tr w:rsidR="00E078F7" w:rsidRPr="00F440B9" w14:paraId="03AAAC2B" w14:textId="77777777" w:rsidTr="0069121C">
        <w:trPr>
          <w:trHeight w:val="3306"/>
        </w:trPr>
        <w:tc>
          <w:tcPr>
            <w:tcW w:w="5104" w:type="dxa"/>
            <w:gridSpan w:val="2"/>
            <w:shd w:val="clear" w:color="auto" w:fill="EFF9FF"/>
          </w:tcPr>
          <w:p w14:paraId="500CD358" w14:textId="77777777" w:rsidR="00E078F7" w:rsidRPr="00B91FAF" w:rsidRDefault="00E078F7" w:rsidP="00AF1960">
            <w:pPr>
              <w:spacing w:after="80"/>
              <w:rPr>
                <w:rFonts w:ascii="SassoonSans" w:hAnsi="SassoonSans"/>
                <w:szCs w:val="18"/>
              </w:rPr>
            </w:pPr>
            <w:r w:rsidRPr="00B91FAF">
              <w:rPr>
                <w:rFonts w:ascii="SassoonSans" w:hAnsi="SassoonSans"/>
                <w:b/>
                <w:szCs w:val="18"/>
              </w:rPr>
              <w:t>Key facts</w:t>
            </w:r>
          </w:p>
          <w:p w14:paraId="0D3EF605" w14:textId="58930D81" w:rsidR="000B064C" w:rsidRPr="000B064C" w:rsidRDefault="000B064C" w:rsidP="000B064C">
            <w:pPr>
              <w:pStyle w:val="ListParagraph"/>
              <w:numPr>
                <w:ilvl w:val="0"/>
                <w:numId w:val="11"/>
              </w:num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0B064C">
              <w:rPr>
                <w:rFonts w:ascii="SassoonSans" w:eastAsia="Gill Sans" w:hAnsi="SassoonSans" w:cs="Gill Sans"/>
                <w:sz w:val="24"/>
                <w:szCs w:val="24"/>
              </w:rPr>
              <w:t>Materials can have a number of different properties. They are chosen for various uses based on their properties.</w:t>
            </w:r>
          </w:p>
          <w:p w14:paraId="1C79FEA2" w14:textId="77777777" w:rsidR="000B064C" w:rsidRPr="000B064C" w:rsidRDefault="000B064C" w:rsidP="000B064C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</w:p>
          <w:p w14:paraId="55CAEE29" w14:textId="4370C71A" w:rsidR="00422D3F" w:rsidRPr="000B064C" w:rsidRDefault="000B064C" w:rsidP="000B064C">
            <w:pPr>
              <w:pStyle w:val="ListParagraph"/>
              <w:numPr>
                <w:ilvl w:val="0"/>
                <w:numId w:val="11"/>
              </w:numPr>
              <w:rPr>
                <w:rFonts w:ascii="SassoonSans" w:hAnsi="SassoonSans"/>
                <w:sz w:val="24"/>
                <w:szCs w:val="18"/>
              </w:rPr>
            </w:pPr>
            <w:r w:rsidRPr="000B064C">
              <w:rPr>
                <w:rFonts w:ascii="SassoonSans" w:eastAsia="Gill Sans" w:hAnsi="SassoonSans" w:cs="Gill Sans"/>
                <w:sz w:val="24"/>
                <w:szCs w:val="24"/>
              </w:rPr>
              <w:t>Materials can be hard or soft, shiny or dull, rough or smooth, flexible (bendy) or rigid (not bendy), waterproof or permeable and opaque, translucent or transparent.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</w:tcPr>
          <w:p w14:paraId="1A860EC0" w14:textId="7BA9B3D1" w:rsidR="00433B89" w:rsidRPr="000B064C" w:rsidRDefault="00B91FAF" w:rsidP="00B91FAF">
            <w:pPr>
              <w:pStyle w:val="blocks-text-blocklistitem"/>
              <w:shd w:val="clear" w:color="auto" w:fill="FFFFFF"/>
              <w:rPr>
                <w:rFonts w:ascii="SassoonSans" w:hAnsi="SassoonSans"/>
                <w:b/>
                <w:bCs/>
                <w:sz w:val="22"/>
                <w:szCs w:val="22"/>
                <w:u w:val="single"/>
              </w:rPr>
            </w:pPr>
            <w:r w:rsidRPr="000B064C">
              <w:rPr>
                <w:rFonts w:ascii="SassoonSans" w:hAnsi="SassoonSans"/>
                <w:b/>
                <w:bCs/>
                <w:sz w:val="22"/>
                <w:szCs w:val="22"/>
                <w:u w:val="single"/>
              </w:rPr>
              <w:t>Our Learning Journey:</w:t>
            </w:r>
          </w:p>
          <w:p w14:paraId="3A35512F" w14:textId="46834FA6" w:rsidR="00B91FAF" w:rsidRPr="00B91FAF" w:rsidRDefault="00B91FAF" w:rsidP="00B91FAF">
            <w:pPr>
              <w:pStyle w:val="blocks-text-blocklistitem"/>
              <w:shd w:val="clear" w:color="auto" w:fill="FFFFFF"/>
              <w:rPr>
                <w:rFonts w:ascii="SassoonSans" w:hAnsi="SassoonSans"/>
                <w:sz w:val="22"/>
                <w:szCs w:val="22"/>
              </w:rPr>
            </w:pP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W</w:t>
            </w:r>
            <w:r w:rsidRPr="00B91FAF">
              <w:rPr>
                <w:rFonts w:ascii="SassoonSans" w:hAnsi="SassoonSans"/>
                <w:sz w:val="22"/>
                <w:szCs w:val="22"/>
              </w:rPr>
              <w:t xml:space="preserve">e </w:t>
            </w: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A</w:t>
            </w:r>
            <w:r w:rsidRPr="00B91FAF">
              <w:rPr>
                <w:rFonts w:ascii="SassoonSans" w:hAnsi="SassoonSans"/>
                <w:sz w:val="22"/>
                <w:szCs w:val="22"/>
              </w:rPr>
              <w:t xml:space="preserve">re </w:t>
            </w: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L</w:t>
            </w:r>
            <w:r w:rsidRPr="00B91FAF">
              <w:rPr>
                <w:rFonts w:ascii="SassoonSans" w:hAnsi="SassoonSans"/>
                <w:sz w:val="22"/>
                <w:szCs w:val="22"/>
              </w:rPr>
              <w:t xml:space="preserve">earning </w:t>
            </w: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T</w:t>
            </w:r>
            <w:r w:rsidRPr="00B91FAF">
              <w:rPr>
                <w:rFonts w:ascii="SassoonSans" w:hAnsi="SassoonSans"/>
                <w:sz w:val="22"/>
                <w:szCs w:val="22"/>
              </w:rPr>
              <w:t>o…</w:t>
            </w:r>
          </w:p>
          <w:p w14:paraId="62298B4B" w14:textId="309D2939" w:rsidR="00B91FAF" w:rsidRPr="00B91FAF" w:rsidRDefault="00B91FAF" w:rsidP="00B91FAF">
            <w:pPr>
              <w:pStyle w:val="blocks-text-blocklistitem"/>
              <w:shd w:val="clear" w:color="auto" w:fill="FFFFFF"/>
              <w:rPr>
                <w:rFonts w:ascii="SassoonSans" w:hAnsi="SassoonSans"/>
                <w:sz w:val="22"/>
                <w:szCs w:val="22"/>
              </w:rPr>
            </w:pPr>
            <w:r w:rsidRPr="00B91FAF">
              <w:rPr>
                <w:rFonts w:ascii="SassoonSans" w:hAnsi="SassoonSans"/>
                <w:sz w:val="22"/>
                <w:szCs w:val="22"/>
              </w:rPr>
              <w:t>Investigate what we already know about every day materials- linking back to our Year 1 learning.</w:t>
            </w:r>
          </w:p>
          <w:p w14:paraId="6BB32154" w14:textId="1C4A064B" w:rsidR="00B91FAF" w:rsidRPr="00B91FAF" w:rsidRDefault="00B91FAF" w:rsidP="00B91FAF">
            <w:pPr>
              <w:pStyle w:val="blocks-text-blocklistitem"/>
              <w:shd w:val="clear" w:color="auto" w:fill="FFFFFF"/>
              <w:rPr>
                <w:rFonts w:ascii="SassoonSans" w:eastAsia="Gill Sans" w:hAnsi="SassoonSans" w:cs="Gill Sans"/>
              </w:rPr>
            </w:pPr>
            <w:r w:rsidRPr="00B91FAF">
              <w:rPr>
                <w:rFonts w:ascii="SassoonSans" w:eastAsia="Gill Sans" w:hAnsi="SassoonSans" w:cs="Gill Sans"/>
              </w:rPr>
              <w:t>Identify materials of different objects.</w:t>
            </w:r>
          </w:p>
          <w:p w14:paraId="0CA9F8AF" w14:textId="4DAA2A61" w:rsidR="00B91FAF" w:rsidRPr="00B91FAF" w:rsidRDefault="00B91FAF" w:rsidP="00B91FAF">
            <w:pPr>
              <w:pStyle w:val="blocks-text-blocklistitem"/>
              <w:shd w:val="clear" w:color="auto" w:fill="FFFFFF"/>
              <w:rPr>
                <w:rFonts w:ascii="SassoonSans" w:hAnsi="SassoonSans"/>
              </w:rPr>
            </w:pPr>
            <w:r w:rsidRPr="00B91FAF">
              <w:rPr>
                <w:rFonts w:ascii="SassoonSans" w:hAnsi="SassoonSans"/>
              </w:rPr>
              <w:t>Investigate how solid objects can be altered to change their suitability for a purpose.</w:t>
            </w:r>
          </w:p>
          <w:p w14:paraId="4CE1775A" w14:textId="513FA80C" w:rsidR="00433B89" w:rsidRPr="00B91FAF" w:rsidRDefault="00B91FAF" w:rsidP="000B064C">
            <w:pPr>
              <w:pStyle w:val="blocks-text-blocklistitem"/>
              <w:shd w:val="clear" w:color="auto" w:fill="FFFFFF"/>
              <w:rPr>
                <w:rFonts w:ascii="SassoonSans" w:hAnsi="SassoonSans"/>
              </w:rPr>
            </w:pPr>
            <w:r w:rsidRPr="00B91FAF">
              <w:rPr>
                <w:rFonts w:ascii="SassoonSans" w:hAnsi="SassoonSans"/>
              </w:rPr>
              <w:t>Identify the use of everyday materials and their suitability.</w:t>
            </w:r>
          </w:p>
          <w:p w14:paraId="7AD03E7A" w14:textId="4817B16F" w:rsidR="00433B89" w:rsidRPr="00B91FAF" w:rsidRDefault="00433B89" w:rsidP="00433B89">
            <w:pPr>
              <w:rPr>
                <w:rFonts w:ascii="SassoonSans" w:hAnsi="SassoonSans"/>
                <w:lang w:eastAsia="en-GB"/>
              </w:rPr>
            </w:pPr>
          </w:p>
          <w:p w14:paraId="5B61C7D9" w14:textId="4FDF41C6" w:rsidR="00433B89" w:rsidRPr="000B064C" w:rsidRDefault="000B064C" w:rsidP="00433B89">
            <w:pPr>
              <w:rPr>
                <w:rFonts w:ascii="SassoonSans" w:hAnsi="SassoonSans"/>
                <w:b/>
                <w:bCs/>
                <w:u w:val="single"/>
                <w:lang w:eastAsia="en-GB"/>
              </w:rPr>
            </w:pPr>
            <w:r w:rsidRPr="000B064C">
              <w:rPr>
                <w:rFonts w:ascii="SassoonSans" w:hAnsi="SassoonSans"/>
                <w:b/>
                <w:bCs/>
                <w:u w:val="single"/>
                <w:lang w:eastAsia="en-GB"/>
              </w:rPr>
              <w:t>Our five enquiry types</w:t>
            </w:r>
            <w:r w:rsidR="00231CB0">
              <w:rPr>
                <w:rFonts w:ascii="SassoonSans" w:hAnsi="SassoonSans"/>
                <w:b/>
                <w:bCs/>
                <w:u w:val="single"/>
                <w:lang w:eastAsia="en-GB"/>
              </w:rPr>
              <w:t>:</w:t>
            </w:r>
          </w:p>
          <w:p w14:paraId="7B546FA8" w14:textId="05D5736C" w:rsidR="000B064C" w:rsidRPr="00B91FAF" w:rsidRDefault="000B064C" w:rsidP="00433B89">
            <w:pPr>
              <w:rPr>
                <w:rFonts w:ascii="SassoonSans" w:hAnsi="SassoonSans"/>
                <w:lang w:eastAsia="en-GB"/>
              </w:rPr>
            </w:pPr>
            <w:r w:rsidRPr="000B064C">
              <w:rPr>
                <w:rFonts w:ascii="SassoonSans" w:hAnsi="SassoonSans"/>
                <w:noProof/>
                <w:lang w:eastAsia="en-GB"/>
              </w:rPr>
              <w:drawing>
                <wp:inline distT="0" distB="0" distL="0" distR="0" wp14:anchorId="63B04B4B" wp14:editId="7D4557CE">
                  <wp:extent cx="3103245" cy="66675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E0B3A5" w14:textId="00C05F0F" w:rsidR="00433B89" w:rsidRPr="00B91FAF" w:rsidRDefault="00433B89" w:rsidP="00433B89">
            <w:pPr>
              <w:rPr>
                <w:rFonts w:ascii="SassoonSans" w:hAnsi="SassoonSans"/>
                <w:lang w:eastAsia="en-GB"/>
              </w:rPr>
            </w:pPr>
          </w:p>
          <w:p w14:paraId="5C5F7D0C" w14:textId="77777777" w:rsidR="00433B89" w:rsidRPr="00B91FAF" w:rsidRDefault="00433B89" w:rsidP="00433B89">
            <w:pPr>
              <w:rPr>
                <w:rFonts w:ascii="SassoonSans" w:hAnsi="SassoonSans"/>
                <w:lang w:eastAsia="en-GB"/>
              </w:rPr>
            </w:pPr>
          </w:p>
          <w:p w14:paraId="0F0DF6E0" w14:textId="77777777" w:rsidR="00433B89" w:rsidRDefault="000B064C" w:rsidP="00433B89">
            <w:pPr>
              <w:rPr>
                <w:rFonts w:ascii="SassoonSans" w:hAnsi="SassoonSans"/>
                <w:b/>
                <w:bCs/>
                <w:u w:val="single"/>
                <w:lang w:eastAsia="en-GB"/>
              </w:rPr>
            </w:pPr>
            <w:r w:rsidRPr="00231CB0">
              <w:rPr>
                <w:rFonts w:ascii="SassoonSans" w:hAnsi="SassoonSans"/>
                <w:b/>
                <w:bCs/>
                <w:u w:val="single"/>
                <w:lang w:eastAsia="en-GB"/>
              </w:rPr>
              <w:t>Working Scientifically Skills:</w:t>
            </w:r>
          </w:p>
          <w:p w14:paraId="22402395" w14:textId="55C28045" w:rsidR="00337862" w:rsidRDefault="00337862" w:rsidP="00433B89">
            <w:pPr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In this unit we will be:</w:t>
            </w:r>
          </w:p>
          <w:p w14:paraId="3332957B" w14:textId="7F386C3B" w:rsidR="00337862" w:rsidRDefault="00337862" w:rsidP="00433B89">
            <w:pPr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7D838ECC" wp14:editId="4D8BB708">
                  <wp:simplePos x="0" y="0"/>
                  <wp:positionH relativeFrom="column">
                    <wp:posOffset>-23842</wp:posOffset>
                  </wp:positionH>
                  <wp:positionV relativeFrom="paragraph">
                    <wp:posOffset>36195</wp:posOffset>
                  </wp:positionV>
                  <wp:extent cx="410845" cy="415290"/>
                  <wp:effectExtent l="0" t="0" r="8255" b="3810"/>
                  <wp:wrapTight wrapText="bothSides">
                    <wp:wrapPolygon edited="0">
                      <wp:start x="0" y="0"/>
                      <wp:lineTo x="0" y="20807"/>
                      <wp:lineTo x="21032" y="20807"/>
                      <wp:lineTo x="2103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C58CAD" w14:textId="422673AE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Asking Questions</w:t>
            </w:r>
          </w:p>
          <w:p w14:paraId="485D5B51" w14:textId="473211D0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</w:p>
          <w:p w14:paraId="07D0DCE3" w14:textId="4C6B9F9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7E439C1C" wp14:editId="5F1E4529">
                  <wp:simplePos x="0" y="0"/>
                  <wp:positionH relativeFrom="column">
                    <wp:posOffset>21763</wp:posOffset>
                  </wp:positionH>
                  <wp:positionV relativeFrom="paragraph">
                    <wp:posOffset>21301</wp:posOffset>
                  </wp:positionV>
                  <wp:extent cx="381635" cy="394335"/>
                  <wp:effectExtent l="0" t="0" r="0" b="5715"/>
                  <wp:wrapTight wrapText="bothSides">
                    <wp:wrapPolygon edited="0">
                      <wp:start x="0" y="0"/>
                      <wp:lineTo x="0" y="20870"/>
                      <wp:lineTo x="20486" y="20870"/>
                      <wp:lineTo x="2048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t="16000"/>
                          <a:stretch/>
                        </pic:blipFill>
                        <pic:spPr bwMode="auto">
                          <a:xfrm>
                            <a:off x="0" y="0"/>
                            <a:ext cx="381635" cy="39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84DB90" w14:textId="6A0BD2CF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Making Predictions</w:t>
            </w:r>
          </w:p>
          <w:p w14:paraId="2246C598" w14:textId="5DFDF58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72602BDC" wp14:editId="06F16F19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102235</wp:posOffset>
                  </wp:positionV>
                  <wp:extent cx="375920" cy="383540"/>
                  <wp:effectExtent l="0" t="0" r="5080" b="0"/>
                  <wp:wrapTight wrapText="bothSides">
                    <wp:wrapPolygon edited="0">
                      <wp:start x="0" y="0"/>
                      <wp:lineTo x="0" y="20384"/>
                      <wp:lineTo x="20797" y="20384"/>
                      <wp:lineTo x="2079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38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D8879F" w14:textId="67D60CF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Observing</w:t>
            </w:r>
          </w:p>
          <w:p w14:paraId="1B259C66" w14:textId="01067650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514636C8" wp14:editId="12037C48">
                  <wp:simplePos x="0" y="0"/>
                  <wp:positionH relativeFrom="column">
                    <wp:posOffset>8198</wp:posOffset>
                  </wp:positionH>
                  <wp:positionV relativeFrom="paragraph">
                    <wp:posOffset>167294</wp:posOffset>
                  </wp:positionV>
                  <wp:extent cx="389890" cy="387350"/>
                  <wp:effectExtent l="0" t="0" r="0" b="0"/>
                  <wp:wrapTight wrapText="bothSides">
                    <wp:wrapPolygon edited="0">
                      <wp:start x="0" y="0"/>
                      <wp:lineTo x="0" y="20184"/>
                      <wp:lineTo x="20052" y="20184"/>
                      <wp:lineTo x="2005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236A3A" w14:textId="7ED0DB57" w:rsidR="00337862" w:rsidRDefault="00337862" w:rsidP="00337862">
            <w:pPr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Interpreting</w:t>
            </w:r>
            <w:r>
              <w:rPr>
                <w:noProof/>
              </w:rPr>
              <w:t xml:space="preserve"> </w:t>
            </w:r>
            <w:r>
              <w:rPr>
                <w:rFonts w:ascii="SassoonSans" w:hAnsi="SassoonSans"/>
                <w:lang w:eastAsia="en-GB"/>
              </w:rPr>
              <w:t>and Communicating Results</w:t>
            </w:r>
          </w:p>
          <w:p w14:paraId="4D3CC120" w14:textId="63919B21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</w:p>
          <w:p w14:paraId="4B27B693" w14:textId="72CA7EF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0D98B85C" wp14:editId="0A57D1F9">
                  <wp:simplePos x="0" y="0"/>
                  <wp:positionH relativeFrom="column">
                    <wp:posOffset>25227</wp:posOffset>
                  </wp:positionH>
                  <wp:positionV relativeFrom="paragraph">
                    <wp:posOffset>83705</wp:posOffset>
                  </wp:positionV>
                  <wp:extent cx="378460" cy="401320"/>
                  <wp:effectExtent l="0" t="0" r="2540" b="0"/>
                  <wp:wrapTight wrapText="bothSides">
                    <wp:wrapPolygon edited="0">
                      <wp:start x="0" y="0"/>
                      <wp:lineTo x="0" y="20506"/>
                      <wp:lineTo x="20658" y="20506"/>
                      <wp:lineTo x="2065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6DF791" w14:textId="0B486154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Evaluating</w:t>
            </w:r>
          </w:p>
          <w:p w14:paraId="538FCB4C" w14:textId="77777777" w:rsidR="00337862" w:rsidRDefault="00337862" w:rsidP="00C85D2F">
            <w:pPr>
              <w:rPr>
                <w:rFonts w:ascii="SassoonSans" w:hAnsi="SassoonSans"/>
                <w:lang w:eastAsia="en-GB"/>
              </w:rPr>
            </w:pPr>
          </w:p>
          <w:p w14:paraId="0AF6C000" w14:textId="0B77035E" w:rsidR="00337862" w:rsidRP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</w:p>
        </w:tc>
        <w:tc>
          <w:tcPr>
            <w:tcW w:w="6237" w:type="dxa"/>
            <w:gridSpan w:val="2"/>
            <w:vMerge w:val="restart"/>
            <w:shd w:val="clear" w:color="auto" w:fill="EFF9FF"/>
          </w:tcPr>
          <w:p w14:paraId="37307E91" w14:textId="77777777" w:rsidR="00E078F7" w:rsidRPr="00B91FAF" w:rsidRDefault="00E078F7" w:rsidP="0045409E">
            <w:pPr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lastRenderedPageBreak/>
              <w:t>Key words:</w:t>
            </w:r>
          </w:p>
          <w:p w14:paraId="5A744DDA" w14:textId="0401C2E5" w:rsidR="00E078F7" w:rsidRPr="00B91FAF" w:rsidRDefault="00E078F7" w:rsidP="0045409E">
            <w:pPr>
              <w:rPr>
                <w:rFonts w:ascii="SassoonSans" w:hAnsi="SassoonSans"/>
                <w:b/>
                <w:sz w:val="16"/>
                <w:szCs w:val="16"/>
              </w:rPr>
            </w:pPr>
          </w:p>
          <w:tbl>
            <w:tblPr>
              <w:tblStyle w:val="TableGrid"/>
              <w:tblW w:w="569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4257"/>
            </w:tblGrid>
            <w:tr w:rsidR="00E078F7" w:rsidRPr="00B91FAF" w14:paraId="5C0F231A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3ADB817B" w14:textId="3725E3D1" w:rsidR="00E078F7" w:rsidRPr="00B91FAF" w:rsidRDefault="00C85D2F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lang w:eastAsia="en-GB"/>
                    </w:rPr>
                    <w:t>flexible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1E952DEA" w14:textId="293CF11E" w:rsidR="00E078F7" w:rsidRPr="00B91FAF" w:rsidRDefault="00C85D2F" w:rsidP="000A0E7F">
                  <w:pPr>
                    <w:rPr>
                      <w:rFonts w:ascii="SassoonSans" w:eastAsia="Times New Roman" w:hAnsi="SassoonSans" w:cs="Calibri"/>
                      <w:color w:val="000000"/>
                      <w:lang w:val="en-US"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lang w:val="en-US" w:eastAsia="en-GB"/>
                    </w:rPr>
                    <w:t>Bending easily without breaking.</w:t>
                  </w:r>
                </w:p>
              </w:tc>
            </w:tr>
            <w:tr w:rsidR="002936C3" w:rsidRPr="00B91FAF" w14:paraId="2C02DC99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5BBA473A" w14:textId="52DCBD1B" w:rsidR="002936C3" w:rsidRPr="00B91FAF" w:rsidRDefault="00C85D2F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lang w:eastAsia="en-GB"/>
                    </w:rPr>
                    <w:t>material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144B68DF" w14:textId="45C582E9" w:rsidR="002936C3" w:rsidRPr="00B91FAF" w:rsidRDefault="00C85D2F" w:rsidP="000A0E7F">
                  <w:pPr>
                    <w:rPr>
                      <w:rFonts w:ascii="SassoonSans" w:eastAsia="Times New Roman" w:hAnsi="SassoonSans" w:cs="Calibri"/>
                      <w:color w:val="000000"/>
                      <w:lang w:val="en-US"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lang w:val="en-US" w:eastAsia="en-GB"/>
                    </w:rPr>
                    <w:t>The substance to make something.</w:t>
                  </w:r>
                </w:p>
              </w:tc>
            </w:tr>
            <w:tr w:rsidR="002936C3" w:rsidRPr="00B91FAF" w14:paraId="4DC0A1FC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372A0355" w14:textId="2DBFBBF6" w:rsidR="002936C3" w:rsidRPr="00B91FAF" w:rsidRDefault="00C85D2F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lang w:eastAsia="en-GB"/>
                    </w:rPr>
                    <w:t>property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61CE9896" w14:textId="0EAC7324" w:rsidR="002936C3" w:rsidRPr="00B91FAF" w:rsidRDefault="00C85D2F" w:rsidP="000A0E7F">
                  <w:pPr>
                    <w:rPr>
                      <w:rFonts w:ascii="SassoonSans" w:eastAsia="Times New Roman" w:hAnsi="SassoonSans" w:cs="Calibri"/>
                      <w:color w:val="000000"/>
                      <w:lang w:val="en-US"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lang w:val="en-US" w:eastAsia="en-GB"/>
                    </w:rPr>
                    <w:t>The qualities which a material has. This could be, hard, soft, flexible, strong, etc.</w:t>
                  </w:r>
                </w:p>
              </w:tc>
            </w:tr>
            <w:tr w:rsidR="00E078F7" w:rsidRPr="00B91FAF" w14:paraId="06112E3C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4BC28605" w14:textId="56DC3F7B" w:rsidR="00E078F7" w:rsidRPr="00B91FAF" w:rsidRDefault="00C85D2F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 w:themeColor="text1"/>
                      <w:lang w:val="en-US"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 w:themeColor="text1"/>
                      <w:lang w:val="en-US" w:eastAsia="en-GB"/>
                    </w:rPr>
                    <w:t>rigid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009C450A" w14:textId="0C597D73" w:rsidR="00E078F7" w:rsidRPr="00B91FAF" w:rsidRDefault="00C85D2F" w:rsidP="00E078F7">
                  <w:pPr>
                    <w:rPr>
                      <w:rFonts w:ascii="SassoonSans" w:eastAsia="Times New Roman" w:hAnsi="SassoonSans" w:cs="Calibri"/>
                      <w:color w:val="000000"/>
                      <w:lang w:val="en-US"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lang w:val="en-US" w:eastAsia="en-GB"/>
                    </w:rPr>
                    <w:t>Unable to bend or forced out of shape.</w:t>
                  </w:r>
                </w:p>
              </w:tc>
            </w:tr>
            <w:tr w:rsidR="00E078F7" w:rsidRPr="00B91FAF" w14:paraId="41338385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5C275D9B" w14:textId="6C6A19A3" w:rsidR="00E078F7" w:rsidRPr="00B91FAF" w:rsidRDefault="00C85D2F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lang w:eastAsia="en-GB"/>
                    </w:rPr>
                    <w:t>rough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37B031F" w14:textId="2BBC23C7" w:rsidR="00E078F7" w:rsidRPr="00B91FAF" w:rsidRDefault="00C85D2F" w:rsidP="000A0E7F">
                  <w:pPr>
                    <w:rPr>
                      <w:rFonts w:ascii="SassoonSans" w:eastAsia="Times New Roman" w:hAnsi="SassoonSans" w:cs="Calibri"/>
                      <w:color w:val="000000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lang w:eastAsia="en-GB"/>
                    </w:rPr>
                    <w:t>Having an uneven surface, the opposite of smooth.</w:t>
                  </w:r>
                </w:p>
              </w:tc>
            </w:tr>
            <w:tr w:rsidR="00E078F7" w:rsidRPr="00B91FAF" w14:paraId="71488C48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70495530" w14:textId="1ECEA9D4" w:rsidR="00E078F7" w:rsidRPr="00B91FAF" w:rsidRDefault="00C85D2F" w:rsidP="00E078F7">
                  <w:pPr>
                    <w:rPr>
                      <w:rFonts w:ascii="SassoonSans" w:hAnsi="SassoonSans"/>
                      <w:b/>
                    </w:rPr>
                  </w:pPr>
                  <w:r>
                    <w:rPr>
                      <w:rFonts w:ascii="SassoonSans" w:hAnsi="SassoonSans"/>
                      <w:b/>
                    </w:rPr>
                    <w:t>smooth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6F3C7E6" w14:textId="6D7C8BF8" w:rsidR="006D5678" w:rsidRPr="00B91FAF" w:rsidRDefault="00C85D2F" w:rsidP="000A0E7F">
                  <w:pPr>
                    <w:rPr>
                      <w:rFonts w:ascii="SassoonSans" w:hAnsi="SassoonSans"/>
                    </w:rPr>
                  </w:pPr>
                  <w:r>
                    <w:rPr>
                      <w:rFonts w:ascii="SassoonSans" w:hAnsi="SassoonSans"/>
                    </w:rPr>
                    <w:t>Having an even surface with no bumps or lumps. The opposite of rough.</w:t>
                  </w:r>
                </w:p>
              </w:tc>
            </w:tr>
            <w:tr w:rsidR="002936C3" w:rsidRPr="00B91FAF" w14:paraId="36014406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0371B962" w14:textId="72A56853" w:rsidR="002936C3" w:rsidRPr="00B91FAF" w:rsidRDefault="00C85D2F" w:rsidP="00E078F7">
                  <w:pPr>
                    <w:rPr>
                      <w:rFonts w:ascii="SassoonSans" w:hAnsi="SassoonSans"/>
                      <w:b/>
                    </w:rPr>
                  </w:pPr>
                  <w:r>
                    <w:rPr>
                      <w:rFonts w:ascii="SassoonSans" w:hAnsi="SassoonSans"/>
                      <w:b/>
                    </w:rPr>
                    <w:t>transparent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3CE19AED" w14:textId="6E0B746E" w:rsidR="002936C3" w:rsidRPr="00B91FAF" w:rsidRDefault="00C85D2F" w:rsidP="000A0E7F">
                  <w:pPr>
                    <w:rPr>
                      <w:rFonts w:ascii="SassoonSans" w:hAnsi="SassoonSans"/>
                    </w:rPr>
                  </w:pPr>
                  <w:r>
                    <w:rPr>
                      <w:rFonts w:ascii="SassoonSans" w:hAnsi="SassoonSans"/>
                    </w:rPr>
                    <w:t>Letting light pass through and giving a clear view of objects at the other side. For example, windows.</w:t>
                  </w:r>
                </w:p>
              </w:tc>
            </w:tr>
            <w:tr w:rsidR="002936C3" w:rsidRPr="00B91FAF" w14:paraId="6062099D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1C48647C" w14:textId="71E420B8" w:rsidR="002936C3" w:rsidRPr="00B91FAF" w:rsidRDefault="00C85D2F" w:rsidP="00E078F7">
                  <w:pPr>
                    <w:rPr>
                      <w:rFonts w:ascii="SassoonSans" w:hAnsi="SassoonSans"/>
                      <w:b/>
                    </w:rPr>
                  </w:pPr>
                  <w:r>
                    <w:rPr>
                      <w:rFonts w:ascii="SassoonSans" w:hAnsi="SassoonSans"/>
                      <w:b/>
                    </w:rPr>
                    <w:t>use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043B421" w14:textId="15268B8B" w:rsidR="002936C3" w:rsidRPr="00B91FAF" w:rsidRDefault="00C85D2F" w:rsidP="000A0E7F">
                  <w:pPr>
                    <w:rPr>
                      <w:rFonts w:ascii="SassoonSans" w:hAnsi="SassoonSans"/>
                    </w:rPr>
                  </w:pPr>
                  <w:r>
                    <w:rPr>
                      <w:rFonts w:ascii="SassoonSans" w:hAnsi="SassoonSans"/>
                    </w:rPr>
                    <w:t xml:space="preserve">What </w:t>
                  </w:r>
                  <w:r w:rsidR="000D0C43">
                    <w:rPr>
                      <w:rFonts w:ascii="SassoonSans" w:hAnsi="SassoonSans"/>
                    </w:rPr>
                    <w:t xml:space="preserve">purpose objects serve. </w:t>
                  </w:r>
                </w:p>
              </w:tc>
            </w:tr>
            <w:tr w:rsidR="00E078F7" w:rsidRPr="00B91FAF" w14:paraId="67DA29DC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073A9C2C" w14:textId="34B4980B" w:rsidR="00E078F7" w:rsidRPr="00B91FAF" w:rsidRDefault="00C85D2F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lang w:eastAsia="en-GB"/>
                    </w:rPr>
                    <w:t>opaque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4F1B5DA" w14:textId="55EBEAA8" w:rsidR="006D5678" w:rsidRPr="00B91FAF" w:rsidRDefault="000D0C43" w:rsidP="000A0E7F">
                  <w:pPr>
                    <w:rPr>
                      <w:rFonts w:ascii="SassoonSans" w:eastAsia="Times New Roman" w:hAnsi="SassoonSans" w:cs="Calibri"/>
                      <w:color w:val="000000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lang w:eastAsia="en-GB"/>
                    </w:rPr>
                    <w:t xml:space="preserve">Not letting light pass through. For example, if transparent materials let light through (such as windows), opaque surfaces do not (for example curtains). </w:t>
                  </w:r>
                </w:p>
              </w:tc>
            </w:tr>
            <w:tr w:rsidR="00E078F7" w:rsidRPr="00B91FAF" w14:paraId="317CD589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3784C992" w14:textId="33098D07" w:rsidR="00E078F7" w:rsidRPr="00B91FAF" w:rsidRDefault="00C85D2F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lang w:eastAsia="en-GB"/>
                    </w:rPr>
                    <w:t>waterproof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7C35A80C" w14:textId="6D6F1167" w:rsidR="00E078F7" w:rsidRPr="00B91FAF" w:rsidRDefault="000D0C43" w:rsidP="00E078F7">
                  <w:pPr>
                    <w:rPr>
                      <w:rFonts w:ascii="SassoonSans" w:eastAsia="Times New Roman" w:hAnsi="SassoonSans" w:cs="Calibri"/>
                      <w:color w:val="000000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lang w:eastAsia="en-GB"/>
                    </w:rPr>
                    <w:t xml:space="preserve">Not letting water through. </w:t>
                  </w:r>
                </w:p>
              </w:tc>
            </w:tr>
          </w:tbl>
          <w:p w14:paraId="4D86FD7E" w14:textId="1E77BBAA" w:rsidR="00E078F7" w:rsidRPr="000D0C43" w:rsidRDefault="000D0C43" w:rsidP="000D0C43">
            <w:pPr>
              <w:tabs>
                <w:tab w:val="center" w:pos="1820"/>
              </w:tabs>
              <w:rPr>
                <w:rFonts w:ascii="SassoonSans" w:hAnsi="SassoonSans"/>
                <w:b/>
                <w:bCs/>
              </w:rPr>
            </w:pPr>
            <w:r w:rsidRPr="000D0C43">
              <w:rPr>
                <w:rFonts w:ascii="SassoonSans" w:hAnsi="SassoonSans"/>
              </w:rPr>
              <w:drawing>
                <wp:anchor distT="0" distB="0" distL="114300" distR="114300" simplePos="0" relativeHeight="251686912" behindDoc="1" locked="0" layoutInCell="1" allowOverlap="1" wp14:anchorId="79634FFA" wp14:editId="2BAC6F3A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49106</wp:posOffset>
                  </wp:positionV>
                  <wp:extent cx="1388110" cy="934085"/>
                  <wp:effectExtent l="0" t="0" r="2540" b="0"/>
                  <wp:wrapTight wrapText="bothSides">
                    <wp:wrapPolygon edited="0">
                      <wp:start x="0" y="0"/>
                      <wp:lineTo x="0" y="21145"/>
                      <wp:lineTo x="21343" y="21145"/>
                      <wp:lineTo x="21343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Sans" w:hAnsi="SassoonSans"/>
              </w:rPr>
              <w:tab/>
              <w:t xml:space="preserve">      </w:t>
            </w:r>
            <w:r w:rsidRPr="000D0C43">
              <w:rPr>
                <w:rFonts w:ascii="SassoonSans" w:hAnsi="SassoonSans"/>
                <w:b/>
                <w:bCs/>
              </w:rPr>
              <w:t>Transparent     Opaque</w:t>
            </w:r>
          </w:p>
          <w:p w14:paraId="48C9E032" w14:textId="711032BC" w:rsidR="00433B89" w:rsidRPr="00B91FAF" w:rsidRDefault="000D0C43" w:rsidP="00433B89">
            <w:pPr>
              <w:tabs>
                <w:tab w:val="left" w:pos="1646"/>
              </w:tabs>
              <w:rPr>
                <w:rFonts w:ascii="SassoonSans" w:hAnsi="SassoonSans"/>
              </w:rPr>
            </w:pPr>
            <w:r w:rsidRPr="000D0C43">
              <w:rPr>
                <w:rFonts w:ascii="SassoonSans" w:hAnsi="SassoonSans"/>
              </w:rPr>
              <w:drawing>
                <wp:anchor distT="0" distB="0" distL="114300" distR="114300" simplePos="0" relativeHeight="251688960" behindDoc="1" locked="0" layoutInCell="1" allowOverlap="1" wp14:anchorId="0BF96833" wp14:editId="0A93CA45">
                  <wp:simplePos x="0" y="0"/>
                  <wp:positionH relativeFrom="column">
                    <wp:posOffset>3008874</wp:posOffset>
                  </wp:positionH>
                  <wp:positionV relativeFrom="paragraph">
                    <wp:posOffset>68580</wp:posOffset>
                  </wp:positionV>
                  <wp:extent cx="609600" cy="660400"/>
                  <wp:effectExtent l="0" t="0" r="0" b="6350"/>
                  <wp:wrapTight wrapText="bothSides">
                    <wp:wrapPolygon edited="0">
                      <wp:start x="0" y="0"/>
                      <wp:lineTo x="0" y="21185"/>
                      <wp:lineTo x="20925" y="21185"/>
                      <wp:lineTo x="2092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0C43">
              <w:rPr>
                <w:rFonts w:ascii="SassoonSans" w:hAnsi="SassoonSans"/>
              </w:rPr>
              <w:drawing>
                <wp:anchor distT="0" distB="0" distL="114300" distR="114300" simplePos="0" relativeHeight="251687936" behindDoc="1" locked="0" layoutInCell="1" allowOverlap="1" wp14:anchorId="51FACB58" wp14:editId="0FDB3C15">
                  <wp:simplePos x="0" y="0"/>
                  <wp:positionH relativeFrom="column">
                    <wp:posOffset>2067560</wp:posOffset>
                  </wp:positionH>
                  <wp:positionV relativeFrom="paragraph">
                    <wp:posOffset>46990</wp:posOffset>
                  </wp:positionV>
                  <wp:extent cx="651510" cy="695960"/>
                  <wp:effectExtent l="0" t="0" r="0" b="8890"/>
                  <wp:wrapTight wrapText="bothSides">
                    <wp:wrapPolygon edited="0">
                      <wp:start x="0" y="0"/>
                      <wp:lineTo x="0" y="21285"/>
                      <wp:lineTo x="20842" y="21285"/>
                      <wp:lineTo x="2084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2" t="22838"/>
                          <a:stretch/>
                        </pic:blipFill>
                        <pic:spPr bwMode="auto">
                          <a:xfrm>
                            <a:off x="0" y="0"/>
                            <a:ext cx="651510" cy="695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78F7" w:rsidRPr="00F440B9" w14:paraId="0745EB98" w14:textId="77777777" w:rsidTr="0069121C">
        <w:trPr>
          <w:trHeight w:val="1782"/>
        </w:trPr>
        <w:tc>
          <w:tcPr>
            <w:tcW w:w="5104" w:type="dxa"/>
            <w:gridSpan w:val="2"/>
            <w:shd w:val="clear" w:color="auto" w:fill="FFFFFF" w:themeFill="background1"/>
          </w:tcPr>
          <w:p w14:paraId="459BA478" w14:textId="77777777" w:rsidR="0065058C" w:rsidRPr="00B91FAF" w:rsidRDefault="0065058C" w:rsidP="0045409E">
            <w:pPr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Key people</w:t>
            </w:r>
          </w:p>
          <w:p w14:paraId="0F3F4F85" w14:textId="77777777" w:rsidR="00B91FAF" w:rsidRPr="00B91FAF" w:rsidRDefault="00B91FAF" w:rsidP="00B91FAF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B91FAF">
              <w:rPr>
                <w:rFonts w:ascii="SassoonSans" w:eastAsia="Gill Sans" w:hAnsi="SassoonSans" w:cs="Gill Sans"/>
                <w:b/>
                <w:sz w:val="24"/>
                <w:szCs w:val="24"/>
              </w:rPr>
              <w:t>William Addis</w:t>
            </w:r>
            <w:r w:rsidRPr="00B91FAF">
              <w:rPr>
                <w:rFonts w:ascii="SassoonSans" w:eastAsia="Gill Sans" w:hAnsi="SassoonSans" w:cs="Gill Sans"/>
                <w:sz w:val="24"/>
                <w:szCs w:val="24"/>
              </w:rPr>
              <w:t xml:space="preserve"> – Toothbrush inventor</w:t>
            </w:r>
          </w:p>
          <w:p w14:paraId="0ADA5851" w14:textId="77777777" w:rsidR="00B91FAF" w:rsidRPr="00B91FAF" w:rsidRDefault="00B91FAF" w:rsidP="00B91FAF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B91FAF">
              <w:rPr>
                <w:rFonts w:ascii="SassoonSans" w:eastAsia="Gill Sans" w:hAnsi="SassoonSans" w:cs="Gill Sans"/>
                <w:b/>
                <w:sz w:val="24"/>
                <w:szCs w:val="24"/>
              </w:rPr>
              <w:t>Charles Mackintosh</w:t>
            </w:r>
            <w:r w:rsidRPr="00B91FAF">
              <w:rPr>
                <w:rFonts w:ascii="SassoonSans" w:eastAsia="Gill Sans" w:hAnsi="SassoonSans" w:cs="Gill Sans"/>
                <w:sz w:val="24"/>
                <w:szCs w:val="24"/>
              </w:rPr>
              <w:t xml:space="preserve"> – Invented the waterproof coat, Mackintosh raincoat named after him</w:t>
            </w:r>
          </w:p>
          <w:p w14:paraId="73FD1B94" w14:textId="21033519" w:rsidR="00A47422" w:rsidRPr="00B91FAF" w:rsidRDefault="00B91FAF" w:rsidP="00B91FAF">
            <w:pPr>
              <w:rPr>
                <w:rFonts w:ascii="SassoonSans" w:hAnsi="SassoonSans"/>
                <w:sz w:val="18"/>
                <w:szCs w:val="18"/>
              </w:rPr>
            </w:pPr>
            <w:r w:rsidRPr="00B91FAF">
              <w:rPr>
                <w:rFonts w:ascii="SassoonSans" w:eastAsia="Gill Sans" w:hAnsi="SassoonSans" w:cs="Gill Sans"/>
                <w:b/>
                <w:sz w:val="24"/>
                <w:szCs w:val="24"/>
              </w:rPr>
              <w:t xml:space="preserve">John </w:t>
            </w:r>
            <w:proofErr w:type="spellStart"/>
            <w:r w:rsidRPr="00B91FAF">
              <w:rPr>
                <w:rFonts w:ascii="SassoonSans" w:eastAsia="Gill Sans" w:hAnsi="SassoonSans" w:cs="Gill Sans"/>
                <w:b/>
                <w:sz w:val="24"/>
                <w:szCs w:val="24"/>
              </w:rPr>
              <w:t>MacAdam</w:t>
            </w:r>
            <w:proofErr w:type="spellEnd"/>
            <w:r w:rsidRPr="00B91FAF">
              <w:rPr>
                <w:rFonts w:ascii="SassoonSans" w:eastAsia="Gill Sans" w:hAnsi="SassoonSans" w:cs="Gill Sans"/>
                <w:b/>
                <w:sz w:val="24"/>
                <w:szCs w:val="24"/>
              </w:rPr>
              <w:t>-Roads Chester</w:t>
            </w:r>
            <w:r w:rsidRPr="00B91FAF">
              <w:rPr>
                <w:rFonts w:ascii="SassoonSans" w:eastAsia="Gill Sans" w:hAnsi="SassoonSans" w:cs="Gill Sans"/>
                <w:sz w:val="24"/>
                <w:szCs w:val="24"/>
              </w:rPr>
              <w:t xml:space="preserve"> – invented earmuffs.</w:t>
            </w:r>
            <w:r>
              <w:rPr>
                <w:rFonts w:ascii="SassoonCRInfant" w:eastAsia="Gill Sans" w:hAnsi="SassoonCRInfant" w:cs="Gill Sans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Merge/>
            <w:shd w:val="clear" w:color="auto" w:fill="FFFFFF" w:themeFill="background1"/>
          </w:tcPr>
          <w:p w14:paraId="5018025D" w14:textId="77777777" w:rsidR="00E078F7" w:rsidRPr="005F4E3F" w:rsidRDefault="00E078F7" w:rsidP="005F4E3F">
            <w:pPr>
              <w:rPr>
                <w:rFonts w:ascii="Comic Sans MS" w:hAnsi="Comic Sans MS"/>
              </w:rPr>
            </w:pPr>
          </w:p>
        </w:tc>
        <w:tc>
          <w:tcPr>
            <w:tcW w:w="6237" w:type="dxa"/>
            <w:gridSpan w:val="2"/>
            <w:vMerge/>
            <w:shd w:val="clear" w:color="auto" w:fill="EFF9FF"/>
          </w:tcPr>
          <w:p w14:paraId="441F7E87" w14:textId="77777777" w:rsidR="00E078F7" w:rsidRDefault="00E078F7" w:rsidP="00E078F7">
            <w:pPr>
              <w:rPr>
                <w:rFonts w:ascii="Comic Sans MS" w:hAnsi="Comic Sans MS"/>
              </w:rPr>
            </w:pPr>
          </w:p>
        </w:tc>
      </w:tr>
      <w:tr w:rsidR="00E078F7" w:rsidRPr="00F440B9" w14:paraId="2A002A94" w14:textId="77777777" w:rsidTr="000D0C43">
        <w:trPr>
          <w:trHeight w:val="2032"/>
        </w:trPr>
        <w:tc>
          <w:tcPr>
            <w:tcW w:w="5104" w:type="dxa"/>
            <w:gridSpan w:val="2"/>
            <w:vMerge w:val="restart"/>
            <w:shd w:val="clear" w:color="auto" w:fill="FFFFFF" w:themeFill="background1"/>
          </w:tcPr>
          <w:p w14:paraId="7953ED61" w14:textId="58FB83F8" w:rsidR="000A0E7F" w:rsidRDefault="00E078F7" w:rsidP="00E775A0">
            <w:pPr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Exciting books/ web links:</w:t>
            </w:r>
          </w:p>
          <w:p w14:paraId="44029C22" w14:textId="7BDE1A39" w:rsidR="000D0C43" w:rsidRPr="00B91FAF" w:rsidRDefault="000D0C43" w:rsidP="00E775A0">
            <w:pPr>
              <w:rPr>
                <w:rFonts w:ascii="SassoonSans" w:hAnsi="SassoonSans"/>
                <w:b/>
              </w:rPr>
            </w:pPr>
          </w:p>
          <w:p w14:paraId="342EAAD7" w14:textId="279AED45" w:rsidR="000B064C" w:rsidRDefault="000B064C" w:rsidP="000B064C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0B064C">
              <w:rPr>
                <w:rFonts w:ascii="SassoonSans" w:eastAsia="Gill Sans" w:hAnsi="SassoonSans" w:cs="Gill Sans"/>
                <w:sz w:val="24"/>
                <w:szCs w:val="24"/>
              </w:rPr>
              <w:t>Centrally Heated Knickers – Michael Rosen (poetry book)</w:t>
            </w:r>
          </w:p>
          <w:p w14:paraId="7D8D3140" w14:textId="77777777" w:rsidR="000B064C" w:rsidRPr="000B064C" w:rsidRDefault="000B064C" w:rsidP="000B064C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</w:p>
          <w:p w14:paraId="7D5CD1D8" w14:textId="7CEF71C3" w:rsidR="000B064C" w:rsidRDefault="000B064C" w:rsidP="000B064C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0B064C">
              <w:rPr>
                <w:rFonts w:ascii="SassoonSans" w:eastAsia="Gill Sans" w:hAnsi="SassoonSans" w:cs="Gill Sans"/>
                <w:sz w:val="24"/>
                <w:szCs w:val="24"/>
              </w:rPr>
              <w:t xml:space="preserve">Little </w:t>
            </w:r>
            <w:proofErr w:type="spellStart"/>
            <w:r w:rsidRPr="000B064C">
              <w:rPr>
                <w:rFonts w:ascii="SassoonSans" w:eastAsia="Gill Sans" w:hAnsi="SassoonSans" w:cs="Gill Sans"/>
                <w:sz w:val="24"/>
                <w:szCs w:val="24"/>
              </w:rPr>
              <w:t>Lumpty</w:t>
            </w:r>
            <w:proofErr w:type="spellEnd"/>
            <w:r w:rsidRPr="000B064C">
              <w:rPr>
                <w:rFonts w:ascii="SassoonSans" w:eastAsia="Gill Sans" w:hAnsi="SassoonSans" w:cs="Gill Sans"/>
                <w:sz w:val="24"/>
                <w:szCs w:val="24"/>
              </w:rPr>
              <w:t xml:space="preserve"> – Miko Imai</w:t>
            </w:r>
          </w:p>
          <w:p w14:paraId="2CEDC614" w14:textId="77777777" w:rsidR="000B064C" w:rsidRPr="000B064C" w:rsidRDefault="000B064C" w:rsidP="000B064C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</w:p>
          <w:p w14:paraId="6CEB4034" w14:textId="76571BF5" w:rsidR="000B064C" w:rsidRDefault="000B064C" w:rsidP="000B064C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0B064C">
              <w:rPr>
                <w:rFonts w:ascii="SassoonSans" w:eastAsia="Gill Sans" w:hAnsi="SassoonSans" w:cs="Gill Sans"/>
                <w:sz w:val="24"/>
                <w:szCs w:val="24"/>
              </w:rPr>
              <w:t>Santa is Coming to Leeds – Steve Smallman</w:t>
            </w:r>
          </w:p>
          <w:p w14:paraId="53FB9E98" w14:textId="2157F236" w:rsidR="000B064C" w:rsidRPr="000B064C" w:rsidRDefault="000B064C" w:rsidP="000B064C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</w:p>
          <w:p w14:paraId="180B0B18" w14:textId="5CA86F7D" w:rsidR="000B064C" w:rsidRDefault="000B064C" w:rsidP="000B064C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0B064C">
              <w:rPr>
                <w:rFonts w:ascii="SassoonSans" w:eastAsia="Gill Sans" w:hAnsi="SassoonSans" w:cs="Gill Sans"/>
                <w:sz w:val="24"/>
                <w:szCs w:val="24"/>
              </w:rPr>
              <w:t>Aliens Love Underpants – Claire Freedman</w:t>
            </w:r>
          </w:p>
          <w:p w14:paraId="5929A474" w14:textId="74E459F3" w:rsidR="000B064C" w:rsidRPr="000B064C" w:rsidRDefault="000D0C43" w:rsidP="000B064C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0D0C43">
              <w:rPr>
                <w:rFonts w:ascii="SassoonSans" w:eastAsia="Gill Sans" w:hAnsi="SassoonSans" w:cs="Gill Sans"/>
                <w:sz w:val="24"/>
                <w:szCs w:val="24"/>
              </w:rPr>
              <w:drawing>
                <wp:anchor distT="0" distB="0" distL="114300" distR="114300" simplePos="0" relativeHeight="251685888" behindDoc="1" locked="0" layoutInCell="1" allowOverlap="1" wp14:anchorId="1DB319F9" wp14:editId="41672898">
                  <wp:simplePos x="0" y="0"/>
                  <wp:positionH relativeFrom="column">
                    <wp:posOffset>2128520</wp:posOffset>
                  </wp:positionH>
                  <wp:positionV relativeFrom="paragraph">
                    <wp:posOffset>146685</wp:posOffset>
                  </wp:positionV>
                  <wp:extent cx="788035" cy="1208405"/>
                  <wp:effectExtent l="76200" t="57150" r="88265" b="48895"/>
                  <wp:wrapTight wrapText="bothSides">
                    <wp:wrapPolygon edited="0">
                      <wp:start x="-1120" y="-145"/>
                      <wp:lineTo x="-1069" y="16665"/>
                      <wp:lineTo x="-295" y="20720"/>
                      <wp:lineTo x="6699" y="21524"/>
                      <wp:lineTo x="18811" y="21571"/>
                      <wp:lineTo x="19329" y="21529"/>
                      <wp:lineTo x="21920" y="21318"/>
                      <wp:lineTo x="22244" y="20263"/>
                      <wp:lineTo x="22253" y="9281"/>
                      <wp:lineTo x="21483" y="-264"/>
                      <wp:lineTo x="17080" y="-1279"/>
                      <wp:lineTo x="4061" y="-566"/>
                      <wp:lineTo x="-1120" y="-145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25729">
                            <a:off x="0" y="0"/>
                            <a:ext cx="788035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4AEF3B" w14:textId="1E747620" w:rsidR="009461AA" w:rsidRPr="00B91FAF" w:rsidRDefault="000B064C" w:rsidP="000B064C">
            <w:pPr>
              <w:rPr>
                <w:rFonts w:ascii="SassoonSans" w:hAnsi="SassoonSans"/>
                <w:b/>
              </w:rPr>
            </w:pPr>
            <w:r w:rsidRPr="000B064C">
              <w:rPr>
                <w:rFonts w:ascii="SassoonSans" w:eastAsia="Gill Sans" w:hAnsi="SassoonSans" w:cs="Gill Sans"/>
                <w:sz w:val="24"/>
                <w:szCs w:val="24"/>
              </w:rPr>
              <w:t xml:space="preserve">The Three Little Wolves and the Big Bad Pig – Eugene </w:t>
            </w:r>
            <w:proofErr w:type="spellStart"/>
            <w:r w:rsidRPr="000B064C">
              <w:rPr>
                <w:rFonts w:ascii="SassoonSans" w:eastAsia="Gill Sans" w:hAnsi="SassoonSans" w:cs="Gill Sans"/>
                <w:sz w:val="24"/>
                <w:szCs w:val="24"/>
              </w:rPr>
              <w:t>Trivisas</w:t>
            </w:r>
            <w:proofErr w:type="spellEnd"/>
            <w:r w:rsidR="000D0C43">
              <w:rPr>
                <w:noProof/>
              </w:rPr>
              <w:t xml:space="preserve"> </w:t>
            </w:r>
          </w:p>
        </w:tc>
        <w:tc>
          <w:tcPr>
            <w:tcW w:w="5103" w:type="dxa"/>
            <w:vMerge/>
            <w:shd w:val="clear" w:color="auto" w:fill="EFF9FF"/>
          </w:tcPr>
          <w:p w14:paraId="6EC88A7D" w14:textId="77777777" w:rsidR="00E078F7" w:rsidRPr="00500E2E" w:rsidRDefault="00E078F7" w:rsidP="00156C7A">
            <w:pPr>
              <w:tabs>
                <w:tab w:val="center" w:pos="26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shd w:val="clear" w:color="auto" w:fill="FFFFFF" w:themeFill="background1"/>
          </w:tcPr>
          <w:p w14:paraId="1E75D885" w14:textId="77777777" w:rsidR="00E078F7" w:rsidRPr="00E078F7" w:rsidRDefault="00E078F7" w:rsidP="00E078F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078F7" w:rsidRPr="00F440B9" w14:paraId="6A1F3ED5" w14:textId="77777777" w:rsidTr="0069121C">
        <w:trPr>
          <w:trHeight w:val="1416"/>
        </w:trPr>
        <w:tc>
          <w:tcPr>
            <w:tcW w:w="5104" w:type="dxa"/>
            <w:gridSpan w:val="2"/>
            <w:vMerge/>
            <w:shd w:val="clear" w:color="auto" w:fill="FFFFFF" w:themeFill="background1"/>
          </w:tcPr>
          <w:p w14:paraId="636E3572" w14:textId="77777777" w:rsidR="00E078F7" w:rsidRPr="005F4E3F" w:rsidRDefault="00E078F7" w:rsidP="00E775A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103" w:type="dxa"/>
            <w:vMerge/>
            <w:shd w:val="clear" w:color="auto" w:fill="EFF9FF"/>
          </w:tcPr>
          <w:p w14:paraId="160553C6" w14:textId="77777777" w:rsidR="00E078F7" w:rsidRPr="00500E2E" w:rsidRDefault="00E078F7" w:rsidP="00156C7A">
            <w:pPr>
              <w:tabs>
                <w:tab w:val="center" w:pos="26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44FB0F00" w14:textId="1AF48477" w:rsidR="009461AA" w:rsidRPr="009461AA" w:rsidRDefault="00E078F7" w:rsidP="00B91FAF">
            <w:pPr>
              <w:spacing w:after="120"/>
              <w:rPr>
                <w:rFonts w:ascii="Comic Sans MS" w:eastAsia="Gill Sans" w:hAnsi="Comic Sans MS" w:cs="Gill Sans"/>
                <w:color w:val="000000"/>
              </w:rPr>
            </w:pPr>
            <w:r w:rsidRPr="005F4E3F">
              <w:rPr>
                <w:rFonts w:ascii="Comic Sans MS" w:hAnsi="Comic Sans MS"/>
                <w:b/>
              </w:rPr>
              <w:t>Parents as partners:</w:t>
            </w:r>
            <w:r w:rsidR="009461AA">
              <w:rPr>
                <w:rFonts w:ascii="Comic Sans MS" w:hAnsi="Comic Sans MS"/>
                <w:b/>
              </w:rPr>
              <w:t xml:space="preserve"> </w:t>
            </w:r>
          </w:p>
          <w:p w14:paraId="5E0878C2" w14:textId="4AD5688D" w:rsidR="00B91FAF" w:rsidRPr="000B064C" w:rsidRDefault="00B91FAF" w:rsidP="00B9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</w:pPr>
            <w:r w:rsidRPr="000B064C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>Could your child investigate what material their toys/clothes are made out of</w:t>
            </w:r>
            <w:r w:rsidR="000B064C" w:rsidRPr="000B064C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>?</w:t>
            </w:r>
          </w:p>
          <w:p w14:paraId="060D8239" w14:textId="6C6F1E26" w:rsidR="00B91FAF" w:rsidRPr="000B064C" w:rsidRDefault="00B91FAF" w:rsidP="00B9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</w:pPr>
            <w:r w:rsidRPr="000B064C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>What is their favourite material? What properties does it have?</w:t>
            </w:r>
          </w:p>
          <w:p w14:paraId="4F496CB8" w14:textId="77777777" w:rsidR="00B91FAF" w:rsidRPr="000B064C" w:rsidRDefault="00B91FAF" w:rsidP="00B9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</w:pPr>
            <w:r w:rsidRPr="000B064C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>What different materials can you find in your home?</w:t>
            </w:r>
          </w:p>
          <w:p w14:paraId="02522AA6" w14:textId="040AEEF3" w:rsidR="002936C3" w:rsidRPr="000B064C" w:rsidRDefault="000B064C" w:rsidP="00B91FAF">
            <w:pPr>
              <w:pStyle w:val="NormalWeb"/>
              <w:shd w:val="clear" w:color="auto" w:fill="FFFFFF"/>
              <w:spacing w:before="75" w:beforeAutospacing="0" w:after="450" w:afterAutospacing="0"/>
              <w:rPr>
                <w:rFonts w:ascii="SassoonSans" w:hAnsi="SassoonSans" w:cs="Segoe UI"/>
                <w:color w:val="302A2C"/>
                <w:spacing w:val="5"/>
                <w:sz w:val="22"/>
                <w:szCs w:val="22"/>
              </w:rPr>
            </w:pPr>
            <w:r w:rsidRPr="000B064C">
              <w:rPr>
                <w:rFonts w:ascii="SassoonSans" w:eastAsia="Gill Sans" w:hAnsi="SassoonSans" w:cs="Gill Sans"/>
                <w:color w:val="000000"/>
              </w:rPr>
              <w:t>Imagine a world without</w:t>
            </w:r>
            <w:r w:rsidR="00B91FAF" w:rsidRPr="000B064C">
              <w:rPr>
                <w:rFonts w:ascii="SassoonSans" w:eastAsia="Gill Sans" w:hAnsi="SassoonSans" w:cs="Gill Sans"/>
                <w:color w:val="000000"/>
              </w:rPr>
              <w:t xml:space="preserve"> wood/metal/plastic</w:t>
            </w:r>
            <w:r w:rsidRPr="000B064C">
              <w:rPr>
                <w:rFonts w:ascii="SassoonSans" w:eastAsia="Gill Sans" w:hAnsi="SassoonSans" w:cs="Gill Sans"/>
                <w:color w:val="000000"/>
              </w:rPr>
              <w:t>, could your child draw what their life may look like?</w:t>
            </w:r>
          </w:p>
          <w:p w14:paraId="37699FAB" w14:textId="188B3C0C" w:rsidR="002936C3" w:rsidRPr="000A0E7F" w:rsidRDefault="002936C3" w:rsidP="000A0E7F">
            <w:pPr>
              <w:pStyle w:val="NormalWeb"/>
              <w:shd w:val="clear" w:color="auto" w:fill="FFFFFF"/>
              <w:spacing w:before="75" w:beforeAutospacing="0" w:after="450" w:afterAutospacing="0"/>
              <w:rPr>
                <w:rFonts w:ascii="Comic Sans MS" w:hAnsi="Comic Sans MS" w:cs="Segoe UI"/>
                <w:color w:val="302A2C"/>
                <w:spacing w:val="5"/>
                <w:sz w:val="22"/>
                <w:szCs w:val="22"/>
              </w:rPr>
            </w:pPr>
          </w:p>
        </w:tc>
      </w:tr>
    </w:tbl>
    <w:p w14:paraId="4BBA57CE" w14:textId="69E2B5B4" w:rsidR="00082605" w:rsidRPr="00B94612" w:rsidRDefault="00082605" w:rsidP="00B94612">
      <w:pPr>
        <w:tabs>
          <w:tab w:val="left" w:pos="3756"/>
        </w:tabs>
        <w:rPr>
          <w:sz w:val="2"/>
          <w:szCs w:val="2"/>
        </w:rPr>
      </w:pPr>
    </w:p>
    <w:sectPr w:rsidR="00082605" w:rsidRPr="00B94612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Sans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Gill Sans">
    <w:altName w:val="Times New Roman"/>
    <w:charset w:val="00"/>
    <w:family w:val="auto"/>
    <w:pitch w:val="default"/>
  </w:font>
  <w:font w:name="SassoonCRInfant">
    <w:altName w:val="Courier New"/>
    <w:charset w:val="00"/>
    <w:family w:val="auto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DC3"/>
    <w:multiLevelType w:val="hybridMultilevel"/>
    <w:tmpl w:val="4022C612"/>
    <w:lvl w:ilvl="0" w:tplc="3028FA84">
      <w:start w:val="100"/>
      <w:numFmt w:val="bullet"/>
      <w:lvlText w:val="-"/>
      <w:lvlJc w:val="left"/>
      <w:pPr>
        <w:ind w:left="531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" w15:restartNumberingAfterBreak="0">
    <w:nsid w:val="0A022702"/>
    <w:multiLevelType w:val="multilevel"/>
    <w:tmpl w:val="8932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46142"/>
    <w:multiLevelType w:val="multilevel"/>
    <w:tmpl w:val="D88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8443E"/>
    <w:multiLevelType w:val="hybridMultilevel"/>
    <w:tmpl w:val="76869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913C3C"/>
    <w:multiLevelType w:val="hybridMultilevel"/>
    <w:tmpl w:val="17B26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AB7931"/>
    <w:multiLevelType w:val="multilevel"/>
    <w:tmpl w:val="3DF6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4967B3"/>
    <w:multiLevelType w:val="hybridMultilevel"/>
    <w:tmpl w:val="0D16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138D5"/>
    <w:multiLevelType w:val="multilevel"/>
    <w:tmpl w:val="1908A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4D28A8"/>
    <w:multiLevelType w:val="hybridMultilevel"/>
    <w:tmpl w:val="DA0A4B70"/>
    <w:lvl w:ilvl="0" w:tplc="20023D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231F20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26F50"/>
    <w:multiLevelType w:val="hybridMultilevel"/>
    <w:tmpl w:val="46E65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4292E"/>
    <w:rsid w:val="00082605"/>
    <w:rsid w:val="00092A40"/>
    <w:rsid w:val="000A0E7F"/>
    <w:rsid w:val="000A5FCE"/>
    <w:rsid w:val="000B064C"/>
    <w:rsid w:val="000B3C61"/>
    <w:rsid w:val="000C672F"/>
    <w:rsid w:val="000D0C43"/>
    <w:rsid w:val="000D47B6"/>
    <w:rsid w:val="000D4C37"/>
    <w:rsid w:val="000F71AA"/>
    <w:rsid w:val="001168B7"/>
    <w:rsid w:val="00154F6E"/>
    <w:rsid w:val="00156C7A"/>
    <w:rsid w:val="001871E1"/>
    <w:rsid w:val="001A6D6A"/>
    <w:rsid w:val="00211258"/>
    <w:rsid w:val="00231CB0"/>
    <w:rsid w:val="002644C7"/>
    <w:rsid w:val="002656FC"/>
    <w:rsid w:val="0027727A"/>
    <w:rsid w:val="002936C3"/>
    <w:rsid w:val="002B2B95"/>
    <w:rsid w:val="002E7132"/>
    <w:rsid w:val="002F57E8"/>
    <w:rsid w:val="00325776"/>
    <w:rsid w:val="00337862"/>
    <w:rsid w:val="00351A6E"/>
    <w:rsid w:val="00362D5B"/>
    <w:rsid w:val="003702D3"/>
    <w:rsid w:val="0038719C"/>
    <w:rsid w:val="003923EB"/>
    <w:rsid w:val="003E354C"/>
    <w:rsid w:val="00422D3F"/>
    <w:rsid w:val="00433B89"/>
    <w:rsid w:val="00444764"/>
    <w:rsid w:val="00444BD6"/>
    <w:rsid w:val="0045409E"/>
    <w:rsid w:val="00500E2E"/>
    <w:rsid w:val="00514836"/>
    <w:rsid w:val="00557A1F"/>
    <w:rsid w:val="005C6925"/>
    <w:rsid w:val="005F46BE"/>
    <w:rsid w:val="005F4E3F"/>
    <w:rsid w:val="00617E70"/>
    <w:rsid w:val="00627365"/>
    <w:rsid w:val="0063110D"/>
    <w:rsid w:val="0065058C"/>
    <w:rsid w:val="00681130"/>
    <w:rsid w:val="0069121C"/>
    <w:rsid w:val="006B0D94"/>
    <w:rsid w:val="006D5678"/>
    <w:rsid w:val="007056A1"/>
    <w:rsid w:val="007137F0"/>
    <w:rsid w:val="0072197B"/>
    <w:rsid w:val="007F50B5"/>
    <w:rsid w:val="00802F1D"/>
    <w:rsid w:val="0083788A"/>
    <w:rsid w:val="008D4C47"/>
    <w:rsid w:val="009461AA"/>
    <w:rsid w:val="00977A01"/>
    <w:rsid w:val="00980AFA"/>
    <w:rsid w:val="00992A7E"/>
    <w:rsid w:val="009C6C9D"/>
    <w:rsid w:val="009E20B2"/>
    <w:rsid w:val="009E3148"/>
    <w:rsid w:val="009E40C4"/>
    <w:rsid w:val="00A13B21"/>
    <w:rsid w:val="00A47422"/>
    <w:rsid w:val="00A8659E"/>
    <w:rsid w:val="00AF1960"/>
    <w:rsid w:val="00B61BCD"/>
    <w:rsid w:val="00B828EA"/>
    <w:rsid w:val="00B86389"/>
    <w:rsid w:val="00B91FAF"/>
    <w:rsid w:val="00B94612"/>
    <w:rsid w:val="00B96301"/>
    <w:rsid w:val="00BC5FFD"/>
    <w:rsid w:val="00C3372B"/>
    <w:rsid w:val="00C51551"/>
    <w:rsid w:val="00C740F9"/>
    <w:rsid w:val="00C85D2F"/>
    <w:rsid w:val="00C90F15"/>
    <w:rsid w:val="00CB3B05"/>
    <w:rsid w:val="00CE3304"/>
    <w:rsid w:val="00CF326E"/>
    <w:rsid w:val="00D13383"/>
    <w:rsid w:val="00D244CC"/>
    <w:rsid w:val="00D26F30"/>
    <w:rsid w:val="00D37E3E"/>
    <w:rsid w:val="00D55FC8"/>
    <w:rsid w:val="00D766A8"/>
    <w:rsid w:val="00D91936"/>
    <w:rsid w:val="00DA7E19"/>
    <w:rsid w:val="00DF2075"/>
    <w:rsid w:val="00E078F7"/>
    <w:rsid w:val="00E117F1"/>
    <w:rsid w:val="00E36EDB"/>
    <w:rsid w:val="00E748C2"/>
    <w:rsid w:val="00E75D91"/>
    <w:rsid w:val="00E775A0"/>
    <w:rsid w:val="00EE129A"/>
    <w:rsid w:val="00EE77B9"/>
    <w:rsid w:val="00EF55F7"/>
    <w:rsid w:val="00F623DA"/>
    <w:rsid w:val="00F8684C"/>
    <w:rsid w:val="00F968B9"/>
    <w:rsid w:val="00FA26F0"/>
    <w:rsid w:val="00FC6180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6C5EB0B8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Revision">
    <w:name w:val="Revision"/>
    <w:hidden/>
    <w:uiPriority w:val="99"/>
    <w:semiHidden/>
    <w:rsid w:val="00B9461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766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0E7F"/>
    <w:rPr>
      <w:b/>
      <w:bCs/>
    </w:rPr>
  </w:style>
  <w:style w:type="paragraph" w:customStyle="1" w:styleId="blocks-text-blocklistitem">
    <w:name w:val="blocks-text-block__listitem"/>
    <w:basedOn w:val="Normal"/>
    <w:rsid w:val="004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s-text-blockparagraph">
    <w:name w:val="blocks-text-block__paragraph"/>
    <w:basedOn w:val="Normal"/>
    <w:rsid w:val="004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A3E1-C47F-47BF-91C2-1269138A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Grace Jackson</cp:lastModifiedBy>
  <cp:revision>2</cp:revision>
  <dcterms:created xsi:type="dcterms:W3CDTF">2023-10-29T09:14:00Z</dcterms:created>
  <dcterms:modified xsi:type="dcterms:W3CDTF">2023-10-29T09:14:00Z</dcterms:modified>
</cp:coreProperties>
</file>