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EAADB" w:themeColor="accent5" w:themeTint="99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3122"/>
        <w:gridCol w:w="5103"/>
        <w:gridCol w:w="4394"/>
        <w:gridCol w:w="1843"/>
      </w:tblGrid>
      <w:tr w:rsidR="001168B7" w:rsidRPr="00F440B9" w14:paraId="5F2CDEE3" w14:textId="77777777" w:rsidTr="001168B7">
        <w:trPr>
          <w:trHeight w:val="562"/>
        </w:trPr>
        <w:tc>
          <w:tcPr>
            <w:tcW w:w="1982" w:type="dxa"/>
            <w:vMerge w:val="restart"/>
            <w:shd w:val="clear" w:color="auto" w:fill="FFFFFF" w:themeFill="background1"/>
          </w:tcPr>
          <w:p w14:paraId="47719733" w14:textId="77777777" w:rsidR="001168B7" w:rsidRPr="0045409E" w:rsidRDefault="001168B7" w:rsidP="0027727A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</w:rPr>
              <w:t xml:space="preserve">           </w:t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6BC24AD4" w14:textId="3CE4125D" w:rsidR="001168B7" w:rsidRPr="0045409E" w:rsidRDefault="000A0E7F" w:rsidP="001168B7">
            <w:pPr>
              <w:spacing w:before="60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color w:val="2F5496" w:themeColor="accent5" w:themeShade="BF"/>
                <w:sz w:val="28"/>
                <w:szCs w:val="28"/>
              </w:rPr>
              <w:t>Map makers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17BD95EA" w14:textId="77777777" w:rsidR="001168B7" w:rsidRPr="0045409E" w:rsidRDefault="001168B7" w:rsidP="00E75D91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46C75F4A" wp14:editId="699F717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31750</wp:posOffset>
                  </wp:positionV>
                  <wp:extent cx="431800" cy="605155"/>
                  <wp:effectExtent l="0" t="0" r="6350" b="4445"/>
                  <wp:wrapTight wrapText="bothSides">
                    <wp:wrapPolygon edited="0">
                      <wp:start x="0" y="0"/>
                      <wp:lineTo x="0" y="21079"/>
                      <wp:lineTo x="20965" y="21079"/>
                      <wp:lineTo x="20965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2BF423C4" w14:textId="77777777" w:rsidTr="000F71AA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576FA319" w14:textId="77777777" w:rsidR="001168B7" w:rsidRPr="00E75D91" w:rsidRDefault="001168B7" w:rsidP="0027727A">
            <w:pPr>
              <w:spacing w:before="60"/>
              <w:rPr>
                <w:rFonts w:ascii="Comic Sans MS" w:hAnsi="Comic Sans MS"/>
                <w:b/>
              </w:rPr>
            </w:pPr>
          </w:p>
        </w:tc>
        <w:tc>
          <w:tcPr>
            <w:tcW w:w="3122" w:type="dxa"/>
            <w:shd w:val="clear" w:color="auto" w:fill="FFFFFF" w:themeFill="background1"/>
          </w:tcPr>
          <w:p w14:paraId="70D0E0DA" w14:textId="4D9DB9E1" w:rsidR="001168B7" w:rsidRPr="00E75D91" w:rsidRDefault="001168B7" w:rsidP="001168B7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 w:rsidRPr="00E75D91">
              <w:rPr>
                <w:rFonts w:ascii="Comic Sans MS" w:hAnsi="Comic Sans MS"/>
                <w:b/>
              </w:rPr>
              <w:t>Year Group:</w:t>
            </w:r>
            <w:r w:rsidR="00514836">
              <w:rPr>
                <w:rFonts w:ascii="Comic Sans MS" w:hAnsi="Comic Sans MS"/>
                <w:b/>
              </w:rPr>
              <w:t xml:space="preserve"> </w:t>
            </w:r>
            <w:r w:rsidR="000A0E7F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5103" w:type="dxa"/>
            <w:shd w:val="clear" w:color="auto" w:fill="FFFFFF" w:themeFill="background1"/>
          </w:tcPr>
          <w:p w14:paraId="184F052E" w14:textId="77777777" w:rsidR="001168B7" w:rsidRPr="00E75D91" w:rsidRDefault="001168B7" w:rsidP="00A8659E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Subject Focus: </w:t>
            </w:r>
            <w:r w:rsidR="00A8659E">
              <w:rPr>
                <w:rFonts w:ascii="Comic Sans MS" w:hAnsi="Comic Sans MS"/>
                <w:b/>
              </w:rPr>
              <w:t>Geography</w:t>
            </w:r>
          </w:p>
        </w:tc>
        <w:tc>
          <w:tcPr>
            <w:tcW w:w="4394" w:type="dxa"/>
            <w:shd w:val="clear" w:color="auto" w:fill="FFFFFF" w:themeFill="background1"/>
          </w:tcPr>
          <w:p w14:paraId="2A868476" w14:textId="1710DA4F" w:rsidR="001168B7" w:rsidRPr="00E75D91" w:rsidRDefault="001168B7" w:rsidP="00A8659E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Term: </w:t>
            </w:r>
            <w:r w:rsidR="000A0E7F">
              <w:rPr>
                <w:rFonts w:ascii="Comic Sans MS" w:hAnsi="Comic Sans MS"/>
                <w:b/>
              </w:rPr>
              <w:t>Autumn 1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0594790A" w14:textId="77777777" w:rsidR="001168B7" w:rsidRPr="00E75D91" w:rsidRDefault="001168B7" w:rsidP="00E75D91">
            <w:pPr>
              <w:spacing w:before="60"/>
              <w:rPr>
                <w:rFonts w:ascii="Comic Sans MS" w:hAnsi="Comic Sans MS"/>
                <w:b/>
              </w:rPr>
            </w:pPr>
          </w:p>
        </w:tc>
      </w:tr>
      <w:tr w:rsidR="00E078F7" w:rsidRPr="00F440B9" w14:paraId="03AAAC2B" w14:textId="77777777" w:rsidTr="000F71AA">
        <w:trPr>
          <w:trHeight w:val="3306"/>
        </w:trPr>
        <w:tc>
          <w:tcPr>
            <w:tcW w:w="5104" w:type="dxa"/>
            <w:gridSpan w:val="2"/>
            <w:shd w:val="clear" w:color="auto" w:fill="EFF9FF"/>
          </w:tcPr>
          <w:p w14:paraId="500CD358" w14:textId="77777777" w:rsidR="00E078F7" w:rsidRPr="00E775A0" w:rsidRDefault="00E078F7" w:rsidP="00AF1960">
            <w:pPr>
              <w:spacing w:after="80"/>
              <w:rPr>
                <w:rFonts w:ascii="Comic Sans MS" w:hAnsi="Comic Sans MS"/>
                <w:szCs w:val="18"/>
              </w:rPr>
            </w:pPr>
            <w:r w:rsidRPr="00E775A0">
              <w:rPr>
                <w:rFonts w:ascii="Comic Sans MS" w:hAnsi="Comic Sans MS"/>
                <w:b/>
                <w:szCs w:val="18"/>
              </w:rPr>
              <w:t>Key facts</w:t>
            </w:r>
          </w:p>
          <w:p w14:paraId="41D8B1A3" w14:textId="77777777" w:rsidR="00E078F7" w:rsidRPr="00422D3F" w:rsidRDefault="00422D3F" w:rsidP="00422D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/>
                <w:szCs w:val="16"/>
              </w:rPr>
            </w:pPr>
            <w:r w:rsidRPr="00422D3F">
              <w:rPr>
                <w:rFonts w:ascii="Comic Sans MS" w:hAnsi="Comic Sans MS"/>
                <w:szCs w:val="16"/>
              </w:rPr>
              <w:t>Maps can be drawings or models. They can help you find where you are and where you are going.</w:t>
            </w:r>
          </w:p>
          <w:p w14:paraId="061384BA" w14:textId="77777777" w:rsidR="00422D3F" w:rsidRPr="00422D3F" w:rsidRDefault="00422D3F" w:rsidP="00422D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/>
                <w:szCs w:val="16"/>
              </w:rPr>
            </w:pPr>
            <w:r w:rsidRPr="00422D3F">
              <w:rPr>
                <w:rFonts w:ascii="Comic Sans MS" w:hAnsi="Comic Sans MS"/>
                <w:szCs w:val="16"/>
              </w:rPr>
              <w:t>They show symbols (pictures) for places such as car parks, shops, etc.</w:t>
            </w:r>
          </w:p>
          <w:p w14:paraId="6B74AA6E" w14:textId="77777777" w:rsidR="00422D3F" w:rsidRPr="00422D3F" w:rsidRDefault="00422D3F" w:rsidP="00422D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/>
                <w:szCs w:val="16"/>
              </w:rPr>
            </w:pPr>
            <w:r w:rsidRPr="00422D3F">
              <w:rPr>
                <w:rFonts w:ascii="Comic Sans MS" w:hAnsi="Comic Sans MS"/>
                <w:szCs w:val="16"/>
              </w:rPr>
              <w:t xml:space="preserve">They also have a key which tells you what the symbol means. </w:t>
            </w:r>
          </w:p>
          <w:p w14:paraId="55CAEE29" w14:textId="0B857EAF" w:rsidR="00422D3F" w:rsidRPr="00422D3F" w:rsidRDefault="00422D3F" w:rsidP="00422D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18"/>
              </w:rPr>
            </w:pPr>
            <w:r w:rsidRPr="00422D3F">
              <w:rPr>
                <w:rFonts w:ascii="Comic Sans MS" w:hAnsi="Comic Sans MS"/>
                <w:szCs w:val="16"/>
              </w:rPr>
              <w:t>Maps can help you find your way using directions. You can use a compass to find which direction you are facing.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068E36C7" w14:textId="27C46034" w:rsidR="006D5678" w:rsidRDefault="006D5678" w:rsidP="00EE77B9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8D827F8" w14:textId="0F94B509" w:rsidR="006D5678" w:rsidRPr="00422D3F" w:rsidRDefault="00422D3F" w:rsidP="006D5678">
            <w:pPr>
              <w:rPr>
                <w:rFonts w:ascii="Comic Sans MS" w:hAnsi="Comic Sans MS"/>
                <w:sz w:val="20"/>
                <w:szCs w:val="20"/>
              </w:rPr>
            </w:pPr>
            <w:r w:rsidRPr="00422D3F">
              <w:rPr>
                <w:rFonts w:ascii="Comic Sans MS" w:hAnsi="Comic Sans MS"/>
                <w:sz w:val="20"/>
                <w:szCs w:val="20"/>
              </w:rPr>
              <w:t>Map reading tips!</w:t>
            </w:r>
          </w:p>
          <w:p w14:paraId="416E4A28" w14:textId="3661BAB1" w:rsidR="00422D3F" w:rsidRPr="00422D3F" w:rsidRDefault="00422D3F" w:rsidP="00422D3F">
            <w:pPr>
              <w:pStyle w:val="blocks-text-blocklistitem"/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 w:cs="Arial"/>
                <w:color w:val="231F20"/>
                <w:sz w:val="20"/>
                <w:szCs w:val="20"/>
              </w:rPr>
            </w:pPr>
            <w:r w:rsidRPr="00422D3F">
              <w:rPr>
                <w:rFonts w:ascii="Comic Sans MS" w:hAnsi="Comic Sans MS" w:cs="Arial"/>
                <w:color w:val="231F20"/>
                <w:sz w:val="20"/>
                <w:szCs w:val="20"/>
              </w:rPr>
              <w:t>It’s important to hold maps the right way so that you know which way, or </w:t>
            </w:r>
            <w:r w:rsidRPr="00422D3F">
              <w:rPr>
                <w:rStyle w:val="Strong"/>
                <w:rFonts w:ascii="Comic Sans MS" w:hAnsi="Comic Sans MS" w:cs="Arial"/>
                <w:color w:val="231F20"/>
                <w:sz w:val="20"/>
                <w:szCs w:val="20"/>
              </w:rPr>
              <w:t>direction</w:t>
            </w:r>
            <w:r w:rsidRPr="00422D3F">
              <w:rPr>
                <w:rFonts w:ascii="Comic Sans MS" w:hAnsi="Comic Sans MS" w:cs="Arial"/>
                <w:color w:val="231F20"/>
                <w:sz w:val="20"/>
                <w:szCs w:val="20"/>
              </w:rPr>
              <w:t> to go.</w:t>
            </w:r>
          </w:p>
          <w:p w14:paraId="3F1FB5BA" w14:textId="0111F8D1" w:rsidR="00422D3F" w:rsidRPr="00422D3F" w:rsidRDefault="00422D3F" w:rsidP="00422D3F">
            <w:pPr>
              <w:pStyle w:val="blocks-text-blocklistitem"/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 w:cs="Arial"/>
                <w:color w:val="231F20"/>
                <w:sz w:val="20"/>
                <w:szCs w:val="20"/>
              </w:rPr>
            </w:pPr>
            <w:r w:rsidRPr="00422D3F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1" locked="0" layoutInCell="1" allowOverlap="1" wp14:anchorId="6FAE5B45" wp14:editId="258D4FC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577215</wp:posOffset>
                  </wp:positionV>
                  <wp:extent cx="3103245" cy="1725295"/>
                  <wp:effectExtent l="0" t="0" r="1905" b="8255"/>
                  <wp:wrapTight wrapText="bothSides">
                    <wp:wrapPolygon edited="0">
                      <wp:start x="0" y="0"/>
                      <wp:lineTo x="0" y="21465"/>
                      <wp:lineTo x="21481" y="21465"/>
                      <wp:lineTo x="2148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22D3F">
              <w:rPr>
                <w:rFonts w:ascii="Comic Sans MS" w:hAnsi="Comic Sans MS" w:cs="Arial"/>
                <w:color w:val="231F20"/>
                <w:sz w:val="20"/>
                <w:szCs w:val="20"/>
              </w:rPr>
              <w:t>You can work out where you are on a map by looking at things around you and finding where they are on the map.</w:t>
            </w:r>
          </w:p>
          <w:p w14:paraId="2C041648" w14:textId="01E98D83" w:rsidR="00422D3F" w:rsidRPr="006D5678" w:rsidRDefault="00422D3F" w:rsidP="006D567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1A2BB42" w14:textId="2DB65EE9" w:rsidR="006D5678" w:rsidRPr="006D5678" w:rsidRDefault="006D5678" w:rsidP="006D5678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32B4993" w14:textId="68240ABC" w:rsidR="00422D3F" w:rsidRPr="00422D3F" w:rsidRDefault="00422D3F" w:rsidP="00422D3F">
            <w:pPr>
              <w:pStyle w:val="blocks-text-blockparagraph"/>
              <w:shd w:val="clear" w:color="auto" w:fill="FFFFFF"/>
              <w:spacing w:before="0" w:beforeAutospacing="0"/>
              <w:rPr>
                <w:rFonts w:ascii="Comic Sans MS" w:hAnsi="Comic Sans MS" w:cs="Arial"/>
                <w:color w:val="231F20"/>
                <w:sz w:val="22"/>
                <w:szCs w:val="22"/>
              </w:rPr>
            </w:pP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Here are two ways to memorise the compass points for </w:t>
            </w:r>
            <w:r w:rsidRPr="00422D3F">
              <w:rPr>
                <w:rStyle w:val="Strong"/>
                <w:rFonts w:ascii="Comic Sans MS" w:hAnsi="Comic Sans MS" w:cs="Arial"/>
                <w:color w:val="231F20"/>
                <w:sz w:val="22"/>
                <w:szCs w:val="22"/>
              </w:rPr>
              <w:t>north</w:t>
            </w: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 (N), </w:t>
            </w:r>
            <w:r w:rsidRPr="00422D3F">
              <w:rPr>
                <w:rStyle w:val="Strong"/>
                <w:rFonts w:ascii="Comic Sans MS" w:hAnsi="Comic Sans MS" w:cs="Arial"/>
                <w:color w:val="231F20"/>
                <w:sz w:val="22"/>
                <w:szCs w:val="22"/>
              </w:rPr>
              <w:t>east</w:t>
            </w: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 (E), </w:t>
            </w:r>
            <w:r w:rsidRPr="00422D3F">
              <w:rPr>
                <w:rStyle w:val="Strong"/>
                <w:rFonts w:ascii="Comic Sans MS" w:hAnsi="Comic Sans MS" w:cs="Arial"/>
                <w:color w:val="231F20"/>
                <w:sz w:val="22"/>
                <w:szCs w:val="22"/>
              </w:rPr>
              <w:t>south</w:t>
            </w: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 (S) and </w:t>
            </w:r>
            <w:r w:rsidRPr="00422D3F">
              <w:rPr>
                <w:rStyle w:val="Strong"/>
                <w:rFonts w:ascii="Comic Sans MS" w:hAnsi="Comic Sans MS" w:cs="Arial"/>
                <w:color w:val="231F20"/>
                <w:sz w:val="22"/>
                <w:szCs w:val="22"/>
              </w:rPr>
              <w:t>west</w:t>
            </w: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 (W):</w:t>
            </w:r>
          </w:p>
          <w:p w14:paraId="3EB2736E" w14:textId="3647A626" w:rsidR="00422D3F" w:rsidRPr="00422D3F" w:rsidRDefault="00362D5B" w:rsidP="00422D3F">
            <w:pPr>
              <w:pStyle w:val="blocks-text-blocklistitem"/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 w:cs="Arial"/>
                <w:color w:val="231F20"/>
                <w:sz w:val="22"/>
                <w:szCs w:val="22"/>
              </w:rPr>
            </w:pPr>
            <w:r w:rsidRPr="00422D3F"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1" locked="0" layoutInCell="1" allowOverlap="1" wp14:anchorId="35D16963" wp14:editId="0D0AA51A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160655</wp:posOffset>
                  </wp:positionV>
                  <wp:extent cx="1424940" cy="1584325"/>
                  <wp:effectExtent l="0" t="0" r="3810" b="0"/>
                  <wp:wrapTight wrapText="bothSides">
                    <wp:wrapPolygon edited="0">
                      <wp:start x="0" y="0"/>
                      <wp:lineTo x="0" y="21297"/>
                      <wp:lineTo x="21369" y="21297"/>
                      <wp:lineTo x="21369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2D3F"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Naughty Elephants Squirt Water</w:t>
            </w:r>
          </w:p>
          <w:p w14:paraId="5F03136F" w14:textId="4AD70780" w:rsidR="00422D3F" w:rsidRPr="00422D3F" w:rsidRDefault="00422D3F" w:rsidP="00422D3F">
            <w:pPr>
              <w:pStyle w:val="blocks-text-blocklistitem"/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 w:cs="Arial"/>
                <w:color w:val="231F20"/>
                <w:sz w:val="22"/>
                <w:szCs w:val="22"/>
              </w:rPr>
            </w:pPr>
            <w:r w:rsidRPr="00422D3F">
              <w:rPr>
                <w:rFonts w:ascii="Comic Sans MS" w:hAnsi="Comic Sans MS" w:cs="Arial"/>
                <w:color w:val="231F20"/>
                <w:sz w:val="22"/>
                <w:szCs w:val="22"/>
              </w:rPr>
              <w:t>Never Eat Sugar Worms</w:t>
            </w:r>
          </w:p>
          <w:p w14:paraId="0AF6C000" w14:textId="7CAEBEEA" w:rsidR="00E078F7" w:rsidRPr="006D5678" w:rsidRDefault="00E078F7" w:rsidP="006D567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6237" w:type="dxa"/>
            <w:gridSpan w:val="2"/>
            <w:vMerge w:val="restart"/>
            <w:shd w:val="clear" w:color="auto" w:fill="EFF9FF"/>
          </w:tcPr>
          <w:p w14:paraId="37307E91" w14:textId="77777777" w:rsidR="00E078F7" w:rsidRDefault="00E078F7" w:rsidP="0045409E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Key words:</w:t>
            </w:r>
          </w:p>
          <w:p w14:paraId="5A744DDA" w14:textId="77777777" w:rsidR="00E078F7" w:rsidRPr="009E40C4" w:rsidRDefault="00E078F7" w:rsidP="0045409E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tbl>
            <w:tblPr>
              <w:tblStyle w:val="TableGrid"/>
              <w:tblW w:w="5697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4257"/>
            </w:tblGrid>
            <w:tr w:rsidR="00E078F7" w:rsidRPr="006D5678" w14:paraId="5C0F231A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3ADB817B" w14:textId="242AD7C8" w:rsidR="00E078F7" w:rsidRPr="006D5678" w:rsidRDefault="000A0E7F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aerial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1E952DEA" w14:textId="1EACD247" w:rsidR="00E078F7" w:rsidRPr="006D5678" w:rsidRDefault="000A0E7F" w:rsidP="000A0E7F">
                  <w:pPr>
                    <w:rPr>
                      <w:rFonts w:ascii="Comic Sans MS" w:eastAsia="Times New Roman" w:hAnsi="Comic Sans MS" w:cs="Calibri"/>
                      <w:color w:val="000000"/>
                      <w:lang w:val="en-US"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val="en-US" w:eastAsia="en-GB"/>
                    </w:rPr>
                    <w:t>A photograph from the air.</w:t>
                  </w:r>
                </w:p>
              </w:tc>
            </w:tr>
            <w:tr w:rsidR="00E078F7" w:rsidRPr="006D5678" w14:paraId="06112E3C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4BC28605" w14:textId="68BB90FC" w:rsidR="00E078F7" w:rsidRPr="006D5678" w:rsidRDefault="000A0E7F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 w:themeColor="text1"/>
                      <w:lang w:val="en-US"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 w:themeColor="text1"/>
                      <w:lang w:val="en-US" w:eastAsia="en-GB"/>
                    </w:rPr>
                    <w:t>axis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009C450A" w14:textId="57B94657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color w:val="000000"/>
                      <w:lang w:val="en-US"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val="en-US" w:eastAsia="en-GB"/>
                    </w:rPr>
                    <w:t>A straight line when drawing a graph.</w:t>
                  </w:r>
                </w:p>
              </w:tc>
            </w:tr>
            <w:tr w:rsidR="00E078F7" w:rsidRPr="006D5678" w14:paraId="41338385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5C275D9B" w14:textId="0D3A1533" w:rsidR="00E078F7" w:rsidRPr="006D5678" w:rsidRDefault="00422D3F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compass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237B031F" w14:textId="438D8ADE" w:rsidR="00E078F7" w:rsidRPr="006D5678" w:rsidRDefault="00627365" w:rsidP="000A0E7F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A tool for finding direction.</w:t>
                  </w:r>
                </w:p>
              </w:tc>
            </w:tr>
            <w:tr w:rsidR="00E078F7" w:rsidRPr="006D5678" w14:paraId="71488C48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70495530" w14:textId="7DC6D439" w:rsidR="00E078F7" w:rsidRPr="006D5678" w:rsidRDefault="00627365" w:rsidP="00E078F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fieldwork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26F3C7E6" w14:textId="40FEFE82" w:rsidR="006D5678" w:rsidRPr="006D5678" w:rsidRDefault="00627365" w:rsidP="000A0E7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Going outdoors and finding things out about a place.</w:t>
                  </w:r>
                </w:p>
              </w:tc>
            </w:tr>
            <w:tr w:rsidR="00E078F7" w:rsidRPr="006D5678" w14:paraId="67DA29DC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073A9C2C" w14:textId="4697548A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key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24F1B5DA" w14:textId="19434105" w:rsidR="006D5678" w:rsidRPr="006D5678" w:rsidRDefault="00627365" w:rsidP="000A0E7F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A guide which explains what the symbols on a map mean.</w:t>
                  </w:r>
                </w:p>
              </w:tc>
            </w:tr>
            <w:tr w:rsidR="00E078F7" w:rsidRPr="006D5678" w14:paraId="317CD589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3784C992" w14:textId="4526E7CB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landmark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7C35A80C" w14:textId="15853DB2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Features around the world which are easily recognised.</w:t>
                  </w:r>
                </w:p>
              </w:tc>
            </w:tr>
            <w:tr w:rsidR="00E078F7" w:rsidRPr="006D5678" w14:paraId="713DF50C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1D18C84E" w14:textId="6E373B4B" w:rsidR="00E078F7" w:rsidRPr="006D5678" w:rsidRDefault="00627365" w:rsidP="00E078F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local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5AC92283" w14:textId="12AC17CB" w:rsidR="00E078F7" w:rsidRPr="006D5678" w:rsidRDefault="00627365" w:rsidP="00E078F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 area which you live.</w:t>
                  </w:r>
                </w:p>
              </w:tc>
            </w:tr>
            <w:tr w:rsidR="00627365" w:rsidRPr="006D5678" w14:paraId="3B0A508C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61E07ED5" w14:textId="40C4BD79" w:rsidR="00627365" w:rsidRDefault="00627365" w:rsidP="00E078F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map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7C6EA058" w14:textId="1F696EA4" w:rsidR="00627365" w:rsidRPr="006D5678" w:rsidRDefault="00627365" w:rsidP="00E078F7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 drawing which shows where things are.</w:t>
                  </w:r>
                </w:p>
              </w:tc>
            </w:tr>
            <w:tr w:rsidR="00E078F7" w:rsidRPr="006D5678" w14:paraId="5C968C64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70EEB80E" w14:textId="4867F8B7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observe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1117E41B" w14:textId="23A5FFB2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To watch or listen to something carefully.</w:t>
                  </w:r>
                </w:p>
              </w:tc>
            </w:tr>
            <w:tr w:rsidR="00E078F7" w:rsidRPr="006D5678" w14:paraId="69ED515F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1694B518" w14:textId="209BEE03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perspective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61F4083F" w14:textId="058E3508" w:rsidR="00E078F7" w:rsidRPr="006D5678" w:rsidRDefault="00627365" w:rsidP="00E078F7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Looking at different places, cultures and environments and how they are different.</w:t>
                  </w:r>
                </w:p>
              </w:tc>
            </w:tr>
            <w:tr w:rsidR="00627365" w:rsidRPr="006D5678" w14:paraId="5A80AFEF" w14:textId="77777777" w:rsidTr="00627365">
              <w:tc>
                <w:tcPr>
                  <w:tcW w:w="1440" w:type="dxa"/>
                  <w:shd w:val="clear" w:color="auto" w:fill="FFFFFF" w:themeFill="background1"/>
                  <w:vAlign w:val="center"/>
                </w:tcPr>
                <w:p w14:paraId="2517A847" w14:textId="5DD08B94" w:rsidR="00627365" w:rsidRDefault="00627365" w:rsidP="00E078F7">
                  <w:pP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b/>
                      <w:bCs/>
                      <w:color w:val="000000"/>
                      <w:lang w:eastAsia="en-GB"/>
                    </w:rPr>
                    <w:t>symbol</w:t>
                  </w:r>
                </w:p>
              </w:tc>
              <w:tc>
                <w:tcPr>
                  <w:tcW w:w="4257" w:type="dxa"/>
                  <w:shd w:val="clear" w:color="auto" w:fill="FFFFFF" w:themeFill="background1"/>
                  <w:vAlign w:val="center"/>
                </w:tcPr>
                <w:p w14:paraId="179F6F62" w14:textId="2885D4C4" w:rsidR="00627365" w:rsidRPr="006D5678" w:rsidRDefault="00627365" w:rsidP="00E078F7">
                  <w:pP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</w:pPr>
                  <w:r>
                    <w:rPr>
                      <w:rFonts w:ascii="Comic Sans MS" w:eastAsia="Times New Roman" w:hAnsi="Comic Sans MS" w:cs="Calibri"/>
                      <w:color w:val="000000"/>
                      <w:lang w:eastAsia="en-GB"/>
                    </w:rPr>
                    <w:t>A picture used to show a feature on a map.</w:t>
                  </w:r>
                </w:p>
              </w:tc>
            </w:tr>
          </w:tbl>
          <w:p w14:paraId="50578659" w14:textId="77777777" w:rsidR="00E078F7" w:rsidRPr="00E078F7" w:rsidRDefault="00E078F7" w:rsidP="005F4E3F">
            <w:pPr>
              <w:rPr>
                <w:rFonts w:ascii="Comic Sans MS" w:hAnsi="Comic Sans MS"/>
                <w:sz w:val="10"/>
              </w:rPr>
            </w:pPr>
          </w:p>
          <w:p w14:paraId="48C9E032" w14:textId="1B59B5FA" w:rsidR="00E078F7" w:rsidRPr="00444764" w:rsidRDefault="00E078F7" w:rsidP="00E078F7">
            <w:pPr>
              <w:rPr>
                <w:rFonts w:ascii="Comic Sans MS" w:hAnsi="Comic Sans MS"/>
              </w:rPr>
            </w:pPr>
          </w:p>
        </w:tc>
      </w:tr>
      <w:tr w:rsidR="00E078F7" w:rsidRPr="00F440B9" w14:paraId="0745EB98" w14:textId="77777777" w:rsidTr="00362D5B">
        <w:trPr>
          <w:trHeight w:val="1782"/>
        </w:trPr>
        <w:tc>
          <w:tcPr>
            <w:tcW w:w="5104" w:type="dxa"/>
            <w:gridSpan w:val="2"/>
            <w:shd w:val="clear" w:color="auto" w:fill="FFFFFF" w:themeFill="background1"/>
          </w:tcPr>
          <w:p w14:paraId="459BA478" w14:textId="77777777" w:rsidR="0065058C" w:rsidRDefault="0065058C" w:rsidP="0045409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Key people</w:t>
            </w:r>
          </w:p>
          <w:p w14:paraId="73FD1B94" w14:textId="5B24FBD6" w:rsidR="00A47422" w:rsidRPr="00362D5B" w:rsidRDefault="00362D5B" w:rsidP="00362D5B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362D5B">
              <w:rPr>
                <w:rFonts w:ascii="Comic Sans MS" w:hAnsi="Comic Sans MS"/>
              </w:rPr>
              <w:t xml:space="preserve">The first known map was scratched on clay tablets in 600BC. The first world map was created by Anaximander.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5018025D" w14:textId="77777777" w:rsidR="00E078F7" w:rsidRPr="005F4E3F" w:rsidRDefault="00E078F7" w:rsidP="005F4E3F">
            <w:pPr>
              <w:rPr>
                <w:rFonts w:ascii="Comic Sans MS" w:hAnsi="Comic Sans MS"/>
              </w:rPr>
            </w:pPr>
          </w:p>
        </w:tc>
        <w:tc>
          <w:tcPr>
            <w:tcW w:w="6237" w:type="dxa"/>
            <w:gridSpan w:val="2"/>
            <w:vMerge/>
            <w:shd w:val="clear" w:color="auto" w:fill="EFF9FF"/>
          </w:tcPr>
          <w:p w14:paraId="441F7E87" w14:textId="77777777" w:rsidR="00E078F7" w:rsidRDefault="00E078F7" w:rsidP="00E078F7">
            <w:pPr>
              <w:rPr>
                <w:rFonts w:ascii="Comic Sans MS" w:hAnsi="Comic Sans MS"/>
              </w:rPr>
            </w:pPr>
          </w:p>
        </w:tc>
      </w:tr>
      <w:tr w:rsidR="00E078F7" w:rsidRPr="00F440B9" w14:paraId="2A002A94" w14:textId="77777777" w:rsidTr="000F71AA">
        <w:trPr>
          <w:trHeight w:val="968"/>
        </w:trPr>
        <w:tc>
          <w:tcPr>
            <w:tcW w:w="5104" w:type="dxa"/>
            <w:gridSpan w:val="2"/>
            <w:vMerge w:val="restart"/>
            <w:shd w:val="clear" w:color="auto" w:fill="FFFFFF" w:themeFill="background1"/>
          </w:tcPr>
          <w:p w14:paraId="206BE4F0" w14:textId="080109D9" w:rsidR="00E078F7" w:rsidRDefault="000A0E7F" w:rsidP="00E775A0">
            <w:pPr>
              <w:rPr>
                <w:rFonts w:ascii="Comic Sans MS" w:hAnsi="Comic Sans MS"/>
                <w:b/>
              </w:rPr>
            </w:pPr>
            <w:r w:rsidRPr="000A0E7F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 wp14:anchorId="2603A63C" wp14:editId="462126E1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171450</wp:posOffset>
                  </wp:positionV>
                  <wp:extent cx="1280160" cy="12966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214" y="21262"/>
                      <wp:lineTo x="212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78F7" w:rsidRPr="005F4E3F">
              <w:rPr>
                <w:rFonts w:ascii="Comic Sans MS" w:hAnsi="Comic Sans MS"/>
                <w:b/>
              </w:rPr>
              <w:t>Exciting books/ web links</w:t>
            </w:r>
            <w:r w:rsidR="00E078F7">
              <w:rPr>
                <w:rFonts w:ascii="Comic Sans MS" w:hAnsi="Comic Sans MS"/>
                <w:b/>
              </w:rPr>
              <w:t>:</w:t>
            </w:r>
          </w:p>
          <w:p w14:paraId="72310052" w14:textId="77777777" w:rsidR="00D766A8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Me on the Map by Joan Sweeney. </w:t>
            </w:r>
          </w:p>
          <w:p w14:paraId="05B21510" w14:textId="2C4C48B8" w:rsidR="000A0E7F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bright and colourful book which teaches children lots of new skills and information about maps.</w:t>
            </w:r>
          </w:p>
          <w:p w14:paraId="4CFBFF44" w14:textId="3D781BED" w:rsidR="000A0E7F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DF4C9D5" w14:textId="5A9B0A81" w:rsidR="000A0E7F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FF4C8A4" w14:textId="43D41AF4" w:rsidR="000A0E7F" w:rsidRDefault="00627365" w:rsidP="00E775A0">
            <w:pPr>
              <w:rPr>
                <w:rFonts w:ascii="Comic Sans MS" w:hAnsi="Comic Sans MS"/>
                <w:sz w:val="20"/>
                <w:szCs w:val="20"/>
              </w:rPr>
            </w:pPr>
            <w:r w:rsidRPr="000A0E7F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 wp14:anchorId="765D176C" wp14:editId="3D50804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79375</wp:posOffset>
                  </wp:positionV>
                  <wp:extent cx="1155065" cy="1013460"/>
                  <wp:effectExtent l="0" t="0" r="6985" b="0"/>
                  <wp:wrapTight wrapText="bothSides">
                    <wp:wrapPolygon edited="0">
                      <wp:start x="0" y="0"/>
                      <wp:lineTo x="0" y="21113"/>
                      <wp:lineTo x="21374" y="21113"/>
                      <wp:lineTo x="213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EA2274" w14:textId="3C1A427A" w:rsidR="000A0E7F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D4AEF3B" w14:textId="48A9BED8" w:rsidR="000A0E7F" w:rsidRPr="00D766A8" w:rsidRDefault="000A0E7F" w:rsidP="00E775A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Follow that Map! A First Book of Mapping Skills.</w:t>
            </w:r>
            <w:r>
              <w:rPr>
                <w:noProof/>
              </w:rPr>
              <w:t xml:space="preserve"> </w:t>
            </w:r>
          </w:p>
        </w:tc>
        <w:tc>
          <w:tcPr>
            <w:tcW w:w="5103" w:type="dxa"/>
            <w:vMerge/>
            <w:shd w:val="clear" w:color="auto" w:fill="EFF9FF"/>
          </w:tcPr>
          <w:p w14:paraId="6EC88A7D" w14:textId="77777777" w:rsidR="00E078F7" w:rsidRPr="00500E2E" w:rsidRDefault="00E078F7" w:rsidP="00156C7A">
            <w:pPr>
              <w:tabs>
                <w:tab w:val="center" w:pos="261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  <w:vMerge/>
            <w:shd w:val="clear" w:color="auto" w:fill="FFFFFF" w:themeFill="background1"/>
          </w:tcPr>
          <w:p w14:paraId="1E75D885" w14:textId="77777777" w:rsidR="00E078F7" w:rsidRPr="00E078F7" w:rsidRDefault="00E078F7" w:rsidP="00E078F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078F7" w:rsidRPr="00F440B9" w14:paraId="6A1F3ED5" w14:textId="77777777" w:rsidTr="000F71AA">
        <w:trPr>
          <w:trHeight w:val="1416"/>
        </w:trPr>
        <w:tc>
          <w:tcPr>
            <w:tcW w:w="5104" w:type="dxa"/>
            <w:gridSpan w:val="2"/>
            <w:vMerge/>
            <w:shd w:val="clear" w:color="auto" w:fill="FFFFFF" w:themeFill="background1"/>
          </w:tcPr>
          <w:p w14:paraId="636E3572" w14:textId="77777777" w:rsidR="00E078F7" w:rsidRPr="005F4E3F" w:rsidRDefault="00E078F7" w:rsidP="00E775A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103" w:type="dxa"/>
            <w:vMerge/>
            <w:shd w:val="clear" w:color="auto" w:fill="EFF9FF"/>
          </w:tcPr>
          <w:p w14:paraId="160553C6" w14:textId="77777777" w:rsidR="00E078F7" w:rsidRPr="00500E2E" w:rsidRDefault="00E078F7" w:rsidP="00156C7A">
            <w:pPr>
              <w:tabs>
                <w:tab w:val="center" w:pos="2615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  <w:shd w:val="clear" w:color="auto" w:fill="FFFFFF" w:themeFill="background1"/>
          </w:tcPr>
          <w:p w14:paraId="656B81FC" w14:textId="77777777" w:rsidR="00E078F7" w:rsidRPr="005F4E3F" w:rsidRDefault="00E078F7" w:rsidP="00E078F7">
            <w:pPr>
              <w:spacing w:after="120"/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Parents as partners:</w:t>
            </w:r>
          </w:p>
          <w:p w14:paraId="353BA55D" w14:textId="77777777" w:rsidR="000A0E7F" w:rsidRDefault="000A0E7F" w:rsidP="000A0E7F">
            <w:pPr>
              <w:pStyle w:val="NormalWeb"/>
              <w:shd w:val="clear" w:color="auto" w:fill="FFFFFF"/>
              <w:spacing w:before="75" w:beforeAutospacing="0" w:after="450" w:afterAutospacing="0"/>
              <w:rPr>
                <w:rFonts w:ascii="Comic Sans MS" w:hAnsi="Comic Sans MS" w:cs="Segoe UI"/>
                <w:color w:val="302A2C"/>
                <w:spacing w:val="5"/>
                <w:sz w:val="22"/>
                <w:szCs w:val="22"/>
              </w:rPr>
            </w:pPr>
            <w:r w:rsidRPr="000A0E7F">
              <w:rPr>
                <w:rStyle w:val="Strong"/>
                <w:rFonts w:ascii="Comic Sans MS" w:hAnsi="Comic Sans MS" w:cs="Segoe UI"/>
                <w:color w:val="302A2C"/>
                <w:spacing w:val="5"/>
                <w:sz w:val="22"/>
                <w:szCs w:val="22"/>
              </w:rPr>
              <w:t xml:space="preserve">Make a map of your living room! </w:t>
            </w:r>
            <w:r w:rsidRPr="000A0E7F">
              <w:rPr>
                <w:rFonts w:ascii="Comic Sans MS" w:hAnsi="Comic Sans MS" w:cs="Segoe UI"/>
                <w:color w:val="302A2C"/>
                <w:spacing w:val="5"/>
                <w:sz w:val="22"/>
                <w:szCs w:val="22"/>
              </w:rPr>
              <w:t xml:space="preserve">Children will learn mapping skills by working on mapping a small space that they know well. </w:t>
            </w:r>
          </w:p>
          <w:p w14:paraId="37699FAB" w14:textId="507F1896" w:rsidR="00D37E3E" w:rsidRPr="000A0E7F" w:rsidRDefault="000A0E7F" w:rsidP="000A0E7F">
            <w:pPr>
              <w:pStyle w:val="NormalWeb"/>
              <w:shd w:val="clear" w:color="auto" w:fill="FFFFFF"/>
              <w:spacing w:before="75" w:beforeAutospacing="0" w:after="450" w:afterAutospacing="0"/>
              <w:rPr>
                <w:rFonts w:ascii="Comic Sans MS" w:hAnsi="Comic Sans MS" w:cs="Segoe UI"/>
                <w:color w:val="302A2C"/>
                <w:spacing w:val="5"/>
                <w:sz w:val="22"/>
                <w:szCs w:val="22"/>
              </w:rPr>
            </w:pPr>
            <w:r w:rsidRPr="000A0E7F">
              <w:rPr>
                <w:rStyle w:val="Strong"/>
                <w:rFonts w:ascii="Comic Sans MS" w:hAnsi="Comic Sans MS" w:cs="Segoe UI"/>
                <w:sz w:val="22"/>
                <w:szCs w:val="22"/>
                <w:shd w:val="clear" w:color="auto" w:fill="FFFFFF"/>
              </w:rPr>
              <w:t>Way Finding </w:t>
            </w:r>
            <w:r w:rsidRPr="000A0E7F">
              <w:rPr>
                <w:rFonts w:ascii="Comic Sans MS" w:hAnsi="Comic Sans MS" w:cs="Segoe UI"/>
                <w:sz w:val="22"/>
                <w:szCs w:val="22"/>
                <w:shd w:val="clear" w:color="auto" w:fill="FFFFFF"/>
              </w:rPr>
              <w:t xml:space="preserve">– take a map of your local trails or roadways out on an excursion. Have the </w:t>
            </w:r>
            <w:r>
              <w:rPr>
                <w:rFonts w:ascii="Comic Sans MS" w:hAnsi="Comic Sans MS" w:cs="Segoe UI"/>
                <w:sz w:val="22"/>
                <w:szCs w:val="22"/>
                <w:shd w:val="clear" w:color="auto" w:fill="FFFFFF"/>
              </w:rPr>
              <w:t>children</w:t>
            </w:r>
            <w:r w:rsidRPr="000A0E7F">
              <w:rPr>
                <w:rFonts w:ascii="Comic Sans MS" w:hAnsi="Comic Sans MS" w:cs="Segoe UI"/>
                <w:sz w:val="22"/>
                <w:szCs w:val="22"/>
                <w:shd w:val="clear" w:color="auto" w:fill="FFFFFF"/>
              </w:rPr>
              <w:t xml:space="preserve"> try to follow or locate your position on the map and make their way back again by following the map. </w:t>
            </w:r>
          </w:p>
        </w:tc>
      </w:tr>
    </w:tbl>
    <w:p w14:paraId="4BBA57CE" w14:textId="5BA6E659" w:rsidR="00082605" w:rsidRPr="00B94612" w:rsidRDefault="00082605" w:rsidP="00B94612">
      <w:pPr>
        <w:tabs>
          <w:tab w:val="left" w:pos="3756"/>
        </w:tabs>
        <w:rPr>
          <w:sz w:val="2"/>
          <w:szCs w:val="2"/>
        </w:rPr>
      </w:pPr>
    </w:p>
    <w:sectPr w:rsidR="00082605" w:rsidRPr="00B94612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DC3"/>
    <w:multiLevelType w:val="hybridMultilevel"/>
    <w:tmpl w:val="4022C612"/>
    <w:lvl w:ilvl="0" w:tplc="3028FA84">
      <w:start w:val="100"/>
      <w:numFmt w:val="bullet"/>
      <w:lvlText w:val="-"/>
      <w:lvlJc w:val="left"/>
      <w:pPr>
        <w:ind w:left="531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1" w15:restartNumberingAfterBreak="0">
    <w:nsid w:val="0A022702"/>
    <w:multiLevelType w:val="multilevel"/>
    <w:tmpl w:val="8932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46142"/>
    <w:multiLevelType w:val="multilevel"/>
    <w:tmpl w:val="D888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8443E"/>
    <w:multiLevelType w:val="hybridMultilevel"/>
    <w:tmpl w:val="76869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913C3C"/>
    <w:multiLevelType w:val="hybridMultilevel"/>
    <w:tmpl w:val="17B26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AB7931"/>
    <w:multiLevelType w:val="multilevel"/>
    <w:tmpl w:val="3DF6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4D28A8"/>
    <w:multiLevelType w:val="hybridMultilevel"/>
    <w:tmpl w:val="DA0A4B70"/>
    <w:lvl w:ilvl="0" w:tplc="20023D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231F2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4292E"/>
    <w:rsid w:val="00082605"/>
    <w:rsid w:val="00092A40"/>
    <w:rsid w:val="000A0E7F"/>
    <w:rsid w:val="000A5FCE"/>
    <w:rsid w:val="000B3C61"/>
    <w:rsid w:val="000C672F"/>
    <w:rsid w:val="000D47B6"/>
    <w:rsid w:val="000D4C37"/>
    <w:rsid w:val="000F71AA"/>
    <w:rsid w:val="001168B7"/>
    <w:rsid w:val="00154F6E"/>
    <w:rsid w:val="00156C7A"/>
    <w:rsid w:val="001871E1"/>
    <w:rsid w:val="001A6D6A"/>
    <w:rsid w:val="00211258"/>
    <w:rsid w:val="002644C7"/>
    <w:rsid w:val="002656FC"/>
    <w:rsid w:val="0027727A"/>
    <w:rsid w:val="002B2B95"/>
    <w:rsid w:val="002E7132"/>
    <w:rsid w:val="002F57E8"/>
    <w:rsid w:val="00325776"/>
    <w:rsid w:val="00351A6E"/>
    <w:rsid w:val="00362D5B"/>
    <w:rsid w:val="003702D3"/>
    <w:rsid w:val="0038719C"/>
    <w:rsid w:val="003923EB"/>
    <w:rsid w:val="003E354C"/>
    <w:rsid w:val="00422D3F"/>
    <w:rsid w:val="00444764"/>
    <w:rsid w:val="00444BD6"/>
    <w:rsid w:val="0045409E"/>
    <w:rsid w:val="00500E2E"/>
    <w:rsid w:val="00514836"/>
    <w:rsid w:val="00557A1F"/>
    <w:rsid w:val="005C6925"/>
    <w:rsid w:val="005F46BE"/>
    <w:rsid w:val="005F4E3F"/>
    <w:rsid w:val="00617E70"/>
    <w:rsid w:val="00627365"/>
    <w:rsid w:val="0063110D"/>
    <w:rsid w:val="0065058C"/>
    <w:rsid w:val="00681130"/>
    <w:rsid w:val="006B0D94"/>
    <w:rsid w:val="006D5678"/>
    <w:rsid w:val="007056A1"/>
    <w:rsid w:val="007137F0"/>
    <w:rsid w:val="0072197B"/>
    <w:rsid w:val="007F50B5"/>
    <w:rsid w:val="00802F1D"/>
    <w:rsid w:val="0083788A"/>
    <w:rsid w:val="008D4C47"/>
    <w:rsid w:val="00977A01"/>
    <w:rsid w:val="00980AFA"/>
    <w:rsid w:val="00992A7E"/>
    <w:rsid w:val="009C6C9D"/>
    <w:rsid w:val="009E20B2"/>
    <w:rsid w:val="009E3148"/>
    <w:rsid w:val="009E40C4"/>
    <w:rsid w:val="00A13B21"/>
    <w:rsid w:val="00A47422"/>
    <w:rsid w:val="00A8659E"/>
    <w:rsid w:val="00AF1960"/>
    <w:rsid w:val="00B61BCD"/>
    <w:rsid w:val="00B828EA"/>
    <w:rsid w:val="00B86389"/>
    <w:rsid w:val="00B94612"/>
    <w:rsid w:val="00BC5FFD"/>
    <w:rsid w:val="00C3372B"/>
    <w:rsid w:val="00C51551"/>
    <w:rsid w:val="00C740F9"/>
    <w:rsid w:val="00C90F15"/>
    <w:rsid w:val="00CB3B05"/>
    <w:rsid w:val="00CE3304"/>
    <w:rsid w:val="00CF326E"/>
    <w:rsid w:val="00D13383"/>
    <w:rsid w:val="00D244CC"/>
    <w:rsid w:val="00D26F30"/>
    <w:rsid w:val="00D37E3E"/>
    <w:rsid w:val="00D55FC8"/>
    <w:rsid w:val="00D766A8"/>
    <w:rsid w:val="00D91936"/>
    <w:rsid w:val="00DA7E19"/>
    <w:rsid w:val="00DF2075"/>
    <w:rsid w:val="00E078F7"/>
    <w:rsid w:val="00E117F1"/>
    <w:rsid w:val="00E36EDB"/>
    <w:rsid w:val="00E748C2"/>
    <w:rsid w:val="00E75D91"/>
    <w:rsid w:val="00E775A0"/>
    <w:rsid w:val="00EE129A"/>
    <w:rsid w:val="00EE77B9"/>
    <w:rsid w:val="00EF55F7"/>
    <w:rsid w:val="00F623DA"/>
    <w:rsid w:val="00F8684C"/>
    <w:rsid w:val="00F968B9"/>
    <w:rsid w:val="00FA26F0"/>
    <w:rsid w:val="00FC6180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</o:shapedefaults>
    <o:shapelayout v:ext="edit">
      <o:idmap v:ext="edit" data="1"/>
    </o:shapelayout>
  </w:shapeDefaults>
  <w:decimalSymbol w:val="."/>
  <w:listSeparator w:val=","/>
  <w14:docId w14:val="6C5EB0B8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Revision">
    <w:name w:val="Revision"/>
    <w:hidden/>
    <w:uiPriority w:val="99"/>
    <w:semiHidden/>
    <w:rsid w:val="00B9461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766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A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0E7F"/>
    <w:rPr>
      <w:b/>
      <w:bCs/>
    </w:rPr>
  </w:style>
  <w:style w:type="paragraph" w:customStyle="1" w:styleId="blocks-text-blocklistitem">
    <w:name w:val="blocks-text-block__listitem"/>
    <w:basedOn w:val="Normal"/>
    <w:rsid w:val="0042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ocks-text-blockparagraph">
    <w:name w:val="blocks-text-block__paragraph"/>
    <w:basedOn w:val="Normal"/>
    <w:rsid w:val="0042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1A3E1-C47F-47BF-91C2-1269138A7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Grace Jackson</cp:lastModifiedBy>
  <cp:revision>5</cp:revision>
  <dcterms:created xsi:type="dcterms:W3CDTF">2023-07-31T10:48:00Z</dcterms:created>
  <dcterms:modified xsi:type="dcterms:W3CDTF">2023-08-18T10:34:00Z</dcterms:modified>
</cp:coreProperties>
</file>