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EAADB" w:themeColor="accent5" w:themeTint="99"/>
  <w:body>
    <w:tbl>
      <w:tblPr>
        <w:tblStyle w:val="TableGrid"/>
        <w:tblW w:w="16382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74"/>
        <w:gridCol w:w="2969"/>
        <w:gridCol w:w="5567"/>
        <w:gridCol w:w="4036"/>
        <w:gridCol w:w="1836"/>
      </w:tblGrid>
      <w:tr w:rsidR="001168B7" w:rsidRPr="00F440B9" w14:paraId="56634BB9" w14:textId="77777777" w:rsidTr="00BD1DB3">
        <w:trPr>
          <w:trHeight w:val="557"/>
        </w:trPr>
        <w:tc>
          <w:tcPr>
            <w:tcW w:w="1974" w:type="dxa"/>
            <w:vMerge w:val="restart"/>
            <w:shd w:val="clear" w:color="auto" w:fill="FFFFFF" w:themeFill="background1"/>
          </w:tcPr>
          <w:p w14:paraId="21201B02" w14:textId="77777777" w:rsidR="001168B7" w:rsidRPr="0045409E" w:rsidRDefault="00EE7825" w:rsidP="0027727A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0" locked="0" layoutInCell="1" allowOverlap="1" wp14:anchorId="597D0A23" wp14:editId="2CFAB696">
                  <wp:simplePos x="0" y="0"/>
                  <wp:positionH relativeFrom="column">
                    <wp:posOffset>231508</wp:posOffset>
                  </wp:positionH>
                  <wp:positionV relativeFrom="paragraph">
                    <wp:posOffset>67477</wp:posOffset>
                  </wp:positionV>
                  <wp:extent cx="693019" cy="520726"/>
                  <wp:effectExtent l="0" t="0" r="0" b="0"/>
                  <wp:wrapNone/>
                  <wp:docPr id="11" name="Picture 11" descr="https://encrypted-tbn0.gstatic.com/images?q=tbn:ANd9GcTf4nQWdzcMtKhjc8nxN0MB6gIUJorgnBFcbTHEESY06JdMrtoSWATcFrP_BgGgen5hjtywCJo3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Tf4nQWdzcMtKhjc8nxN0MB6gIUJorgnBFcbTHEESY06JdMrtoSWATcFrP_BgGgen5hjtywCJo3&amp;usqp=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019" cy="520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68B7">
              <w:rPr>
                <w:rFonts w:ascii="Comic Sans MS" w:hAnsi="Comic Sans MS"/>
                <w:b/>
              </w:rPr>
              <w:t xml:space="preserve">           </w:t>
            </w:r>
          </w:p>
        </w:tc>
        <w:tc>
          <w:tcPr>
            <w:tcW w:w="12572" w:type="dxa"/>
            <w:gridSpan w:val="3"/>
            <w:shd w:val="clear" w:color="auto" w:fill="FFFFFF" w:themeFill="background1"/>
          </w:tcPr>
          <w:p w14:paraId="67B8D977" w14:textId="77777777" w:rsidR="001168B7" w:rsidRPr="0079140F" w:rsidRDefault="003B30E9" w:rsidP="003B30E9">
            <w:pPr>
              <w:spacing w:before="60"/>
              <w:jc w:val="center"/>
              <w:rPr>
                <w:rFonts w:ascii="SassoonSans" w:hAnsi="SassoonSans"/>
                <w:b/>
                <w:sz w:val="20"/>
              </w:rPr>
            </w:pPr>
            <w:r w:rsidRPr="0079140F">
              <w:rPr>
                <w:rFonts w:ascii="SassoonSans" w:hAnsi="SassoonSans"/>
                <w:b/>
                <w:color w:val="FF0000"/>
                <w:sz w:val="28"/>
                <w:szCs w:val="28"/>
              </w:rPr>
              <w:t>Inventions</w:t>
            </w:r>
          </w:p>
        </w:tc>
        <w:tc>
          <w:tcPr>
            <w:tcW w:w="1836" w:type="dxa"/>
            <w:vMerge w:val="restart"/>
            <w:shd w:val="clear" w:color="auto" w:fill="FFFFFF" w:themeFill="background1"/>
          </w:tcPr>
          <w:p w14:paraId="397B9DD8" w14:textId="77777777" w:rsidR="001168B7" w:rsidRPr="0079140F" w:rsidRDefault="001168B7" w:rsidP="00E75D91">
            <w:pPr>
              <w:spacing w:before="60"/>
              <w:rPr>
                <w:rFonts w:ascii="SassoonSans" w:hAnsi="SassoonSans"/>
                <w:b/>
                <w:sz w:val="20"/>
              </w:rPr>
            </w:pPr>
            <w:r w:rsidRPr="0079140F">
              <w:rPr>
                <w:rFonts w:ascii="SassoonSans" w:hAnsi="SassoonSans"/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293B521D" wp14:editId="63C9F029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31750</wp:posOffset>
                  </wp:positionV>
                  <wp:extent cx="431800" cy="605155"/>
                  <wp:effectExtent l="0" t="0" r="6350" b="4445"/>
                  <wp:wrapTight wrapText="bothSides">
                    <wp:wrapPolygon edited="0">
                      <wp:start x="0" y="0"/>
                      <wp:lineTo x="0" y="21079"/>
                      <wp:lineTo x="20965" y="21079"/>
                      <wp:lineTo x="20965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F440B9" w14:paraId="76E3EE6D" w14:textId="77777777" w:rsidTr="00BD1DB3">
        <w:trPr>
          <w:trHeight w:val="491"/>
        </w:trPr>
        <w:tc>
          <w:tcPr>
            <w:tcW w:w="1974" w:type="dxa"/>
            <w:vMerge/>
            <w:shd w:val="clear" w:color="auto" w:fill="E2EFD9" w:themeFill="accent6" w:themeFillTint="33"/>
          </w:tcPr>
          <w:p w14:paraId="3A5CD365" w14:textId="77777777" w:rsidR="001168B7" w:rsidRPr="00E75D91" w:rsidRDefault="001168B7" w:rsidP="0027727A">
            <w:pPr>
              <w:spacing w:before="60"/>
              <w:rPr>
                <w:rFonts w:ascii="Comic Sans MS" w:hAnsi="Comic Sans MS"/>
                <w:b/>
              </w:rPr>
            </w:pPr>
          </w:p>
        </w:tc>
        <w:tc>
          <w:tcPr>
            <w:tcW w:w="2968" w:type="dxa"/>
            <w:shd w:val="clear" w:color="auto" w:fill="FFFFFF" w:themeFill="background1"/>
          </w:tcPr>
          <w:p w14:paraId="1626A5B5" w14:textId="77777777" w:rsidR="001168B7" w:rsidRPr="00E75D91" w:rsidRDefault="001168B7" w:rsidP="003544C8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 w:rsidRPr="00E75D91">
              <w:rPr>
                <w:rFonts w:ascii="Comic Sans MS" w:hAnsi="Comic Sans MS"/>
                <w:b/>
              </w:rPr>
              <w:t>Year Group: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3544C8"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5567" w:type="dxa"/>
            <w:shd w:val="clear" w:color="auto" w:fill="FFFFFF" w:themeFill="background1"/>
          </w:tcPr>
          <w:p w14:paraId="63AFC653" w14:textId="77777777" w:rsidR="001168B7" w:rsidRPr="0079140F" w:rsidRDefault="001168B7" w:rsidP="003D5D33">
            <w:pPr>
              <w:spacing w:before="60"/>
              <w:jc w:val="center"/>
              <w:rPr>
                <w:rFonts w:ascii="SassoonSans" w:hAnsi="SassoonSans"/>
                <w:b/>
              </w:rPr>
            </w:pPr>
            <w:r w:rsidRPr="0079140F">
              <w:rPr>
                <w:rFonts w:ascii="SassoonSans" w:hAnsi="SassoonSans"/>
                <w:b/>
              </w:rPr>
              <w:t xml:space="preserve">Subject Focus: </w:t>
            </w:r>
            <w:r w:rsidR="003D5D33" w:rsidRPr="0079140F">
              <w:rPr>
                <w:rFonts w:ascii="SassoonSans" w:hAnsi="SassoonSans"/>
                <w:b/>
              </w:rPr>
              <w:t>History</w:t>
            </w:r>
          </w:p>
        </w:tc>
        <w:tc>
          <w:tcPr>
            <w:tcW w:w="4035" w:type="dxa"/>
            <w:shd w:val="clear" w:color="auto" w:fill="FFFFFF" w:themeFill="background1"/>
          </w:tcPr>
          <w:p w14:paraId="6958597B" w14:textId="77777777" w:rsidR="001168B7" w:rsidRPr="0079140F" w:rsidRDefault="001168B7" w:rsidP="00BD7CC2">
            <w:pPr>
              <w:spacing w:before="60"/>
              <w:jc w:val="center"/>
              <w:rPr>
                <w:rFonts w:ascii="SassoonSans" w:hAnsi="SassoonSans"/>
                <w:b/>
              </w:rPr>
            </w:pPr>
            <w:r w:rsidRPr="0079140F">
              <w:rPr>
                <w:rFonts w:ascii="SassoonSans" w:hAnsi="SassoonSans"/>
                <w:b/>
              </w:rPr>
              <w:t xml:space="preserve">Term: </w:t>
            </w:r>
            <w:r w:rsidR="00BD7CC2" w:rsidRPr="0079140F">
              <w:rPr>
                <w:rFonts w:ascii="SassoonSans" w:hAnsi="SassoonSans"/>
                <w:b/>
              </w:rPr>
              <w:t>Autumn 2</w:t>
            </w:r>
          </w:p>
        </w:tc>
        <w:tc>
          <w:tcPr>
            <w:tcW w:w="1836" w:type="dxa"/>
            <w:vMerge/>
            <w:shd w:val="clear" w:color="auto" w:fill="D9E2F3" w:themeFill="accent5" w:themeFillTint="33"/>
          </w:tcPr>
          <w:p w14:paraId="7D6DC322" w14:textId="77777777" w:rsidR="001168B7" w:rsidRPr="0079140F" w:rsidRDefault="001168B7" w:rsidP="00E75D91">
            <w:pPr>
              <w:spacing w:before="60"/>
              <w:rPr>
                <w:rFonts w:ascii="SassoonSans" w:hAnsi="SassoonSans"/>
                <w:b/>
              </w:rPr>
            </w:pPr>
          </w:p>
        </w:tc>
      </w:tr>
      <w:tr w:rsidR="009C6C9D" w:rsidRPr="00F440B9" w14:paraId="200808AE" w14:textId="77777777" w:rsidTr="00BD1DB3">
        <w:trPr>
          <w:trHeight w:val="6091"/>
        </w:trPr>
        <w:tc>
          <w:tcPr>
            <w:tcW w:w="4943" w:type="dxa"/>
            <w:gridSpan w:val="2"/>
            <w:shd w:val="clear" w:color="auto" w:fill="EFF9FF"/>
          </w:tcPr>
          <w:p w14:paraId="213ECE33" w14:textId="77777777" w:rsidR="005C6925" w:rsidRPr="0079140F" w:rsidRDefault="005F4E3F" w:rsidP="000C672F">
            <w:pPr>
              <w:spacing w:after="80"/>
              <w:rPr>
                <w:rFonts w:ascii="SassoonSans" w:hAnsi="SassoonSans"/>
                <w:b/>
                <w:sz w:val="24"/>
                <w:szCs w:val="24"/>
              </w:rPr>
            </w:pPr>
            <w:r w:rsidRPr="0079140F">
              <w:rPr>
                <w:rFonts w:ascii="SassoonSans" w:hAnsi="SassoonSans"/>
                <w:b/>
                <w:sz w:val="24"/>
                <w:szCs w:val="24"/>
              </w:rPr>
              <w:t>Key facts</w:t>
            </w:r>
          </w:p>
          <w:p w14:paraId="01794516" w14:textId="77777777" w:rsidR="00FB0EA9" w:rsidRPr="0079140F" w:rsidRDefault="00FB0EA9" w:rsidP="00AC199C">
            <w:pPr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autoSpaceDE w:val="0"/>
              <w:autoSpaceDN w:val="0"/>
              <w:spacing w:line="242" w:lineRule="auto"/>
              <w:ind w:left="175" w:hanging="175"/>
              <w:rPr>
                <w:rFonts w:ascii="SassoonSans" w:hAnsi="SassoonSans"/>
                <w:sz w:val="24"/>
                <w:szCs w:val="24"/>
              </w:rPr>
            </w:pPr>
            <w:r w:rsidRPr="0079140F">
              <w:rPr>
                <w:rFonts w:ascii="SassoonSans" w:hAnsi="SassoonSans"/>
                <w:sz w:val="24"/>
                <w:szCs w:val="24"/>
              </w:rPr>
              <w:t>George Stephenson worked in a coal mine from being a child and he never went to school.</w:t>
            </w:r>
          </w:p>
          <w:p w14:paraId="245C0634" w14:textId="77777777" w:rsidR="00FB0EA9" w:rsidRPr="0079140F" w:rsidRDefault="00FB0EA9" w:rsidP="00AC199C">
            <w:pPr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autoSpaceDE w:val="0"/>
              <w:autoSpaceDN w:val="0"/>
              <w:spacing w:line="242" w:lineRule="auto"/>
              <w:ind w:left="175" w:hanging="175"/>
              <w:rPr>
                <w:rFonts w:ascii="SassoonSans" w:hAnsi="SassoonSans"/>
                <w:sz w:val="24"/>
                <w:szCs w:val="24"/>
              </w:rPr>
            </w:pPr>
            <w:r w:rsidRPr="0079140F">
              <w:rPr>
                <w:rFonts w:ascii="SassoonSans" w:hAnsi="SassoonSans"/>
                <w:sz w:val="24"/>
                <w:szCs w:val="24"/>
              </w:rPr>
              <w:t>He taught himself how to read and write.</w:t>
            </w:r>
          </w:p>
          <w:p w14:paraId="7966CEFB" w14:textId="77777777" w:rsidR="00FB0EA9" w:rsidRPr="0079140F" w:rsidRDefault="00FB0EA9" w:rsidP="00AC199C">
            <w:pPr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autoSpaceDE w:val="0"/>
              <w:autoSpaceDN w:val="0"/>
              <w:spacing w:line="242" w:lineRule="auto"/>
              <w:ind w:left="175" w:hanging="175"/>
              <w:rPr>
                <w:rFonts w:ascii="SassoonSans" w:hAnsi="SassoonSans"/>
                <w:sz w:val="24"/>
                <w:szCs w:val="24"/>
              </w:rPr>
            </w:pPr>
            <w:r w:rsidRPr="0079140F">
              <w:rPr>
                <w:rFonts w:ascii="SassoonSans" w:hAnsi="SassoonSans"/>
                <w:sz w:val="24"/>
                <w:szCs w:val="24"/>
              </w:rPr>
              <w:t>He invented a locomotive to move coal around</w:t>
            </w:r>
            <w:r w:rsidR="00BD1DB3" w:rsidRPr="0079140F">
              <w:rPr>
                <w:rFonts w:ascii="SassoonSans" w:hAnsi="SassoonSans"/>
                <w:sz w:val="24"/>
                <w:szCs w:val="24"/>
              </w:rPr>
              <w:t>.</w:t>
            </w:r>
          </w:p>
          <w:p w14:paraId="781F7392" w14:textId="77777777" w:rsidR="00BD1DB3" w:rsidRPr="0079140F" w:rsidRDefault="00BD1DB3" w:rsidP="00AC199C">
            <w:pPr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autoSpaceDE w:val="0"/>
              <w:autoSpaceDN w:val="0"/>
              <w:spacing w:line="242" w:lineRule="auto"/>
              <w:ind w:left="175" w:hanging="175"/>
              <w:rPr>
                <w:rFonts w:ascii="SassoonSans" w:hAnsi="SassoonSans"/>
                <w:sz w:val="24"/>
                <w:szCs w:val="24"/>
              </w:rPr>
            </w:pPr>
            <w:r w:rsidRPr="0079140F">
              <w:rPr>
                <w:rFonts w:ascii="SassoonSans" w:hAnsi="SassoonSans"/>
                <w:sz w:val="24"/>
                <w:szCs w:val="24"/>
              </w:rPr>
              <w:t>In 1829 h</w:t>
            </w:r>
            <w:r w:rsidR="00FB0EA9" w:rsidRPr="0079140F">
              <w:rPr>
                <w:rFonts w:ascii="SassoonSans" w:hAnsi="SassoonSans"/>
                <w:sz w:val="24"/>
                <w:szCs w:val="24"/>
              </w:rPr>
              <w:t>e entered a competition to invent a locomotive that wou</w:t>
            </w:r>
            <w:r w:rsidR="007846AF" w:rsidRPr="0079140F">
              <w:rPr>
                <w:rFonts w:ascii="SassoonSans" w:hAnsi="SassoonSans"/>
                <w:sz w:val="24"/>
                <w:szCs w:val="24"/>
              </w:rPr>
              <w:t>ld travel at 30 mph and he won!</w:t>
            </w:r>
          </w:p>
          <w:p w14:paraId="69A19E59" w14:textId="77777777" w:rsidR="00FB0EA9" w:rsidRPr="0079140F" w:rsidRDefault="00FB0EA9" w:rsidP="00AC199C">
            <w:pPr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autoSpaceDE w:val="0"/>
              <w:autoSpaceDN w:val="0"/>
              <w:spacing w:line="242" w:lineRule="auto"/>
              <w:ind w:left="175" w:hanging="175"/>
              <w:rPr>
                <w:rFonts w:ascii="SassoonSans" w:hAnsi="SassoonSans"/>
                <w:sz w:val="24"/>
                <w:szCs w:val="24"/>
              </w:rPr>
            </w:pPr>
            <w:r w:rsidRPr="0079140F">
              <w:rPr>
                <w:rFonts w:ascii="SassoonSans" w:hAnsi="SassoonSans"/>
                <w:sz w:val="24"/>
                <w:szCs w:val="24"/>
              </w:rPr>
              <w:t>The locomotive he inve</w:t>
            </w:r>
            <w:r w:rsidR="00BD1DB3" w:rsidRPr="0079140F">
              <w:rPr>
                <w:rFonts w:ascii="SassoonSans" w:hAnsi="SassoonSans"/>
                <w:sz w:val="24"/>
                <w:szCs w:val="24"/>
              </w:rPr>
              <w:t>n</w:t>
            </w:r>
            <w:r w:rsidRPr="0079140F">
              <w:rPr>
                <w:rFonts w:ascii="SassoonSans" w:hAnsi="SassoonSans"/>
                <w:sz w:val="24"/>
                <w:szCs w:val="24"/>
              </w:rPr>
              <w:t>t</w:t>
            </w:r>
            <w:r w:rsidR="00BD1DB3" w:rsidRPr="0079140F">
              <w:rPr>
                <w:rFonts w:ascii="SassoonSans" w:hAnsi="SassoonSans"/>
                <w:sz w:val="24"/>
                <w:szCs w:val="24"/>
              </w:rPr>
              <w:t>e</w:t>
            </w:r>
            <w:r w:rsidRPr="0079140F">
              <w:rPr>
                <w:rFonts w:ascii="SassoonSans" w:hAnsi="SassoonSans"/>
                <w:sz w:val="24"/>
                <w:szCs w:val="24"/>
              </w:rPr>
              <w:t xml:space="preserve">d was called </w:t>
            </w:r>
            <w:r w:rsidR="007846AF" w:rsidRPr="0079140F">
              <w:rPr>
                <w:rFonts w:ascii="SassoonSans" w:hAnsi="SassoonSans"/>
                <w:sz w:val="24"/>
                <w:szCs w:val="24"/>
              </w:rPr>
              <w:t>‘</w:t>
            </w:r>
            <w:r w:rsidRPr="0079140F">
              <w:rPr>
                <w:rFonts w:ascii="SassoonSans" w:hAnsi="SassoonSans"/>
                <w:sz w:val="24"/>
                <w:szCs w:val="24"/>
              </w:rPr>
              <w:t>The Rocket</w:t>
            </w:r>
            <w:r w:rsidR="007846AF" w:rsidRPr="0079140F">
              <w:rPr>
                <w:rFonts w:ascii="SassoonSans" w:hAnsi="SassoonSans"/>
                <w:sz w:val="24"/>
                <w:szCs w:val="24"/>
              </w:rPr>
              <w:t>.’</w:t>
            </w:r>
          </w:p>
          <w:p w14:paraId="7844B557" w14:textId="77777777" w:rsidR="00FB0EA9" w:rsidRPr="0079140F" w:rsidRDefault="00FB0EA9" w:rsidP="00AC199C">
            <w:pPr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autoSpaceDE w:val="0"/>
              <w:autoSpaceDN w:val="0"/>
              <w:spacing w:line="242" w:lineRule="auto"/>
              <w:ind w:left="175" w:hanging="175"/>
              <w:rPr>
                <w:rFonts w:ascii="SassoonSans" w:hAnsi="SassoonSans"/>
                <w:sz w:val="24"/>
                <w:szCs w:val="24"/>
              </w:rPr>
            </w:pPr>
            <w:r w:rsidRPr="0079140F">
              <w:rPr>
                <w:rFonts w:ascii="SassoonSans" w:hAnsi="SassoonSans"/>
                <w:sz w:val="24"/>
                <w:szCs w:val="24"/>
              </w:rPr>
              <w:t xml:space="preserve">Trains became very important </w:t>
            </w:r>
            <w:r w:rsidR="00BD1DB3" w:rsidRPr="0079140F">
              <w:rPr>
                <w:rFonts w:ascii="SassoonSans" w:hAnsi="SassoonSans"/>
                <w:sz w:val="24"/>
                <w:szCs w:val="24"/>
              </w:rPr>
              <w:t>in Victorian times for travel and transport.</w:t>
            </w:r>
          </w:p>
          <w:p w14:paraId="7EEDB1DA" w14:textId="77777777" w:rsidR="00BD1DB3" w:rsidRPr="0079140F" w:rsidRDefault="00622FFB" w:rsidP="00AC199C">
            <w:pPr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autoSpaceDE w:val="0"/>
              <w:autoSpaceDN w:val="0"/>
              <w:spacing w:line="242" w:lineRule="auto"/>
              <w:ind w:left="175" w:hanging="175"/>
              <w:rPr>
                <w:rFonts w:ascii="SassoonSans" w:hAnsi="SassoonSans"/>
                <w:sz w:val="24"/>
                <w:szCs w:val="24"/>
              </w:rPr>
            </w:pPr>
            <w:r w:rsidRPr="0079140F">
              <w:rPr>
                <w:rFonts w:ascii="SassoonSans" w:hAnsi="SassoonSans"/>
                <w:sz w:val="24"/>
                <w:szCs w:val="24"/>
              </w:rPr>
              <w:t>Queen Victoria was the Queen of</w:t>
            </w:r>
            <w:r w:rsidR="00BD1DB3" w:rsidRPr="0079140F">
              <w:rPr>
                <w:rFonts w:ascii="SassoonSans" w:hAnsi="SassoonSans"/>
                <w:sz w:val="24"/>
                <w:szCs w:val="24"/>
              </w:rPr>
              <w:t xml:space="preserve"> The British </w:t>
            </w:r>
            <w:r w:rsidR="007846AF" w:rsidRPr="0079140F">
              <w:rPr>
                <w:rFonts w:ascii="SassoonSans" w:hAnsi="SassoonSans"/>
                <w:sz w:val="24"/>
                <w:szCs w:val="24"/>
              </w:rPr>
              <w:t>Empire from being 18 years old.</w:t>
            </w:r>
          </w:p>
          <w:p w14:paraId="7FCD0415" w14:textId="77777777" w:rsidR="00BD1DB3" w:rsidRPr="0079140F" w:rsidRDefault="00BD1DB3" w:rsidP="00AC199C">
            <w:pPr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autoSpaceDE w:val="0"/>
              <w:autoSpaceDN w:val="0"/>
              <w:spacing w:line="242" w:lineRule="auto"/>
              <w:ind w:left="175" w:hanging="175"/>
              <w:rPr>
                <w:rFonts w:ascii="SassoonSans" w:hAnsi="SassoonSans"/>
                <w:sz w:val="24"/>
                <w:szCs w:val="24"/>
              </w:rPr>
            </w:pPr>
            <w:r w:rsidRPr="0079140F">
              <w:rPr>
                <w:rFonts w:ascii="SassoonSans" w:hAnsi="SassoonSans"/>
                <w:sz w:val="24"/>
                <w:szCs w:val="24"/>
              </w:rPr>
              <w:t>She became queen in 1837.</w:t>
            </w:r>
          </w:p>
          <w:p w14:paraId="77229EA0" w14:textId="77777777" w:rsidR="00BD1DB3" w:rsidRPr="0079140F" w:rsidRDefault="00BD1DB3" w:rsidP="00AC199C">
            <w:pPr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autoSpaceDE w:val="0"/>
              <w:autoSpaceDN w:val="0"/>
              <w:spacing w:line="242" w:lineRule="auto"/>
              <w:ind w:left="175" w:hanging="175"/>
              <w:rPr>
                <w:rFonts w:ascii="SassoonSans" w:hAnsi="SassoonSans"/>
                <w:sz w:val="24"/>
                <w:szCs w:val="24"/>
              </w:rPr>
            </w:pPr>
            <w:r w:rsidRPr="0079140F">
              <w:rPr>
                <w:rFonts w:ascii="SassoonSans" w:hAnsi="SassoonSans"/>
                <w:sz w:val="24"/>
                <w:szCs w:val="24"/>
              </w:rPr>
              <w:t>George Stephenson died in 1848</w:t>
            </w:r>
          </w:p>
          <w:p w14:paraId="062C49DA" w14:textId="77777777" w:rsidR="00BD1DB3" w:rsidRPr="0079140F" w:rsidRDefault="00BD1DB3" w:rsidP="00AC199C">
            <w:pPr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autoSpaceDE w:val="0"/>
              <w:autoSpaceDN w:val="0"/>
              <w:spacing w:line="242" w:lineRule="auto"/>
              <w:ind w:left="175" w:hanging="175"/>
              <w:rPr>
                <w:rFonts w:ascii="SassoonSans" w:hAnsi="SassoonSans"/>
                <w:sz w:val="24"/>
                <w:szCs w:val="24"/>
              </w:rPr>
            </w:pPr>
            <w:r w:rsidRPr="0079140F">
              <w:rPr>
                <w:rFonts w:ascii="SassoonSans" w:hAnsi="SassoonSans"/>
                <w:sz w:val="24"/>
                <w:szCs w:val="24"/>
              </w:rPr>
              <w:t>Queen Victoria died in 1901.</w:t>
            </w:r>
          </w:p>
          <w:p w14:paraId="6C19EF0F" w14:textId="77777777" w:rsidR="00BD1DB3" w:rsidRPr="0079140F" w:rsidRDefault="00BD1DB3" w:rsidP="00AC199C">
            <w:pPr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autoSpaceDE w:val="0"/>
              <w:autoSpaceDN w:val="0"/>
              <w:spacing w:line="242" w:lineRule="auto"/>
              <w:ind w:left="175" w:hanging="175"/>
              <w:rPr>
                <w:rFonts w:ascii="SassoonSans" w:hAnsi="SassoonSans"/>
                <w:sz w:val="24"/>
                <w:szCs w:val="24"/>
              </w:rPr>
            </w:pPr>
            <w:r w:rsidRPr="0079140F">
              <w:rPr>
                <w:rFonts w:ascii="SassoonSans" w:hAnsi="SassoonSans"/>
                <w:sz w:val="24"/>
                <w:szCs w:val="24"/>
              </w:rPr>
              <w:t>Diesel trains started to be used in the 1930’s.</w:t>
            </w:r>
          </w:p>
          <w:p w14:paraId="39F4FB80" w14:textId="77777777" w:rsidR="002B2B95" w:rsidRPr="0079140F" w:rsidRDefault="007846AF" w:rsidP="00EE7825">
            <w:pPr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autoSpaceDE w:val="0"/>
              <w:autoSpaceDN w:val="0"/>
              <w:spacing w:line="242" w:lineRule="auto"/>
              <w:ind w:left="175" w:hanging="175"/>
              <w:rPr>
                <w:rFonts w:ascii="SassoonSans" w:hAnsi="SassoonSans"/>
                <w:sz w:val="24"/>
                <w:szCs w:val="24"/>
              </w:rPr>
            </w:pPr>
            <w:r w:rsidRPr="0079140F">
              <w:rPr>
                <w:rFonts w:ascii="SassoonSans" w:hAnsi="SassoonSans"/>
                <w:sz w:val="24"/>
                <w:szCs w:val="24"/>
              </w:rPr>
              <w:t>Steve J</w:t>
            </w:r>
            <w:r w:rsidR="00BD1DB3" w:rsidRPr="0079140F">
              <w:rPr>
                <w:rFonts w:ascii="SassoonSans" w:hAnsi="SassoonSans"/>
                <w:sz w:val="24"/>
                <w:szCs w:val="24"/>
              </w:rPr>
              <w:t>obs starting inventing parts for computers in the 1970’s and carried on until 2011.</w:t>
            </w:r>
          </w:p>
        </w:tc>
        <w:tc>
          <w:tcPr>
            <w:tcW w:w="5567" w:type="dxa"/>
            <w:vMerge w:val="restart"/>
            <w:shd w:val="clear" w:color="auto" w:fill="FFFFFF" w:themeFill="background1"/>
          </w:tcPr>
          <w:p w14:paraId="06612A75" w14:textId="77777777" w:rsidR="008F5FE4" w:rsidRPr="0079140F" w:rsidRDefault="008F5FE4" w:rsidP="008F5FE4">
            <w:pPr>
              <w:rPr>
                <w:rFonts w:ascii="SassoonSans" w:hAnsi="SassoonSans"/>
                <w:b/>
                <w:sz w:val="24"/>
                <w:szCs w:val="24"/>
              </w:rPr>
            </w:pPr>
            <w:r w:rsidRPr="0079140F">
              <w:rPr>
                <w:rFonts w:ascii="SassoonSans" w:hAnsi="SassoonSans"/>
                <w:b/>
                <w:sz w:val="24"/>
                <w:szCs w:val="24"/>
              </w:rPr>
              <w:t>Parents as partners:</w:t>
            </w:r>
          </w:p>
          <w:p w14:paraId="58A66C85" w14:textId="77777777" w:rsidR="008F5FE4" w:rsidRPr="0079140F" w:rsidRDefault="00BD7CC2" w:rsidP="008F5FE4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SassoonSans" w:hAnsi="SassoonSans"/>
                <w:sz w:val="20"/>
                <w:szCs w:val="20"/>
              </w:rPr>
            </w:pPr>
            <w:r w:rsidRPr="0079140F">
              <w:rPr>
                <w:rFonts w:ascii="SassoonSans" w:hAnsi="SassoonSans"/>
                <w:sz w:val="20"/>
                <w:szCs w:val="20"/>
              </w:rPr>
              <w:t xml:space="preserve">Visit Thwaites Watermill, Temple </w:t>
            </w:r>
            <w:proofErr w:type="spellStart"/>
            <w:r w:rsidRPr="0079140F">
              <w:rPr>
                <w:rFonts w:ascii="SassoonSans" w:hAnsi="SassoonSans"/>
                <w:sz w:val="20"/>
                <w:szCs w:val="20"/>
              </w:rPr>
              <w:t>Newsam</w:t>
            </w:r>
            <w:proofErr w:type="spellEnd"/>
            <w:r w:rsidRPr="0079140F">
              <w:rPr>
                <w:rFonts w:ascii="SassoonSans" w:hAnsi="SassoonSans"/>
                <w:sz w:val="20"/>
                <w:szCs w:val="20"/>
              </w:rPr>
              <w:t xml:space="preserve"> Farm, Leeds Industrial Museum at Armley Mills, </w:t>
            </w:r>
            <w:proofErr w:type="gramStart"/>
            <w:r w:rsidRPr="0079140F">
              <w:rPr>
                <w:rFonts w:ascii="SassoonSans" w:hAnsi="SassoonSans"/>
                <w:sz w:val="20"/>
                <w:szCs w:val="20"/>
              </w:rPr>
              <w:t>Leeds City museum</w:t>
            </w:r>
            <w:proofErr w:type="gramEnd"/>
            <w:r w:rsidRPr="0079140F">
              <w:rPr>
                <w:rFonts w:ascii="SassoonSans" w:hAnsi="SassoonSans"/>
                <w:sz w:val="20"/>
                <w:szCs w:val="20"/>
              </w:rPr>
              <w:t xml:space="preserve"> or Abbey House museum to see how machinery has been used in Leeds for centuries.</w:t>
            </w:r>
          </w:p>
          <w:p w14:paraId="039E15FE" w14:textId="0CDF6623" w:rsidR="00BD7CC2" w:rsidRPr="0079140F" w:rsidRDefault="0079140F" w:rsidP="0079140F">
            <w:pPr>
              <w:rPr>
                <w:rFonts w:ascii="SassoonSans" w:hAnsi="SassoonSans"/>
                <w:sz w:val="20"/>
                <w:szCs w:val="20"/>
              </w:rPr>
            </w:pPr>
            <w:r>
              <w:rPr>
                <w:rFonts w:ascii="SassoonSans" w:hAnsi="SassoonSans"/>
                <w:sz w:val="24"/>
                <w:szCs w:val="24"/>
              </w:rPr>
              <w:t xml:space="preserve">  </w:t>
            </w:r>
            <w:hyperlink r:id="rId7" w:history="1">
              <w:r w:rsidRPr="003E55C1">
                <w:rPr>
                  <w:rStyle w:val="Hyperlink"/>
                  <w:rFonts w:ascii="SassoonSans" w:hAnsi="SassoonSans"/>
                  <w:sz w:val="20"/>
                  <w:szCs w:val="20"/>
                </w:rPr>
                <w:t>https://museumsandgalleries.leeds.gov.uk/</w:t>
              </w:r>
            </w:hyperlink>
            <w:r w:rsidR="007846AF" w:rsidRPr="0079140F">
              <w:rPr>
                <w:rFonts w:ascii="SassoonSans" w:hAnsi="SassoonSans"/>
                <w:sz w:val="20"/>
                <w:szCs w:val="20"/>
              </w:rPr>
              <w:t xml:space="preserve"> </w:t>
            </w:r>
          </w:p>
          <w:p w14:paraId="3D45CA42" w14:textId="6146E1D9" w:rsidR="008F5FE4" w:rsidRPr="0079140F" w:rsidRDefault="00BD7CC2" w:rsidP="00F54F14">
            <w:pPr>
              <w:pStyle w:val="ListParagraph"/>
              <w:numPr>
                <w:ilvl w:val="0"/>
                <w:numId w:val="1"/>
              </w:numPr>
              <w:rPr>
                <w:rFonts w:ascii="SassoonSans" w:hAnsi="SassoonSans"/>
                <w:sz w:val="24"/>
                <w:szCs w:val="24"/>
              </w:rPr>
            </w:pPr>
            <w:r w:rsidRPr="0079140F">
              <w:rPr>
                <w:rFonts w:ascii="SassoonSans" w:hAnsi="SassoonSans"/>
                <w:sz w:val="20"/>
                <w:szCs w:val="20"/>
              </w:rPr>
              <w:t>Go on</w:t>
            </w:r>
            <w:r w:rsidR="008F66EE" w:rsidRPr="0079140F">
              <w:rPr>
                <w:rFonts w:ascii="SassoonSans" w:hAnsi="SassoonSans"/>
                <w:sz w:val="20"/>
                <w:szCs w:val="20"/>
              </w:rPr>
              <w:t xml:space="preserve"> the water taxi and see the waterways of Leeds and how they helped our city to grow.</w:t>
            </w:r>
            <w:r w:rsidR="00F54F14" w:rsidRPr="0079140F">
              <w:rPr>
                <w:rFonts w:ascii="SassoonSans" w:hAnsi="SassoonSans"/>
                <w:sz w:val="24"/>
                <w:szCs w:val="24"/>
              </w:rPr>
              <w:t xml:space="preserve"> </w:t>
            </w:r>
            <w:hyperlink r:id="rId8" w:history="1">
              <w:r w:rsidR="0079140F" w:rsidRPr="003E55C1">
                <w:rPr>
                  <w:rStyle w:val="Hyperlink"/>
                  <w:rFonts w:ascii="SassoonSans" w:hAnsi="SassoonSans"/>
                  <w:sz w:val="20"/>
                  <w:szCs w:val="24"/>
                </w:rPr>
                <w:t>https://www.leedsdock.com/the-voice/leeds-dock-water-taxi/</w:t>
              </w:r>
            </w:hyperlink>
            <w:r w:rsidR="00F54F14" w:rsidRPr="0079140F">
              <w:rPr>
                <w:rFonts w:ascii="SassoonSans" w:hAnsi="SassoonSans"/>
                <w:sz w:val="20"/>
                <w:szCs w:val="24"/>
              </w:rPr>
              <w:t xml:space="preserve"> </w:t>
            </w:r>
          </w:p>
          <w:p w14:paraId="396D20A4" w14:textId="77777777" w:rsidR="008F5FE4" w:rsidRPr="0079140F" w:rsidRDefault="00873861" w:rsidP="008F5FE4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SassoonSans" w:hAnsi="SassoonSans"/>
              </w:rPr>
            </w:pPr>
            <w:r w:rsidRPr="0079140F">
              <w:rPr>
                <w:rFonts w:ascii="SassoonSans" w:hAnsi="SassoonSans"/>
                <w:sz w:val="20"/>
                <w:szCs w:val="20"/>
              </w:rPr>
              <w:t>Walk to Cross Gates train station and watch some of the trains</w:t>
            </w:r>
            <w:r w:rsidR="008441A3" w:rsidRPr="0079140F">
              <w:rPr>
                <w:rFonts w:ascii="SassoonSans" w:hAnsi="SassoonSans"/>
                <w:sz w:val="20"/>
                <w:szCs w:val="20"/>
              </w:rPr>
              <w:t>.</w:t>
            </w:r>
            <w:r w:rsidR="007846AF" w:rsidRPr="0079140F">
              <w:rPr>
                <w:rFonts w:ascii="SassoonSans" w:hAnsi="SassoonSans"/>
                <w:sz w:val="20"/>
                <w:szCs w:val="20"/>
              </w:rPr>
              <w:t xml:space="preserve"> Do they all look the same?</w:t>
            </w:r>
            <w:r w:rsidRPr="0079140F">
              <w:rPr>
                <w:rFonts w:ascii="SassoonSans" w:hAnsi="SassoonSans"/>
                <w:sz w:val="20"/>
                <w:szCs w:val="20"/>
              </w:rPr>
              <w:t xml:space="preserve"> How far do the trains travel?</w:t>
            </w:r>
          </w:p>
          <w:p w14:paraId="2A8A052D" w14:textId="77777777" w:rsidR="00B9020E" w:rsidRPr="0079140F" w:rsidRDefault="00B9020E" w:rsidP="007846AF">
            <w:pPr>
              <w:rPr>
                <w:rFonts w:ascii="SassoonSans" w:hAnsi="SassoonSans"/>
              </w:rPr>
            </w:pPr>
          </w:p>
          <w:p w14:paraId="0BF561C6" w14:textId="77777777" w:rsidR="007846AF" w:rsidRPr="0079140F" w:rsidRDefault="007846AF" w:rsidP="007846AF">
            <w:pPr>
              <w:rPr>
                <w:rFonts w:ascii="SassoonSans" w:hAnsi="SassoonSans"/>
              </w:rPr>
            </w:pPr>
          </w:p>
          <w:p w14:paraId="5FB494E9" w14:textId="77777777" w:rsidR="008F5FE4" w:rsidRPr="0079140F" w:rsidRDefault="008F5FE4" w:rsidP="008F5FE4">
            <w:pPr>
              <w:rPr>
                <w:rFonts w:ascii="SassoonSans" w:hAnsi="SassoonSans"/>
                <w:b/>
                <w:sz w:val="24"/>
                <w:szCs w:val="24"/>
              </w:rPr>
            </w:pPr>
            <w:r w:rsidRPr="0079140F">
              <w:rPr>
                <w:rFonts w:ascii="SassoonSans" w:hAnsi="SassoonSans"/>
                <w:b/>
                <w:sz w:val="24"/>
                <w:szCs w:val="24"/>
              </w:rPr>
              <w:t>Exciting books/ web links:</w:t>
            </w:r>
          </w:p>
          <w:p w14:paraId="2DC1A063" w14:textId="77777777" w:rsidR="00B9020E" w:rsidRPr="0079140F" w:rsidRDefault="0079140F" w:rsidP="008F5FE4">
            <w:pPr>
              <w:rPr>
                <w:rFonts w:ascii="SassoonSans" w:hAnsi="SassoonSans"/>
                <w:sz w:val="20"/>
                <w:szCs w:val="20"/>
              </w:rPr>
            </w:pPr>
            <w:hyperlink r:id="rId9" w:history="1">
              <w:r w:rsidR="00B9020E" w:rsidRPr="0079140F">
                <w:rPr>
                  <w:rStyle w:val="Hyperlink"/>
                  <w:rFonts w:ascii="SassoonSans" w:hAnsi="SassoonSans"/>
                  <w:sz w:val="20"/>
                  <w:szCs w:val="20"/>
                </w:rPr>
                <w:t>https://www.bbc.co.uk/bitesize/topics/zd4dy9q</w:t>
              </w:r>
            </w:hyperlink>
          </w:p>
          <w:p w14:paraId="7832C576" w14:textId="77777777" w:rsidR="00B9020E" w:rsidRPr="0079140F" w:rsidRDefault="0079140F" w:rsidP="008F5FE4">
            <w:pPr>
              <w:rPr>
                <w:rFonts w:ascii="SassoonSans" w:hAnsi="SassoonSans"/>
                <w:sz w:val="20"/>
                <w:szCs w:val="20"/>
              </w:rPr>
            </w:pPr>
            <w:hyperlink r:id="rId10" w:history="1">
              <w:r w:rsidR="00B9020E" w:rsidRPr="0079140F">
                <w:rPr>
                  <w:rStyle w:val="Hyperlink"/>
                  <w:rFonts w:ascii="SassoonSans" w:hAnsi="SassoonSans"/>
                  <w:sz w:val="20"/>
                  <w:szCs w:val="20"/>
                </w:rPr>
                <w:t>https://www.bbc.co.uk/bitesize/topics/zn3vvk7/articles/zh7m8hv</w:t>
              </w:r>
            </w:hyperlink>
          </w:p>
          <w:p w14:paraId="4ECE355B" w14:textId="77777777" w:rsidR="00B9020E" w:rsidRPr="0079140F" w:rsidRDefault="0079140F" w:rsidP="008F5FE4">
            <w:pPr>
              <w:rPr>
                <w:rFonts w:ascii="SassoonSans" w:hAnsi="SassoonSans"/>
                <w:sz w:val="20"/>
                <w:szCs w:val="20"/>
              </w:rPr>
            </w:pPr>
            <w:hyperlink r:id="rId11" w:history="1">
              <w:r w:rsidR="00B9020E" w:rsidRPr="0079140F">
                <w:rPr>
                  <w:rStyle w:val="Hyperlink"/>
                  <w:rFonts w:ascii="SassoonSans" w:hAnsi="SassoonSans"/>
                  <w:sz w:val="20"/>
                  <w:szCs w:val="20"/>
                </w:rPr>
                <w:t>https://www.bbc.co.uk/bitesize/topics/zn3vvk7/articles/zsydr2p</w:t>
              </w:r>
            </w:hyperlink>
            <w:r w:rsidR="00B9020E" w:rsidRPr="0079140F">
              <w:rPr>
                <w:rFonts w:ascii="SassoonSans" w:hAnsi="SassoonSans"/>
                <w:sz w:val="20"/>
                <w:szCs w:val="20"/>
              </w:rPr>
              <w:t xml:space="preserve"> </w:t>
            </w:r>
          </w:p>
          <w:p w14:paraId="57E1B6B4" w14:textId="7D48A647" w:rsidR="0052495C" w:rsidRPr="0079140F" w:rsidRDefault="0079140F" w:rsidP="008F5FE4">
            <w:pPr>
              <w:rPr>
                <w:rFonts w:ascii="SassoonSans" w:hAnsi="SassoonSans" w:cstheme="majorHAnsi"/>
                <w:b/>
              </w:rPr>
            </w:pPr>
            <w:r w:rsidRPr="0079140F">
              <w:rPr>
                <w:rFonts w:ascii="SassoonSans" w:hAnsi="SassoonSans"/>
                <w:noProof/>
                <w:lang w:eastAsia="en-GB"/>
              </w:rPr>
              <w:drawing>
                <wp:anchor distT="0" distB="0" distL="114300" distR="114300" simplePos="0" relativeHeight="251703296" behindDoc="0" locked="0" layoutInCell="1" allowOverlap="1" wp14:anchorId="64D48021" wp14:editId="0C3A47AF">
                  <wp:simplePos x="0" y="0"/>
                  <wp:positionH relativeFrom="column">
                    <wp:posOffset>1756682</wp:posOffset>
                  </wp:positionH>
                  <wp:positionV relativeFrom="paragraph">
                    <wp:posOffset>22406</wp:posOffset>
                  </wp:positionV>
                  <wp:extent cx="885190" cy="1009650"/>
                  <wp:effectExtent l="0" t="0" r="0" b="0"/>
                  <wp:wrapNone/>
                  <wp:docPr id="3" name="Picture 3" descr="https://encrypted-tbn0.gstatic.com/images?q=tbn:ANd9GcS4CeViXbweX8AdQEZF_aO-TjKV-1_oNLQCElYC-MFnEb51iCHlC0lUR5jV7DzkECGAaexGctrY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S4CeViXbweX8AdQEZF_aO-TjKV-1_oNLQCElYC-MFnEb51iCHlC0lUR5jV7DzkECGAaexGctrY&amp;usqp=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9140F">
              <w:rPr>
                <w:rFonts w:ascii="SassoonSans" w:hAnsi="SassoonSans"/>
                <w:noProof/>
                <w:lang w:eastAsia="en-GB"/>
              </w:rPr>
              <w:drawing>
                <wp:anchor distT="0" distB="0" distL="114300" distR="114300" simplePos="0" relativeHeight="251701248" behindDoc="0" locked="0" layoutInCell="1" allowOverlap="1" wp14:anchorId="550F35A0" wp14:editId="6B74C088">
                  <wp:simplePos x="0" y="0"/>
                  <wp:positionH relativeFrom="column">
                    <wp:posOffset>-9125</wp:posOffset>
                  </wp:positionH>
                  <wp:positionV relativeFrom="paragraph">
                    <wp:posOffset>52977</wp:posOffset>
                  </wp:positionV>
                  <wp:extent cx="825500" cy="98028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98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2AFEA5" w14:textId="16D5E747" w:rsidR="006446B9" w:rsidRPr="0079140F" w:rsidRDefault="00622FFB" w:rsidP="00C979CC">
            <w:pPr>
              <w:tabs>
                <w:tab w:val="left" w:pos="2388"/>
                <w:tab w:val="center" w:pos="2612"/>
              </w:tabs>
              <w:rPr>
                <w:rFonts w:ascii="SassoonSans" w:hAnsi="SassoonSans"/>
              </w:rPr>
            </w:pPr>
            <w:r w:rsidRPr="0079140F">
              <w:rPr>
                <w:rFonts w:ascii="SassoonSans" w:hAnsi="SassoonSans"/>
                <w:noProof/>
                <w:lang w:eastAsia="en-GB"/>
              </w:rPr>
              <w:t xml:space="preserve"> </w:t>
            </w:r>
            <w:r w:rsidR="00C979CC" w:rsidRPr="0079140F">
              <w:rPr>
                <w:rFonts w:ascii="SassoonSans" w:hAnsi="SassoonSans"/>
                <w:noProof/>
                <w:lang w:eastAsia="en-GB"/>
              </w:rPr>
              <w:t xml:space="preserve"> </w:t>
            </w:r>
            <w:r w:rsidR="008F5FE4" w:rsidRPr="0079140F">
              <w:rPr>
                <w:rFonts w:ascii="SassoonSans" w:hAnsi="SassoonSans"/>
              </w:rPr>
              <w:t xml:space="preserve">  </w:t>
            </w:r>
            <w:r w:rsidRPr="0079140F">
              <w:rPr>
                <w:rFonts w:ascii="SassoonSans" w:hAnsi="SassoonSans"/>
              </w:rPr>
              <w:t xml:space="preserve">    </w:t>
            </w:r>
          </w:p>
          <w:p w14:paraId="5177BEF5" w14:textId="4E8CFC75" w:rsidR="009C6C9D" w:rsidRPr="0079140F" w:rsidRDefault="0079140F" w:rsidP="00C979CC">
            <w:pPr>
              <w:tabs>
                <w:tab w:val="left" w:pos="2388"/>
                <w:tab w:val="center" w:pos="2612"/>
              </w:tabs>
              <w:rPr>
                <w:rFonts w:ascii="SassoonSans" w:hAnsi="SassoonSans"/>
                <w:noProof/>
                <w:lang w:eastAsia="en-GB"/>
              </w:rPr>
            </w:pPr>
            <w:r w:rsidRPr="0079140F">
              <w:rPr>
                <w:rFonts w:ascii="SassoonSans" w:hAnsi="SassoonSans"/>
                <w:noProof/>
                <w:lang w:eastAsia="en-GB"/>
              </w:rPr>
              <w:drawing>
                <wp:anchor distT="0" distB="0" distL="114300" distR="114300" simplePos="0" relativeHeight="251704320" behindDoc="0" locked="0" layoutInCell="1" allowOverlap="1" wp14:anchorId="7FD3186C" wp14:editId="18820F80">
                  <wp:simplePos x="0" y="0"/>
                  <wp:positionH relativeFrom="column">
                    <wp:posOffset>864961</wp:posOffset>
                  </wp:positionH>
                  <wp:positionV relativeFrom="paragraph">
                    <wp:posOffset>497840</wp:posOffset>
                  </wp:positionV>
                  <wp:extent cx="822907" cy="977900"/>
                  <wp:effectExtent l="0" t="0" r="0" b="0"/>
                  <wp:wrapNone/>
                  <wp:docPr id="1" name="Picture 1" descr="C:\Users\staffturner\AppData\Local\Microsoft\Windows\INetCache\Content.MSO\52DE28E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affturner\AppData\Local\Microsoft\Windows\INetCache\Content.MSO\52DE28E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07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9140F">
              <w:rPr>
                <w:rFonts w:ascii="SassoonSans" w:hAnsi="SassoonSans"/>
                <w:noProof/>
                <w:lang w:eastAsia="en-GB"/>
              </w:rPr>
              <w:drawing>
                <wp:anchor distT="0" distB="0" distL="114300" distR="114300" simplePos="0" relativeHeight="251702272" behindDoc="0" locked="0" layoutInCell="1" allowOverlap="1" wp14:anchorId="236866D1" wp14:editId="7979FEA3">
                  <wp:simplePos x="0" y="0"/>
                  <wp:positionH relativeFrom="column">
                    <wp:posOffset>2655570</wp:posOffset>
                  </wp:positionH>
                  <wp:positionV relativeFrom="paragraph">
                    <wp:posOffset>472596</wp:posOffset>
                  </wp:positionV>
                  <wp:extent cx="776440" cy="1007110"/>
                  <wp:effectExtent l="0" t="0" r="5080" b="2540"/>
                  <wp:wrapNone/>
                  <wp:docPr id="7" name="Picture 7" descr="https://encrypted-tbn0.gstatic.com/images?q=tbn:ANd9GcSONBMQIspFWmc-TbRnZsMOiSjAQQ2lEe54uCaJkbFMWnsCCKrYWUUZ9SHdDoUL9e0PZpqcfno_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crypted-tbn0.gstatic.com/images?q=tbn:ANd9GcSONBMQIspFWmc-TbRnZsMOiSjAQQ2lEe54uCaJkbFMWnsCCKrYWUUZ9SHdDoUL9e0PZpqcfno_&amp;usqp=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440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5FE4" w:rsidRPr="0079140F">
              <w:rPr>
                <w:rFonts w:ascii="SassoonSans" w:hAnsi="SassoonSans"/>
              </w:rPr>
              <w:t xml:space="preserve">           </w:t>
            </w:r>
          </w:p>
        </w:tc>
        <w:tc>
          <w:tcPr>
            <w:tcW w:w="5872" w:type="dxa"/>
            <w:gridSpan w:val="2"/>
            <w:vMerge w:val="restart"/>
            <w:shd w:val="clear" w:color="auto" w:fill="EFF9FF"/>
          </w:tcPr>
          <w:p w14:paraId="79E58DA0" w14:textId="77777777" w:rsidR="005F4E3F" w:rsidRPr="0079140F" w:rsidRDefault="005F4E3F" w:rsidP="0045409E">
            <w:pPr>
              <w:rPr>
                <w:rFonts w:ascii="SassoonSans" w:hAnsi="SassoonSans"/>
                <w:b/>
              </w:rPr>
            </w:pPr>
            <w:r w:rsidRPr="0079140F">
              <w:rPr>
                <w:rFonts w:ascii="SassoonSans" w:hAnsi="SassoonSans"/>
                <w:b/>
              </w:rPr>
              <w:t>Key words:</w:t>
            </w:r>
          </w:p>
          <w:p w14:paraId="76771E0B" w14:textId="77777777" w:rsidR="00444BD6" w:rsidRPr="0079140F" w:rsidRDefault="00444BD6" w:rsidP="0045409E">
            <w:pPr>
              <w:rPr>
                <w:rFonts w:ascii="SassoonSans" w:hAnsi="SassoonSans"/>
                <w:b/>
                <w:sz w:val="16"/>
                <w:szCs w:val="16"/>
              </w:rPr>
            </w:pPr>
          </w:p>
          <w:tbl>
            <w:tblPr>
              <w:tblStyle w:val="TableGrid"/>
              <w:tblW w:w="5675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520"/>
              <w:gridCol w:w="4155"/>
            </w:tblGrid>
            <w:tr w:rsidR="008C4BC7" w:rsidRPr="0079140F" w14:paraId="58EFCFB9" w14:textId="77777777" w:rsidTr="00BD1DB3">
              <w:trPr>
                <w:trHeight w:val="285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52C893FD" w14:textId="77777777" w:rsidR="008C4BC7" w:rsidRPr="0079140F" w:rsidRDefault="00D55452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79140F">
                    <w:rPr>
                      <w:rFonts w:ascii="SassoonSans" w:hAnsi="SassoonSans"/>
                      <w:sz w:val="24"/>
                      <w:szCs w:val="24"/>
                    </w:rPr>
                    <w:t>a</w:t>
                  </w:r>
                  <w:r w:rsidR="008C4BC7" w:rsidRPr="0079140F">
                    <w:rPr>
                      <w:rFonts w:ascii="SassoonSans" w:hAnsi="SassoonSans"/>
                      <w:sz w:val="24"/>
                      <w:szCs w:val="24"/>
                    </w:rPr>
                    <w:t>chievement</w:t>
                  </w:r>
                </w:p>
                <w:p w14:paraId="73E244D2" w14:textId="77777777" w:rsidR="00D55452" w:rsidRPr="0079140F" w:rsidRDefault="00D55452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</w:p>
              </w:tc>
              <w:tc>
                <w:tcPr>
                  <w:tcW w:w="4155" w:type="dxa"/>
                  <w:shd w:val="clear" w:color="auto" w:fill="FFFFFF" w:themeFill="background1"/>
                </w:tcPr>
                <w:p w14:paraId="4A772C6B" w14:textId="77777777" w:rsidR="008C4BC7" w:rsidRPr="0079140F" w:rsidRDefault="00EE7825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79140F">
                    <w:rPr>
                      <w:rFonts w:ascii="SassoonSans" w:hAnsi="SassoonSans" w:cs="Arial"/>
                      <w:color w:val="202124"/>
                      <w:sz w:val="24"/>
                      <w:szCs w:val="24"/>
                      <w:shd w:val="clear" w:color="auto" w:fill="FFFFFF"/>
                    </w:rPr>
                    <w:t>a thing done successfully with effort, skill, or courage</w:t>
                  </w:r>
                </w:p>
              </w:tc>
            </w:tr>
            <w:tr w:rsidR="00E75D91" w:rsidRPr="0079140F" w14:paraId="52DC307D" w14:textId="77777777" w:rsidTr="00BD1DB3">
              <w:trPr>
                <w:trHeight w:val="556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0300D7A9" w14:textId="77777777" w:rsidR="00154F6E" w:rsidRPr="0079140F" w:rsidRDefault="00D55452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79140F">
                    <w:rPr>
                      <w:rFonts w:ascii="SassoonSans" w:hAnsi="SassoonSans"/>
                      <w:sz w:val="24"/>
                      <w:szCs w:val="24"/>
                    </w:rPr>
                    <w:t>c</w:t>
                  </w:r>
                  <w:r w:rsidR="00AC199C" w:rsidRPr="0079140F">
                    <w:rPr>
                      <w:rFonts w:ascii="SassoonSans" w:hAnsi="SassoonSans"/>
                      <w:sz w:val="24"/>
                      <w:szCs w:val="24"/>
                    </w:rPr>
                    <w:t>hronology</w:t>
                  </w:r>
                </w:p>
                <w:p w14:paraId="525E0DA4" w14:textId="77777777" w:rsidR="00D55452" w:rsidRPr="0079140F" w:rsidRDefault="00D55452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</w:p>
              </w:tc>
              <w:tc>
                <w:tcPr>
                  <w:tcW w:w="4155" w:type="dxa"/>
                  <w:shd w:val="clear" w:color="auto" w:fill="FFFFFF" w:themeFill="background1"/>
                </w:tcPr>
                <w:p w14:paraId="7D3E1C9A" w14:textId="77777777" w:rsidR="00154F6E" w:rsidRPr="0079140F" w:rsidRDefault="0052495C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79140F">
                    <w:rPr>
                      <w:rFonts w:ascii="SassoonSans" w:hAnsi="SassoonSans"/>
                      <w:sz w:val="24"/>
                      <w:szCs w:val="24"/>
                    </w:rPr>
                    <w:t>the arrangement of events in the order they happened</w:t>
                  </w:r>
                </w:p>
              </w:tc>
            </w:tr>
            <w:tr w:rsidR="00E75D91" w:rsidRPr="0079140F" w14:paraId="28FCC402" w14:textId="77777777" w:rsidTr="00BD1DB3">
              <w:trPr>
                <w:trHeight w:val="285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643CFEA7" w14:textId="77777777" w:rsidR="00154F6E" w:rsidRPr="0079140F" w:rsidRDefault="00D55452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79140F">
                    <w:rPr>
                      <w:rFonts w:ascii="SassoonSans" w:hAnsi="SassoonSans"/>
                      <w:sz w:val="24"/>
                      <w:szCs w:val="24"/>
                    </w:rPr>
                    <w:t>d</w:t>
                  </w:r>
                  <w:r w:rsidR="0052495C" w:rsidRPr="0079140F">
                    <w:rPr>
                      <w:rFonts w:ascii="SassoonSans" w:hAnsi="SassoonSans"/>
                      <w:sz w:val="24"/>
                      <w:szCs w:val="24"/>
                    </w:rPr>
                    <w:t>esign</w:t>
                  </w:r>
                </w:p>
                <w:p w14:paraId="1302454E" w14:textId="77777777" w:rsidR="00D55452" w:rsidRPr="0079140F" w:rsidRDefault="00D55452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</w:p>
              </w:tc>
              <w:tc>
                <w:tcPr>
                  <w:tcW w:w="4155" w:type="dxa"/>
                  <w:shd w:val="clear" w:color="auto" w:fill="FFFFFF" w:themeFill="background1"/>
                </w:tcPr>
                <w:p w14:paraId="592985BF" w14:textId="77777777" w:rsidR="00154F6E" w:rsidRPr="0079140F" w:rsidRDefault="00DC39CB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79140F">
                    <w:rPr>
                      <w:rFonts w:ascii="SassoonSans" w:hAnsi="SassoonSans"/>
                      <w:sz w:val="24"/>
                      <w:szCs w:val="24"/>
                    </w:rPr>
                    <w:t xml:space="preserve">to make or draw plans </w:t>
                  </w:r>
                </w:p>
              </w:tc>
            </w:tr>
            <w:tr w:rsidR="008C4BC7" w:rsidRPr="0079140F" w14:paraId="7A2CEA6B" w14:textId="77777777" w:rsidTr="00BD1DB3">
              <w:trPr>
                <w:trHeight w:val="285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03F84F7B" w14:textId="77777777" w:rsidR="008C4BC7" w:rsidRPr="0079140F" w:rsidRDefault="00D55452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79140F">
                    <w:rPr>
                      <w:rFonts w:ascii="SassoonSans" w:hAnsi="SassoonSans"/>
                      <w:sz w:val="24"/>
                      <w:szCs w:val="24"/>
                    </w:rPr>
                    <w:t>d</w:t>
                  </w:r>
                  <w:r w:rsidR="008C4BC7" w:rsidRPr="0079140F">
                    <w:rPr>
                      <w:rFonts w:ascii="SassoonSans" w:hAnsi="SassoonSans"/>
                      <w:sz w:val="24"/>
                      <w:szCs w:val="24"/>
                    </w:rPr>
                    <w:t>iesel</w:t>
                  </w:r>
                </w:p>
                <w:p w14:paraId="680DD17C" w14:textId="77777777" w:rsidR="00D55452" w:rsidRPr="0079140F" w:rsidRDefault="00D55452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</w:p>
              </w:tc>
              <w:tc>
                <w:tcPr>
                  <w:tcW w:w="4155" w:type="dxa"/>
                  <w:shd w:val="clear" w:color="auto" w:fill="FFFFFF" w:themeFill="background1"/>
                </w:tcPr>
                <w:p w14:paraId="752A7DE7" w14:textId="77777777" w:rsidR="008C4BC7" w:rsidRPr="0079140F" w:rsidRDefault="00EE7825" w:rsidP="007846AF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79140F">
                    <w:rPr>
                      <w:rFonts w:ascii="SassoonSans" w:hAnsi="SassoonSans"/>
                      <w:sz w:val="24"/>
                      <w:szCs w:val="24"/>
                    </w:rPr>
                    <w:t>an engine that uses</w:t>
                  </w:r>
                  <w:r w:rsidR="007846AF" w:rsidRPr="0079140F">
                    <w:rPr>
                      <w:rFonts w:ascii="SassoonSans" w:hAnsi="SassoonSans"/>
                      <w:sz w:val="24"/>
                      <w:szCs w:val="24"/>
                    </w:rPr>
                    <w:t xml:space="preserve"> fuel</w:t>
                  </w:r>
                  <w:r w:rsidRPr="0079140F">
                    <w:rPr>
                      <w:rFonts w:ascii="SassoonSans" w:hAnsi="SassoonSans"/>
                      <w:sz w:val="24"/>
                      <w:szCs w:val="24"/>
                    </w:rPr>
                    <w:t xml:space="preserve"> not steam</w:t>
                  </w:r>
                </w:p>
              </w:tc>
            </w:tr>
            <w:tr w:rsidR="002B2B95" w:rsidRPr="0079140F" w14:paraId="5BF8CBB8" w14:textId="77777777" w:rsidTr="00BD1DB3">
              <w:trPr>
                <w:trHeight w:val="270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282A1378" w14:textId="77777777" w:rsidR="002B2B95" w:rsidRPr="0079140F" w:rsidRDefault="00D55452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79140F">
                    <w:rPr>
                      <w:rFonts w:ascii="SassoonSans" w:hAnsi="SassoonSans"/>
                      <w:sz w:val="24"/>
                      <w:szCs w:val="24"/>
                    </w:rPr>
                    <w:t>e</w:t>
                  </w:r>
                  <w:r w:rsidR="00AC199C" w:rsidRPr="0079140F">
                    <w:rPr>
                      <w:rFonts w:ascii="SassoonSans" w:hAnsi="SassoonSans"/>
                      <w:sz w:val="24"/>
                      <w:szCs w:val="24"/>
                    </w:rPr>
                    <w:t>ra</w:t>
                  </w:r>
                </w:p>
                <w:p w14:paraId="71399B29" w14:textId="77777777" w:rsidR="00D55452" w:rsidRPr="0079140F" w:rsidRDefault="00D55452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</w:p>
              </w:tc>
              <w:tc>
                <w:tcPr>
                  <w:tcW w:w="4155" w:type="dxa"/>
                  <w:shd w:val="clear" w:color="auto" w:fill="FFFFFF" w:themeFill="background1"/>
                </w:tcPr>
                <w:p w14:paraId="4A02796B" w14:textId="77777777" w:rsidR="002B2B95" w:rsidRPr="0079140F" w:rsidRDefault="0052495C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79140F">
                    <w:rPr>
                      <w:rFonts w:ascii="SassoonSans" w:hAnsi="SassoonSans"/>
                      <w:sz w:val="24"/>
                      <w:szCs w:val="24"/>
                    </w:rPr>
                    <w:t>a long and distinct period of history</w:t>
                  </w:r>
                </w:p>
              </w:tc>
            </w:tr>
            <w:tr w:rsidR="000A2634" w:rsidRPr="0079140F" w14:paraId="1282E91E" w14:textId="77777777" w:rsidTr="00BD1DB3">
              <w:trPr>
                <w:trHeight w:val="571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72AC477A" w14:textId="77777777" w:rsidR="000A2634" w:rsidRPr="0079140F" w:rsidRDefault="00D55452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79140F">
                    <w:rPr>
                      <w:rFonts w:ascii="SassoonSans" w:hAnsi="SassoonSans"/>
                      <w:sz w:val="24"/>
                      <w:szCs w:val="24"/>
                    </w:rPr>
                    <w:t>e</w:t>
                  </w:r>
                  <w:r w:rsidR="0052495C" w:rsidRPr="0079140F">
                    <w:rPr>
                      <w:rFonts w:ascii="SassoonSans" w:hAnsi="SassoonSans"/>
                      <w:sz w:val="24"/>
                      <w:szCs w:val="24"/>
                    </w:rPr>
                    <w:t>ngine</w:t>
                  </w:r>
                </w:p>
                <w:p w14:paraId="563F1A44" w14:textId="77777777" w:rsidR="00D55452" w:rsidRPr="0079140F" w:rsidRDefault="00D55452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</w:p>
              </w:tc>
              <w:tc>
                <w:tcPr>
                  <w:tcW w:w="4155" w:type="dxa"/>
                  <w:shd w:val="clear" w:color="auto" w:fill="FFFFFF" w:themeFill="background1"/>
                </w:tcPr>
                <w:p w14:paraId="4DDF81C9" w14:textId="77777777" w:rsidR="000A2634" w:rsidRPr="0079140F" w:rsidRDefault="00DC39CB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79140F">
                    <w:rPr>
                      <w:rFonts w:ascii="SassoonSans" w:hAnsi="SassoonSans"/>
                      <w:color w:val="000000"/>
                      <w:sz w:val="24"/>
                      <w:szCs w:val="24"/>
                    </w:rPr>
                    <w:t>a machine that uses energy from fuel or electricity to do work, such as to move</w:t>
                  </w:r>
                </w:p>
              </w:tc>
            </w:tr>
            <w:tr w:rsidR="008C4BC7" w:rsidRPr="0079140F" w14:paraId="5228A123" w14:textId="77777777" w:rsidTr="00BD1DB3">
              <w:trPr>
                <w:trHeight w:val="285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4335E95B" w14:textId="77777777" w:rsidR="008C4BC7" w:rsidRPr="0079140F" w:rsidRDefault="00D55452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79140F">
                    <w:rPr>
                      <w:rFonts w:ascii="SassoonSans" w:hAnsi="SassoonSans"/>
                      <w:sz w:val="24"/>
                      <w:szCs w:val="24"/>
                    </w:rPr>
                    <w:t>e</w:t>
                  </w:r>
                  <w:r w:rsidR="008C4BC7" w:rsidRPr="0079140F">
                    <w:rPr>
                      <w:rFonts w:ascii="SassoonSans" w:hAnsi="SassoonSans"/>
                      <w:sz w:val="24"/>
                      <w:szCs w:val="24"/>
                    </w:rPr>
                    <w:t>vent</w:t>
                  </w:r>
                </w:p>
                <w:p w14:paraId="06463083" w14:textId="77777777" w:rsidR="00D55452" w:rsidRPr="0079140F" w:rsidRDefault="00D55452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</w:p>
              </w:tc>
              <w:tc>
                <w:tcPr>
                  <w:tcW w:w="4155" w:type="dxa"/>
                  <w:shd w:val="clear" w:color="auto" w:fill="FFFFFF" w:themeFill="background1"/>
                </w:tcPr>
                <w:p w14:paraId="4DBFCD02" w14:textId="77777777" w:rsidR="008C4BC7" w:rsidRPr="0079140F" w:rsidRDefault="00EE7825" w:rsidP="00E75D91">
                  <w:pPr>
                    <w:spacing w:line="276" w:lineRule="auto"/>
                    <w:rPr>
                      <w:rFonts w:ascii="SassoonSans" w:hAnsi="SassoonSans"/>
                      <w:color w:val="000000"/>
                      <w:sz w:val="24"/>
                      <w:szCs w:val="24"/>
                    </w:rPr>
                  </w:pPr>
                  <w:r w:rsidRPr="0079140F">
                    <w:rPr>
                      <w:rFonts w:ascii="SassoonSans" w:hAnsi="SassoonSans" w:cs="Arial"/>
                      <w:color w:val="202124"/>
                      <w:sz w:val="24"/>
                      <w:szCs w:val="24"/>
                      <w:shd w:val="clear" w:color="auto" w:fill="FFFFFF"/>
                    </w:rPr>
                    <w:t>a thing that happens or takes place, especially one of importance</w:t>
                  </w:r>
                </w:p>
              </w:tc>
            </w:tr>
            <w:tr w:rsidR="008C4BC7" w:rsidRPr="0079140F" w14:paraId="69895591" w14:textId="77777777" w:rsidTr="00BD1DB3">
              <w:trPr>
                <w:trHeight w:val="285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7BBAACA1" w14:textId="77777777" w:rsidR="008C4BC7" w:rsidRPr="0079140F" w:rsidRDefault="00D55452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79140F">
                    <w:rPr>
                      <w:rFonts w:ascii="SassoonSans" w:hAnsi="SassoonSans"/>
                      <w:sz w:val="24"/>
                      <w:szCs w:val="24"/>
                    </w:rPr>
                    <w:t>f</w:t>
                  </w:r>
                  <w:r w:rsidR="008C4BC7" w:rsidRPr="0079140F">
                    <w:rPr>
                      <w:rFonts w:ascii="SassoonSans" w:hAnsi="SassoonSans"/>
                      <w:sz w:val="24"/>
                      <w:szCs w:val="24"/>
                    </w:rPr>
                    <w:t>amous</w:t>
                  </w:r>
                </w:p>
                <w:p w14:paraId="437D926D" w14:textId="77777777" w:rsidR="00D55452" w:rsidRPr="0079140F" w:rsidRDefault="00D55452" w:rsidP="00E75D91">
                  <w:pPr>
                    <w:spacing w:line="276" w:lineRule="auto"/>
                    <w:rPr>
                      <w:rFonts w:ascii="SassoonSans" w:hAnsi="SassoonSans"/>
                      <w:sz w:val="24"/>
                      <w:szCs w:val="24"/>
                    </w:rPr>
                  </w:pPr>
                </w:p>
              </w:tc>
              <w:tc>
                <w:tcPr>
                  <w:tcW w:w="4155" w:type="dxa"/>
                  <w:shd w:val="clear" w:color="auto" w:fill="FFFFFF" w:themeFill="background1"/>
                </w:tcPr>
                <w:p w14:paraId="436735D7" w14:textId="77777777" w:rsidR="008C4BC7" w:rsidRPr="0079140F" w:rsidRDefault="00EE7825" w:rsidP="00E75D91">
                  <w:pPr>
                    <w:spacing w:line="276" w:lineRule="auto"/>
                    <w:rPr>
                      <w:rFonts w:ascii="SassoonSans" w:hAnsi="SassoonSans"/>
                      <w:color w:val="000000"/>
                      <w:sz w:val="24"/>
                      <w:szCs w:val="24"/>
                    </w:rPr>
                  </w:pPr>
                  <w:r w:rsidRPr="0079140F">
                    <w:rPr>
                      <w:rFonts w:ascii="SassoonSans" w:hAnsi="SassoonSans"/>
                      <w:color w:val="000000"/>
                      <w:sz w:val="24"/>
                      <w:szCs w:val="24"/>
                    </w:rPr>
                    <w:t>Known about by many people</w:t>
                  </w:r>
                </w:p>
              </w:tc>
            </w:tr>
            <w:tr w:rsidR="00154F6E" w:rsidRPr="0079140F" w14:paraId="790DD62E" w14:textId="77777777" w:rsidTr="00BD1DB3">
              <w:trPr>
                <w:trHeight w:val="241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54A47B0F" w14:textId="77777777" w:rsidR="00154F6E" w:rsidRPr="0079140F" w:rsidRDefault="0052495C" w:rsidP="005F4E3F">
                  <w:pPr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79140F">
                    <w:rPr>
                      <w:rFonts w:ascii="SassoonSans" w:hAnsi="SassoonSans"/>
                      <w:sz w:val="24"/>
                      <w:szCs w:val="24"/>
                    </w:rPr>
                    <w:t>first hand</w:t>
                  </w:r>
                </w:p>
                <w:p w14:paraId="4511D10E" w14:textId="77777777" w:rsidR="00D55452" w:rsidRPr="0079140F" w:rsidRDefault="00D55452" w:rsidP="005F4E3F">
                  <w:pPr>
                    <w:rPr>
                      <w:rFonts w:ascii="SassoonSans" w:hAnsi="SassoonSans"/>
                      <w:sz w:val="24"/>
                      <w:szCs w:val="24"/>
                    </w:rPr>
                  </w:pPr>
                </w:p>
              </w:tc>
              <w:tc>
                <w:tcPr>
                  <w:tcW w:w="4155" w:type="dxa"/>
                  <w:shd w:val="clear" w:color="auto" w:fill="FFFFFF" w:themeFill="background1"/>
                </w:tcPr>
                <w:p w14:paraId="578DE16C" w14:textId="77777777" w:rsidR="00154F6E" w:rsidRPr="0079140F" w:rsidRDefault="0052495C" w:rsidP="00F00B89">
                  <w:pPr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79140F">
                    <w:rPr>
                      <w:rFonts w:ascii="SassoonSans" w:hAnsi="SassoonSans"/>
                      <w:sz w:val="24"/>
                      <w:szCs w:val="24"/>
                    </w:rPr>
                    <w:t>directly experienced by somebody</w:t>
                  </w:r>
                </w:p>
              </w:tc>
            </w:tr>
            <w:tr w:rsidR="00966FA6" w:rsidRPr="0079140F" w14:paraId="127FF370" w14:textId="77777777" w:rsidTr="00BD1DB3">
              <w:trPr>
                <w:trHeight w:val="241"/>
              </w:trPr>
              <w:tc>
                <w:tcPr>
                  <w:tcW w:w="1520" w:type="dxa"/>
                  <w:shd w:val="clear" w:color="auto" w:fill="FFFFFF" w:themeFill="background1"/>
                </w:tcPr>
                <w:p w14:paraId="22DE9CC5" w14:textId="77777777" w:rsidR="00966FA6" w:rsidRPr="0079140F" w:rsidRDefault="00D55452" w:rsidP="005F4E3F">
                  <w:pPr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79140F">
                    <w:rPr>
                      <w:rFonts w:ascii="SassoonSans" w:hAnsi="SassoonSans"/>
                      <w:sz w:val="24"/>
                      <w:szCs w:val="24"/>
                    </w:rPr>
                    <w:t>i</w:t>
                  </w:r>
                  <w:r w:rsidR="0052495C" w:rsidRPr="0079140F">
                    <w:rPr>
                      <w:rFonts w:ascii="SassoonSans" w:hAnsi="SassoonSans"/>
                      <w:sz w:val="24"/>
                      <w:szCs w:val="24"/>
                    </w:rPr>
                    <w:t>dentify</w:t>
                  </w:r>
                </w:p>
                <w:p w14:paraId="5131075C" w14:textId="77777777" w:rsidR="00D55452" w:rsidRPr="0079140F" w:rsidRDefault="00D55452" w:rsidP="005F4E3F">
                  <w:pPr>
                    <w:rPr>
                      <w:rFonts w:ascii="SassoonSans" w:hAnsi="SassoonSans"/>
                      <w:sz w:val="24"/>
                      <w:szCs w:val="24"/>
                    </w:rPr>
                  </w:pPr>
                </w:p>
              </w:tc>
              <w:tc>
                <w:tcPr>
                  <w:tcW w:w="4155" w:type="dxa"/>
                  <w:shd w:val="clear" w:color="auto" w:fill="FFFFFF" w:themeFill="background1"/>
                </w:tcPr>
                <w:p w14:paraId="60F42D6F" w14:textId="5A5184C5" w:rsidR="00966FA6" w:rsidRPr="0079140F" w:rsidRDefault="0052495C" w:rsidP="0079140F">
                  <w:pPr>
                    <w:tabs>
                      <w:tab w:val="left" w:pos="1430"/>
                    </w:tabs>
                    <w:rPr>
                      <w:rFonts w:ascii="SassoonSans" w:hAnsi="SassoonSans"/>
                      <w:sz w:val="24"/>
                      <w:szCs w:val="24"/>
                    </w:rPr>
                  </w:pPr>
                  <w:r w:rsidRPr="0079140F">
                    <w:rPr>
                      <w:rFonts w:ascii="SassoonSans" w:hAnsi="SassoonSans"/>
                      <w:sz w:val="24"/>
                      <w:szCs w:val="24"/>
                    </w:rPr>
                    <w:t>find out about</w:t>
                  </w:r>
                  <w:r w:rsidR="0079140F" w:rsidRPr="0079140F">
                    <w:rPr>
                      <w:rFonts w:ascii="SassoonSans" w:hAnsi="SassoonSans"/>
                      <w:sz w:val="24"/>
                      <w:szCs w:val="24"/>
                    </w:rPr>
                    <w:tab/>
                  </w:r>
                </w:p>
              </w:tc>
            </w:tr>
          </w:tbl>
          <w:p w14:paraId="51AAC9AE" w14:textId="77777777" w:rsidR="005F4E3F" w:rsidRPr="0079140F" w:rsidRDefault="005F4E3F" w:rsidP="005F4E3F">
            <w:pPr>
              <w:rPr>
                <w:rFonts w:ascii="SassoonSans" w:hAnsi="SassoonSans"/>
              </w:rPr>
            </w:pPr>
          </w:p>
        </w:tc>
      </w:tr>
      <w:tr w:rsidR="009C6C9D" w:rsidRPr="00F440B9" w14:paraId="0F473249" w14:textId="77777777" w:rsidTr="0079140F">
        <w:trPr>
          <w:trHeight w:val="668"/>
        </w:trPr>
        <w:tc>
          <w:tcPr>
            <w:tcW w:w="4943" w:type="dxa"/>
            <w:gridSpan w:val="2"/>
            <w:vMerge w:val="restart"/>
            <w:shd w:val="clear" w:color="auto" w:fill="FFFFFF" w:themeFill="background1"/>
          </w:tcPr>
          <w:p w14:paraId="6F41C756" w14:textId="739560FF" w:rsidR="005F4E3F" w:rsidRPr="0079140F" w:rsidRDefault="0079140F" w:rsidP="0045409E">
            <w:pPr>
              <w:rPr>
                <w:rFonts w:ascii="SassoonSans" w:hAnsi="SassoonSans"/>
                <w:b/>
                <w:sz w:val="24"/>
                <w:szCs w:val="24"/>
              </w:rPr>
            </w:pPr>
            <w:r w:rsidRPr="0079140F">
              <w:rPr>
                <w:rFonts w:ascii="SassoonSans" w:hAnsi="SassoonSan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6128" behindDoc="1" locked="0" layoutInCell="1" allowOverlap="1" wp14:anchorId="6350C662" wp14:editId="231DA0DC">
                  <wp:simplePos x="0" y="0"/>
                  <wp:positionH relativeFrom="column">
                    <wp:posOffset>2285365</wp:posOffset>
                  </wp:positionH>
                  <wp:positionV relativeFrom="paragraph">
                    <wp:posOffset>116840</wp:posOffset>
                  </wp:positionV>
                  <wp:extent cx="705485" cy="882650"/>
                  <wp:effectExtent l="0" t="0" r="0" b="0"/>
                  <wp:wrapTight wrapText="bothSides">
                    <wp:wrapPolygon edited="0">
                      <wp:start x="0" y="0"/>
                      <wp:lineTo x="0" y="20978"/>
                      <wp:lineTo x="20997" y="20978"/>
                      <wp:lineTo x="20997" y="0"/>
                      <wp:lineTo x="0" y="0"/>
                    </wp:wrapPolygon>
                  </wp:wrapTight>
                  <wp:docPr id="5" name="Picture 5" descr="George Stephenson - On This 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orge Stephenson - On This 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44C8" w:rsidRPr="0079140F">
              <w:rPr>
                <w:rFonts w:ascii="SassoonSans" w:hAnsi="SassoonSan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00C45E10" wp14:editId="0859424A">
                  <wp:simplePos x="0" y="0"/>
                  <wp:positionH relativeFrom="column">
                    <wp:posOffset>1770380</wp:posOffset>
                  </wp:positionH>
                  <wp:positionV relativeFrom="paragraph">
                    <wp:posOffset>160020</wp:posOffset>
                  </wp:positionV>
                  <wp:extent cx="1181100" cy="786256"/>
                  <wp:effectExtent l="0" t="0" r="0" b="0"/>
                  <wp:wrapNone/>
                  <wp:docPr id="2" name="Picture 2" descr="Who is Nicola Adams? Sports Personality of the Year 2016 contender and  double Olympic boxing gold medal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o is Nicola Adams? Sports Personality of the Year 2016 contender and  double Olympic boxing gold medall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86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3304" w:rsidRPr="0079140F">
              <w:rPr>
                <w:rFonts w:ascii="SassoonSans" w:hAnsi="SassoonSans"/>
                <w:b/>
                <w:sz w:val="24"/>
                <w:szCs w:val="24"/>
              </w:rPr>
              <w:t xml:space="preserve">Key people/ </w:t>
            </w:r>
            <w:r w:rsidR="005F4E3F" w:rsidRPr="0079140F">
              <w:rPr>
                <w:rFonts w:ascii="SassoonSans" w:hAnsi="SassoonSans"/>
                <w:b/>
                <w:sz w:val="24"/>
                <w:szCs w:val="24"/>
              </w:rPr>
              <w:t>places</w:t>
            </w:r>
          </w:p>
          <w:p w14:paraId="0337EEAE" w14:textId="3E44AFD1" w:rsidR="00D62E55" w:rsidRDefault="00D62E55" w:rsidP="009C6C9D">
            <w:pPr>
              <w:rPr>
                <w:rFonts w:ascii="SassoonSans" w:hAnsi="SassoonSans"/>
                <w:bCs/>
                <w:sz w:val="24"/>
                <w:szCs w:val="24"/>
              </w:rPr>
            </w:pPr>
            <w:r w:rsidRPr="0079140F">
              <w:rPr>
                <w:rFonts w:ascii="SassoonSans" w:hAnsi="SassoonSans"/>
                <w:bCs/>
                <w:sz w:val="24"/>
                <w:szCs w:val="24"/>
              </w:rPr>
              <w:t>Ge</w:t>
            </w:r>
            <w:r w:rsidR="008C4BC7" w:rsidRPr="0079140F">
              <w:rPr>
                <w:rFonts w:ascii="SassoonSans" w:hAnsi="SassoonSans"/>
                <w:bCs/>
                <w:sz w:val="24"/>
                <w:szCs w:val="24"/>
              </w:rPr>
              <w:t>orge Stephenson was an</w:t>
            </w:r>
            <w:r w:rsidRPr="0079140F">
              <w:rPr>
                <w:rFonts w:ascii="SassoonSans" w:hAnsi="SassoonSans"/>
                <w:bCs/>
                <w:sz w:val="24"/>
                <w:szCs w:val="24"/>
              </w:rPr>
              <w:t xml:space="preserve">                       inventor who invented ‘The Rocket’ – one of the very first trains.</w:t>
            </w:r>
          </w:p>
          <w:p w14:paraId="6C19BB17" w14:textId="322B5D37" w:rsidR="0079140F" w:rsidRDefault="0079140F" w:rsidP="009C6C9D">
            <w:pPr>
              <w:rPr>
                <w:rFonts w:ascii="SassoonSans" w:hAnsi="SassoonSans"/>
                <w:bCs/>
                <w:sz w:val="24"/>
                <w:szCs w:val="24"/>
              </w:rPr>
            </w:pPr>
          </w:p>
          <w:p w14:paraId="01171987" w14:textId="77777777" w:rsidR="0079140F" w:rsidRPr="0079140F" w:rsidRDefault="0079140F" w:rsidP="009C6C9D">
            <w:pPr>
              <w:rPr>
                <w:rFonts w:ascii="SassoonSans" w:hAnsi="SassoonSans"/>
                <w:bCs/>
                <w:sz w:val="24"/>
                <w:szCs w:val="24"/>
              </w:rPr>
            </w:pPr>
          </w:p>
          <w:p w14:paraId="4DC37817" w14:textId="44B71245" w:rsidR="00D62E55" w:rsidRPr="0079140F" w:rsidRDefault="0079140F" w:rsidP="009C6C9D">
            <w:pPr>
              <w:rPr>
                <w:rFonts w:ascii="SassoonSans" w:hAnsi="SassoonSans"/>
                <w:bCs/>
                <w:sz w:val="24"/>
                <w:szCs w:val="24"/>
              </w:rPr>
            </w:pPr>
            <w:r w:rsidRPr="0079140F">
              <w:rPr>
                <w:rFonts w:ascii="SassoonSans" w:hAnsi="SassoonSans"/>
                <w:bCs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7152" behindDoc="1" locked="0" layoutInCell="1" allowOverlap="1" wp14:anchorId="61010C57" wp14:editId="2CCB65D5">
                  <wp:simplePos x="0" y="0"/>
                  <wp:positionH relativeFrom="column">
                    <wp:posOffset>2152650</wp:posOffset>
                  </wp:positionH>
                  <wp:positionV relativeFrom="paragraph">
                    <wp:posOffset>112395</wp:posOffset>
                  </wp:positionV>
                  <wp:extent cx="904875" cy="876300"/>
                  <wp:effectExtent l="0" t="0" r="9525" b="0"/>
                  <wp:wrapTight wrapText="bothSides">
                    <wp:wrapPolygon edited="0">
                      <wp:start x="0" y="0"/>
                      <wp:lineTo x="0" y="21130"/>
                      <wp:lineTo x="21373" y="21130"/>
                      <wp:lineTo x="21373" y="0"/>
                      <wp:lineTo x="0" y="0"/>
                    </wp:wrapPolygon>
                  </wp:wrapTight>
                  <wp:docPr id="6" name="Picture 6" descr="Steve Jobs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eve Jobs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3861" w:rsidRPr="0079140F">
              <w:rPr>
                <w:rFonts w:ascii="SassoonSans" w:hAnsi="SassoonSans"/>
                <w:bCs/>
                <w:sz w:val="24"/>
                <w:szCs w:val="24"/>
              </w:rPr>
              <w:t>Steve Jobs was a designer and</w:t>
            </w:r>
          </w:p>
          <w:p w14:paraId="5EE2F6ED" w14:textId="77777777" w:rsidR="00873861" w:rsidRPr="0079140F" w:rsidRDefault="00873861" w:rsidP="009C6C9D">
            <w:pPr>
              <w:rPr>
                <w:rFonts w:ascii="SassoonSans" w:hAnsi="SassoonSans"/>
                <w:bCs/>
                <w:sz w:val="24"/>
                <w:szCs w:val="24"/>
              </w:rPr>
            </w:pPr>
            <w:r w:rsidRPr="0079140F">
              <w:rPr>
                <w:rFonts w:ascii="SassoonSans" w:hAnsi="SassoonSans"/>
                <w:bCs/>
                <w:sz w:val="24"/>
                <w:szCs w:val="24"/>
              </w:rPr>
              <w:t xml:space="preserve">inventor who created Apple </w:t>
            </w:r>
          </w:p>
          <w:p w14:paraId="4427C381" w14:textId="77777777" w:rsidR="00873861" w:rsidRPr="0079140F" w:rsidRDefault="007846AF" w:rsidP="009C6C9D">
            <w:pPr>
              <w:rPr>
                <w:rFonts w:ascii="SassoonSans" w:hAnsi="SassoonSans"/>
                <w:bCs/>
                <w:sz w:val="24"/>
                <w:szCs w:val="24"/>
              </w:rPr>
            </w:pPr>
            <w:r w:rsidRPr="0079140F">
              <w:rPr>
                <w:rFonts w:ascii="SassoonSans" w:hAnsi="SassoonSans"/>
                <w:bCs/>
                <w:sz w:val="24"/>
                <w:szCs w:val="24"/>
              </w:rPr>
              <w:t>c</w:t>
            </w:r>
            <w:r w:rsidR="00873861" w:rsidRPr="0079140F">
              <w:rPr>
                <w:rFonts w:ascii="SassoonSans" w:hAnsi="SassoonSans"/>
                <w:bCs/>
                <w:sz w:val="24"/>
                <w:szCs w:val="24"/>
              </w:rPr>
              <w:t>omputers.  He earned a lot of</w:t>
            </w:r>
          </w:p>
          <w:p w14:paraId="44840ACC" w14:textId="77777777" w:rsidR="00873861" w:rsidRPr="0079140F" w:rsidRDefault="007846AF" w:rsidP="009C6C9D">
            <w:pPr>
              <w:rPr>
                <w:rFonts w:ascii="SassoonSans" w:hAnsi="SassoonSans"/>
                <w:bCs/>
                <w:sz w:val="24"/>
                <w:szCs w:val="24"/>
              </w:rPr>
            </w:pPr>
            <w:r w:rsidRPr="0079140F">
              <w:rPr>
                <w:rFonts w:ascii="SassoonSans" w:hAnsi="SassoonSans"/>
                <w:bCs/>
                <w:sz w:val="24"/>
                <w:szCs w:val="24"/>
              </w:rPr>
              <w:t>m</w:t>
            </w:r>
            <w:r w:rsidR="00873861" w:rsidRPr="0079140F">
              <w:rPr>
                <w:rFonts w:ascii="SassoonSans" w:hAnsi="SassoonSans"/>
                <w:bCs/>
                <w:sz w:val="24"/>
                <w:szCs w:val="24"/>
              </w:rPr>
              <w:t>oney and gave lots of it to</w:t>
            </w:r>
          </w:p>
          <w:p w14:paraId="189F1345" w14:textId="77777777" w:rsidR="00873861" w:rsidRPr="0079140F" w:rsidRDefault="007846AF" w:rsidP="009C6C9D">
            <w:pPr>
              <w:rPr>
                <w:rFonts w:ascii="SassoonSans" w:hAnsi="SassoonSans"/>
                <w:bCs/>
                <w:sz w:val="24"/>
                <w:szCs w:val="24"/>
              </w:rPr>
            </w:pPr>
            <w:r w:rsidRPr="0079140F">
              <w:rPr>
                <w:rFonts w:ascii="SassoonSans" w:hAnsi="SassoonSans"/>
                <w:bCs/>
                <w:sz w:val="24"/>
                <w:szCs w:val="24"/>
              </w:rPr>
              <w:t>c</w:t>
            </w:r>
            <w:r w:rsidR="00873861" w:rsidRPr="0079140F">
              <w:rPr>
                <w:rFonts w:ascii="SassoonSans" w:hAnsi="SassoonSans"/>
                <w:bCs/>
                <w:sz w:val="24"/>
                <w:szCs w:val="24"/>
              </w:rPr>
              <w:t>harity.</w:t>
            </w:r>
          </w:p>
          <w:p w14:paraId="29B30BC5" w14:textId="77777777" w:rsidR="00444BD6" w:rsidRPr="0079140F" w:rsidRDefault="00444BD6" w:rsidP="00D62E55">
            <w:pPr>
              <w:rPr>
                <w:rFonts w:ascii="SassoonSans" w:hAnsi="SassoonSans"/>
                <w:sz w:val="24"/>
                <w:szCs w:val="24"/>
              </w:rPr>
            </w:pPr>
          </w:p>
        </w:tc>
        <w:tc>
          <w:tcPr>
            <w:tcW w:w="5567" w:type="dxa"/>
            <w:vMerge/>
            <w:shd w:val="clear" w:color="auto" w:fill="FFFFFF" w:themeFill="background1"/>
          </w:tcPr>
          <w:p w14:paraId="54D745E7" w14:textId="77777777" w:rsidR="005F4E3F" w:rsidRPr="0079140F" w:rsidRDefault="005F4E3F" w:rsidP="005F4E3F">
            <w:pPr>
              <w:rPr>
                <w:rFonts w:ascii="SassoonSans" w:hAnsi="SassoonSans"/>
              </w:rPr>
            </w:pPr>
          </w:p>
        </w:tc>
        <w:tc>
          <w:tcPr>
            <w:tcW w:w="5872" w:type="dxa"/>
            <w:gridSpan w:val="2"/>
            <w:vMerge/>
            <w:shd w:val="clear" w:color="auto" w:fill="EFF9FF"/>
          </w:tcPr>
          <w:p w14:paraId="61A197BE" w14:textId="77777777" w:rsidR="005F4E3F" w:rsidRPr="0079140F" w:rsidRDefault="005F4E3F" w:rsidP="0045409E">
            <w:pPr>
              <w:rPr>
                <w:rFonts w:ascii="SassoonSans" w:hAnsi="SassoonSans"/>
              </w:rPr>
            </w:pPr>
          </w:p>
        </w:tc>
      </w:tr>
      <w:tr w:rsidR="008F5FE4" w:rsidRPr="00F440B9" w14:paraId="706B64D7" w14:textId="77777777" w:rsidTr="00DF18B7">
        <w:trPr>
          <w:trHeight w:val="2553"/>
        </w:trPr>
        <w:tc>
          <w:tcPr>
            <w:tcW w:w="4943" w:type="dxa"/>
            <w:gridSpan w:val="2"/>
            <w:vMerge/>
            <w:shd w:val="clear" w:color="auto" w:fill="FFFFFF" w:themeFill="background1"/>
          </w:tcPr>
          <w:p w14:paraId="3960E154" w14:textId="77777777" w:rsidR="008F5FE4" w:rsidRDefault="008F5FE4" w:rsidP="0045409E">
            <w:pPr>
              <w:rPr>
                <w:rFonts w:ascii="Comic Sans MS" w:hAnsi="Comic Sans MS"/>
              </w:rPr>
            </w:pPr>
          </w:p>
        </w:tc>
        <w:tc>
          <w:tcPr>
            <w:tcW w:w="11439" w:type="dxa"/>
            <w:gridSpan w:val="3"/>
            <w:shd w:val="clear" w:color="auto" w:fill="EFF9FF"/>
          </w:tcPr>
          <w:p w14:paraId="54B11FF1" w14:textId="77777777" w:rsidR="00BD1DB3" w:rsidRPr="0079140F" w:rsidRDefault="00DF18B7" w:rsidP="008F5FE4">
            <w:pPr>
              <w:widowControl w:val="0"/>
              <w:tabs>
                <w:tab w:val="left" w:pos="266"/>
              </w:tabs>
              <w:autoSpaceDE w:val="0"/>
              <w:autoSpaceDN w:val="0"/>
              <w:spacing w:line="242" w:lineRule="auto"/>
              <w:ind w:left="175"/>
              <w:jc w:val="center"/>
              <w:rPr>
                <w:rFonts w:ascii="SassoonSans" w:hAnsi="SassoonSans"/>
                <w:b/>
              </w:rPr>
            </w:pPr>
            <w:r w:rsidRPr="0079140F">
              <w:rPr>
                <w:rFonts w:ascii="SassoonSans" w:hAnsi="SassoonSans"/>
                <w:noProof/>
                <w:lang w:eastAsia="en-GB"/>
              </w:rPr>
              <w:drawing>
                <wp:anchor distT="0" distB="0" distL="114300" distR="114300" simplePos="0" relativeHeight="251699200" behindDoc="0" locked="0" layoutInCell="1" allowOverlap="1" wp14:anchorId="3221A4D7" wp14:editId="4FBDA7E5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115570</wp:posOffset>
                  </wp:positionV>
                  <wp:extent cx="894080" cy="1262380"/>
                  <wp:effectExtent l="0" t="0" r="1270" b="0"/>
                  <wp:wrapNone/>
                  <wp:docPr id="10" name="Picture 10" descr="Queen Victoria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ueen Victoria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2FFB" w:rsidRPr="0079140F">
              <w:rPr>
                <w:rFonts w:ascii="SassoonSans" w:hAnsi="SassoonSans"/>
                <w:noProof/>
                <w:lang w:eastAsia="en-GB"/>
              </w:rPr>
              <w:drawing>
                <wp:anchor distT="0" distB="0" distL="114300" distR="114300" simplePos="0" relativeHeight="251698176" behindDoc="0" locked="0" layoutInCell="1" allowOverlap="1" wp14:anchorId="39DED19C" wp14:editId="341C2A36">
                  <wp:simplePos x="0" y="0"/>
                  <wp:positionH relativeFrom="column">
                    <wp:posOffset>5550368</wp:posOffset>
                  </wp:positionH>
                  <wp:positionV relativeFrom="paragraph">
                    <wp:posOffset>108919</wp:posOffset>
                  </wp:positionV>
                  <wp:extent cx="1559293" cy="1090190"/>
                  <wp:effectExtent l="0" t="0" r="3175" b="0"/>
                  <wp:wrapNone/>
                  <wp:docPr id="9" name="Picture 9" descr="Stephenson's Rocket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ephenson's Rocket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293" cy="109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446B9" w:rsidRPr="0079140F">
              <w:rPr>
                <w:rFonts w:ascii="SassoonSans" w:hAnsi="SassoonSans"/>
                <w:b/>
              </w:rPr>
              <w:t xml:space="preserve"> </w:t>
            </w:r>
          </w:p>
          <w:p w14:paraId="2A2344E2" w14:textId="77777777" w:rsidR="00BD1DB3" w:rsidRPr="0079140F" w:rsidRDefault="00BD1DB3" w:rsidP="008F5FE4">
            <w:pPr>
              <w:widowControl w:val="0"/>
              <w:tabs>
                <w:tab w:val="left" w:pos="266"/>
              </w:tabs>
              <w:autoSpaceDE w:val="0"/>
              <w:autoSpaceDN w:val="0"/>
              <w:spacing w:line="242" w:lineRule="auto"/>
              <w:ind w:left="175"/>
              <w:jc w:val="center"/>
              <w:rPr>
                <w:rFonts w:ascii="SassoonSans" w:hAnsi="SassoonSans"/>
                <w:b/>
              </w:rPr>
            </w:pPr>
          </w:p>
          <w:p w14:paraId="26164DE5" w14:textId="77777777" w:rsidR="008F5FE4" w:rsidRPr="0079140F" w:rsidRDefault="008F5FE4" w:rsidP="008F5FE4">
            <w:pPr>
              <w:widowControl w:val="0"/>
              <w:tabs>
                <w:tab w:val="left" w:pos="266"/>
              </w:tabs>
              <w:autoSpaceDE w:val="0"/>
              <w:autoSpaceDN w:val="0"/>
              <w:spacing w:line="242" w:lineRule="auto"/>
              <w:ind w:left="175"/>
              <w:jc w:val="center"/>
              <w:rPr>
                <w:rFonts w:ascii="SassoonSans" w:hAnsi="SassoonSans"/>
                <w:b/>
              </w:rPr>
            </w:pPr>
            <w:r w:rsidRPr="0079140F">
              <w:rPr>
                <w:rFonts w:ascii="SassoonSans" w:hAnsi="SassoonSans"/>
                <w:b/>
              </w:rPr>
              <w:t>Timeline</w:t>
            </w:r>
          </w:p>
          <w:p w14:paraId="40B72215" w14:textId="77777777" w:rsidR="00BD7CC2" w:rsidRPr="0079140F" w:rsidRDefault="00BD7CC2" w:rsidP="008F5FE4">
            <w:pPr>
              <w:widowControl w:val="0"/>
              <w:tabs>
                <w:tab w:val="left" w:pos="266"/>
              </w:tabs>
              <w:autoSpaceDE w:val="0"/>
              <w:autoSpaceDN w:val="0"/>
              <w:spacing w:line="242" w:lineRule="auto"/>
              <w:ind w:left="175"/>
              <w:jc w:val="center"/>
              <w:rPr>
                <w:rFonts w:ascii="SassoonSans" w:hAnsi="SassoonSans"/>
                <w:sz w:val="16"/>
              </w:rPr>
            </w:pPr>
          </w:p>
          <w:p w14:paraId="4CA35BF1" w14:textId="77777777" w:rsidR="008F5FE4" w:rsidRPr="0079140F" w:rsidRDefault="00622FFB" w:rsidP="00622FFB">
            <w:pPr>
              <w:widowControl w:val="0"/>
              <w:tabs>
                <w:tab w:val="left" w:pos="266"/>
              </w:tabs>
              <w:autoSpaceDE w:val="0"/>
              <w:autoSpaceDN w:val="0"/>
              <w:spacing w:line="242" w:lineRule="auto"/>
              <w:ind w:left="175"/>
              <w:rPr>
                <w:rFonts w:ascii="SassoonSans" w:hAnsi="SassoonSans"/>
                <w:sz w:val="16"/>
              </w:rPr>
            </w:pPr>
            <w:r w:rsidRPr="0079140F">
              <w:rPr>
                <w:rFonts w:ascii="SassoonSans" w:hAnsi="SassoonSans"/>
                <w:sz w:val="16"/>
              </w:rPr>
              <w:t xml:space="preserve">                                                                                   </w:t>
            </w:r>
          </w:p>
          <w:p w14:paraId="320AFE00" w14:textId="77777777" w:rsidR="008F5FE4" w:rsidRPr="0079140F" w:rsidRDefault="008F5FE4" w:rsidP="008F5FE4">
            <w:pPr>
              <w:widowControl w:val="0"/>
              <w:tabs>
                <w:tab w:val="left" w:pos="266"/>
              </w:tabs>
              <w:autoSpaceDE w:val="0"/>
              <w:autoSpaceDN w:val="0"/>
              <w:spacing w:line="242" w:lineRule="auto"/>
              <w:ind w:left="175"/>
              <w:jc w:val="center"/>
              <w:rPr>
                <w:rFonts w:ascii="SassoonSans" w:hAnsi="SassoonSans"/>
                <w:color w:val="8496B0" w:themeColor="text2" w:themeTint="99"/>
                <w:sz w:val="16"/>
                <w:szCs w:val="16"/>
              </w:rPr>
            </w:pPr>
          </w:p>
          <w:p w14:paraId="6ABF0A7B" w14:textId="77777777" w:rsidR="008F5FE4" w:rsidRPr="0079140F" w:rsidRDefault="00BD1DB3" w:rsidP="008F5FE4">
            <w:pPr>
              <w:widowControl w:val="0"/>
              <w:tabs>
                <w:tab w:val="left" w:pos="266"/>
              </w:tabs>
              <w:autoSpaceDE w:val="0"/>
              <w:autoSpaceDN w:val="0"/>
              <w:spacing w:line="242" w:lineRule="auto"/>
              <w:ind w:left="266"/>
              <w:jc w:val="center"/>
              <w:rPr>
                <w:rFonts w:ascii="SassoonSans" w:hAnsi="SassoonSans"/>
                <w:b/>
                <w:sz w:val="16"/>
              </w:rPr>
            </w:pPr>
            <w:r w:rsidRPr="0079140F">
              <w:rPr>
                <w:rFonts w:ascii="SassoonSans" w:hAnsi="SassoonSans"/>
                <w:b/>
                <w:noProof/>
                <w:color w:val="8496B0" w:themeColor="text2" w:themeTint="99"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8C199B" wp14:editId="14BF2DCC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62230</wp:posOffset>
                      </wp:positionV>
                      <wp:extent cx="3691890" cy="8255"/>
                      <wp:effectExtent l="38100" t="133350" r="60960" b="125095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1890" cy="8255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C247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138.25pt;margin-top:4.9pt;width:290.7pt;height: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" strokecolor="#8496b0 [1951]" strokeweight="2.5pt">
                      <v:stroke startarrow="open" endarrow="open" joinstyle="miter"/>
                    </v:shape>
                  </w:pict>
                </mc:Fallback>
              </mc:AlternateContent>
            </w:r>
            <w:r w:rsidR="008F5FE4" w:rsidRPr="0079140F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="008F5FE4" w:rsidRPr="0079140F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</w:t>
            </w:r>
            <w:r w:rsidR="008F5FE4" w:rsidRPr="0079140F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="008F5FE4" w:rsidRPr="0079140F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="008F5FE4" w:rsidRPr="0079140F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="008F5FE4" w:rsidRPr="0079140F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="008F5FE4" w:rsidRPr="0079140F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="008F5FE4" w:rsidRPr="0079140F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</w:t>
            </w:r>
            <w:r w:rsidR="008F5FE4" w:rsidRPr="0079140F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="008F5FE4" w:rsidRPr="0079140F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="008F5FE4" w:rsidRPr="0079140F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="008F5FE4" w:rsidRPr="0079140F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="008F5FE4" w:rsidRPr="0079140F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</w:t>
            </w:r>
            <w:r w:rsidR="008F5FE4" w:rsidRPr="0079140F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="008F5FE4" w:rsidRPr="0079140F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="008F5FE4" w:rsidRPr="0079140F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="008F5FE4" w:rsidRPr="0079140F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="008F5FE4" w:rsidRPr="0079140F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</w:t>
            </w:r>
            <w:r w:rsidR="008F5FE4" w:rsidRPr="0079140F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="008F5FE4" w:rsidRPr="0079140F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="008F5FE4" w:rsidRPr="0079140F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="008F5FE4" w:rsidRPr="0079140F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="008F5FE4" w:rsidRPr="0079140F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="008F5FE4" w:rsidRPr="0079140F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="008F5FE4" w:rsidRPr="0079140F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</w:t>
            </w:r>
            <w:r w:rsidR="008F5FE4" w:rsidRPr="0079140F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  <w:r w:rsidR="008F5FE4" w:rsidRPr="0079140F">
              <w:rPr>
                <w:rFonts w:ascii="SassoonSans" w:hAnsi="SassoonSans"/>
                <w:b/>
                <w:color w:val="8496B0" w:themeColor="text2" w:themeTint="99"/>
                <w:sz w:val="20"/>
                <w:szCs w:val="20"/>
              </w:rPr>
              <w:t></w:t>
            </w:r>
          </w:p>
          <w:p w14:paraId="3E0211A3" w14:textId="77777777" w:rsidR="008F5FE4" w:rsidRPr="0079140F" w:rsidRDefault="00BD1DB3" w:rsidP="00BD1DB3">
            <w:pPr>
              <w:widowControl w:val="0"/>
              <w:tabs>
                <w:tab w:val="left" w:pos="266"/>
              </w:tabs>
              <w:autoSpaceDE w:val="0"/>
              <w:autoSpaceDN w:val="0"/>
              <w:spacing w:line="242" w:lineRule="auto"/>
              <w:ind w:left="1440"/>
              <w:rPr>
                <w:rFonts w:ascii="SassoonSans" w:hAnsi="SassoonSans"/>
                <w:b/>
                <w:sz w:val="16"/>
              </w:rPr>
            </w:pPr>
            <w:r w:rsidRPr="0079140F">
              <w:rPr>
                <w:rFonts w:ascii="SassoonSans" w:hAnsi="SassoonSans"/>
                <w:sz w:val="16"/>
              </w:rPr>
              <w:t>1819                                            1829                     1837                   1901                    1930                           2020</w:t>
            </w:r>
          </w:p>
        </w:tc>
      </w:tr>
    </w:tbl>
    <w:p w14:paraId="63088902" w14:textId="77777777" w:rsidR="00791270" w:rsidRPr="005F4E3F" w:rsidRDefault="0079140F" w:rsidP="005C6925"/>
    <w:sectPr w:rsidR="00791270" w:rsidRPr="005F4E3F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Sans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D2B32"/>
    <w:multiLevelType w:val="hybridMultilevel"/>
    <w:tmpl w:val="6F28C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0753F"/>
    <w:multiLevelType w:val="hybridMultilevel"/>
    <w:tmpl w:val="8104D41A"/>
    <w:lvl w:ilvl="0" w:tplc="52785F00">
      <w:numFmt w:val="bullet"/>
      <w:lvlText w:val=""/>
      <w:lvlJc w:val="left"/>
      <w:pPr>
        <w:ind w:left="265" w:hanging="1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9E45E64">
      <w:numFmt w:val="bullet"/>
      <w:lvlText w:val="•"/>
      <w:lvlJc w:val="left"/>
      <w:pPr>
        <w:ind w:left="704" w:hanging="161"/>
      </w:pPr>
      <w:rPr>
        <w:rFonts w:hint="default"/>
        <w:lang w:val="en-US" w:eastAsia="en-US" w:bidi="ar-SA"/>
      </w:rPr>
    </w:lvl>
    <w:lvl w:ilvl="2" w:tplc="B778FA8E">
      <w:numFmt w:val="bullet"/>
      <w:lvlText w:val="•"/>
      <w:lvlJc w:val="left"/>
      <w:pPr>
        <w:ind w:left="1148" w:hanging="161"/>
      </w:pPr>
      <w:rPr>
        <w:rFonts w:hint="default"/>
        <w:lang w:val="en-US" w:eastAsia="en-US" w:bidi="ar-SA"/>
      </w:rPr>
    </w:lvl>
    <w:lvl w:ilvl="3" w:tplc="A63E1CFC">
      <w:numFmt w:val="bullet"/>
      <w:lvlText w:val="•"/>
      <w:lvlJc w:val="left"/>
      <w:pPr>
        <w:ind w:left="1592" w:hanging="161"/>
      </w:pPr>
      <w:rPr>
        <w:rFonts w:hint="default"/>
        <w:lang w:val="en-US" w:eastAsia="en-US" w:bidi="ar-SA"/>
      </w:rPr>
    </w:lvl>
    <w:lvl w:ilvl="4" w:tplc="3C8892B0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5" w:tplc="EBB071BA">
      <w:numFmt w:val="bullet"/>
      <w:lvlText w:val="•"/>
      <w:lvlJc w:val="left"/>
      <w:pPr>
        <w:ind w:left="2481" w:hanging="161"/>
      </w:pPr>
      <w:rPr>
        <w:rFonts w:hint="default"/>
        <w:lang w:val="en-US" w:eastAsia="en-US" w:bidi="ar-SA"/>
      </w:rPr>
    </w:lvl>
    <w:lvl w:ilvl="6" w:tplc="52420356">
      <w:numFmt w:val="bullet"/>
      <w:lvlText w:val="•"/>
      <w:lvlJc w:val="left"/>
      <w:pPr>
        <w:ind w:left="2925" w:hanging="161"/>
      </w:pPr>
      <w:rPr>
        <w:rFonts w:hint="default"/>
        <w:lang w:val="en-US" w:eastAsia="en-US" w:bidi="ar-SA"/>
      </w:rPr>
    </w:lvl>
    <w:lvl w:ilvl="7" w:tplc="39B8A9A4">
      <w:numFmt w:val="bullet"/>
      <w:lvlText w:val="•"/>
      <w:lvlJc w:val="left"/>
      <w:pPr>
        <w:ind w:left="3369" w:hanging="161"/>
      </w:pPr>
      <w:rPr>
        <w:rFonts w:hint="default"/>
        <w:lang w:val="en-US" w:eastAsia="en-US" w:bidi="ar-SA"/>
      </w:rPr>
    </w:lvl>
    <w:lvl w:ilvl="8" w:tplc="9CCCDC70">
      <w:numFmt w:val="bullet"/>
      <w:lvlText w:val="•"/>
      <w:lvlJc w:val="left"/>
      <w:pPr>
        <w:ind w:left="3813" w:hanging="1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92A40"/>
    <w:rsid w:val="000A2634"/>
    <w:rsid w:val="000B6A45"/>
    <w:rsid w:val="000C672F"/>
    <w:rsid w:val="000D47B6"/>
    <w:rsid w:val="001168B7"/>
    <w:rsid w:val="00142DB5"/>
    <w:rsid w:val="00154F6E"/>
    <w:rsid w:val="00192447"/>
    <w:rsid w:val="0019757F"/>
    <w:rsid w:val="001A6D6A"/>
    <w:rsid w:val="001F2112"/>
    <w:rsid w:val="002656FC"/>
    <w:rsid w:val="00276B6E"/>
    <w:rsid w:val="0027727A"/>
    <w:rsid w:val="002B2B95"/>
    <w:rsid w:val="002E2AFC"/>
    <w:rsid w:val="003544C8"/>
    <w:rsid w:val="003A4572"/>
    <w:rsid w:val="003B30E9"/>
    <w:rsid w:val="003D5D33"/>
    <w:rsid w:val="00422408"/>
    <w:rsid w:val="00444BD6"/>
    <w:rsid w:val="0045409E"/>
    <w:rsid w:val="004661FD"/>
    <w:rsid w:val="0049797A"/>
    <w:rsid w:val="00500E2E"/>
    <w:rsid w:val="005079C5"/>
    <w:rsid w:val="0052495C"/>
    <w:rsid w:val="005C6925"/>
    <w:rsid w:val="005F4E3F"/>
    <w:rsid w:val="00621D04"/>
    <w:rsid w:val="00622FFB"/>
    <w:rsid w:val="0063110D"/>
    <w:rsid w:val="006446B9"/>
    <w:rsid w:val="00681130"/>
    <w:rsid w:val="0072197B"/>
    <w:rsid w:val="007846AF"/>
    <w:rsid w:val="0079140F"/>
    <w:rsid w:val="007D74A1"/>
    <w:rsid w:val="007F50B5"/>
    <w:rsid w:val="00802F1D"/>
    <w:rsid w:val="008441A3"/>
    <w:rsid w:val="00873861"/>
    <w:rsid w:val="008C4BC7"/>
    <w:rsid w:val="008F5FE4"/>
    <w:rsid w:val="008F66EE"/>
    <w:rsid w:val="00966FA6"/>
    <w:rsid w:val="00980AFA"/>
    <w:rsid w:val="009A6BA4"/>
    <w:rsid w:val="009C6C9D"/>
    <w:rsid w:val="009E20B2"/>
    <w:rsid w:val="009E40C4"/>
    <w:rsid w:val="00A627D2"/>
    <w:rsid w:val="00A70D60"/>
    <w:rsid w:val="00AB6447"/>
    <w:rsid w:val="00AB7C11"/>
    <w:rsid w:val="00AC199C"/>
    <w:rsid w:val="00B828EA"/>
    <w:rsid w:val="00B9020E"/>
    <w:rsid w:val="00BB1C42"/>
    <w:rsid w:val="00BC5FFD"/>
    <w:rsid w:val="00BD1DB3"/>
    <w:rsid w:val="00BD7CC2"/>
    <w:rsid w:val="00C51551"/>
    <w:rsid w:val="00C740F9"/>
    <w:rsid w:val="00C979CC"/>
    <w:rsid w:val="00CB3B05"/>
    <w:rsid w:val="00CE3304"/>
    <w:rsid w:val="00D378B6"/>
    <w:rsid w:val="00D4142A"/>
    <w:rsid w:val="00D55452"/>
    <w:rsid w:val="00D55FC8"/>
    <w:rsid w:val="00D62E55"/>
    <w:rsid w:val="00DC39CB"/>
    <w:rsid w:val="00DF18B7"/>
    <w:rsid w:val="00E36EDB"/>
    <w:rsid w:val="00E748C2"/>
    <w:rsid w:val="00E75D91"/>
    <w:rsid w:val="00EE129A"/>
    <w:rsid w:val="00EE7825"/>
    <w:rsid w:val="00EF55F7"/>
    <w:rsid w:val="00F00B89"/>
    <w:rsid w:val="00F33348"/>
    <w:rsid w:val="00F54F14"/>
    <w:rsid w:val="00F8684C"/>
    <w:rsid w:val="00F968B9"/>
    <w:rsid w:val="00FA26F0"/>
    <w:rsid w:val="00FA4ABB"/>
    <w:rsid w:val="00FB0D48"/>
    <w:rsid w:val="00FB0EA9"/>
    <w:rsid w:val="00FC6180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05e,#7deb5b"/>
    </o:shapedefaults>
    <o:shapelayout v:ext="edit">
      <o:idmap v:ext="edit" data="1"/>
    </o:shapelayout>
  </w:shapeDefaults>
  <w:decimalSymbol w:val="."/>
  <w:listSeparator w:val=","/>
  <w14:docId w14:val="67B48EEE"/>
  <w15:chartTrackingRefBased/>
  <w15:docId w15:val="{B370B4B2-AD60-46D8-92BC-73537438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2240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edsdock.com/the-voice/leeds-dock-water-taxi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useumsandgalleries.leeds.gov.uk/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bbc.co.uk/bitesize/topics/zn3vvk7/articles/zsydr2p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www.bbc.co.uk/bitesize/topics/zn3vvk7/articles/zh7m8hv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d4dy9q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Grace Jackson</cp:lastModifiedBy>
  <cp:revision>2</cp:revision>
  <dcterms:created xsi:type="dcterms:W3CDTF">2023-10-29T09:20:00Z</dcterms:created>
  <dcterms:modified xsi:type="dcterms:W3CDTF">2023-10-29T09:20:00Z</dcterms:modified>
</cp:coreProperties>
</file>