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4397"/>
        <w:gridCol w:w="4253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5C868FE3" w:rsidR="001168B7" w:rsidRPr="00BE3674" w:rsidRDefault="00BB5969" w:rsidP="001168B7">
            <w:pPr>
              <w:spacing w:before="60"/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>
              <w:rPr>
                <w:rFonts w:ascii="Sassoon Infant Std" w:hAnsi="Sassoon Infant Std"/>
                <w:b/>
                <w:sz w:val="40"/>
                <w:szCs w:val="40"/>
              </w:rPr>
              <w:t xml:space="preserve">Art: </w:t>
            </w:r>
            <w:r w:rsidR="00396DC3">
              <w:rPr>
                <w:rFonts w:ascii="Sassoon Infant Std" w:hAnsi="Sassoon Infant Std"/>
                <w:b/>
                <w:sz w:val="40"/>
                <w:szCs w:val="40"/>
              </w:rPr>
              <w:t>Craft and Design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C4E4D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14:paraId="785DCCB1" w14:textId="226F9D0D" w:rsidR="001168B7" w:rsidRPr="00BE3674" w:rsidRDefault="001168B7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Year Group: </w:t>
            </w:r>
            <w:r w:rsidR="00C65FBF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182A487" w14:textId="391DBF8F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Subject Focus: </w:t>
            </w:r>
            <w:r w:rsidR="0044383F">
              <w:rPr>
                <w:rFonts w:ascii="Sassoon Infant Std" w:hAnsi="Sassoon Infant Std"/>
                <w:b/>
                <w:sz w:val="28"/>
                <w:szCs w:val="28"/>
              </w:rPr>
              <w:t>Art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34CA300A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Term: </w:t>
            </w:r>
            <w:r w:rsidR="00396DC3">
              <w:rPr>
                <w:rFonts w:ascii="Sassoon Infant Std" w:hAnsi="Sassoon Infant Std"/>
                <w:b/>
                <w:sz w:val="28"/>
                <w:szCs w:val="28"/>
              </w:rPr>
              <w:t>Spring</w:t>
            </w:r>
            <w:r w:rsidR="00BB5969">
              <w:rPr>
                <w:rFonts w:ascii="Sassoon Infant Std" w:hAnsi="Sassoon Infant Std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C849CD" w:rsidRPr="002F2B10" w14:paraId="7CD4DA02" w14:textId="77777777" w:rsidTr="006C4E4D">
        <w:trPr>
          <w:trHeight w:val="10096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27D55B19" w:rsidR="00C63ED0" w:rsidRDefault="0044383F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44383F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Skills</w:t>
            </w:r>
            <w:r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2C77A81C" w14:textId="0F2AB578" w:rsidR="00C63ED0" w:rsidRPr="00C63ED0" w:rsidRDefault="007148B7" w:rsidP="00C63ED0">
            <w:pPr>
              <w:pStyle w:val="ListParagraph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7148B7">
              <w:rPr>
                <w:rFonts w:ascii="SassoonCRInfant" w:hAnsi="SassoonCRInfant" w:cs="Arial"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45C81E09" wp14:editId="0A16D257">
                  <wp:simplePos x="0" y="0"/>
                  <wp:positionH relativeFrom="column">
                    <wp:posOffset>361224</wp:posOffset>
                  </wp:positionH>
                  <wp:positionV relativeFrom="paragraph">
                    <wp:posOffset>66675</wp:posOffset>
                  </wp:positionV>
                  <wp:extent cx="3364392" cy="1654628"/>
                  <wp:effectExtent l="0" t="0" r="762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392" cy="165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70B0A" w14:textId="749555C9" w:rsidR="00C63ED0" w:rsidRDefault="00C63ED0" w:rsidP="00C63ED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532225B5" w14:textId="61EE87B0" w:rsidR="00207108" w:rsidRDefault="00207108" w:rsidP="00207108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7D59D343" w14:textId="7055304C" w:rsidR="003A594F" w:rsidRDefault="003A594F" w:rsidP="003A594F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</w:p>
          <w:p w14:paraId="09215E09" w14:textId="242703BF" w:rsidR="003A594F" w:rsidRDefault="003A594F" w:rsidP="003A594F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</w:p>
          <w:p w14:paraId="000728C8" w14:textId="113F2C1B" w:rsidR="003A594F" w:rsidRPr="003A594F" w:rsidRDefault="007148B7" w:rsidP="003A594F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09A2B54D" wp14:editId="54E612BD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3105785</wp:posOffset>
                  </wp:positionV>
                  <wp:extent cx="3385185" cy="2136140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85" cy="213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7FA5A535" wp14:editId="3F8BBAFC">
                  <wp:simplePos x="0" y="0"/>
                  <wp:positionH relativeFrom="column">
                    <wp:posOffset>404223</wp:posOffset>
                  </wp:positionH>
                  <wp:positionV relativeFrom="paragraph">
                    <wp:posOffset>863509</wp:posOffset>
                  </wp:positionV>
                  <wp:extent cx="3320687" cy="2105659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171" cy="210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FFFFFF" w:themeFill="background1"/>
          </w:tcPr>
          <w:p w14:paraId="615682CE" w14:textId="35A58B1C" w:rsidR="0044383F" w:rsidRPr="0044383F" w:rsidRDefault="0044383F" w:rsidP="0044383F">
            <w:pPr>
              <w:jc w:val="center"/>
              <w:rPr>
                <w:rFonts w:ascii="SassoonCRInfant" w:hAnsi="SassoonCRInfant"/>
                <w:b/>
                <w:bCs/>
                <w:sz w:val="30"/>
                <w:szCs w:val="30"/>
              </w:rPr>
            </w:pPr>
            <w:r w:rsidRPr="0044383F">
              <w:rPr>
                <w:rFonts w:ascii="SassoonCRInfant" w:hAnsi="SassoonCRInfant"/>
                <w:b/>
                <w:bCs/>
                <w:sz w:val="30"/>
                <w:szCs w:val="30"/>
                <w:u w:val="single"/>
              </w:rPr>
              <w:t xml:space="preserve">Famous </w:t>
            </w:r>
            <w:r w:rsidR="006C4E4D" w:rsidRPr="0044383F">
              <w:rPr>
                <w:rFonts w:ascii="SassoonCRInfant" w:hAnsi="SassoonCRInfant"/>
                <w:b/>
                <w:bCs/>
                <w:sz w:val="30"/>
                <w:szCs w:val="30"/>
                <w:u w:val="single"/>
              </w:rPr>
              <w:t>Artwor</w:t>
            </w:r>
            <w:r w:rsidR="006C4E4D">
              <w:rPr>
                <w:rFonts w:ascii="SassoonCRInfant" w:hAnsi="SassoonCRInfant"/>
                <w:b/>
                <w:bCs/>
                <w:sz w:val="30"/>
                <w:szCs w:val="30"/>
                <w:u w:val="single"/>
              </w:rPr>
              <w:t>k</w:t>
            </w:r>
            <w:r w:rsidRPr="0044383F">
              <w:rPr>
                <w:rFonts w:ascii="SassoonCRInfant" w:hAnsi="SassoonCRInfant"/>
                <w:b/>
                <w:bCs/>
                <w:sz w:val="30"/>
                <w:szCs w:val="30"/>
              </w:rPr>
              <w:t>:</w:t>
            </w:r>
          </w:p>
          <w:p w14:paraId="3C168F06" w14:textId="1969B980" w:rsidR="0044383F" w:rsidRDefault="0044383F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591C9907" w14:textId="17BCD68C" w:rsidR="0044383F" w:rsidRPr="0044383F" w:rsidRDefault="007148B7" w:rsidP="0044383F">
            <w:pPr>
              <w:jc w:val="center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11E300" wp14:editId="3A9C0288">
                  <wp:extent cx="2002971" cy="12089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87" cy="1218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D9E680" w14:textId="4CE2CE75" w:rsidR="000043C8" w:rsidRDefault="000043C8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382AB87B" w14:textId="30A0E1DD" w:rsidR="0044383F" w:rsidRPr="000533EF" w:rsidRDefault="007148B7" w:rsidP="0044383F">
            <w:pPr>
              <w:tabs>
                <w:tab w:val="left" w:pos="1824"/>
              </w:tabs>
              <w:jc w:val="center"/>
              <w:rPr>
                <w:rFonts w:ascii="SassoonCRInfantMedium" w:hAnsi="SassoonCRInfantMedium"/>
                <w:noProof/>
                <w:sz w:val="24"/>
                <w:szCs w:val="24"/>
              </w:rPr>
            </w:pPr>
            <w:r w:rsidRPr="000533EF">
              <w:rPr>
                <w:rFonts w:ascii="SassoonCRInfantMedium" w:hAnsi="SassoonCRInfantMedium"/>
                <w:noProof/>
                <w:sz w:val="24"/>
                <w:szCs w:val="24"/>
              </w:rPr>
              <w:t xml:space="preserve">Susan Stockwell </w:t>
            </w:r>
          </w:p>
          <w:p w14:paraId="1F01D246" w14:textId="19AF92E3" w:rsidR="000533EF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51FB449" wp14:editId="110BB39D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32566</wp:posOffset>
                  </wp:positionV>
                  <wp:extent cx="1501140" cy="1524000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8F8CCB" w14:textId="3A70C6DA" w:rsidR="000533EF" w:rsidRDefault="000533EF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2BA2ACB7" w14:textId="2AEA23A9" w:rsidR="000533EF" w:rsidRDefault="000533EF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1F1F0024" w14:textId="5C53C1BE" w:rsidR="000533EF" w:rsidRDefault="000533EF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143C8957" w14:textId="716D96FC" w:rsidR="0010364D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14462D39" w14:textId="634197EE" w:rsidR="0010364D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666E7673" w14:textId="36C316AF" w:rsidR="0010364D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754A098B" w14:textId="345D0EC3" w:rsidR="0010364D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710C0CA7" w14:textId="77777777" w:rsidR="0010364D" w:rsidRDefault="0010364D" w:rsidP="0044383F">
            <w:pPr>
              <w:tabs>
                <w:tab w:val="left" w:pos="1824"/>
              </w:tabs>
              <w:jc w:val="center"/>
              <w:rPr>
                <w:noProof/>
              </w:rPr>
            </w:pPr>
          </w:p>
          <w:p w14:paraId="2586433A" w14:textId="77777777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4E207EA3" w14:textId="0D6AB1C7" w:rsidR="000043C8" w:rsidRDefault="000533EF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bCs/>
                <w:sz w:val="24"/>
                <w:szCs w:val="24"/>
              </w:rPr>
              <w:t>Josef Albers</w:t>
            </w:r>
          </w:p>
          <w:p w14:paraId="0537330D" w14:textId="0C6D9D4E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7BD75031" wp14:editId="57657659">
                  <wp:simplePos x="0" y="0"/>
                  <wp:positionH relativeFrom="column">
                    <wp:posOffset>630918</wp:posOffset>
                  </wp:positionH>
                  <wp:positionV relativeFrom="paragraph">
                    <wp:posOffset>146957</wp:posOffset>
                  </wp:positionV>
                  <wp:extent cx="1406942" cy="1850571"/>
                  <wp:effectExtent l="0" t="0" r="317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42" cy="1850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DC699" w14:textId="15E97F5E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049FB65C" w14:textId="0789492D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37C0924E" w14:textId="055D0A2B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75096FF3" w14:textId="0618C4FA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7F495C7F" w14:textId="33D39D12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7127C551" w14:textId="5713F702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5D2381D2" w14:textId="53A6C780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23F37C7B" w14:textId="4EFB4DB4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19E0D61F" w14:textId="09063F85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65D280CA" w14:textId="77777777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01700FC5" w14:textId="64387AF9" w:rsidR="0010364D" w:rsidRDefault="0010364D" w:rsidP="0044383F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Kim Soon </w:t>
            </w:r>
            <w:proofErr w:type="spellStart"/>
            <w:r>
              <w:rPr>
                <w:rFonts w:ascii="SassoonCRInfant" w:hAnsi="SassoonCRInfant"/>
                <w:b/>
                <w:bCs/>
                <w:sz w:val="24"/>
                <w:szCs w:val="24"/>
              </w:rPr>
              <w:t>Im</w:t>
            </w:r>
            <w:proofErr w:type="spellEnd"/>
          </w:p>
          <w:p w14:paraId="43A229EA" w14:textId="05E0641F" w:rsidR="0044383F" w:rsidRPr="00207108" w:rsidRDefault="0044383F" w:rsidP="00207108">
            <w:pPr>
              <w:jc w:val="center"/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4FA43412" w:rsidR="00C849CD" w:rsidRPr="00A01A91" w:rsidRDefault="00C849CD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W w:w="550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3669"/>
            </w:tblGrid>
            <w:tr w:rsidR="00C65FBF" w:rsidRPr="00BD2229" w14:paraId="6C87FDC9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53BA60FA" w14:textId="53FDE650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abstract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0273E26" w14:textId="2410600A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 w:cs="Arial"/>
                      <w:sz w:val="28"/>
                      <w:szCs w:val="28"/>
                    </w:rPr>
                    <w:t>Where the subject doesn’t look like it does in real life.</w:t>
                  </w:r>
                  <w:r w:rsidR="00C65FBF" w:rsidRPr="00DC64FD">
                    <w:rPr>
                      <w:rFonts w:ascii="Sassoon Infant Std" w:hAnsi="Sassoon Infant Std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5FBF" w:rsidRPr="00BD2229" w14:paraId="1FA155F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81FFAE3" w14:textId="0A38F68B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composition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DE89B79" w14:textId="1A5D3CD5" w:rsidR="00C65FBF" w:rsidRPr="00DC64FD" w:rsidRDefault="00895158" w:rsidP="00C65FBF">
                  <w:pPr>
                    <w:pStyle w:val="BodyText"/>
                    <w:rPr>
                      <w:rFonts w:ascii="Sassoon Infant Std" w:hAnsi="Sassoon Infant Std" w:cs="Arial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 w:cs="Arial"/>
                      <w:sz w:val="28"/>
                      <w:szCs w:val="28"/>
                    </w:rPr>
                    <w:t>Putting different elements together in a pleasing way</w:t>
                  </w:r>
                  <w:r w:rsidR="00C65FBF" w:rsidRPr="00DC64FD">
                    <w:rPr>
                      <w:rFonts w:ascii="Sassoon Infant Std" w:hAnsi="Sassoon Infant Std" w:cs="Arial"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C65FBF" w:rsidRPr="00BD2229" w14:paraId="1851BFC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B6B9284" w14:textId="5CF8D734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curator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8E084C1" w14:textId="4A35F25D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Someone who organises and looks after collections in a museum</w:t>
                  </w:r>
                  <w:r w:rsidR="00C65FBF" w:rsidRPr="00DC64FD">
                    <w:rPr>
                      <w:rFonts w:ascii="Sassoon Infant Std" w:hAnsi="Sassoon Infant Std"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C65FBF" w:rsidRPr="00BD2229" w14:paraId="5E68ED2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1337CD3A" w14:textId="0A8F3878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felt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5EC8F4EC" w14:textId="653CAA52" w:rsidR="00C65FBF" w:rsidRPr="00DC64FD" w:rsidRDefault="00C65FBF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 w:rsidRPr="00DC64FD">
                    <w:rPr>
                      <w:rFonts w:ascii="Sassoon Infant Std" w:hAnsi="Sassoon Infant Std"/>
                      <w:sz w:val="28"/>
                      <w:szCs w:val="28"/>
                    </w:rPr>
                    <w:t xml:space="preserve">A </w:t>
                  </w:r>
                  <w:r w:rsidR="00895158">
                    <w:rPr>
                      <w:rFonts w:ascii="Sassoon Infant Std" w:hAnsi="Sassoon Infant Std"/>
                      <w:sz w:val="28"/>
                      <w:szCs w:val="28"/>
                    </w:rPr>
                    <w:t>material made by squashing fibres together.</w:t>
                  </w:r>
                </w:p>
              </w:tc>
            </w:tr>
            <w:tr w:rsidR="00C65FBF" w:rsidRPr="00BD2229" w14:paraId="7EFAFD1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A5FE9AE" w14:textId="58F2E4C5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fibre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94AE99" w14:textId="2F713DC8" w:rsidR="00C65FBF" w:rsidRPr="00DC64FD" w:rsidRDefault="00895158" w:rsidP="00C65FBF">
                  <w:pPr>
                    <w:pStyle w:val="BodyText"/>
                    <w:rPr>
                      <w:rFonts w:ascii="Sassoon Infant Std" w:hAnsi="Sassoon Infant Std" w:cs="Arial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 w:cs="Arial"/>
                      <w:sz w:val="28"/>
                      <w:szCs w:val="28"/>
                    </w:rPr>
                    <w:t>Threads of wool.</w:t>
                  </w:r>
                </w:p>
              </w:tc>
            </w:tr>
            <w:tr w:rsidR="00895158" w:rsidRPr="00BD2229" w14:paraId="49E90DB7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DCD6A6C" w14:textId="00EDE1C1" w:rsidR="00895158" w:rsidRPr="00DC64FD" w:rsidRDefault="00895158" w:rsidP="00895158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 w:rsidRPr="00DC64FD">
                    <w:rPr>
                      <w:rFonts w:ascii="Sassoon Infant Std" w:hAnsi="Sassoon Infant Std"/>
                      <w:sz w:val="28"/>
                      <w:szCs w:val="28"/>
                    </w:rPr>
                    <w:t>light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789B42" w14:textId="616E0B21" w:rsidR="00895158" w:rsidRPr="00DC64FD" w:rsidRDefault="00895158" w:rsidP="00895158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 w:cs="Arial"/>
                      <w:sz w:val="28"/>
                      <w:szCs w:val="28"/>
                    </w:rPr>
                    <w:t xml:space="preserve">Brighter and bolder. </w:t>
                  </w:r>
                </w:p>
              </w:tc>
            </w:tr>
            <w:tr w:rsidR="00C65FBF" w:rsidRPr="00BD2229" w14:paraId="5D94861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CBFFE0D" w14:textId="62EF8433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negative print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C81E0A9" w14:textId="78E39988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Ink that shows the background rather than the picture</w:t>
                  </w:r>
                  <w:r w:rsidR="003A594F">
                    <w:rPr>
                      <w:rFonts w:ascii="Sassoon Infant Std" w:hAnsi="Sassoon Infant Std"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C65FBF" w:rsidRPr="00BD2229" w14:paraId="378D1A83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25E9F4C2" w14:textId="67C43C81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pattern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1B5F715F" w14:textId="298E3FD9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A design in which shapes, colours or lines are repeated.</w:t>
                  </w:r>
                </w:p>
              </w:tc>
            </w:tr>
            <w:tr w:rsidR="00C65FBF" w:rsidRPr="00BD2229" w14:paraId="058E446F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B3ED4A1" w14:textId="7621B1DB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stained glass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46FF170" w14:textId="7ABDEFD0" w:rsidR="00C65FBF" w:rsidRPr="00DC64FD" w:rsidRDefault="00895158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>Colourful decorative glass that makes a design.</w:t>
                  </w:r>
                  <w:r w:rsidR="003A594F">
                    <w:rPr>
                      <w:rFonts w:ascii="Sassoon Infant Std" w:hAnsi="Sassoon Infant Std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5FBF" w:rsidRPr="00BD2229" w14:paraId="7C12DD9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DE41BC8" w14:textId="6717C30C" w:rsidR="00C65FBF" w:rsidRPr="00DC64FD" w:rsidRDefault="00C65FBF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 w:rsidRPr="00DC64FD">
                    <w:rPr>
                      <w:rFonts w:ascii="Sassoon Infant Std" w:hAnsi="Sassoon Infant Std"/>
                      <w:sz w:val="28"/>
                      <w:szCs w:val="28"/>
                    </w:rPr>
                    <w:t>texture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30AB01A" w14:textId="27EB10F7" w:rsidR="00C65FBF" w:rsidRPr="00DC64FD" w:rsidRDefault="003A594F" w:rsidP="00C65FBF">
                  <w:pPr>
                    <w:spacing w:after="60"/>
                    <w:rPr>
                      <w:rFonts w:ascii="Sassoon Infant Std" w:hAnsi="Sassoon Infant Std"/>
                      <w:sz w:val="28"/>
                      <w:szCs w:val="28"/>
                    </w:rPr>
                  </w:pPr>
                  <w:r>
                    <w:rPr>
                      <w:rFonts w:ascii="Sassoon Infant Std" w:hAnsi="Sassoon Infant Std"/>
                      <w:sz w:val="28"/>
                      <w:szCs w:val="28"/>
                    </w:rPr>
                    <w:t xml:space="preserve">The surface of a piece of art. </w:t>
                  </w:r>
                </w:p>
              </w:tc>
            </w:tr>
          </w:tbl>
          <w:p w14:paraId="79BAF903" w14:textId="44F4CF92" w:rsidR="0044383F" w:rsidRPr="00DC64FD" w:rsidRDefault="0044383F" w:rsidP="0044383F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DC64FD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About the artists</w:t>
            </w:r>
            <w:r w:rsidRPr="00DC64FD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5CDD8A9D" w14:textId="6C85F0D2" w:rsidR="00CD2BB0" w:rsidRPr="00DC64FD" w:rsidRDefault="007148B7" w:rsidP="006C4E4D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Susan Stockwell</w:t>
            </w:r>
          </w:p>
          <w:p w14:paraId="455843DD" w14:textId="3E38C194" w:rsidR="00C65FBF" w:rsidRPr="00DC64FD" w:rsidRDefault="00DC64FD" w:rsidP="00C65FBF">
            <w:pPr>
              <w:pStyle w:val="ListParagraph"/>
              <w:numPr>
                <w:ilvl w:val="0"/>
                <w:numId w:val="20"/>
              </w:numPr>
              <w:rPr>
                <w:rFonts w:ascii="Sassoon Infant Std" w:hAnsi="Sassoon Infant Std"/>
                <w:sz w:val="28"/>
                <w:szCs w:val="28"/>
              </w:rPr>
            </w:pPr>
            <w:r w:rsidRPr="00DC64FD">
              <w:rPr>
                <w:rFonts w:ascii="Sassoon Infant Std" w:hAnsi="Sassoon Infant Std"/>
                <w:sz w:val="28"/>
                <w:szCs w:val="28"/>
              </w:rPr>
              <w:t xml:space="preserve">Born in </w:t>
            </w:r>
            <w:r w:rsidR="007148B7">
              <w:rPr>
                <w:rFonts w:ascii="Sassoon Infant Std" w:hAnsi="Sassoon Infant Std"/>
                <w:sz w:val="28"/>
                <w:szCs w:val="28"/>
              </w:rPr>
              <w:t>Manchester</w:t>
            </w:r>
            <w:r w:rsidRPr="00DC64FD">
              <w:rPr>
                <w:rFonts w:ascii="Sassoon Infant Std" w:hAnsi="Sassoon Infant Std"/>
                <w:sz w:val="28"/>
                <w:szCs w:val="28"/>
              </w:rPr>
              <w:t xml:space="preserve"> in 19</w:t>
            </w:r>
            <w:r w:rsidR="008F2C7F">
              <w:rPr>
                <w:rFonts w:ascii="Sassoon Infant Std" w:hAnsi="Sassoon Infant Std"/>
                <w:sz w:val="28"/>
                <w:szCs w:val="28"/>
              </w:rPr>
              <w:t>62</w:t>
            </w:r>
            <w:r w:rsidRPr="00DC64FD">
              <w:rPr>
                <w:rFonts w:ascii="Sassoon Infant Std" w:hAnsi="Sassoon Infant Std"/>
                <w:sz w:val="28"/>
                <w:szCs w:val="28"/>
              </w:rPr>
              <w:t>.</w:t>
            </w:r>
          </w:p>
          <w:p w14:paraId="739ECB6D" w14:textId="26EC35A1" w:rsidR="00DC64FD" w:rsidRDefault="007148B7" w:rsidP="007148B7">
            <w:pPr>
              <w:pStyle w:val="ListParagraph"/>
              <w:numPr>
                <w:ilvl w:val="0"/>
                <w:numId w:val="20"/>
              </w:num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Makes sculptures, collages and drawings.</w:t>
            </w:r>
          </w:p>
          <w:p w14:paraId="6AF788DA" w14:textId="532F108C" w:rsidR="000533EF" w:rsidRDefault="000533EF" w:rsidP="000533EF">
            <w:p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Josef Albers</w:t>
            </w:r>
          </w:p>
          <w:p w14:paraId="4F9AA48C" w14:textId="15F2145E" w:rsidR="000533EF" w:rsidRDefault="000533EF" w:rsidP="000533EF">
            <w:pPr>
              <w:pStyle w:val="ListParagraph"/>
              <w:numPr>
                <w:ilvl w:val="0"/>
                <w:numId w:val="22"/>
              </w:numPr>
              <w:rPr>
                <w:rFonts w:ascii="Sassoon Infant Std" w:hAnsi="Sassoon Infant Std"/>
                <w:sz w:val="28"/>
                <w:szCs w:val="28"/>
              </w:rPr>
            </w:pPr>
            <w:r w:rsidRPr="000533EF">
              <w:rPr>
                <w:rFonts w:ascii="Sassoon Infant Std" w:hAnsi="Sassoon Infant Std"/>
                <w:sz w:val="28"/>
                <w:szCs w:val="28"/>
              </w:rPr>
              <w:t>American-German artist born in 1888</w:t>
            </w:r>
            <w:r>
              <w:rPr>
                <w:rFonts w:ascii="Sassoon Infant Std" w:hAnsi="Sassoon Infant Std"/>
                <w:sz w:val="28"/>
                <w:szCs w:val="28"/>
              </w:rPr>
              <w:t>.</w:t>
            </w:r>
          </w:p>
          <w:p w14:paraId="5C919FE5" w14:textId="030428C1" w:rsidR="000533EF" w:rsidRPr="000533EF" w:rsidRDefault="000533EF" w:rsidP="000533EF">
            <w:pPr>
              <w:pStyle w:val="ListParagraph"/>
              <w:numPr>
                <w:ilvl w:val="0"/>
                <w:numId w:val="22"/>
              </w:num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Famous for his painting of squares.</w:t>
            </w:r>
          </w:p>
          <w:p w14:paraId="60CEE931" w14:textId="290256F2" w:rsidR="006C4E4D" w:rsidRPr="007148B7" w:rsidRDefault="006C4E4D" w:rsidP="007148B7">
            <w:pPr>
              <w:ind w:left="360"/>
              <w:rPr>
                <w:rFonts w:ascii="Sassoon Infant Std" w:hAnsi="Sassoon Infant Std"/>
                <w:sz w:val="28"/>
                <w:szCs w:val="28"/>
              </w:rPr>
            </w:pPr>
          </w:p>
        </w:tc>
      </w:tr>
    </w:tbl>
    <w:p w14:paraId="00AF34DA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956D3"/>
    <w:multiLevelType w:val="hybridMultilevel"/>
    <w:tmpl w:val="48D0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9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20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  <w:num w:numId="16">
    <w:abstractNumId w:val="21"/>
  </w:num>
  <w:num w:numId="17">
    <w:abstractNumId w:val="0"/>
  </w:num>
  <w:num w:numId="18">
    <w:abstractNumId w:val="11"/>
  </w:num>
  <w:num w:numId="19">
    <w:abstractNumId w:val="8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533EF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0364D"/>
    <w:rsid w:val="001168B7"/>
    <w:rsid w:val="00120E2F"/>
    <w:rsid w:val="00130768"/>
    <w:rsid w:val="00136368"/>
    <w:rsid w:val="00153C99"/>
    <w:rsid w:val="00154F6E"/>
    <w:rsid w:val="0016212C"/>
    <w:rsid w:val="001634FC"/>
    <w:rsid w:val="00173DFA"/>
    <w:rsid w:val="001A55F8"/>
    <w:rsid w:val="001A6D6A"/>
    <w:rsid w:val="001B6FED"/>
    <w:rsid w:val="001C3D88"/>
    <w:rsid w:val="001E4ECA"/>
    <w:rsid w:val="001F2573"/>
    <w:rsid w:val="001F4995"/>
    <w:rsid w:val="0020710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17A32"/>
    <w:rsid w:val="0032049E"/>
    <w:rsid w:val="00341EF1"/>
    <w:rsid w:val="003539B9"/>
    <w:rsid w:val="00361586"/>
    <w:rsid w:val="0036476C"/>
    <w:rsid w:val="00367552"/>
    <w:rsid w:val="00367CB8"/>
    <w:rsid w:val="00396DC3"/>
    <w:rsid w:val="003A594F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3803"/>
    <w:rsid w:val="00500E2E"/>
    <w:rsid w:val="00507D48"/>
    <w:rsid w:val="00517E73"/>
    <w:rsid w:val="00533234"/>
    <w:rsid w:val="005434E9"/>
    <w:rsid w:val="0059072C"/>
    <w:rsid w:val="005A4ECF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13FD0"/>
    <w:rsid w:val="0062168A"/>
    <w:rsid w:val="00621885"/>
    <w:rsid w:val="0063110D"/>
    <w:rsid w:val="00652B82"/>
    <w:rsid w:val="00667BE0"/>
    <w:rsid w:val="00681130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148B7"/>
    <w:rsid w:val="0072197B"/>
    <w:rsid w:val="00733F2C"/>
    <w:rsid w:val="00753E5E"/>
    <w:rsid w:val="00754A65"/>
    <w:rsid w:val="007569F2"/>
    <w:rsid w:val="00757DD4"/>
    <w:rsid w:val="00761AC8"/>
    <w:rsid w:val="007B71E6"/>
    <w:rsid w:val="007C1EDD"/>
    <w:rsid w:val="007F50B5"/>
    <w:rsid w:val="00802F1D"/>
    <w:rsid w:val="00823788"/>
    <w:rsid w:val="0083339D"/>
    <w:rsid w:val="008615A7"/>
    <w:rsid w:val="0086278E"/>
    <w:rsid w:val="00872C79"/>
    <w:rsid w:val="00874D3E"/>
    <w:rsid w:val="00883725"/>
    <w:rsid w:val="0089197D"/>
    <w:rsid w:val="00895158"/>
    <w:rsid w:val="008A1B29"/>
    <w:rsid w:val="008B633D"/>
    <w:rsid w:val="008E0E5F"/>
    <w:rsid w:val="008F2C7F"/>
    <w:rsid w:val="008F7A09"/>
    <w:rsid w:val="00906EDE"/>
    <w:rsid w:val="00912692"/>
    <w:rsid w:val="00925A65"/>
    <w:rsid w:val="00932114"/>
    <w:rsid w:val="00934575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258EC"/>
    <w:rsid w:val="00A30957"/>
    <w:rsid w:val="00A70760"/>
    <w:rsid w:val="00A76C66"/>
    <w:rsid w:val="00AA5A96"/>
    <w:rsid w:val="00AB489E"/>
    <w:rsid w:val="00AF04E6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C40ECB"/>
    <w:rsid w:val="00C51551"/>
    <w:rsid w:val="00C561D5"/>
    <w:rsid w:val="00C61269"/>
    <w:rsid w:val="00C63ED0"/>
    <w:rsid w:val="00C65FBF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CF309A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A0C41"/>
    <w:rsid w:val="00DA19B3"/>
    <w:rsid w:val="00DB0470"/>
    <w:rsid w:val="00DC64FD"/>
    <w:rsid w:val="00DD629D"/>
    <w:rsid w:val="00DE11E5"/>
    <w:rsid w:val="00DE6AE9"/>
    <w:rsid w:val="00DF68BB"/>
    <w:rsid w:val="00E013CC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D5FD1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9</cp:revision>
  <dcterms:created xsi:type="dcterms:W3CDTF">2024-08-30T11:58:00Z</dcterms:created>
  <dcterms:modified xsi:type="dcterms:W3CDTF">2025-01-02T15:18:00Z</dcterms:modified>
</cp:coreProperties>
</file>