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612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02"/>
        <w:gridCol w:w="3010"/>
        <w:gridCol w:w="5762"/>
        <w:gridCol w:w="3977"/>
        <w:gridCol w:w="1861"/>
      </w:tblGrid>
      <w:tr w:rsidR="001168B7" w:rsidRPr="00180EDA" w14:paraId="4B8C7558" w14:textId="77777777" w:rsidTr="00E05288">
        <w:trPr>
          <w:trHeight w:val="597"/>
        </w:trPr>
        <w:tc>
          <w:tcPr>
            <w:tcW w:w="2002" w:type="dxa"/>
            <w:vMerge w:val="restart"/>
            <w:shd w:val="clear" w:color="auto" w:fill="FFFFFF" w:themeFill="background1"/>
          </w:tcPr>
          <w:p w14:paraId="415F54AE" w14:textId="240A1077" w:rsidR="00A25298" w:rsidRPr="00180EDA" w:rsidRDefault="000D1494" w:rsidP="000D1494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1494"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inline distT="0" distB="0" distL="0" distR="0" wp14:anchorId="6231B6A1" wp14:editId="24C13B3B">
                  <wp:extent cx="685800" cy="62910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19" cy="63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9" w:type="dxa"/>
            <w:gridSpan w:val="3"/>
            <w:shd w:val="clear" w:color="auto" w:fill="FFFFFF" w:themeFill="background1"/>
          </w:tcPr>
          <w:p w14:paraId="01406AD8" w14:textId="09ED7D77" w:rsidR="001168B7" w:rsidRPr="00180EDA" w:rsidRDefault="0018791F" w:rsidP="001168B7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Weather and Seasons</w:t>
            </w:r>
          </w:p>
        </w:tc>
        <w:tc>
          <w:tcPr>
            <w:tcW w:w="1861" w:type="dxa"/>
            <w:vMerge w:val="restart"/>
            <w:shd w:val="clear" w:color="auto" w:fill="FFFFFF" w:themeFill="background1"/>
          </w:tcPr>
          <w:p w14:paraId="1F4F9825" w14:textId="77777777" w:rsidR="001168B7" w:rsidRPr="00180EDA" w:rsidRDefault="001168B7" w:rsidP="00E75D91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  <w:r w:rsidRPr="00180EDA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FB391C4" wp14:editId="26EC0D4E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180EDA" w14:paraId="0D341B85" w14:textId="77777777" w:rsidTr="00BA2EF4">
        <w:trPr>
          <w:trHeight w:val="526"/>
        </w:trPr>
        <w:tc>
          <w:tcPr>
            <w:tcW w:w="2002" w:type="dxa"/>
            <w:vMerge/>
            <w:shd w:val="clear" w:color="auto" w:fill="E2EFD9" w:themeFill="accent6" w:themeFillTint="33"/>
          </w:tcPr>
          <w:p w14:paraId="667E9542" w14:textId="77777777" w:rsidR="001168B7" w:rsidRPr="00180EDA" w:rsidRDefault="001168B7" w:rsidP="0027727A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FFFFFF" w:themeFill="background1"/>
          </w:tcPr>
          <w:p w14:paraId="2130F6DF" w14:textId="77777777" w:rsidR="001168B7" w:rsidRPr="00180EDA" w:rsidRDefault="001168B7" w:rsidP="003544C8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0EDA">
              <w:rPr>
                <w:rFonts w:ascii="Century Gothic" w:hAnsi="Century Gothic"/>
                <w:b/>
                <w:sz w:val="20"/>
                <w:szCs w:val="20"/>
              </w:rPr>
              <w:t xml:space="preserve">Year Group: </w:t>
            </w:r>
            <w:r w:rsidR="006B49EE" w:rsidRPr="00180EDA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762" w:type="dxa"/>
            <w:shd w:val="clear" w:color="auto" w:fill="FFFFFF" w:themeFill="background1"/>
          </w:tcPr>
          <w:p w14:paraId="6E7B8015" w14:textId="77777777" w:rsidR="001168B7" w:rsidRPr="00180EDA" w:rsidRDefault="001168B7" w:rsidP="00E24FE9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0EDA">
              <w:rPr>
                <w:rFonts w:ascii="Century Gothic" w:hAnsi="Century Gothic"/>
                <w:b/>
                <w:sz w:val="20"/>
                <w:szCs w:val="20"/>
              </w:rPr>
              <w:t xml:space="preserve">Subject Focus: </w:t>
            </w:r>
            <w:r w:rsidR="00E24FE9" w:rsidRPr="00180EDA">
              <w:rPr>
                <w:rFonts w:ascii="Century Gothic" w:hAnsi="Century Gothic"/>
                <w:b/>
                <w:sz w:val="20"/>
                <w:szCs w:val="20"/>
              </w:rPr>
              <w:t>Geography</w:t>
            </w:r>
          </w:p>
        </w:tc>
        <w:tc>
          <w:tcPr>
            <w:tcW w:w="3977" w:type="dxa"/>
            <w:shd w:val="clear" w:color="auto" w:fill="FFFFFF" w:themeFill="background1"/>
          </w:tcPr>
          <w:p w14:paraId="12ED92E1" w14:textId="1B588957" w:rsidR="001168B7" w:rsidRPr="00180EDA" w:rsidRDefault="001168B7" w:rsidP="000E1048">
            <w:pPr>
              <w:spacing w:before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0EDA">
              <w:rPr>
                <w:rFonts w:ascii="Century Gothic" w:hAnsi="Century Gothic"/>
                <w:b/>
                <w:sz w:val="20"/>
                <w:szCs w:val="20"/>
              </w:rPr>
              <w:t xml:space="preserve">Term: </w:t>
            </w:r>
            <w:r w:rsidR="0018791F">
              <w:rPr>
                <w:rFonts w:ascii="Century Gothic" w:hAnsi="Century Gothic"/>
                <w:b/>
                <w:sz w:val="20"/>
                <w:szCs w:val="20"/>
              </w:rPr>
              <w:t>Summer</w:t>
            </w:r>
            <w:r w:rsidR="000E1048" w:rsidRPr="00180EDA">
              <w:rPr>
                <w:rFonts w:ascii="Century Gothic" w:hAnsi="Century Gothic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61" w:type="dxa"/>
            <w:vMerge/>
            <w:shd w:val="clear" w:color="auto" w:fill="D9E2F3" w:themeFill="accent5" w:themeFillTint="33"/>
          </w:tcPr>
          <w:p w14:paraId="3F286EEC" w14:textId="77777777" w:rsidR="001168B7" w:rsidRPr="00180EDA" w:rsidRDefault="001168B7" w:rsidP="00E75D91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C6C9D" w:rsidRPr="00180EDA" w14:paraId="5008A4EC" w14:textId="77777777" w:rsidTr="00BA2EF4">
        <w:trPr>
          <w:trHeight w:val="6212"/>
        </w:trPr>
        <w:tc>
          <w:tcPr>
            <w:tcW w:w="5012" w:type="dxa"/>
            <w:gridSpan w:val="2"/>
            <w:shd w:val="clear" w:color="auto" w:fill="EFF9FF"/>
          </w:tcPr>
          <w:p w14:paraId="2310713E" w14:textId="77777777" w:rsidR="001D19AF" w:rsidRPr="00180EDA" w:rsidRDefault="005F4E3F" w:rsidP="00A21577">
            <w:pPr>
              <w:spacing w:after="80"/>
              <w:rPr>
                <w:rFonts w:ascii="Century Gothic" w:hAnsi="Century Gothic"/>
                <w:sz w:val="20"/>
                <w:szCs w:val="20"/>
              </w:rPr>
            </w:pPr>
            <w:r w:rsidRPr="00180EDA">
              <w:rPr>
                <w:rFonts w:ascii="Century Gothic" w:hAnsi="Century Gothic"/>
                <w:b/>
                <w:sz w:val="20"/>
                <w:szCs w:val="20"/>
              </w:rPr>
              <w:t>Key facts</w:t>
            </w:r>
          </w:p>
          <w:p w14:paraId="25B0E8B4" w14:textId="77777777" w:rsidR="002B2B95" w:rsidRPr="0018791F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Pr="0018791F">
              <w:rPr>
                <w:rFonts w:ascii="Century Gothic" w:hAnsi="Century Gothic"/>
                <w:sz w:val="20"/>
                <w:szCs w:val="20"/>
              </w:rPr>
              <w:t>weather changes regularly and tends to be different during different seasons and across different countries.</w:t>
            </w:r>
          </w:p>
          <w:p w14:paraId="5ED35DA5" w14:textId="77777777" w:rsidR="0018791F" w:rsidRPr="0018791F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  <w:sz w:val="20"/>
                <w:szCs w:val="20"/>
              </w:rPr>
              <w:t>Weather symbols are used as a ‘quick’ and ‘easy’ way to show the current weather happening on certain places.</w:t>
            </w:r>
          </w:p>
          <w:p w14:paraId="22A17C49" w14:textId="77777777" w:rsidR="0018791F" w:rsidRPr="0018791F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  <w:sz w:val="20"/>
                <w:szCs w:val="20"/>
              </w:rPr>
              <w:t>There are differences in the weather, length of day light and plant life during different seasons.</w:t>
            </w:r>
          </w:p>
          <w:p w14:paraId="19337633" w14:textId="5AEB5A45" w:rsidR="0018791F" w:rsidRPr="0018791F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</w:rPr>
              <w:t xml:space="preserve">In </w:t>
            </w:r>
            <w:proofErr w:type="spellStart"/>
            <w:r w:rsidRPr="0018791F">
              <w:rPr>
                <w:rFonts w:ascii="Century Gothic" w:hAnsi="Century Gothic"/>
              </w:rPr>
              <w:t>ther</w:t>
            </w:r>
            <w:proofErr w:type="spellEnd"/>
            <w:r w:rsidRPr="0018791F">
              <w:rPr>
                <w:rFonts w:ascii="Century Gothic" w:hAnsi="Century Gothic"/>
              </w:rPr>
              <w:t xml:space="preserve"> UK there are four different seasons. Each season has a different type of weather. </w:t>
            </w:r>
          </w:p>
          <w:p w14:paraId="4C61E3DB" w14:textId="77777777" w:rsidR="0018791F" w:rsidRPr="0018791F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</w:rPr>
              <w:t xml:space="preserve">Winter is cold, wet and windy. It snows in some areas and gets dark early. </w:t>
            </w:r>
          </w:p>
          <w:p w14:paraId="5E4DA04B" w14:textId="77777777" w:rsidR="0018791F" w:rsidRPr="0018791F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</w:rPr>
              <w:t>Spring brings warmer weather. Flowers start to grow and baby lambs are born.</w:t>
            </w:r>
          </w:p>
          <w:p w14:paraId="406417A1" w14:textId="77777777" w:rsidR="0018791F" w:rsidRPr="0018791F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</w:rPr>
              <w:t xml:space="preserve"> In summer the weather becomes hotter; there is less rain but there may be more thunderstorms. </w:t>
            </w:r>
          </w:p>
          <w:p w14:paraId="663C8A7C" w14:textId="630B37AF" w:rsidR="0018791F" w:rsidRPr="00180EDA" w:rsidRDefault="0018791F" w:rsidP="0018791F">
            <w:pPr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spacing w:before="1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</w:rPr>
              <w:t>The weather starts to get colder in autumn. Leaves change colour and fall off the trees.</w:t>
            </w:r>
          </w:p>
        </w:tc>
        <w:tc>
          <w:tcPr>
            <w:tcW w:w="5762" w:type="dxa"/>
            <w:vMerge w:val="restart"/>
            <w:shd w:val="clear" w:color="auto" w:fill="FFFFFF" w:themeFill="background1"/>
          </w:tcPr>
          <w:p w14:paraId="3B99AF15" w14:textId="77777777" w:rsidR="007A10E9" w:rsidRPr="00180EDA" w:rsidRDefault="007A10E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DE9206" w14:textId="44B5224F" w:rsidR="00E75D91" w:rsidRPr="00180EDA" w:rsidRDefault="0018791F" w:rsidP="00444BD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8791F"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73F208AA" wp14:editId="2743450A">
                  <wp:extent cx="3427095" cy="2376170"/>
                  <wp:effectExtent l="0" t="0" r="190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237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4980B" w14:textId="33F4884F" w:rsidR="009C6C9D" w:rsidRPr="00180EDA" w:rsidRDefault="00E05288" w:rsidP="00E75D91">
            <w:pPr>
              <w:rPr>
                <w:rFonts w:ascii="Century Gothic" w:hAnsi="Century Gothic"/>
                <w:sz w:val="20"/>
                <w:szCs w:val="20"/>
              </w:rPr>
            </w:pPr>
            <w:r w:rsidRPr="00E05288">
              <w:rPr>
                <w:rFonts w:ascii="Century Gothic" w:hAnsi="Century Gothic"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72329281" wp14:editId="6344CF92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105410</wp:posOffset>
                  </wp:positionV>
                  <wp:extent cx="1762125" cy="203835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8A7675" w14:textId="471E01E9" w:rsidR="00A21577" w:rsidRPr="00180EDA" w:rsidRDefault="00E05288" w:rsidP="00E05288">
            <w:pPr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3A23EE68" wp14:editId="5AD02849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300355</wp:posOffset>
                  </wp:positionV>
                  <wp:extent cx="1478280" cy="1487355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48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5F7" w:rsidRPr="00180ED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838" w:type="dxa"/>
            <w:gridSpan w:val="2"/>
            <w:vMerge w:val="restart"/>
            <w:shd w:val="clear" w:color="auto" w:fill="EFF9FF"/>
          </w:tcPr>
          <w:p w14:paraId="03EF2FA3" w14:textId="77777777" w:rsidR="005F4E3F" w:rsidRPr="00180EDA" w:rsidRDefault="005F4E3F" w:rsidP="004540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80EDA">
              <w:rPr>
                <w:rFonts w:ascii="Century Gothic" w:hAnsi="Century Gothic"/>
                <w:b/>
                <w:sz w:val="20"/>
                <w:szCs w:val="20"/>
              </w:rPr>
              <w:t>Key words:</w:t>
            </w:r>
          </w:p>
          <w:tbl>
            <w:tblPr>
              <w:tblStyle w:val="TableGrid"/>
              <w:tblW w:w="5617" w:type="dxa"/>
              <w:tblInd w:w="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4098"/>
            </w:tblGrid>
            <w:tr w:rsidR="00A21577" w:rsidRPr="00180EDA" w14:paraId="1D2C601B" w14:textId="77777777" w:rsidTr="00E05288">
              <w:trPr>
                <w:trHeight w:val="687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0A033E7C" w14:textId="4B7CC7F3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Seasons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3980CC5A" w14:textId="71FB75DA" w:rsidR="00A21577" w:rsidRPr="00E05288" w:rsidRDefault="00E05288" w:rsidP="00E05288">
                  <w:pPr>
                    <w:pStyle w:val="TableParagraph"/>
                    <w:spacing w:before="11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A time of the year with a particular type of weather</w:t>
                  </w:r>
                </w:p>
              </w:tc>
            </w:tr>
            <w:tr w:rsidR="00A21577" w:rsidRPr="00180EDA" w14:paraId="491C6E65" w14:textId="77777777" w:rsidTr="00E05288">
              <w:trPr>
                <w:trHeight w:val="652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4A6FA341" w14:textId="07138D56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37D6DE57" w14:textId="7E56326B" w:rsidR="00A21577" w:rsidRPr="00E05288" w:rsidRDefault="00E05288" w:rsidP="00E05288">
                  <w:pPr>
                    <w:pStyle w:val="TableParagraph"/>
                    <w:spacing w:before="28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The season after winter and before summer.</w:t>
                  </w:r>
                </w:p>
              </w:tc>
            </w:tr>
            <w:tr w:rsidR="00A21577" w:rsidRPr="00180EDA" w14:paraId="0975E1A2" w14:textId="77777777" w:rsidTr="00E05288">
              <w:trPr>
                <w:trHeight w:val="690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62C3FAC5" w14:textId="2DA6B486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Autumn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13784EDB" w14:textId="0280EBB5" w:rsidR="00D52949" w:rsidRPr="00E05288" w:rsidRDefault="00E05288" w:rsidP="00E05288">
                  <w:pPr>
                    <w:pStyle w:val="TableParagraph"/>
                    <w:spacing w:before="12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The season after summer and before winter.</w:t>
                  </w:r>
                </w:p>
              </w:tc>
            </w:tr>
            <w:tr w:rsidR="00A21577" w:rsidRPr="00180EDA" w14:paraId="2F401C9F" w14:textId="77777777" w:rsidTr="00E05288">
              <w:trPr>
                <w:trHeight w:val="711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0A5DAE90" w14:textId="18CD9440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Winter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46FE9252" w14:textId="58539404" w:rsidR="00A21577" w:rsidRPr="00E05288" w:rsidRDefault="00E05288" w:rsidP="00E05288">
                  <w:pPr>
                    <w:pStyle w:val="TableParagraph"/>
                    <w:spacing w:before="29"/>
                    <w:ind w:right="911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The season after autumn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  <w:r w:rsidRPr="00E05288">
                    <w:rPr>
                      <w:rFonts w:ascii="Century Gothic" w:hAnsi="Century Gothic"/>
                    </w:rPr>
                    <w:t>and before spring.</w:t>
                  </w:r>
                </w:p>
              </w:tc>
            </w:tr>
            <w:tr w:rsidR="00A21577" w:rsidRPr="00180EDA" w14:paraId="211BC9B8" w14:textId="77777777" w:rsidTr="00E05288">
              <w:trPr>
                <w:trHeight w:val="690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4996C884" w14:textId="2BB21EE8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Summer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3897581B" w14:textId="0F078C04" w:rsidR="00A21577" w:rsidRPr="00E05288" w:rsidRDefault="00E05288" w:rsidP="00E05288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The season after spring and before autumn.</w:t>
                  </w:r>
                </w:p>
              </w:tc>
            </w:tr>
            <w:tr w:rsidR="00A21577" w:rsidRPr="00180EDA" w14:paraId="4B68E9E8" w14:textId="77777777" w:rsidTr="00E05288">
              <w:trPr>
                <w:trHeight w:val="690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42165D61" w14:textId="16270C55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Temperature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6F091B4A" w14:textId="7A5EBD19" w:rsidR="00A21577" w:rsidRPr="00E05288" w:rsidRDefault="00E05288" w:rsidP="00E05288">
                  <w:pPr>
                    <w:pStyle w:val="TableParagraph"/>
                    <w:spacing w:before="1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How hot or cold it is</w:t>
                  </w:r>
                </w:p>
              </w:tc>
            </w:tr>
            <w:tr w:rsidR="00A21577" w:rsidRPr="00180EDA" w14:paraId="73DDB826" w14:textId="77777777" w:rsidTr="00E05288">
              <w:trPr>
                <w:trHeight w:val="670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12E24539" w14:textId="0AF8E82A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Forecast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0D864A51" w14:textId="2B732420" w:rsidR="00A21577" w:rsidRPr="00E05288" w:rsidRDefault="00E05288" w:rsidP="00180EDA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Explaining what the weather will be like</w:t>
                  </w:r>
                </w:p>
              </w:tc>
            </w:tr>
            <w:tr w:rsidR="00A67E6A" w:rsidRPr="00180EDA" w14:paraId="6B602E15" w14:textId="77777777" w:rsidTr="00E05288">
              <w:trPr>
                <w:trHeight w:val="333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1BEE88E3" w14:textId="0092DC09" w:rsidR="00A67E6A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Symbols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29062257" w14:textId="234BBF5B" w:rsidR="00E05288" w:rsidRPr="00E05288" w:rsidRDefault="00E05288" w:rsidP="00180EDA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Pictures or signs that help us understand something</w:t>
                  </w:r>
                </w:p>
              </w:tc>
            </w:tr>
            <w:tr w:rsidR="00A67E6A" w:rsidRPr="00180EDA" w14:paraId="77EC2521" w14:textId="77777777" w:rsidTr="00E05288">
              <w:trPr>
                <w:trHeight w:val="690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63D4CA99" w14:textId="0FD818EB" w:rsidR="00A67E6A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Observations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756D29DE" w14:textId="5BC6C98F" w:rsidR="00A67E6A" w:rsidRPr="00E05288" w:rsidRDefault="00E05288" w:rsidP="00180EDA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What you notice when you look carefully at something.</w:t>
                  </w:r>
                </w:p>
              </w:tc>
            </w:tr>
            <w:tr w:rsidR="00A21577" w:rsidRPr="00180EDA" w14:paraId="15657FF5" w14:textId="77777777" w:rsidTr="00E05288">
              <w:trPr>
                <w:trHeight w:val="670"/>
              </w:trPr>
              <w:tc>
                <w:tcPr>
                  <w:tcW w:w="1519" w:type="dxa"/>
                  <w:shd w:val="clear" w:color="auto" w:fill="FFFFFF" w:themeFill="background1"/>
                </w:tcPr>
                <w:p w14:paraId="39594A04" w14:textId="433116BF" w:rsidR="00A21577" w:rsidRPr="00E05288" w:rsidRDefault="00E05288" w:rsidP="00A21577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  <w:sz w:val="20"/>
                      <w:szCs w:val="20"/>
                    </w:rPr>
                    <w:t>Thermometer</w:t>
                  </w:r>
                </w:p>
              </w:tc>
              <w:tc>
                <w:tcPr>
                  <w:tcW w:w="4098" w:type="dxa"/>
                  <w:shd w:val="clear" w:color="auto" w:fill="FFFFFF" w:themeFill="background1"/>
                </w:tcPr>
                <w:p w14:paraId="31794C01" w14:textId="710B3096" w:rsidR="00A21577" w:rsidRPr="00E05288" w:rsidRDefault="00E05288" w:rsidP="00D52949">
                  <w:pPr>
                    <w:pStyle w:val="TableParagraph"/>
                    <w:spacing w:before="1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05288">
                    <w:rPr>
                      <w:rFonts w:ascii="Century Gothic" w:hAnsi="Century Gothic"/>
                    </w:rPr>
                    <w:t>An instrument used to measure temperature.</w:t>
                  </w:r>
                </w:p>
              </w:tc>
            </w:tr>
          </w:tbl>
          <w:p w14:paraId="71EA9951" w14:textId="77777777" w:rsidR="005F4E3F" w:rsidRPr="00180EDA" w:rsidRDefault="005F4E3F" w:rsidP="005F4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6C9D" w:rsidRPr="00180EDA" w14:paraId="36F13572" w14:textId="77777777" w:rsidTr="00BA2EF4">
        <w:trPr>
          <w:trHeight w:val="1349"/>
        </w:trPr>
        <w:tc>
          <w:tcPr>
            <w:tcW w:w="5012" w:type="dxa"/>
            <w:gridSpan w:val="2"/>
            <w:vMerge w:val="restart"/>
            <w:shd w:val="clear" w:color="auto" w:fill="FFFFFF" w:themeFill="background1"/>
          </w:tcPr>
          <w:p w14:paraId="5E0462BA" w14:textId="77777777" w:rsidR="00E05288" w:rsidRPr="00E05288" w:rsidRDefault="00E05288" w:rsidP="00E0528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05288">
              <w:rPr>
                <w:rFonts w:ascii="Century Gothic" w:hAnsi="Century Gothic"/>
                <w:b/>
                <w:bCs/>
              </w:rPr>
              <w:t>Weather</w:t>
            </w:r>
          </w:p>
          <w:p w14:paraId="3087908D" w14:textId="36625ED3" w:rsidR="00E05288" w:rsidRDefault="00E05288" w:rsidP="0018791F">
            <w:pPr>
              <w:rPr>
                <w:rFonts w:ascii="Century Gothic" w:hAnsi="Century Gothic"/>
              </w:rPr>
            </w:pPr>
            <w:r w:rsidRPr="00E05288">
              <w:rPr>
                <w:rFonts w:ascii="Century Gothic" w:hAnsi="Century Gothic"/>
              </w:rPr>
              <w:t xml:space="preserve">These are different types of weather. What is your favourite type of weather? </w:t>
            </w:r>
          </w:p>
          <w:p w14:paraId="1E363B58" w14:textId="77777777" w:rsidR="00E05288" w:rsidRDefault="00E05288" w:rsidP="0018791F">
            <w:pPr>
              <w:rPr>
                <w:rFonts w:ascii="Century Gothic" w:hAnsi="Century Gothic"/>
              </w:rPr>
            </w:pPr>
          </w:p>
          <w:p w14:paraId="3B725C82" w14:textId="69DA9BA1" w:rsidR="0018791F" w:rsidRDefault="00E05288" w:rsidP="0018791F">
            <w:pPr>
              <w:rPr>
                <w:rFonts w:ascii="Century Gothic" w:hAnsi="Century Gothic"/>
              </w:rPr>
            </w:pPr>
            <w:r w:rsidRPr="00E05288">
              <w:rPr>
                <w:rFonts w:ascii="Century Gothic" w:hAnsi="Century Gothic"/>
              </w:rPr>
              <w:t>Can you keep a record of the weather for a whole week?</w:t>
            </w:r>
          </w:p>
          <w:p w14:paraId="346A01A2" w14:textId="02916BF3" w:rsidR="00E05288" w:rsidRDefault="00E05288" w:rsidP="0018791F">
            <w:pPr>
              <w:rPr>
                <w:rFonts w:ascii="Century Gothic" w:hAnsi="Century Gothic"/>
              </w:rPr>
            </w:pPr>
            <w:r w:rsidRPr="00E05288">
              <w:rPr>
                <w:rFonts w:ascii="Century Gothic" w:hAnsi="Century Gothic"/>
                <w:b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5D82419E" wp14:editId="626BB7F5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157480</wp:posOffset>
                  </wp:positionV>
                  <wp:extent cx="2381660" cy="14046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66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6180B7" w14:textId="4F1AFCD4" w:rsidR="00E05288" w:rsidRDefault="00E05288" w:rsidP="0018791F">
            <w:pPr>
              <w:rPr>
                <w:rFonts w:ascii="Century Gothic" w:hAnsi="Century Gothic"/>
              </w:rPr>
            </w:pPr>
          </w:p>
          <w:p w14:paraId="34DE9877" w14:textId="5A8BD217" w:rsidR="00E05288" w:rsidRDefault="00E05288" w:rsidP="0018791F">
            <w:pPr>
              <w:rPr>
                <w:rFonts w:ascii="Century Gothic" w:hAnsi="Century Gothic"/>
              </w:rPr>
            </w:pPr>
          </w:p>
          <w:p w14:paraId="4107936C" w14:textId="5AAF729F" w:rsidR="00E05288" w:rsidRDefault="00E05288" w:rsidP="0018791F">
            <w:pPr>
              <w:rPr>
                <w:rFonts w:ascii="Century Gothic" w:hAnsi="Century Gothic"/>
              </w:rPr>
            </w:pPr>
          </w:p>
          <w:p w14:paraId="17CD162E" w14:textId="31D8A313" w:rsidR="00E05288" w:rsidRDefault="00E05288" w:rsidP="0018791F">
            <w:pPr>
              <w:rPr>
                <w:rFonts w:ascii="Century Gothic" w:hAnsi="Century Gothic"/>
              </w:rPr>
            </w:pPr>
          </w:p>
          <w:p w14:paraId="5EF4EADD" w14:textId="74E30DC1" w:rsidR="00E05288" w:rsidRDefault="00E05288" w:rsidP="0018791F">
            <w:pPr>
              <w:rPr>
                <w:rFonts w:ascii="Century Gothic" w:hAnsi="Century Gothic"/>
              </w:rPr>
            </w:pPr>
          </w:p>
          <w:p w14:paraId="45938D6A" w14:textId="77777777" w:rsidR="00E05288" w:rsidRPr="00E05288" w:rsidRDefault="00E05288" w:rsidP="001879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5CA64C" w14:textId="741A2561" w:rsidR="0018791F" w:rsidRDefault="0018791F" w:rsidP="001879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F94CAD4" w14:textId="6D15B35E" w:rsidR="0018791F" w:rsidRDefault="0018791F" w:rsidP="001879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4970A" w14:textId="3B05BDA9" w:rsidR="00EE3C1D" w:rsidRPr="0018791F" w:rsidRDefault="00EE3C1D" w:rsidP="001879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62" w:type="dxa"/>
            <w:vMerge/>
            <w:shd w:val="clear" w:color="auto" w:fill="FFFFFF" w:themeFill="background1"/>
          </w:tcPr>
          <w:p w14:paraId="0BE33992" w14:textId="77777777" w:rsidR="005F4E3F" w:rsidRPr="00180EDA" w:rsidRDefault="005F4E3F" w:rsidP="005F4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38" w:type="dxa"/>
            <w:gridSpan w:val="2"/>
            <w:vMerge/>
            <w:shd w:val="clear" w:color="auto" w:fill="EFF9FF"/>
          </w:tcPr>
          <w:p w14:paraId="27244ED6" w14:textId="77777777" w:rsidR="005F4E3F" w:rsidRPr="00180EDA" w:rsidRDefault="005F4E3F" w:rsidP="004540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6C9D" w:rsidRPr="00180EDA" w14:paraId="3F8E4F2F" w14:textId="77777777" w:rsidTr="00BA2EF4">
        <w:trPr>
          <w:trHeight w:val="2561"/>
        </w:trPr>
        <w:tc>
          <w:tcPr>
            <w:tcW w:w="5012" w:type="dxa"/>
            <w:gridSpan w:val="2"/>
            <w:vMerge/>
            <w:shd w:val="clear" w:color="auto" w:fill="FFFFFF" w:themeFill="background1"/>
          </w:tcPr>
          <w:p w14:paraId="5E9C17C0" w14:textId="77777777" w:rsidR="005F4E3F" w:rsidRPr="00180EDA" w:rsidRDefault="005F4E3F" w:rsidP="004540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762" w:type="dxa"/>
            <w:shd w:val="clear" w:color="auto" w:fill="EFF9FF"/>
          </w:tcPr>
          <w:p w14:paraId="204E8673" w14:textId="76A6AB9C" w:rsidR="0018791F" w:rsidRDefault="00BA2EF4" w:rsidP="0018791F">
            <w:pPr>
              <w:rPr>
                <w:noProof/>
              </w:rPr>
            </w:pPr>
            <w:r w:rsidRPr="00BA2EF4">
              <w:rPr>
                <w:rFonts w:ascii="Century Gothic" w:hAnsi="Century Gothic"/>
                <w:b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23B1C4F0" wp14:editId="306708EB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2540</wp:posOffset>
                  </wp:positionV>
                  <wp:extent cx="686792" cy="83756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92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E3F" w:rsidRPr="00180EDA">
              <w:rPr>
                <w:rFonts w:ascii="Century Gothic" w:hAnsi="Century Gothic"/>
                <w:b/>
                <w:sz w:val="20"/>
                <w:szCs w:val="20"/>
              </w:rPr>
              <w:t>Exciting books/ web links</w:t>
            </w:r>
            <w:r w:rsidR="009C6C9D" w:rsidRPr="00180EDA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noProof/>
              </w:rPr>
              <w:t xml:space="preserve"> </w:t>
            </w:r>
          </w:p>
          <w:p w14:paraId="74F9DD21" w14:textId="1AA99430" w:rsidR="00BA2EF4" w:rsidRDefault="00BA2EF4" w:rsidP="0018791F">
            <w:pPr>
              <w:rPr>
                <w:noProof/>
              </w:rPr>
            </w:pPr>
          </w:p>
          <w:p w14:paraId="4B69F4BD" w14:textId="3ADEE70E" w:rsidR="00BA2EF4" w:rsidRDefault="00BA2EF4" w:rsidP="0018791F">
            <w:pPr>
              <w:rPr>
                <w:noProof/>
              </w:rPr>
            </w:pPr>
          </w:p>
          <w:p w14:paraId="1452C93F" w14:textId="3FE49630" w:rsidR="00BA2EF4" w:rsidRDefault="00BA2EF4" w:rsidP="0018791F">
            <w:pPr>
              <w:rPr>
                <w:noProof/>
              </w:rPr>
            </w:pPr>
            <w:r>
              <w:rPr>
                <w:noProof/>
              </w:rPr>
              <w:t>Tree: Seasons come, seasons go</w:t>
            </w:r>
          </w:p>
          <w:p w14:paraId="49A59B22" w14:textId="1BEA27A2" w:rsidR="00BA2EF4" w:rsidRPr="0018791F" w:rsidRDefault="00BA2EF4" w:rsidP="001879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18B7EA1" w14:textId="139EF15F" w:rsidR="0018791F" w:rsidRDefault="0018791F" w:rsidP="00500E2E">
            <w:pPr>
              <w:tabs>
                <w:tab w:val="left" w:pos="2388"/>
                <w:tab w:val="center" w:pos="2612"/>
              </w:tabs>
              <w:spacing w:before="80"/>
            </w:pPr>
            <w:hyperlink r:id="rId12" w:history="1">
              <w:r w:rsidRPr="00856920">
                <w:rPr>
                  <w:rStyle w:val="Hyperlink"/>
                </w:rPr>
                <w:t>https://www.bbc.co.uk/bitesize/topics/zwv2wnb/articles/zcx3gk</w:t>
              </w:r>
            </w:hyperlink>
            <w:r>
              <w:t>7</w:t>
            </w:r>
          </w:p>
          <w:p w14:paraId="6BCD10C7" w14:textId="670F29AD" w:rsidR="0018791F" w:rsidRDefault="0018791F" w:rsidP="00500E2E">
            <w:pPr>
              <w:tabs>
                <w:tab w:val="left" w:pos="2388"/>
                <w:tab w:val="center" w:pos="2612"/>
              </w:tabs>
              <w:spacing w:before="80"/>
            </w:pPr>
            <w:hyperlink r:id="rId13" w:history="1">
              <w:r w:rsidRPr="00856920">
                <w:rPr>
                  <w:rStyle w:val="Hyperlink"/>
                </w:rPr>
                <w:t>https://www.bbc.co.uk/bitesize/topics/zwv2wnb/articles/z7dkhbk</w:t>
              </w:r>
            </w:hyperlink>
          </w:p>
          <w:p w14:paraId="1565C585" w14:textId="65661806" w:rsidR="00DE1E6F" w:rsidRPr="0018791F" w:rsidRDefault="0018791F" w:rsidP="00500E2E">
            <w:pPr>
              <w:tabs>
                <w:tab w:val="left" w:pos="2388"/>
                <w:tab w:val="center" w:pos="2612"/>
              </w:tabs>
              <w:spacing w:before="80"/>
            </w:pPr>
            <w:r>
              <w:t xml:space="preserve"> </w:t>
            </w:r>
            <w:r w:rsidR="00D52949" w:rsidRPr="00180ED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838" w:type="dxa"/>
            <w:gridSpan w:val="2"/>
            <w:shd w:val="clear" w:color="auto" w:fill="FFFFFF" w:themeFill="background1"/>
          </w:tcPr>
          <w:p w14:paraId="7C574213" w14:textId="77777777" w:rsidR="00D52949" w:rsidRPr="00180EDA" w:rsidRDefault="005F4E3F" w:rsidP="005F4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80EDA">
              <w:rPr>
                <w:rFonts w:ascii="Century Gothic" w:hAnsi="Century Gothic"/>
                <w:b/>
                <w:sz w:val="20"/>
                <w:szCs w:val="20"/>
              </w:rPr>
              <w:t>Parents as partners:</w:t>
            </w:r>
          </w:p>
          <w:p w14:paraId="3A8ECD09" w14:textId="77777777" w:rsidR="00D52949" w:rsidRPr="00180EDA" w:rsidRDefault="00D52949" w:rsidP="005F4E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2D4B45" w14:textId="07D0FBB3" w:rsidR="0018791F" w:rsidRDefault="0018791F" w:rsidP="0018791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Create a weather chart and record the daily weather patterns and temperature.</w:t>
            </w:r>
          </w:p>
          <w:p w14:paraId="72F217AD" w14:textId="77777777" w:rsidR="0018791F" w:rsidRDefault="0018791F" w:rsidP="0018791F">
            <w:pPr>
              <w:pStyle w:val="ListParagraph"/>
              <w:ind w:left="171"/>
              <w:rPr>
                <w:rFonts w:ascii="Century Gothic" w:hAnsi="Century Gothic"/>
                <w:sz w:val="20"/>
                <w:szCs w:val="20"/>
              </w:rPr>
            </w:pPr>
          </w:p>
          <w:p w14:paraId="79C93D50" w14:textId="77777777" w:rsidR="0018791F" w:rsidRDefault="0018791F" w:rsidP="0018791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entury Gothic" w:hAnsi="Century Gothic"/>
                <w:sz w:val="20"/>
                <w:szCs w:val="20"/>
              </w:rPr>
            </w:pPr>
            <w:r w:rsidRPr="0018791F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xplore your local area and see what signs of spring you can see.</w:t>
            </w:r>
          </w:p>
          <w:p w14:paraId="38421EEC" w14:textId="77777777" w:rsidR="00E05288" w:rsidRPr="00E05288" w:rsidRDefault="00E05288" w:rsidP="00E05288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72DDBC50" w14:textId="1B93871F" w:rsidR="00E05288" w:rsidRPr="0018791F" w:rsidRDefault="00E05288" w:rsidP="0018791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you draw a picture of each season</w:t>
            </w:r>
          </w:p>
        </w:tc>
      </w:tr>
    </w:tbl>
    <w:p w14:paraId="51809D4F" w14:textId="71FC6E7F" w:rsidR="00791270" w:rsidRPr="005F4E3F" w:rsidRDefault="00BA2EF4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2B32"/>
    <w:multiLevelType w:val="hybridMultilevel"/>
    <w:tmpl w:val="D5221F8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83F"/>
    <w:multiLevelType w:val="hybridMultilevel"/>
    <w:tmpl w:val="44E8E1D6"/>
    <w:lvl w:ilvl="0" w:tplc="7FF6919C">
      <w:numFmt w:val="bullet"/>
      <w:lvlText w:val=""/>
      <w:lvlJc w:val="left"/>
      <w:pPr>
        <w:ind w:left="218" w:hanging="12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C0DBDC">
      <w:numFmt w:val="bullet"/>
      <w:lvlText w:val="•"/>
      <w:lvlJc w:val="left"/>
      <w:pPr>
        <w:ind w:left="889" w:hanging="120"/>
      </w:pPr>
      <w:rPr>
        <w:rFonts w:hint="default"/>
        <w:lang w:val="en-US" w:eastAsia="en-US" w:bidi="ar-SA"/>
      </w:rPr>
    </w:lvl>
    <w:lvl w:ilvl="2" w:tplc="3F20116A">
      <w:numFmt w:val="bullet"/>
      <w:lvlText w:val="•"/>
      <w:lvlJc w:val="left"/>
      <w:pPr>
        <w:ind w:left="1559" w:hanging="120"/>
      </w:pPr>
      <w:rPr>
        <w:rFonts w:hint="default"/>
        <w:lang w:val="en-US" w:eastAsia="en-US" w:bidi="ar-SA"/>
      </w:rPr>
    </w:lvl>
    <w:lvl w:ilvl="3" w:tplc="6AA0059C">
      <w:numFmt w:val="bullet"/>
      <w:lvlText w:val="•"/>
      <w:lvlJc w:val="left"/>
      <w:pPr>
        <w:ind w:left="2229" w:hanging="120"/>
      </w:pPr>
      <w:rPr>
        <w:rFonts w:hint="default"/>
        <w:lang w:val="en-US" w:eastAsia="en-US" w:bidi="ar-SA"/>
      </w:rPr>
    </w:lvl>
    <w:lvl w:ilvl="4" w:tplc="95845B56">
      <w:numFmt w:val="bullet"/>
      <w:lvlText w:val="•"/>
      <w:lvlJc w:val="left"/>
      <w:pPr>
        <w:ind w:left="2898" w:hanging="120"/>
      </w:pPr>
      <w:rPr>
        <w:rFonts w:hint="default"/>
        <w:lang w:val="en-US" w:eastAsia="en-US" w:bidi="ar-SA"/>
      </w:rPr>
    </w:lvl>
    <w:lvl w:ilvl="5" w:tplc="6FA0C214">
      <w:numFmt w:val="bullet"/>
      <w:lvlText w:val="•"/>
      <w:lvlJc w:val="left"/>
      <w:pPr>
        <w:ind w:left="3568" w:hanging="120"/>
      </w:pPr>
      <w:rPr>
        <w:rFonts w:hint="default"/>
        <w:lang w:val="en-US" w:eastAsia="en-US" w:bidi="ar-SA"/>
      </w:rPr>
    </w:lvl>
    <w:lvl w:ilvl="6" w:tplc="F998F3A2">
      <w:numFmt w:val="bullet"/>
      <w:lvlText w:val="•"/>
      <w:lvlJc w:val="left"/>
      <w:pPr>
        <w:ind w:left="4238" w:hanging="120"/>
      </w:pPr>
      <w:rPr>
        <w:rFonts w:hint="default"/>
        <w:lang w:val="en-US" w:eastAsia="en-US" w:bidi="ar-SA"/>
      </w:rPr>
    </w:lvl>
    <w:lvl w:ilvl="7" w:tplc="38BE28A0">
      <w:numFmt w:val="bullet"/>
      <w:lvlText w:val="•"/>
      <w:lvlJc w:val="left"/>
      <w:pPr>
        <w:ind w:left="4907" w:hanging="120"/>
      </w:pPr>
      <w:rPr>
        <w:rFonts w:hint="default"/>
        <w:lang w:val="en-US" w:eastAsia="en-US" w:bidi="ar-SA"/>
      </w:rPr>
    </w:lvl>
    <w:lvl w:ilvl="8" w:tplc="018812E0">
      <w:numFmt w:val="bullet"/>
      <w:lvlText w:val="•"/>
      <w:lvlJc w:val="left"/>
      <w:pPr>
        <w:ind w:left="5577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6540149E"/>
    <w:multiLevelType w:val="hybridMultilevel"/>
    <w:tmpl w:val="70085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191A"/>
    <w:rsid w:val="00027648"/>
    <w:rsid w:val="000748F5"/>
    <w:rsid w:val="00092A40"/>
    <w:rsid w:val="000A2634"/>
    <w:rsid w:val="000B6A45"/>
    <w:rsid w:val="000C672F"/>
    <w:rsid w:val="000D1494"/>
    <w:rsid w:val="000D47B6"/>
    <w:rsid w:val="000E1048"/>
    <w:rsid w:val="001018DB"/>
    <w:rsid w:val="001168B7"/>
    <w:rsid w:val="00154F6E"/>
    <w:rsid w:val="00164FE6"/>
    <w:rsid w:val="00180EDA"/>
    <w:rsid w:val="0018791F"/>
    <w:rsid w:val="00192447"/>
    <w:rsid w:val="001A3845"/>
    <w:rsid w:val="001A6D6A"/>
    <w:rsid w:val="001D19AF"/>
    <w:rsid w:val="002656FC"/>
    <w:rsid w:val="0027727A"/>
    <w:rsid w:val="002B2B95"/>
    <w:rsid w:val="002D045A"/>
    <w:rsid w:val="002E2AFC"/>
    <w:rsid w:val="00310E51"/>
    <w:rsid w:val="00332AD2"/>
    <w:rsid w:val="003455F7"/>
    <w:rsid w:val="003544C8"/>
    <w:rsid w:val="003A4572"/>
    <w:rsid w:val="003D0B54"/>
    <w:rsid w:val="00444BD6"/>
    <w:rsid w:val="0045409E"/>
    <w:rsid w:val="004661FD"/>
    <w:rsid w:val="00500E2E"/>
    <w:rsid w:val="005079C5"/>
    <w:rsid w:val="005301B3"/>
    <w:rsid w:val="00550CC8"/>
    <w:rsid w:val="00562C63"/>
    <w:rsid w:val="0059118C"/>
    <w:rsid w:val="005C6925"/>
    <w:rsid w:val="005F4E3F"/>
    <w:rsid w:val="0063110D"/>
    <w:rsid w:val="00681130"/>
    <w:rsid w:val="006B49EE"/>
    <w:rsid w:val="006C2F4A"/>
    <w:rsid w:val="0072197B"/>
    <w:rsid w:val="007A10E9"/>
    <w:rsid w:val="007F50B5"/>
    <w:rsid w:val="00802F1D"/>
    <w:rsid w:val="008D1C32"/>
    <w:rsid w:val="00966FA6"/>
    <w:rsid w:val="00980AFA"/>
    <w:rsid w:val="009A250D"/>
    <w:rsid w:val="009C6C9D"/>
    <w:rsid w:val="009E20B2"/>
    <w:rsid w:val="009E40C4"/>
    <w:rsid w:val="00A21577"/>
    <w:rsid w:val="00A25298"/>
    <w:rsid w:val="00A67E6A"/>
    <w:rsid w:val="00A70D60"/>
    <w:rsid w:val="00AB7C11"/>
    <w:rsid w:val="00B738EA"/>
    <w:rsid w:val="00B828EA"/>
    <w:rsid w:val="00B97523"/>
    <w:rsid w:val="00BA2EF4"/>
    <w:rsid w:val="00BC5FFD"/>
    <w:rsid w:val="00BF3CA0"/>
    <w:rsid w:val="00C31E33"/>
    <w:rsid w:val="00C51551"/>
    <w:rsid w:val="00C740F9"/>
    <w:rsid w:val="00CB3B05"/>
    <w:rsid w:val="00CE3304"/>
    <w:rsid w:val="00D4142A"/>
    <w:rsid w:val="00D52949"/>
    <w:rsid w:val="00D55FC8"/>
    <w:rsid w:val="00DC4FB2"/>
    <w:rsid w:val="00DE1E6F"/>
    <w:rsid w:val="00E05288"/>
    <w:rsid w:val="00E24FE9"/>
    <w:rsid w:val="00E36EDB"/>
    <w:rsid w:val="00E60C68"/>
    <w:rsid w:val="00E748C2"/>
    <w:rsid w:val="00E75D91"/>
    <w:rsid w:val="00EA6183"/>
    <w:rsid w:val="00EE129A"/>
    <w:rsid w:val="00EE3C1D"/>
    <w:rsid w:val="00EF55F7"/>
    <w:rsid w:val="00F00B89"/>
    <w:rsid w:val="00F33348"/>
    <w:rsid w:val="00F8684C"/>
    <w:rsid w:val="00F968B9"/>
    <w:rsid w:val="00FA26F0"/>
    <w:rsid w:val="00FA4ABB"/>
    <w:rsid w:val="00FB2028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29F637F4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D19A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1E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bbc.co.uk/bitesize/topics/zwv2wnb/articles/z7dkh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bbc.co.uk/bitesize/topics/zwv2wnb/articles/zcx3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Amelia Croft</cp:lastModifiedBy>
  <cp:revision>2</cp:revision>
  <cp:lastPrinted>2024-01-17T07:47:00Z</cp:lastPrinted>
  <dcterms:created xsi:type="dcterms:W3CDTF">2024-04-15T18:51:00Z</dcterms:created>
  <dcterms:modified xsi:type="dcterms:W3CDTF">2024-04-15T18:51:00Z</dcterms:modified>
</cp:coreProperties>
</file>