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00A622FD">
        <w:rPr>
          <w:rFonts w:ascii="SassoonCRInfant" w:eastAsia="Gill Sans" w:hAnsi="SassoonCRInfant" w:cs="Gill Sans"/>
          <w:color w:val="002060"/>
          <w:sz w:val="72"/>
          <w:szCs w:val="72"/>
          <w:u w:val="single"/>
        </w:rPr>
        <w:t xml:space="preserve">Year </w:t>
      </w:r>
      <w:r w:rsidR="00000DC0">
        <w:rPr>
          <w:rFonts w:ascii="SassoonCRInfant" w:eastAsia="Gill Sans" w:hAnsi="SassoonCRInfant" w:cs="Gill Sans"/>
          <w:color w:val="002060"/>
          <w:sz w:val="72"/>
          <w:szCs w:val="72"/>
          <w:u w:val="single"/>
        </w:rPr>
        <w:t>3</w:t>
      </w:r>
      <w:r w:rsidRPr="00DA4C98">
        <w:rPr>
          <w:rFonts w:ascii="SassoonCRInfant" w:eastAsia="Gill Sans" w:hAnsi="SassoonCRInfant" w:cs="Gill Sans"/>
          <w:color w:val="002060"/>
          <w:sz w:val="72"/>
          <w:szCs w:val="72"/>
          <w:u w:val="single"/>
        </w:rPr>
        <w:t xml:space="preserve"> – </w:t>
      </w:r>
      <w:r w:rsidR="00000DC0">
        <w:rPr>
          <w:rFonts w:ascii="SassoonCRInfant" w:eastAsia="Gill Sans" w:hAnsi="SassoonCRInfant" w:cs="Gill Sans"/>
          <w:color w:val="002060"/>
          <w:sz w:val="72"/>
          <w:szCs w:val="72"/>
          <w:u w:val="single"/>
        </w:rPr>
        <w:t>Force</w:t>
      </w:r>
      <w:r w:rsidR="004501DB">
        <w:rPr>
          <w:rFonts w:ascii="SassoonCRInfant" w:eastAsia="Gill Sans" w:hAnsi="SassoonCRInfant" w:cs="Gill Sans"/>
          <w:color w:val="002060"/>
          <w:sz w:val="72"/>
          <w:szCs w:val="72"/>
          <w:u w:val="single"/>
        </w:rPr>
        <w:t>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096"/>
        <w:gridCol w:w="709"/>
        <w:gridCol w:w="2409"/>
        <w:gridCol w:w="426"/>
        <w:gridCol w:w="1154"/>
        <w:gridCol w:w="972"/>
        <w:gridCol w:w="567"/>
        <w:gridCol w:w="1276"/>
        <w:gridCol w:w="1842"/>
        <w:gridCol w:w="3137"/>
      </w:tblGrid>
      <w:tr w:rsidR="00000DC0" w:rsidRPr="006731DA" w:rsidTr="00000DC0">
        <w:trPr>
          <w:trHeight w:val="1306"/>
        </w:trPr>
        <w:tc>
          <w:tcPr>
            <w:tcW w:w="10609" w:type="dxa"/>
            <w:gridSpan w:val="8"/>
            <w:tcBorders>
              <w:bottom w:val="single" w:sz="18" w:space="0" w:color="002060"/>
              <w:right w:val="single" w:sz="8" w:space="0" w:color="13CBB1"/>
            </w:tcBorders>
          </w:tcPr>
          <w:p w:rsidR="00000DC0" w:rsidRPr="00000DC0" w:rsidRDefault="00000DC0" w:rsidP="00000DC0">
            <w:pPr>
              <w:rPr>
                <w:rFonts w:ascii="SassoonCRInfant" w:eastAsia="Gill Sans" w:hAnsi="SassoonCRInfant" w:cs="Gill Sans"/>
                <w:sz w:val="23"/>
                <w:szCs w:val="23"/>
                <w:u w:val="single"/>
              </w:rPr>
            </w:pPr>
            <w:r w:rsidRPr="00000DC0">
              <w:rPr>
                <w:rFonts w:ascii="SassoonCRInfant" w:eastAsia="Gill Sans" w:hAnsi="SassoonCRInfant" w:cs="Gill Sans"/>
                <w:sz w:val="23"/>
                <w:szCs w:val="23"/>
                <w:u w:val="single"/>
              </w:rPr>
              <w:t>National Curriculum Outcomes: Knowledge</w:t>
            </w:r>
          </w:p>
          <w:p w:rsidR="00000DC0" w:rsidRPr="00000DC0" w:rsidRDefault="00000DC0" w:rsidP="00000DC0">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000DC0">
              <w:rPr>
                <w:rFonts w:ascii="SassoonCRInfant" w:eastAsia="Gill Sans" w:hAnsi="SassoonCRInfant" w:cs="Gill Sans"/>
                <w:color w:val="000000"/>
                <w:sz w:val="23"/>
                <w:szCs w:val="23"/>
              </w:rPr>
              <w:t>Compare how things move on different surfaces</w:t>
            </w:r>
          </w:p>
          <w:p w:rsidR="00000DC0" w:rsidRPr="00000DC0" w:rsidRDefault="00000DC0" w:rsidP="00000DC0">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000DC0">
              <w:rPr>
                <w:rFonts w:ascii="SassoonCRInfant" w:eastAsia="Gill Sans" w:hAnsi="SassoonCRInfant" w:cs="Gill Sans"/>
                <w:color w:val="000000"/>
                <w:sz w:val="23"/>
                <w:szCs w:val="23"/>
              </w:rPr>
              <w:t>Notice that some forces need contact between two objects, but magnetic forces can act at a distance</w:t>
            </w:r>
          </w:p>
          <w:p w:rsidR="00000DC0" w:rsidRPr="00000DC0" w:rsidRDefault="00000DC0" w:rsidP="00000DC0">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000DC0">
              <w:rPr>
                <w:rFonts w:ascii="SassoonCRInfant" w:eastAsia="Gill Sans" w:hAnsi="SassoonCRInfant" w:cs="Gill Sans"/>
                <w:color w:val="000000"/>
                <w:sz w:val="23"/>
                <w:szCs w:val="23"/>
              </w:rPr>
              <w:t>Observe how magnets attract or repel each other and attract some materials and not others</w:t>
            </w:r>
          </w:p>
          <w:p w:rsidR="00000DC0" w:rsidRPr="00000DC0" w:rsidRDefault="00000DC0" w:rsidP="00000DC0">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000DC0">
              <w:rPr>
                <w:rFonts w:ascii="SassoonCRInfant" w:eastAsia="Gill Sans" w:hAnsi="SassoonCRInfant" w:cs="Gill Sans"/>
                <w:color w:val="000000"/>
                <w:sz w:val="23"/>
                <w:szCs w:val="23"/>
              </w:rPr>
              <w:t>Compare and group together a variety of everyday materials on the basis of whether they are attracted to a magnet, and identify some magnetic materials</w:t>
            </w:r>
          </w:p>
          <w:p w:rsidR="00000DC0" w:rsidRPr="00000DC0" w:rsidRDefault="00000DC0" w:rsidP="00000DC0">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000DC0">
              <w:rPr>
                <w:rFonts w:ascii="SassoonCRInfant" w:eastAsia="Gill Sans" w:hAnsi="SassoonCRInfant" w:cs="Gill Sans"/>
                <w:color w:val="000000"/>
                <w:sz w:val="23"/>
                <w:szCs w:val="23"/>
              </w:rPr>
              <w:t>Describe magnets as having two poles</w:t>
            </w:r>
          </w:p>
          <w:p w:rsidR="00000DC0" w:rsidRPr="00000DC0" w:rsidRDefault="00000DC0" w:rsidP="00000DC0">
            <w:pPr>
              <w:numPr>
                <w:ilvl w:val="0"/>
                <w:numId w:val="3"/>
              </w:numPr>
              <w:pBdr>
                <w:top w:val="nil"/>
                <w:left w:val="nil"/>
                <w:bottom w:val="nil"/>
                <w:right w:val="nil"/>
                <w:between w:val="nil"/>
              </w:pBdr>
              <w:spacing w:after="0"/>
              <w:ind w:left="438"/>
              <w:rPr>
                <w:rFonts w:ascii="SassoonCRInfant" w:eastAsia="Gill Sans" w:hAnsi="SassoonCRInfant" w:cs="Gill Sans"/>
                <w:color w:val="000000"/>
                <w:sz w:val="23"/>
                <w:szCs w:val="23"/>
              </w:rPr>
            </w:pPr>
            <w:r w:rsidRPr="00000DC0">
              <w:rPr>
                <w:rFonts w:ascii="SassoonCRInfant" w:eastAsia="Gill Sans" w:hAnsi="SassoonCRInfant" w:cs="Gill Sans"/>
                <w:color w:val="000000"/>
                <w:sz w:val="23"/>
                <w:szCs w:val="23"/>
              </w:rPr>
              <w:t>Predict whether two magnets will attract or repel each other, depending on which poles are facing</w:t>
            </w:r>
          </w:p>
        </w:tc>
        <w:tc>
          <w:tcPr>
            <w:tcW w:w="4979" w:type="dxa"/>
            <w:gridSpan w:val="2"/>
            <w:vMerge w:val="restart"/>
          </w:tcPr>
          <w:p w:rsidR="00000DC0" w:rsidRPr="006731DA" w:rsidRDefault="00000DC0" w:rsidP="00000DC0">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000DC0" w:rsidRPr="006731DA" w:rsidRDefault="00000DC0" w:rsidP="00000DC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000DC0" w:rsidRPr="006731DA" w:rsidRDefault="00000DC0" w:rsidP="00000DC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000DC0" w:rsidRPr="006731DA" w:rsidRDefault="00000DC0" w:rsidP="00000DC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000DC0" w:rsidRPr="006731DA" w:rsidRDefault="00000DC0" w:rsidP="00000DC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000DC0" w:rsidRPr="006731DA" w:rsidRDefault="00000DC0" w:rsidP="00000DC0">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000DC0" w:rsidRPr="006731DA" w:rsidRDefault="00000DC0" w:rsidP="00000DC0">
            <w:pPr>
              <w:numPr>
                <w:ilvl w:val="0"/>
                <w:numId w:val="1"/>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000DC0" w:rsidRPr="006731DA" w:rsidTr="00000DC0">
        <w:trPr>
          <w:trHeight w:val="1347"/>
        </w:trPr>
        <w:tc>
          <w:tcPr>
            <w:tcW w:w="10609" w:type="dxa"/>
            <w:gridSpan w:val="8"/>
            <w:tcBorders>
              <w:top w:val="single" w:sz="18" w:space="0" w:color="002060"/>
              <w:right w:val="single" w:sz="8" w:space="0" w:color="13CBB1"/>
            </w:tcBorders>
          </w:tcPr>
          <w:p w:rsidR="00000DC0" w:rsidRPr="00000DC0" w:rsidRDefault="00000DC0" w:rsidP="00000DC0">
            <w:pPr>
              <w:rPr>
                <w:rFonts w:ascii="SassoonCRInfant" w:eastAsia="Gill Sans" w:hAnsi="SassoonCRInfant" w:cs="Gill Sans"/>
                <w:sz w:val="23"/>
                <w:szCs w:val="23"/>
                <w:u w:val="single"/>
              </w:rPr>
            </w:pPr>
            <w:r w:rsidRPr="00000DC0">
              <w:rPr>
                <w:rFonts w:ascii="SassoonCRInfant" w:eastAsia="Gill Sans" w:hAnsi="SassoonCRInfant" w:cs="Gill Sans"/>
                <w:sz w:val="23"/>
                <w:szCs w:val="23"/>
                <w:u w:val="single"/>
              </w:rPr>
              <w:t>Children might work scientifically by:</w:t>
            </w:r>
          </w:p>
          <w:p w:rsidR="00000DC0" w:rsidRPr="00000DC0" w:rsidRDefault="00000DC0" w:rsidP="00000DC0">
            <w:pPr>
              <w:rPr>
                <w:rFonts w:ascii="SassoonCRInfant" w:eastAsia="Gill Sans" w:hAnsi="SassoonCRInfant" w:cs="Gill Sans"/>
                <w:i/>
                <w:color w:val="0B0C0C"/>
              </w:rPr>
            </w:pPr>
            <w:r w:rsidRPr="00000DC0">
              <w:rPr>
                <w:rFonts w:ascii="SassoonCRInfant" w:eastAsia="Gill Sans" w:hAnsi="SassoonCRInfant" w:cs="Gill Sans"/>
                <w:color w:val="0B0C0C"/>
                <w:sz w:val="23"/>
                <w:szCs w:val="23"/>
              </w:rPr>
              <w:t>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they magnets behaving in relation to each other and what might affect this, for example, the strength of the magnet or which pols faces another. Identifying how these properties make magnets useful in everyday items and suggesting creative uses for different magnets. (</w:t>
            </w:r>
            <w:r w:rsidRPr="00000DC0">
              <w:rPr>
                <w:rFonts w:ascii="SassoonCRInfant" w:eastAsia="Gill Sans" w:hAnsi="SassoonCRInfant" w:cs="Gill Sans"/>
                <w:i/>
                <w:color w:val="0B0C0C"/>
                <w:sz w:val="23"/>
                <w:szCs w:val="23"/>
              </w:rPr>
              <w:t>Taken from the National Curriculum)</w:t>
            </w:r>
          </w:p>
        </w:tc>
        <w:tc>
          <w:tcPr>
            <w:tcW w:w="4979" w:type="dxa"/>
            <w:gridSpan w:val="2"/>
            <w:vMerge/>
          </w:tcPr>
          <w:p w:rsidR="00000DC0" w:rsidRPr="006731DA" w:rsidRDefault="00000DC0" w:rsidP="00000DC0">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000DC0" w:rsidRPr="006731DA" w:rsidTr="00000DC0">
        <w:trPr>
          <w:trHeight w:val="1089"/>
        </w:trPr>
        <w:tc>
          <w:tcPr>
            <w:tcW w:w="6640" w:type="dxa"/>
            <w:gridSpan w:val="4"/>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Links to prior learning</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sz w:val="24"/>
                <w:szCs w:val="24"/>
              </w:rPr>
              <w:t xml:space="preserve">Year 1: </w:t>
            </w:r>
            <w:r w:rsidRPr="00000DC0">
              <w:rPr>
                <w:rFonts w:ascii="SassoonCRInfant" w:eastAsia="Gill Sans" w:hAnsi="SassoonCRInfant" w:cs="Gill Sans"/>
                <w:sz w:val="24"/>
                <w:szCs w:val="24"/>
              </w:rPr>
              <w:t>distinguish between an object and the material from which it is made. Identify and name a variety of everyday materials, including wood, plastic, glass, metal, water and rock. Describe simple physical properties of a variety of everyday materials. Compare and group together a variety of everyday materials on the basis of their simple physical properties.</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sz w:val="24"/>
                <w:szCs w:val="24"/>
              </w:rPr>
              <w:t xml:space="preserve">Year 2: </w:t>
            </w:r>
            <w:r w:rsidRPr="00000DC0">
              <w:rPr>
                <w:rFonts w:ascii="SassoonCRInfant" w:eastAsia="Gill Sans" w:hAnsi="SassoonCRInfant" w:cs="Gill Sans"/>
                <w:sz w:val="24"/>
                <w:szCs w:val="24"/>
              </w:rPr>
              <w:t>identify and compare the suitability of a variety of everyday materials, including wood, metal, plastic, glass, brick, rock, paper and cardboard for particular uses</w:t>
            </w:r>
          </w:p>
        </w:tc>
        <w:tc>
          <w:tcPr>
            <w:tcW w:w="8948" w:type="dxa"/>
            <w:gridSpan w:val="6"/>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Links to future learning</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sz w:val="24"/>
                <w:szCs w:val="24"/>
              </w:rPr>
              <w:t>Year 5:</w:t>
            </w:r>
            <w:r w:rsidRPr="00000DC0">
              <w:rPr>
                <w:rFonts w:ascii="SassoonCRInfant" w:eastAsia="Gill Sans" w:hAnsi="SassoonCRInfant" w:cs="Gill Sans"/>
                <w:sz w:val="24"/>
                <w:szCs w:val="24"/>
              </w:rPr>
              <w:t xml:space="preserve"> Explain that unsupported objects fall towards the Earth because of the force of gravity acting between the Earth and the falling object. Identify the effects of air resistance, water resistance and friction, that act between moving surfaces. Recognise that some mechanisms, including levers, pulleys and gears, allow a smaller force to have a greater effect</w:t>
            </w:r>
          </w:p>
        </w:tc>
      </w:tr>
      <w:tr w:rsidR="00000DC0" w:rsidRPr="006731DA" w:rsidTr="00000DC0">
        <w:tc>
          <w:tcPr>
            <w:tcW w:w="6640" w:type="dxa"/>
            <w:gridSpan w:val="4"/>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lastRenderedPageBreak/>
              <w:t>Key Vocabulary</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Push, pull, force, magnet, magnetic, surface, attract, repel, contact, poles</w:t>
            </w:r>
          </w:p>
        </w:tc>
        <w:tc>
          <w:tcPr>
            <w:tcW w:w="8948" w:type="dxa"/>
            <w:gridSpan w:val="6"/>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Common Misconceptions</w:t>
            </w:r>
          </w:p>
          <w:p w:rsidR="00000DC0" w:rsidRPr="00000DC0" w:rsidRDefault="00000DC0" w:rsidP="00000DC0">
            <w:pPr>
              <w:numPr>
                <w:ilvl w:val="0"/>
                <w:numId w:val="4"/>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 xml:space="preserve">Since the content on forces was removed from the KS1 National Curriculum in 2014, it is unlikely children will come to Year 3 with the understanding that </w:t>
            </w:r>
            <w:r w:rsidRPr="00000DC0">
              <w:rPr>
                <w:rFonts w:ascii="SassoonCRInfant" w:eastAsia="Gill Sans" w:hAnsi="SassoonCRInfant" w:cs="Gill Sans"/>
                <w:b/>
                <w:color w:val="000000"/>
                <w:sz w:val="24"/>
                <w:szCs w:val="24"/>
              </w:rPr>
              <w:t>a force is a push or a pull</w:t>
            </w:r>
            <w:r w:rsidRPr="00000DC0">
              <w:rPr>
                <w:rFonts w:ascii="SassoonCRInfant" w:eastAsia="Gill Sans" w:hAnsi="SassoonCRInfant" w:cs="Gill Sans"/>
                <w:color w:val="000000"/>
                <w:sz w:val="24"/>
                <w:szCs w:val="24"/>
              </w:rPr>
              <w:t>. This will need to be taught as part of this unit.</w:t>
            </w:r>
          </w:p>
          <w:p w:rsidR="00000DC0" w:rsidRPr="00000DC0" w:rsidRDefault="00000DC0" w:rsidP="00000DC0">
            <w:pPr>
              <w:numPr>
                <w:ilvl w:val="0"/>
                <w:numId w:val="4"/>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Children often say magnets ‘stick’ to each other or to metals. We should discourage this term, as magnets are not ‘sticky’ in the same way as glue is. Encourage them to use the terms ‘attract’ and ‘repel’.</w:t>
            </w:r>
          </w:p>
          <w:p w:rsidR="00000DC0" w:rsidRPr="00000DC0" w:rsidRDefault="00000DC0" w:rsidP="00000DC0">
            <w:pPr>
              <w:numPr>
                <w:ilvl w:val="0"/>
                <w:numId w:val="4"/>
              </w:numPr>
              <w:pBdr>
                <w:top w:val="nil"/>
                <w:left w:val="nil"/>
                <w:bottom w:val="nil"/>
                <w:right w:val="nil"/>
                <w:between w:val="nil"/>
              </w:pBdr>
              <w:ind w:left="447"/>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Children with limited experiences of magnets may think all metals are magnetic, and so if a magnet isn’t attracted to a substance then it must not be metal</w:t>
            </w:r>
          </w:p>
        </w:tc>
      </w:tr>
      <w:tr w:rsidR="00000DC0" w:rsidRPr="006731DA" w:rsidTr="00000DC0">
        <w:trPr>
          <w:trHeight w:val="1656"/>
        </w:trPr>
        <w:tc>
          <w:tcPr>
            <w:tcW w:w="3805" w:type="dxa"/>
            <w:gridSpan w:val="2"/>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 xml:space="preserve">Important Scientists </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bCs/>
                <w:sz w:val="24"/>
                <w:szCs w:val="24"/>
              </w:rPr>
              <w:t>Andre Marie Ampere</w:t>
            </w:r>
            <w:r w:rsidRPr="00000DC0">
              <w:rPr>
                <w:rFonts w:ascii="SassoonCRInfant" w:eastAsia="Gill Sans" w:hAnsi="SassoonCRInfant" w:cs="Gill Sans"/>
                <w:sz w:val="24"/>
                <w:szCs w:val="24"/>
              </w:rPr>
              <w:t xml:space="preserve"> – French physicist and mathematician who worked on electro-magnetism</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bCs/>
                <w:sz w:val="24"/>
                <w:szCs w:val="24"/>
              </w:rPr>
              <w:t>The Wright Brothers</w:t>
            </w:r>
            <w:r w:rsidRPr="00000DC0">
              <w:rPr>
                <w:rFonts w:ascii="SassoonCRInfant" w:eastAsia="Gill Sans" w:hAnsi="SassoonCRInfant" w:cs="Gill Sans"/>
                <w:sz w:val="24"/>
                <w:szCs w:val="24"/>
              </w:rPr>
              <w:t xml:space="preserve"> – American inventors who built and flew the first planes</w:t>
            </w:r>
          </w:p>
        </w:tc>
        <w:tc>
          <w:tcPr>
            <w:tcW w:w="4961" w:type="dxa"/>
            <w:gridSpan w:val="4"/>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STEM Career Links</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sz w:val="24"/>
                <w:szCs w:val="24"/>
              </w:rPr>
              <w:t>Magnet Engineer</w:t>
            </w:r>
            <w:r w:rsidRPr="00000DC0">
              <w:rPr>
                <w:rFonts w:ascii="SassoonCRInfant" w:eastAsia="Gill Sans" w:hAnsi="SassoonCRInfant" w:cs="Gill Sans"/>
                <w:sz w:val="24"/>
                <w:szCs w:val="24"/>
              </w:rPr>
              <w:t xml:space="preserve"> (design magnets or machines and devices that use magnets)</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sz w:val="24"/>
                <w:szCs w:val="24"/>
              </w:rPr>
              <w:t>MRI Technician</w:t>
            </w:r>
            <w:r w:rsidRPr="00000DC0">
              <w:rPr>
                <w:rFonts w:ascii="SassoonCRInfant" w:eastAsia="Gill Sans" w:hAnsi="SassoonCRInfant" w:cs="Gill Sans"/>
                <w:sz w:val="24"/>
                <w:szCs w:val="24"/>
              </w:rPr>
              <w:t xml:space="preserve"> (uses magnetic resonance imaging to take detailed pictures of inside the human body)</w:t>
            </w:r>
          </w:p>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b/>
                <w:sz w:val="24"/>
                <w:szCs w:val="24"/>
              </w:rPr>
              <w:t xml:space="preserve">Physicist </w:t>
            </w:r>
            <w:r w:rsidRPr="00000DC0">
              <w:rPr>
                <w:rFonts w:ascii="SassoonCRInfant" w:eastAsia="Gill Sans" w:hAnsi="SassoonCRInfant" w:cs="Gill Sans"/>
                <w:sz w:val="24"/>
                <w:szCs w:val="24"/>
              </w:rPr>
              <w:t>(studies physics)</w:t>
            </w:r>
          </w:p>
        </w:tc>
        <w:tc>
          <w:tcPr>
            <w:tcW w:w="6822" w:type="dxa"/>
            <w:gridSpan w:val="4"/>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Links to real life</w:t>
            </w:r>
          </w:p>
          <w:p w:rsidR="00000DC0" w:rsidRPr="00000DC0" w:rsidRDefault="00000DC0" w:rsidP="00000DC0">
            <w:pPr>
              <w:numPr>
                <w:ilvl w:val="0"/>
                <w:numId w:val="5"/>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Where do we use magnets in our homes? (aside from the obvious fridges and toys, magnets are also used in computers, compasses, doorbells, alarm systems, microphones, speakers, motors and medical equipment)</w:t>
            </w:r>
          </w:p>
          <w:p w:rsidR="00000DC0" w:rsidRPr="00000DC0" w:rsidRDefault="00000DC0" w:rsidP="00000DC0">
            <w:pPr>
              <w:numPr>
                <w:ilvl w:val="0"/>
                <w:numId w:val="5"/>
              </w:numPr>
              <w:pBdr>
                <w:top w:val="nil"/>
                <w:left w:val="nil"/>
                <w:bottom w:val="nil"/>
                <w:right w:val="nil"/>
                <w:between w:val="nil"/>
              </w:pBdr>
              <w:ind w:left="439" w:hanging="283"/>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Where can magnets help us when humans are not strong enough?</w:t>
            </w:r>
          </w:p>
          <w:p w:rsidR="00000DC0" w:rsidRPr="00000DC0" w:rsidRDefault="00000DC0" w:rsidP="00000DC0">
            <w:pPr>
              <w:pBdr>
                <w:top w:val="nil"/>
                <w:left w:val="nil"/>
                <w:bottom w:val="nil"/>
                <w:right w:val="nil"/>
                <w:between w:val="nil"/>
              </w:pBdr>
              <w:rPr>
                <w:rFonts w:ascii="SassoonCRInfant" w:eastAsia="Gill Sans" w:hAnsi="SassoonCRInfant" w:cs="Gill Sans"/>
                <w:color w:val="000000"/>
                <w:sz w:val="24"/>
                <w:szCs w:val="24"/>
              </w:rPr>
            </w:pPr>
          </w:p>
        </w:tc>
      </w:tr>
      <w:tr w:rsidR="00000DC0" w:rsidRPr="006731DA" w:rsidTr="00000DC0">
        <w:trPr>
          <w:trHeight w:val="948"/>
        </w:trPr>
        <w:tc>
          <w:tcPr>
            <w:tcW w:w="15588" w:type="dxa"/>
            <w:gridSpan w:val="10"/>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Knowledge/facts that the children need to know</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A force is a push or a pull.</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Things move differently on different surfaces, depending on the object and the type of surface (note, children do not yet need to know about friction at this stage; they will learn about it in Year 5)</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 xml:space="preserve">You </w:t>
            </w:r>
            <w:proofErr w:type="spellStart"/>
            <w:r w:rsidRPr="00000DC0">
              <w:rPr>
                <w:rFonts w:ascii="SassoonCRInfant" w:eastAsia="Gill Sans" w:hAnsi="SassoonCRInfant" w:cs="Gill Sans"/>
                <w:sz w:val="24"/>
                <w:szCs w:val="24"/>
              </w:rPr>
              <w:t>can not</w:t>
            </w:r>
            <w:proofErr w:type="spellEnd"/>
            <w:r w:rsidRPr="00000DC0">
              <w:rPr>
                <w:rFonts w:ascii="SassoonCRInfant" w:eastAsia="Gill Sans" w:hAnsi="SassoonCRInfant" w:cs="Gill Sans"/>
                <w:sz w:val="24"/>
                <w:szCs w:val="24"/>
              </w:rPr>
              <w:t xml:space="preserve"> see forces but you can feel and/or see the effects of them.</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 xml:space="preserve">Some forces can only be created when objects come into contact with each other. Other forces (magnetism/gravity) can occur at a distance.  </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 xml:space="preserve">Magnets can attract and repel each other. </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Magnets have a north pole and a south pole.</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When opposite poles meet the magnets will attract (pull together), when the same poles meet they repel each other (push away).</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lastRenderedPageBreak/>
              <w:t>There are different types of magnets e.g. horse shoe, bar magnet, button, ring.</w:t>
            </w:r>
          </w:p>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rPr>
              <w:t xml:space="preserve">In real life you will find magnets in:  fridge magnets, fridge and freezers, debit cards, computers, television, mobile </w:t>
            </w:r>
            <w:bookmarkStart w:id="0" w:name="_GoBack"/>
            <w:bookmarkEnd w:id="0"/>
            <w:r w:rsidRPr="00000DC0">
              <w:rPr>
                <w:rFonts w:ascii="SassoonCRInfant" w:eastAsia="Gill Sans" w:hAnsi="SassoonCRInfant" w:cs="Gill Sans"/>
                <w:sz w:val="24"/>
                <w:szCs w:val="24"/>
              </w:rPr>
              <w:t>phones (any electrical device).</w:t>
            </w:r>
          </w:p>
        </w:tc>
      </w:tr>
      <w:tr w:rsidR="00AF1379" w:rsidRPr="006731DA" w:rsidTr="00000DC0">
        <w:tc>
          <w:tcPr>
            <w:tcW w:w="15588" w:type="dxa"/>
            <w:gridSpan w:val="10"/>
            <w:tcBorders>
              <w:bottom w:val="single" w:sz="18" w:space="0" w:color="002060"/>
            </w:tcBorders>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lastRenderedPageBreak/>
              <w:t>Suggested Enquiry Activities</w:t>
            </w:r>
          </w:p>
        </w:tc>
      </w:tr>
      <w:tr w:rsidR="00000DC0" w:rsidTr="00000DC0">
        <w:tblPrEx>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PrEx>
        <w:tc>
          <w:tcPr>
            <w:tcW w:w="3096" w:type="dxa"/>
            <w:tcBorders>
              <w:top w:val="single" w:sz="18" w:space="0" w:color="002060"/>
              <w:left w:val="single" w:sz="18" w:space="0" w:color="002060"/>
              <w:bottom w:val="single" w:sz="18" w:space="0" w:color="002060"/>
              <w:right w:val="single" w:sz="18" w:space="0" w:color="002060"/>
            </w:tcBorders>
            <w:shd w:val="clear" w:color="auto" w:fill="FFF2CC"/>
          </w:tcPr>
          <w:p w:rsidR="00000DC0" w:rsidRPr="00000DC0" w:rsidRDefault="00000DC0" w:rsidP="00EF3C14">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Identifying and Classifying</w:t>
            </w:r>
          </w:p>
          <w:p w:rsidR="00000DC0" w:rsidRPr="00000DC0" w:rsidRDefault="00000DC0" w:rsidP="00000DC0">
            <w:pPr>
              <w:numPr>
                <w:ilvl w:val="0"/>
                <w:numId w:val="8"/>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Are all metals magnetic?</w:t>
            </w:r>
          </w:p>
          <w:p w:rsidR="00000DC0" w:rsidRPr="00000DC0" w:rsidRDefault="00000DC0" w:rsidP="00000DC0">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000DC0">
              <w:rPr>
                <w:rFonts w:ascii="SassoonCRInfant" w:eastAsia="Gill Sans" w:hAnsi="SassoonCRInfant" w:cs="Gill Sans"/>
                <w:sz w:val="24"/>
                <w:szCs w:val="24"/>
              </w:rPr>
              <w:t>Based on the children’s own criteria sort materials (leading towards metal/non-metal and magnetic/not magnetic) or sort toys (leading to what makes them move e.g. push/pull)</w:t>
            </w:r>
          </w:p>
          <w:p w:rsidR="00000DC0" w:rsidRPr="00000DC0" w:rsidRDefault="00000DC0" w:rsidP="00EF3C14">
            <w:pPr>
              <w:pBdr>
                <w:top w:val="nil"/>
                <w:left w:val="nil"/>
                <w:bottom w:val="nil"/>
                <w:right w:val="nil"/>
                <w:between w:val="nil"/>
              </w:pBdr>
              <w:rPr>
                <w:rFonts w:ascii="SassoonCRInfant" w:eastAsia="Gill Sans" w:hAnsi="SassoonCRInfant" w:cs="Gill Sans"/>
                <w:sz w:val="24"/>
                <w:szCs w:val="24"/>
              </w:rPr>
            </w:pPr>
          </w:p>
          <w:p w:rsidR="00000DC0" w:rsidRPr="00000DC0" w:rsidRDefault="00000DC0" w:rsidP="00EF3C14">
            <w:pPr>
              <w:rPr>
                <w:rFonts w:ascii="SassoonCRInfant" w:eastAsia="Gill Sans" w:hAnsi="SassoonCRInfant" w:cs="Gill Sans"/>
                <w:sz w:val="24"/>
                <w:szCs w:val="24"/>
              </w:rPr>
            </w:pP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FFCDCD"/>
          </w:tcPr>
          <w:p w:rsidR="00000DC0" w:rsidRPr="00000DC0" w:rsidRDefault="00000DC0" w:rsidP="00EF3C14">
            <w:pPr>
              <w:ind w:left="81"/>
              <w:rPr>
                <w:rFonts w:ascii="SassoonCRInfant" w:eastAsia="Gill Sans" w:hAnsi="SassoonCRInfant" w:cs="Gill Sans"/>
                <w:sz w:val="24"/>
                <w:szCs w:val="24"/>
              </w:rPr>
            </w:pPr>
            <w:r w:rsidRPr="00000DC0">
              <w:rPr>
                <w:rFonts w:ascii="SassoonCRInfant" w:eastAsia="Gill Sans" w:hAnsi="SassoonCRInfant" w:cs="Gill Sans"/>
                <w:sz w:val="24"/>
                <w:szCs w:val="24"/>
                <w:u w:val="single"/>
              </w:rPr>
              <w:t>Comparative and Fair Testing</w:t>
            </w:r>
            <w:r w:rsidRPr="00000DC0">
              <w:rPr>
                <w:rFonts w:ascii="SassoonCRInfant" w:eastAsia="Gill Sans" w:hAnsi="SassoonCRInfant" w:cs="Gill Sans"/>
                <w:sz w:val="24"/>
                <w:szCs w:val="24"/>
              </w:rPr>
              <w:t xml:space="preserve"> </w:t>
            </w:r>
          </w:p>
          <w:p w:rsidR="00000DC0" w:rsidRPr="00000DC0" w:rsidRDefault="00000DC0" w:rsidP="00000DC0">
            <w:pPr>
              <w:numPr>
                <w:ilvl w:val="0"/>
                <w:numId w:val="8"/>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How do different surfaces affect the distance a car travels?</w:t>
            </w:r>
          </w:p>
          <w:p w:rsidR="00000DC0" w:rsidRPr="00000DC0" w:rsidRDefault="00000DC0" w:rsidP="00000DC0">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000DC0">
              <w:rPr>
                <w:rFonts w:ascii="SassoonCRInfant" w:eastAsia="Gill Sans" w:hAnsi="SassoonCRInfant" w:cs="Gill Sans"/>
                <w:sz w:val="24"/>
                <w:szCs w:val="24"/>
              </w:rPr>
              <w:t>Which is the best surface to spin a spinning top on? Which is the best to race toy cars on?</w:t>
            </w:r>
          </w:p>
          <w:p w:rsidR="00000DC0" w:rsidRPr="00000DC0" w:rsidRDefault="00000DC0" w:rsidP="00000DC0">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000DC0">
              <w:rPr>
                <w:rFonts w:ascii="SassoonCRInfant" w:eastAsia="Gill Sans" w:hAnsi="SassoonCRInfant" w:cs="Gill Sans"/>
                <w:sz w:val="24"/>
                <w:szCs w:val="24"/>
              </w:rPr>
              <w:t>Which magnet is the strongest?</w:t>
            </w:r>
          </w:p>
          <w:p w:rsidR="00000DC0" w:rsidRPr="00000DC0" w:rsidRDefault="00000DC0" w:rsidP="00000DC0">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000DC0">
              <w:rPr>
                <w:rFonts w:ascii="SassoonCRInfant" w:eastAsia="Gill Sans" w:hAnsi="SassoonCRInfant" w:cs="Gill Sans"/>
                <w:sz w:val="24"/>
                <w:szCs w:val="24"/>
              </w:rPr>
              <w:t>How does the material on a ramp affect how fast/far a car rolls down?</w:t>
            </w:r>
          </w:p>
          <w:p w:rsidR="00000DC0" w:rsidRPr="00000DC0" w:rsidRDefault="00000DC0" w:rsidP="00000DC0">
            <w:pPr>
              <w:numPr>
                <w:ilvl w:val="0"/>
                <w:numId w:val="8"/>
              </w:numPr>
              <w:pBdr>
                <w:top w:val="nil"/>
                <w:left w:val="nil"/>
                <w:bottom w:val="nil"/>
                <w:right w:val="nil"/>
                <w:between w:val="nil"/>
              </w:pBdr>
              <w:spacing w:after="0"/>
              <w:ind w:left="441"/>
              <w:rPr>
                <w:rFonts w:ascii="SassoonCRInfant" w:eastAsia="Gill Sans" w:hAnsi="SassoonCRInfant" w:cs="Gill Sans"/>
                <w:sz w:val="24"/>
                <w:szCs w:val="24"/>
              </w:rPr>
            </w:pPr>
            <w:r w:rsidRPr="00000DC0">
              <w:rPr>
                <w:rFonts w:ascii="SassoonCRInfant" w:eastAsia="Gill Sans" w:hAnsi="SassoonCRInfant" w:cs="Gill Sans"/>
                <w:sz w:val="24"/>
                <w:szCs w:val="24"/>
              </w:rPr>
              <w:t>Which shoes are is best to stop you slipping on icy ground?</w:t>
            </w:r>
          </w:p>
        </w:tc>
        <w:tc>
          <w:tcPr>
            <w:tcW w:w="3119" w:type="dxa"/>
            <w:gridSpan w:val="4"/>
            <w:tcBorders>
              <w:top w:val="single" w:sz="18" w:space="0" w:color="002060"/>
              <w:left w:val="single" w:sz="18" w:space="0" w:color="002060"/>
              <w:bottom w:val="single" w:sz="18" w:space="0" w:color="002060"/>
              <w:right w:val="single" w:sz="18" w:space="0" w:color="002060"/>
            </w:tcBorders>
            <w:shd w:val="clear" w:color="auto" w:fill="D8BEEC"/>
          </w:tcPr>
          <w:p w:rsidR="00000DC0" w:rsidRPr="00000DC0" w:rsidRDefault="00000DC0" w:rsidP="00EF3C14">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Observation over Time</w:t>
            </w:r>
          </w:p>
          <w:p w:rsidR="00000DC0" w:rsidRPr="00000DC0" w:rsidRDefault="00000DC0" w:rsidP="00000DC0">
            <w:pPr>
              <w:numPr>
                <w:ilvl w:val="0"/>
                <w:numId w:val="9"/>
              </w:numPr>
              <w:spacing w:after="0" w:line="240" w:lineRule="auto"/>
              <w:ind w:left="459" w:hanging="283"/>
              <w:rPr>
                <w:rFonts w:ascii="SassoonCRInfant" w:eastAsia="Gill Sans" w:hAnsi="SassoonCRInfant" w:cs="Gill Sans"/>
                <w:sz w:val="24"/>
                <w:szCs w:val="24"/>
              </w:rPr>
            </w:pPr>
            <w:r w:rsidRPr="00000DC0">
              <w:rPr>
                <w:rFonts w:ascii="SassoonCRInfant" w:eastAsia="Gill Sans" w:hAnsi="SassoonCRInfant" w:cs="Gill Sans"/>
                <w:sz w:val="24"/>
                <w:szCs w:val="24"/>
              </w:rPr>
              <w:t>If we magnetise a pin, how long does it stay magnetised for?</w:t>
            </w:r>
          </w:p>
        </w:tc>
        <w:tc>
          <w:tcPr>
            <w:tcW w:w="3118" w:type="dxa"/>
            <w:gridSpan w:val="2"/>
            <w:tcBorders>
              <w:top w:val="single" w:sz="18" w:space="0" w:color="002060"/>
              <w:left w:val="single" w:sz="18" w:space="0" w:color="002060"/>
              <w:bottom w:val="single" w:sz="18" w:space="0" w:color="002060"/>
              <w:right w:val="single" w:sz="18" w:space="0" w:color="002060"/>
            </w:tcBorders>
            <w:shd w:val="clear" w:color="auto" w:fill="D9E2F3"/>
          </w:tcPr>
          <w:p w:rsidR="00000DC0" w:rsidRPr="00000DC0" w:rsidRDefault="00000DC0" w:rsidP="00EF3C14">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Pattern Seeking</w:t>
            </w:r>
          </w:p>
          <w:p w:rsidR="00000DC0" w:rsidRPr="00000DC0" w:rsidRDefault="00000DC0" w:rsidP="00000DC0">
            <w:pPr>
              <w:numPr>
                <w:ilvl w:val="0"/>
                <w:numId w:val="7"/>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Do magnets need to touch for them to work?</w:t>
            </w:r>
          </w:p>
          <w:p w:rsidR="00000DC0" w:rsidRPr="00000DC0" w:rsidRDefault="00000DC0" w:rsidP="00000DC0">
            <w:pPr>
              <w:numPr>
                <w:ilvl w:val="0"/>
                <w:numId w:val="7"/>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Which ends of the magnet attract/repel?</w:t>
            </w:r>
          </w:p>
          <w:p w:rsidR="00000DC0" w:rsidRPr="00000DC0" w:rsidRDefault="00000DC0" w:rsidP="00000DC0">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000DC0">
              <w:rPr>
                <w:rFonts w:ascii="SassoonCRInfant" w:eastAsia="Gill Sans" w:hAnsi="SassoonCRInfant" w:cs="Gill Sans"/>
                <w:sz w:val="24"/>
                <w:szCs w:val="24"/>
              </w:rPr>
              <w:t>Does the size and shape of a magnet affect how strong it is?</w:t>
            </w:r>
          </w:p>
          <w:p w:rsidR="00000DC0" w:rsidRPr="00000DC0" w:rsidRDefault="00000DC0" w:rsidP="00EF3C14">
            <w:pPr>
              <w:rPr>
                <w:rFonts w:ascii="SassoonCRInfant" w:eastAsia="Gill Sans" w:hAnsi="SassoonCRInfant" w:cs="Gill Sans"/>
                <w:sz w:val="24"/>
                <w:szCs w:val="24"/>
              </w:rPr>
            </w:pPr>
          </w:p>
        </w:tc>
        <w:tc>
          <w:tcPr>
            <w:tcW w:w="3137" w:type="dxa"/>
            <w:tcBorders>
              <w:top w:val="single" w:sz="18" w:space="0" w:color="002060"/>
              <w:left w:val="single" w:sz="18" w:space="0" w:color="002060"/>
              <w:bottom w:val="single" w:sz="18" w:space="0" w:color="002060"/>
              <w:right w:val="single" w:sz="18" w:space="0" w:color="002060"/>
            </w:tcBorders>
            <w:shd w:val="clear" w:color="auto" w:fill="E2EFD9"/>
          </w:tcPr>
          <w:p w:rsidR="00000DC0" w:rsidRPr="00000DC0" w:rsidRDefault="00000DC0" w:rsidP="00EF3C14">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Research using Secondary Sources</w:t>
            </w:r>
          </w:p>
          <w:p w:rsidR="00000DC0" w:rsidRPr="00000DC0" w:rsidRDefault="00000DC0" w:rsidP="00000DC0">
            <w:pPr>
              <w:numPr>
                <w:ilvl w:val="0"/>
                <w:numId w:val="6"/>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How are magnets used in everyday technology to make our lives easier?</w:t>
            </w:r>
          </w:p>
          <w:p w:rsidR="00000DC0" w:rsidRPr="00000DC0" w:rsidRDefault="00000DC0" w:rsidP="00000DC0">
            <w:pPr>
              <w:numPr>
                <w:ilvl w:val="0"/>
                <w:numId w:val="6"/>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How have our ideas about forces changed over time?</w:t>
            </w:r>
          </w:p>
          <w:p w:rsidR="00000DC0" w:rsidRPr="00000DC0" w:rsidRDefault="00000DC0" w:rsidP="00000DC0">
            <w:pPr>
              <w:numPr>
                <w:ilvl w:val="0"/>
                <w:numId w:val="6"/>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How does a compass work?</w:t>
            </w:r>
          </w:p>
          <w:p w:rsidR="00000DC0" w:rsidRPr="00000DC0" w:rsidRDefault="00000DC0" w:rsidP="00EF3C14">
            <w:pPr>
              <w:pBdr>
                <w:top w:val="nil"/>
                <w:left w:val="nil"/>
                <w:bottom w:val="nil"/>
                <w:right w:val="nil"/>
                <w:between w:val="nil"/>
              </w:pBdr>
              <w:rPr>
                <w:rFonts w:ascii="SassoonCRInfant" w:eastAsia="Gill Sans" w:hAnsi="SassoonCRInfant" w:cs="Gill Sans"/>
                <w:sz w:val="24"/>
                <w:szCs w:val="24"/>
              </w:rPr>
            </w:pPr>
          </w:p>
        </w:tc>
      </w:tr>
      <w:tr w:rsidR="00461783" w:rsidRPr="006731DA" w:rsidTr="00000DC0">
        <w:tc>
          <w:tcPr>
            <w:tcW w:w="7794" w:type="dxa"/>
            <w:gridSpan w:val="5"/>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t>National Curriculum S</w:t>
            </w:r>
            <w:r w:rsidRPr="00AC2B31">
              <w:rPr>
                <w:rFonts w:ascii="SassoonCRInfant" w:eastAsia="Gill Sans" w:hAnsi="SassoonCRInfant" w:cs="Gill Sans"/>
                <w:b/>
                <w:sz w:val="24"/>
                <w:szCs w:val="24"/>
              </w:rPr>
              <w:t>tatements</w:t>
            </w:r>
          </w:p>
        </w:tc>
        <w:tc>
          <w:tcPr>
            <w:tcW w:w="7794" w:type="dxa"/>
            <w:gridSpan w:val="5"/>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461783" w:rsidRPr="006731DA" w:rsidTr="00000DC0">
        <w:tc>
          <w:tcPr>
            <w:tcW w:w="7794" w:type="dxa"/>
            <w:gridSpan w:val="5"/>
            <w:shd w:val="clear" w:color="auto" w:fill="FFF2CC"/>
          </w:tcPr>
          <w:p w:rsidR="00461783" w:rsidRPr="00461783" w:rsidRDefault="00000DC0" w:rsidP="00000DC0">
            <w:pPr>
              <w:pStyle w:val="ListParagraph"/>
              <w:numPr>
                <w:ilvl w:val="0"/>
                <w:numId w:val="2"/>
              </w:numPr>
              <w:spacing w:after="0" w:line="240" w:lineRule="auto"/>
              <w:rPr>
                <w:rFonts w:ascii="SassoonCRInfant" w:eastAsia="Gill Sans" w:hAnsi="SassoonCRInfant" w:cs="Gill Sans"/>
                <w:sz w:val="24"/>
                <w:szCs w:val="24"/>
              </w:rPr>
            </w:pPr>
            <w:r w:rsidRPr="00000DC0">
              <w:rPr>
                <w:rFonts w:ascii="SassoonCRInfant" w:eastAsia="Gill Sans" w:hAnsi="SassoonCRInfant" w:cs="Gill Sans"/>
                <w:sz w:val="24"/>
                <w:szCs w:val="24"/>
              </w:rPr>
              <w:t>Compare how things move on different surfaces.</w:t>
            </w:r>
          </w:p>
        </w:tc>
        <w:tc>
          <w:tcPr>
            <w:tcW w:w="7794" w:type="dxa"/>
            <w:gridSpan w:val="5"/>
            <w:shd w:val="clear" w:color="auto" w:fill="FFF2CC"/>
          </w:tcPr>
          <w:p w:rsidR="00461783" w:rsidRPr="00AC2B31" w:rsidRDefault="00000DC0" w:rsidP="00461783">
            <w:pPr>
              <w:rPr>
                <w:rFonts w:ascii="SassoonCRInfant" w:eastAsia="Gill Sans" w:hAnsi="SassoonCRInfant" w:cs="Gill Sans"/>
                <w:sz w:val="24"/>
                <w:szCs w:val="24"/>
              </w:rPr>
            </w:pPr>
            <w:r w:rsidRPr="00000DC0">
              <w:rPr>
                <w:rFonts w:ascii="SassoonCRInfant" w:eastAsia="Gill Sans" w:hAnsi="SassoonCRInfant" w:cs="Gill Sans"/>
                <w:sz w:val="24"/>
                <w:szCs w:val="24"/>
              </w:rPr>
              <w:t>Pupils explore moving objects across different surfaces in the playground.</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6214"/>
        <w:gridCol w:w="3969"/>
        <w:gridCol w:w="5404"/>
      </w:tblGrid>
      <w:tr w:rsidR="00000DC0" w:rsidRPr="006731DA" w:rsidTr="00DA4C98">
        <w:tc>
          <w:tcPr>
            <w:tcW w:w="15587" w:type="dxa"/>
            <w:gridSpan w:val="3"/>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Wow Factor Experiences</w:t>
            </w:r>
          </w:p>
          <w:p w:rsidR="00000DC0" w:rsidRPr="00000DC0" w:rsidRDefault="00000DC0" w:rsidP="00000DC0">
            <w:pPr>
              <w:numPr>
                <w:ilvl w:val="0"/>
                <w:numId w:val="10"/>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 xml:space="preserve">Create ‘magnet maze’ out of card, then use a magnet held underneath to guide a steel ball around the maze (see </w:t>
            </w:r>
            <w:proofErr w:type="spellStart"/>
            <w:r w:rsidRPr="00000DC0">
              <w:rPr>
                <w:rFonts w:ascii="SassoonCRInfant" w:eastAsia="Gill Sans" w:hAnsi="SassoonCRInfant" w:cs="Gill Sans"/>
                <w:color w:val="000000"/>
                <w:sz w:val="24"/>
                <w:szCs w:val="24"/>
              </w:rPr>
              <w:t>weblinks</w:t>
            </w:r>
            <w:proofErr w:type="spellEnd"/>
            <w:r w:rsidRPr="00000DC0">
              <w:rPr>
                <w:rFonts w:ascii="SassoonCRInfant" w:eastAsia="Gill Sans" w:hAnsi="SassoonCRInfant" w:cs="Gill Sans"/>
                <w:color w:val="000000"/>
                <w:sz w:val="24"/>
                <w:szCs w:val="24"/>
              </w:rPr>
              <w:t xml:space="preserve"> below)</w:t>
            </w:r>
          </w:p>
          <w:p w:rsidR="00000DC0" w:rsidRPr="00000DC0" w:rsidRDefault="00000DC0" w:rsidP="00000DC0">
            <w:pPr>
              <w:numPr>
                <w:ilvl w:val="0"/>
                <w:numId w:val="10"/>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 xml:space="preserve">Use magnets to create ‘magic’ floating paperclips (see </w:t>
            </w:r>
            <w:proofErr w:type="spellStart"/>
            <w:r w:rsidRPr="00000DC0">
              <w:rPr>
                <w:rFonts w:ascii="SassoonCRInfant" w:eastAsia="Gill Sans" w:hAnsi="SassoonCRInfant" w:cs="Gill Sans"/>
                <w:color w:val="000000"/>
                <w:sz w:val="24"/>
                <w:szCs w:val="24"/>
              </w:rPr>
              <w:t>weblinks</w:t>
            </w:r>
            <w:proofErr w:type="spellEnd"/>
            <w:r w:rsidRPr="00000DC0">
              <w:rPr>
                <w:rFonts w:ascii="SassoonCRInfant" w:eastAsia="Gill Sans" w:hAnsi="SassoonCRInfant" w:cs="Gill Sans"/>
                <w:color w:val="000000"/>
                <w:sz w:val="24"/>
                <w:szCs w:val="24"/>
              </w:rPr>
              <w:t xml:space="preserve"> below)</w:t>
            </w:r>
          </w:p>
          <w:p w:rsidR="00000DC0" w:rsidRPr="00000DC0" w:rsidRDefault="00000DC0" w:rsidP="00000DC0">
            <w:pPr>
              <w:numPr>
                <w:ilvl w:val="0"/>
                <w:numId w:val="10"/>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000DC0">
              <w:rPr>
                <w:rFonts w:ascii="SassoonCRInfant" w:eastAsia="Gill Sans" w:hAnsi="SassoonCRInfant" w:cs="Gill Sans"/>
                <w:color w:val="000000"/>
                <w:sz w:val="24"/>
                <w:szCs w:val="24"/>
              </w:rPr>
              <w:t>Make a compass then use this to navigate your way round the school grounds (or for a treasure hunt!)</w:t>
            </w:r>
          </w:p>
        </w:tc>
      </w:tr>
      <w:tr w:rsidR="00000DC0" w:rsidRPr="006731DA" w:rsidTr="004501DB">
        <w:trPr>
          <w:trHeight w:val="2085"/>
        </w:trPr>
        <w:tc>
          <w:tcPr>
            <w:tcW w:w="6214" w:type="dxa"/>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lastRenderedPageBreak/>
              <w:t>Maths Links</w:t>
            </w:r>
          </w:p>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color w:val="000000"/>
                <w:sz w:val="24"/>
                <w:szCs w:val="24"/>
              </w:rPr>
              <w:t>Investigate how much weight different magnets are able to hold (</w:t>
            </w:r>
            <w:r w:rsidRPr="00000DC0">
              <w:rPr>
                <w:rFonts w:ascii="SassoonCRInfant" w:eastAsia="Gill Sans" w:hAnsi="SassoonCRInfant" w:cs="Gill Sans"/>
                <w:i/>
                <w:color w:val="000000"/>
                <w:sz w:val="24"/>
                <w:szCs w:val="24"/>
              </w:rPr>
              <w:t>Note, children should be using standard measures in KS2, so if you carry out this investigation by seeing how many paperclips a magnet can hold, children must also weigh those paperclips (a non-standard measure) to find their weight in grams (a standard measure</w:t>
            </w:r>
            <w:r w:rsidRPr="00000DC0">
              <w:rPr>
                <w:rFonts w:ascii="SassoonCRInfant" w:eastAsia="Gill Sans" w:hAnsi="SassoonCRInfant" w:cs="Gill Sans"/>
                <w:color w:val="000000"/>
                <w:sz w:val="24"/>
                <w:szCs w:val="24"/>
              </w:rPr>
              <w:t>).</w:t>
            </w:r>
          </w:p>
        </w:tc>
        <w:tc>
          <w:tcPr>
            <w:tcW w:w="3969" w:type="dxa"/>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Literacy Links</w:t>
            </w:r>
          </w:p>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color w:val="000000"/>
                <w:sz w:val="24"/>
                <w:szCs w:val="24"/>
              </w:rPr>
              <w:t>Write a set of instructions explaining how to make a magnet maze or magic paperclips.</w:t>
            </w:r>
          </w:p>
        </w:tc>
        <w:tc>
          <w:tcPr>
            <w:tcW w:w="5404" w:type="dxa"/>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Broader Curriculum Links</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sz w:val="24"/>
                <w:szCs w:val="24"/>
              </w:rPr>
              <w:t xml:space="preserve">Geography: </w:t>
            </w:r>
            <w:r w:rsidRPr="00000DC0">
              <w:rPr>
                <w:rFonts w:ascii="SassoonCRInfant" w:eastAsia="Gill Sans" w:hAnsi="SassoonCRInfant" w:cs="Gill Sans"/>
                <w:sz w:val="24"/>
                <w:szCs w:val="24"/>
              </w:rPr>
              <w:t>Investigate compasses and try orienteering!</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b/>
                <w:sz w:val="24"/>
                <w:szCs w:val="24"/>
              </w:rPr>
              <w:t xml:space="preserve">Design Technology: </w:t>
            </w:r>
            <w:r w:rsidRPr="00000DC0">
              <w:rPr>
                <w:rFonts w:ascii="SassoonCRInfant" w:eastAsia="Gill Sans" w:hAnsi="SassoonCRInfant" w:cs="Gill Sans"/>
                <w:sz w:val="24"/>
                <w:szCs w:val="24"/>
              </w:rPr>
              <w:t>Create magnetic toys for younger children (for example toy cars or a fishing game)</w:t>
            </w:r>
          </w:p>
          <w:p w:rsidR="00000DC0" w:rsidRPr="00000DC0" w:rsidRDefault="00000DC0" w:rsidP="00000DC0">
            <w:pPr>
              <w:rPr>
                <w:rFonts w:ascii="SassoonCRInfant" w:eastAsia="Gill Sans" w:hAnsi="SassoonCRInfant" w:cs="Gill Sans"/>
                <w:sz w:val="24"/>
                <w:szCs w:val="24"/>
                <w:u w:val="single"/>
              </w:rPr>
            </w:pPr>
          </w:p>
        </w:tc>
      </w:tr>
      <w:tr w:rsidR="00000DC0" w:rsidRPr="006731DA" w:rsidTr="00DA4C98">
        <w:tc>
          <w:tcPr>
            <w:tcW w:w="15587" w:type="dxa"/>
            <w:gridSpan w:val="3"/>
          </w:tcPr>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u w:val="single"/>
              </w:rPr>
              <w:t>Story Links</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 xml:space="preserve">Act Normal, Don’t Tell Anyone about the Rhinoceros Magnet – Christian </w:t>
            </w:r>
            <w:proofErr w:type="spellStart"/>
            <w:r w:rsidRPr="00000DC0">
              <w:rPr>
                <w:rFonts w:ascii="SassoonCRInfant" w:eastAsia="Gill Sans" w:hAnsi="SassoonCRInfant" w:cs="Gill Sans"/>
                <w:sz w:val="24"/>
                <w:szCs w:val="24"/>
              </w:rPr>
              <w:t>Darkin</w:t>
            </w:r>
            <w:proofErr w:type="spellEnd"/>
          </w:p>
        </w:tc>
      </w:tr>
      <w:tr w:rsidR="00000DC0" w:rsidRPr="006731DA" w:rsidTr="00DA4C98">
        <w:tc>
          <w:tcPr>
            <w:tcW w:w="15587" w:type="dxa"/>
            <w:gridSpan w:val="3"/>
          </w:tcPr>
          <w:p w:rsidR="00000DC0" w:rsidRPr="00000DC0" w:rsidRDefault="00000DC0" w:rsidP="00000DC0">
            <w:pPr>
              <w:rPr>
                <w:rFonts w:ascii="SassoonCRInfant" w:eastAsia="Gill Sans" w:hAnsi="SassoonCRInfant" w:cs="Gill Sans"/>
                <w:sz w:val="24"/>
                <w:szCs w:val="24"/>
                <w:u w:val="single"/>
              </w:rPr>
            </w:pPr>
            <w:r w:rsidRPr="00000DC0">
              <w:rPr>
                <w:rFonts w:ascii="SassoonCRInfant" w:eastAsia="Gill Sans" w:hAnsi="SassoonCRInfant" w:cs="Gill Sans"/>
                <w:sz w:val="24"/>
                <w:szCs w:val="24"/>
                <w:u w:val="single"/>
              </w:rPr>
              <w:t xml:space="preserve">Helpful </w:t>
            </w:r>
            <w:proofErr w:type="spellStart"/>
            <w:r w:rsidRPr="00000DC0">
              <w:rPr>
                <w:rFonts w:ascii="SassoonCRInfant" w:eastAsia="Gill Sans" w:hAnsi="SassoonCRInfant" w:cs="Gill Sans"/>
                <w:sz w:val="24"/>
                <w:szCs w:val="24"/>
                <w:u w:val="single"/>
              </w:rPr>
              <w:t>Weblinks</w:t>
            </w:r>
            <w:proofErr w:type="spellEnd"/>
          </w:p>
          <w:p w:rsidR="00000DC0" w:rsidRPr="00000DC0" w:rsidRDefault="00000DC0" w:rsidP="00000DC0">
            <w:pPr>
              <w:rPr>
                <w:rFonts w:ascii="SassoonCRInfant" w:eastAsia="Gill Sans" w:hAnsi="SassoonCRInfant" w:cs="Gill Sans"/>
                <w:sz w:val="24"/>
                <w:szCs w:val="24"/>
              </w:rPr>
            </w:pPr>
            <w:bookmarkStart w:id="1" w:name="_heading=h.gjdgxs" w:colFirst="0" w:colLast="0"/>
            <w:bookmarkEnd w:id="1"/>
            <w:r w:rsidRPr="00000DC0">
              <w:rPr>
                <w:rFonts w:ascii="SassoonCRInfant" w:eastAsia="Gill Sans" w:hAnsi="SassoonCRInfant" w:cs="Gill Sans"/>
                <w:sz w:val="24"/>
                <w:szCs w:val="24"/>
              </w:rPr>
              <w:t xml:space="preserve">Assessment exemplification (could also be useful with planning ideas) – </w:t>
            </w:r>
            <w:hyperlink r:id="rId6">
              <w:r w:rsidRPr="00000DC0">
                <w:rPr>
                  <w:rFonts w:ascii="SassoonCRInfant" w:hAnsi="SassoonCRInfant"/>
                  <w:color w:val="0000FF"/>
                  <w:u w:val="single"/>
                </w:rPr>
                <w:t>https://www.ase.org.uk/resources/y3-forces-and-magnets-max</w:t>
              </w:r>
            </w:hyperlink>
          </w:p>
          <w:p w:rsidR="00000DC0" w:rsidRPr="00000DC0" w:rsidRDefault="00000DC0" w:rsidP="00000DC0">
            <w:pPr>
              <w:rPr>
                <w:rFonts w:ascii="SassoonCRInfant" w:hAnsi="SassoonCRInfant"/>
              </w:rPr>
            </w:pPr>
            <w:r w:rsidRPr="00000DC0">
              <w:rPr>
                <w:rFonts w:ascii="SassoonCRInfant" w:eastAsia="Gill Sans" w:hAnsi="SassoonCRInfant" w:cs="Gill Sans"/>
                <w:sz w:val="24"/>
                <w:szCs w:val="24"/>
              </w:rPr>
              <w:t xml:space="preserve">BBC Class Clips (useful videos) – </w:t>
            </w:r>
            <w:hyperlink r:id="rId7">
              <w:r w:rsidRPr="00000DC0">
                <w:rPr>
                  <w:rFonts w:ascii="SassoonCRInfant" w:hAnsi="SassoonCRInfant"/>
                  <w:color w:val="0000FF"/>
                  <w:u w:val="single"/>
                </w:rPr>
                <w:t>https://www.bbc.co.uk/bitesize/topics/znmmn39</w:t>
              </w:r>
            </w:hyperlink>
            <w:r w:rsidRPr="00000DC0">
              <w:rPr>
                <w:rFonts w:ascii="SassoonCRInfant" w:eastAsia="Gill Sans" w:hAnsi="SassoonCRInfant" w:cs="Gill Sans"/>
                <w:sz w:val="24"/>
                <w:szCs w:val="24"/>
              </w:rPr>
              <w:t xml:space="preserve"> </w:t>
            </w:r>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 xml:space="preserve">Online CPD on this topic (free) – </w:t>
            </w:r>
            <w:hyperlink r:id="rId8" w:history="1">
              <w:r w:rsidRPr="00000DC0">
                <w:rPr>
                  <w:rStyle w:val="Hyperlink"/>
                  <w:rFonts w:ascii="SassoonCRInfant" w:hAnsi="SassoonCRInfant"/>
                </w:rPr>
                <w:t>https://www.reachoutcpd.com/courses/upper-primary/forces-and-magnets/</w:t>
              </w:r>
            </w:hyperlink>
          </w:p>
          <w:p w:rsidR="00000DC0" w:rsidRPr="00000DC0" w:rsidRDefault="00000DC0" w:rsidP="00000DC0">
            <w:pPr>
              <w:rPr>
                <w:rFonts w:ascii="SassoonCRInfant" w:hAnsi="SassoonCRInfant"/>
                <w:color w:val="0000FF"/>
                <w:u w:val="single"/>
              </w:rPr>
            </w:pPr>
            <w:r w:rsidRPr="00000DC0">
              <w:rPr>
                <w:rFonts w:ascii="SassoonCRInfant" w:eastAsia="Gill Sans" w:hAnsi="SassoonCRInfant" w:cs="Gill Sans"/>
                <w:sz w:val="24"/>
                <w:szCs w:val="24"/>
              </w:rPr>
              <w:t xml:space="preserve">STEM Learning’s online resource library for Forces &amp; Magnets - </w:t>
            </w:r>
            <w:hyperlink r:id="rId9">
              <w:r w:rsidRPr="00000DC0">
                <w:rPr>
                  <w:rFonts w:ascii="SassoonCRInfant" w:hAnsi="SassoonCRInfant"/>
                  <w:color w:val="0000FF"/>
                  <w:u w:val="single"/>
                </w:rPr>
                <w:t>https://www.stem.org.uk/resources/community/collection/12391/year-3-forces-and-magnets</w:t>
              </w:r>
            </w:hyperlink>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 xml:space="preserve">Magic Floating Paperclips Activity - </w:t>
            </w:r>
            <w:hyperlink r:id="rId10">
              <w:r w:rsidRPr="00000DC0">
                <w:rPr>
                  <w:rFonts w:ascii="SassoonCRInfant" w:hAnsi="SassoonCRInfant"/>
                  <w:color w:val="0000FF"/>
                  <w:u w:val="single"/>
                </w:rPr>
                <w:t>https://www.science-sparks.com/how-to-defy-gravity/</w:t>
              </w:r>
            </w:hyperlink>
          </w:p>
          <w:p w:rsidR="00000DC0" w:rsidRPr="00000DC0" w:rsidRDefault="00000DC0" w:rsidP="00000DC0">
            <w:pPr>
              <w:rPr>
                <w:rFonts w:ascii="SassoonCRInfant" w:eastAsia="Gill Sans" w:hAnsi="SassoonCRInfant" w:cs="Gill Sans"/>
                <w:sz w:val="24"/>
                <w:szCs w:val="24"/>
              </w:rPr>
            </w:pPr>
            <w:r w:rsidRPr="00000DC0">
              <w:rPr>
                <w:rFonts w:ascii="SassoonCRInfant" w:eastAsia="Gill Sans" w:hAnsi="SassoonCRInfant" w:cs="Gill Sans"/>
                <w:sz w:val="24"/>
                <w:szCs w:val="24"/>
              </w:rPr>
              <w:t xml:space="preserve">Magnet Maze Activity - </w:t>
            </w:r>
            <w:hyperlink r:id="rId11">
              <w:r w:rsidRPr="00000DC0">
                <w:rPr>
                  <w:rFonts w:ascii="SassoonCRInfant" w:hAnsi="SassoonCRInfant"/>
                  <w:color w:val="0000FF"/>
                  <w:u w:val="single"/>
                </w:rPr>
                <w:t>https://learning-resources.sciencemuseum.org.uk/resources/magnetic-maze/</w:t>
              </w:r>
            </w:hyperlink>
          </w:p>
        </w:tc>
      </w:tr>
    </w:tbl>
    <w:p w:rsidR="00F211A5" w:rsidRDefault="00F211A5"/>
    <w:sectPr w:rsidR="00F211A5" w:rsidSect="002C116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66E8"/>
    <w:multiLevelType w:val="multilevel"/>
    <w:tmpl w:val="1EF62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5F4C19"/>
    <w:multiLevelType w:val="multilevel"/>
    <w:tmpl w:val="63E4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087FFE"/>
    <w:multiLevelType w:val="multilevel"/>
    <w:tmpl w:val="1D36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520A7D"/>
    <w:multiLevelType w:val="multilevel"/>
    <w:tmpl w:val="FBAEF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E13437"/>
    <w:multiLevelType w:val="multilevel"/>
    <w:tmpl w:val="9BBC0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9293D"/>
    <w:multiLevelType w:val="multilevel"/>
    <w:tmpl w:val="6758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B551D0"/>
    <w:multiLevelType w:val="multilevel"/>
    <w:tmpl w:val="AF76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A2164A"/>
    <w:multiLevelType w:val="multilevel"/>
    <w:tmpl w:val="6F48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00DC0"/>
    <w:rsid w:val="000A29B8"/>
    <w:rsid w:val="002C1169"/>
    <w:rsid w:val="004501DB"/>
    <w:rsid w:val="00461783"/>
    <w:rsid w:val="00713134"/>
    <w:rsid w:val="00745FA5"/>
    <w:rsid w:val="007C218B"/>
    <w:rsid w:val="008D1C5F"/>
    <w:rsid w:val="00994ED8"/>
    <w:rsid w:val="00A622FD"/>
    <w:rsid w:val="00AF1379"/>
    <w:rsid w:val="00B1691D"/>
    <w:rsid w:val="00B553B4"/>
    <w:rsid w:val="00C467FB"/>
    <w:rsid w:val="00CE1314"/>
    <w:rsid w:val="00DA4C98"/>
    <w:rsid w:val="00DD6E1A"/>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EFB"/>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houtcpd.com/courses/upper-primary/forces-and-magne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bitesize/topics/znmmn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e.org.uk/resources/y3-forces-and-magnets-max" TargetMode="External"/><Relationship Id="rId11" Type="http://schemas.openxmlformats.org/officeDocument/2006/relationships/hyperlink" Target="https://learning-resources.sciencemuseum.org.uk/resources/magnetic-maze/" TargetMode="External"/><Relationship Id="rId5" Type="http://schemas.openxmlformats.org/officeDocument/2006/relationships/image" Target="media/image1.wmf"/><Relationship Id="rId10" Type="http://schemas.openxmlformats.org/officeDocument/2006/relationships/hyperlink" Target="https://www.science-sparks.com/how-to-defy-gravity/" TargetMode="External"/><Relationship Id="rId4" Type="http://schemas.openxmlformats.org/officeDocument/2006/relationships/webSettings" Target="webSettings.xml"/><Relationship Id="rId9" Type="http://schemas.openxmlformats.org/officeDocument/2006/relationships/hyperlink" Target="https://www.stem.org.uk/resources/community/collection/12391/year-3-forces-and-magn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2</cp:revision>
  <cp:lastPrinted>2022-11-08T12:57:00Z</cp:lastPrinted>
  <dcterms:created xsi:type="dcterms:W3CDTF">2022-11-08T22:06:00Z</dcterms:created>
  <dcterms:modified xsi:type="dcterms:W3CDTF">2022-11-08T22:06:00Z</dcterms:modified>
</cp:coreProperties>
</file>