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405"/>
        <w:gridCol w:w="5163"/>
        <w:gridCol w:w="4051"/>
        <w:gridCol w:w="1843"/>
      </w:tblGrid>
      <w:tr w:rsidR="001168B7" w:rsidRPr="00E3789C" w14:paraId="798D515C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4CC8BC0A" w14:textId="77777777" w:rsidR="00A25298" w:rsidRPr="00E3789C" w:rsidRDefault="00BD25B8" w:rsidP="00A25298">
            <w:pPr>
              <w:spacing w:before="60"/>
              <w:rPr>
                <w:rFonts w:ascii="SassoonCRInfant" w:hAnsi="SassoonCRInfant"/>
                <w:b/>
                <w:sz w:val="28"/>
                <w:szCs w:val="28"/>
              </w:rPr>
            </w:pPr>
            <w:r w:rsidRPr="00E3789C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66B3E0C7" wp14:editId="1DC32490">
                  <wp:simplePos x="0" y="0"/>
                  <wp:positionH relativeFrom="column">
                    <wp:posOffset>277437</wp:posOffset>
                  </wp:positionH>
                  <wp:positionV relativeFrom="paragraph">
                    <wp:posOffset>62923</wp:posOffset>
                  </wp:positionV>
                  <wp:extent cx="601776" cy="547254"/>
                  <wp:effectExtent l="0" t="0" r="8255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76" cy="54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8E8" w:rsidRPr="00E3789C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inline distT="0" distB="0" distL="0" distR="0" wp14:anchorId="625E5BDD" wp14:editId="58F705ED">
                      <wp:extent cx="304800" cy="304800"/>
                      <wp:effectExtent l="0" t="0" r="0" b="0"/>
                      <wp:docPr id="4" name="Rectangle 4" descr="Image result for smiling flow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C4AB7" id="Rectangle 4" o:spid="_x0000_s1026" alt="Image result for smiling flow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Q2zgIAAN8FAAAOAAAAZHJzL2Uyb0RvYy54bWysVNtu2zAMfR+wfxD07tpOlYuNOkUbx0OB&#10;bivW7QMUW46FyZInKXHaYf8+Sk7SpH0ZtvlBkEj5kDw84tX1rhVoy7ThSmY4vogwYrJUFZfrDH/7&#10;WgQzjIylsqJCSZbhJ2bw9fz9u6u+S9lINUpUTCMAkSbtuww31nZpGJqyYS01F6pjEpy10i21cNTr&#10;sNK0B/RWhKMomoS90lWnVcmMAWs+OPHc49c1K+3nujbMIpFhyM36Vft15dZwfkXTtaZdw8t9GvQv&#10;smgplxD0CJVTS9FG8zdQLS+1Mqq2F6VqQ1XXvGS+Bqgmjl5V89jQjvlagBzTHWky/w+2/LR90IhX&#10;GSYYSdpCi74AaVSuBUNgqpgpga67lq4Z0sxshEXQDWRaLoBvVAvVM+1o7DuTAtpj96AdEaa7V+V3&#10;g6RaNIDGbkwHuCARCHMwaa36htEK6okdRHiG4Q4G0NCq/6gqSIxurPIk72rduhhAH9r5Xj4de8l2&#10;FpVgvIzILIKOl+Da710Emh5+7rSxH5hqkdtkWEN2Hpxu740drh6uuFhSFVwIsNNUyDMDYA4WCA2/&#10;Op9Lwnf/ZxIly9lyRgIymiwDEuV5cFMsSDAp4uk4v8wXizz+5eLGJG14VTHpwhyUGJM/6/T+TQwa&#10;OmrRKMErB+dSMnq9WgiNthReQuE/Tzl4Xq6F52l4vqCWVyXFIxLdjpKgmMymASnIOEim0SyI4uQ2&#10;mUQkIXlxXtI9l+zfS0J9hpPxaOy7dJL0q9oi/72tjaYttzBrBG8zDNKAz12iqVPgUlZ+bykXw/6E&#10;Cpf+CxXQ7kOjvV6dRAf1r1T1BHLVCuQEyoOpCJtG6WeMepgwGTY/NlQzjMSdBMknMSFuJPkDGU9H&#10;cNCnntWph8oSoDJsMRq2CzuMsU2n+bqBSLEnRqobeCY19xJ2T2jIav+4YIr4SvYTz42p07O/9TKX&#10;5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2C0Ns4CAADf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978E8" w:rsidRPr="00E3789C">
              <w:rPr>
                <w:rFonts w:ascii="SassoonCRInfant" w:hAnsi="SassoonCRInfant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4BE2A732" w14:textId="1A0BEF4E" w:rsidR="001168B7" w:rsidRPr="00E3789C" w:rsidRDefault="00DA1584" w:rsidP="001168B7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E3789C">
              <w:rPr>
                <w:rFonts w:ascii="SassoonCRInfant" w:hAnsi="SassoonCRInfant"/>
                <w:b/>
                <w:color w:val="0070C0"/>
                <w:sz w:val="28"/>
                <w:szCs w:val="28"/>
              </w:rPr>
              <w:t>Toys</w:t>
            </w:r>
            <w:r w:rsidR="00E3789C" w:rsidRPr="00E3789C">
              <w:rPr>
                <w:rFonts w:ascii="SassoonCRInfant" w:hAnsi="SassoonCRInfant"/>
                <w:b/>
                <w:color w:val="0070C0"/>
                <w:sz w:val="28"/>
                <w:szCs w:val="28"/>
              </w:rPr>
              <w:t xml:space="preserve"> Then and Now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13501A7" w14:textId="77777777" w:rsidR="001168B7" w:rsidRPr="00E3789C" w:rsidRDefault="001168B7" w:rsidP="00E75D91">
            <w:pPr>
              <w:spacing w:before="60"/>
              <w:rPr>
                <w:rFonts w:ascii="SassoonCRInfant" w:hAnsi="SassoonCRInfant"/>
                <w:b/>
                <w:sz w:val="28"/>
                <w:szCs w:val="28"/>
              </w:rPr>
            </w:pPr>
            <w:r w:rsidRPr="00E3789C">
              <w:rPr>
                <w:rFonts w:ascii="SassoonCRInfant" w:hAnsi="SassoonCRInfant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17AB2A5E" wp14:editId="1C8526C0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E3789C" w14:paraId="483D6A3E" w14:textId="77777777" w:rsidTr="00404184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3D7733A1" w14:textId="77777777" w:rsidR="001168B7" w:rsidRPr="00E3789C" w:rsidRDefault="001168B7" w:rsidP="0027727A">
            <w:pPr>
              <w:spacing w:before="60"/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21046F0C" w14:textId="77777777" w:rsidR="001168B7" w:rsidRPr="00E3789C" w:rsidRDefault="001168B7" w:rsidP="003544C8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E3789C">
              <w:rPr>
                <w:rFonts w:ascii="SassoonCRInfant" w:hAnsi="SassoonCRInfant"/>
                <w:b/>
                <w:sz w:val="28"/>
                <w:szCs w:val="28"/>
              </w:rPr>
              <w:t xml:space="preserve">Year Group: </w:t>
            </w:r>
            <w:r w:rsidR="006B49EE" w:rsidRPr="00E3789C">
              <w:rPr>
                <w:rFonts w:ascii="SassoonCRInfant" w:hAnsi="SassoonCRInfant"/>
                <w:b/>
                <w:sz w:val="28"/>
                <w:szCs w:val="28"/>
              </w:rPr>
              <w:t>1</w:t>
            </w:r>
          </w:p>
        </w:tc>
        <w:tc>
          <w:tcPr>
            <w:tcW w:w="5163" w:type="dxa"/>
            <w:shd w:val="clear" w:color="auto" w:fill="FFFFFF" w:themeFill="background1"/>
          </w:tcPr>
          <w:p w14:paraId="4224E4BE" w14:textId="77777777" w:rsidR="001168B7" w:rsidRPr="00E3789C" w:rsidRDefault="001168B7" w:rsidP="007C41E0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E3789C">
              <w:rPr>
                <w:rFonts w:ascii="SassoonCRInfant" w:hAnsi="SassoonCRInfant"/>
                <w:b/>
                <w:sz w:val="28"/>
                <w:szCs w:val="28"/>
              </w:rPr>
              <w:t xml:space="preserve">Subject Focus: </w:t>
            </w:r>
            <w:r w:rsidR="00766F41" w:rsidRPr="00E3789C">
              <w:rPr>
                <w:rFonts w:ascii="SassoonCRInfant" w:hAnsi="SassoonCRInfant"/>
                <w:b/>
                <w:sz w:val="28"/>
                <w:szCs w:val="28"/>
              </w:rPr>
              <w:t>History</w:t>
            </w:r>
          </w:p>
        </w:tc>
        <w:tc>
          <w:tcPr>
            <w:tcW w:w="4051" w:type="dxa"/>
            <w:shd w:val="clear" w:color="auto" w:fill="FFFFFF" w:themeFill="background1"/>
          </w:tcPr>
          <w:p w14:paraId="1C682E82" w14:textId="77777777" w:rsidR="001168B7" w:rsidRPr="00E3789C" w:rsidRDefault="001168B7" w:rsidP="000E1048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E3789C">
              <w:rPr>
                <w:rFonts w:ascii="SassoonCRInfant" w:hAnsi="SassoonCRInfant"/>
                <w:b/>
                <w:sz w:val="28"/>
                <w:szCs w:val="28"/>
              </w:rPr>
              <w:t xml:space="preserve">Term: </w:t>
            </w:r>
            <w:r w:rsidR="00766F41" w:rsidRPr="00E3789C">
              <w:rPr>
                <w:rFonts w:ascii="SassoonCRInfant" w:hAnsi="SassoonCRInfant"/>
                <w:b/>
                <w:sz w:val="28"/>
                <w:szCs w:val="28"/>
              </w:rPr>
              <w:t>Summer 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63CCF0C4" w14:textId="77777777" w:rsidR="001168B7" w:rsidRPr="00E3789C" w:rsidRDefault="001168B7" w:rsidP="00E75D91">
            <w:pPr>
              <w:spacing w:before="60"/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</w:tr>
      <w:tr w:rsidR="006E542C" w:rsidRPr="00E3789C" w14:paraId="71C69ACD" w14:textId="77777777" w:rsidTr="00404184">
        <w:trPr>
          <w:trHeight w:val="6850"/>
        </w:trPr>
        <w:tc>
          <w:tcPr>
            <w:tcW w:w="538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EFF9FF"/>
          </w:tcPr>
          <w:p w14:paraId="014DBD0E" w14:textId="77777777" w:rsidR="00E3789C" w:rsidRDefault="00E3789C" w:rsidP="00A21577">
            <w:pPr>
              <w:spacing w:after="80"/>
              <w:rPr>
                <w:rFonts w:ascii="SassoonCRInfant" w:hAnsi="SassoonCRInfant"/>
                <w:b/>
                <w:sz w:val="24"/>
                <w:szCs w:val="24"/>
              </w:rPr>
            </w:pPr>
          </w:p>
          <w:p w14:paraId="0D0CC1A1" w14:textId="00318EDE" w:rsidR="00E3789C" w:rsidRDefault="00E3789C" w:rsidP="00A21577">
            <w:pPr>
              <w:spacing w:after="80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Key Questions</w:t>
            </w:r>
          </w:p>
          <w:p w14:paraId="08428DFA" w14:textId="7C4D738E" w:rsidR="00E3789C" w:rsidRDefault="00E3789C" w:rsidP="00A21577">
            <w:pPr>
              <w:spacing w:after="80"/>
              <w:rPr>
                <w:rFonts w:ascii="SassoonCRInfant" w:hAnsi="SassoonCRInfant"/>
                <w:b/>
                <w:sz w:val="24"/>
                <w:szCs w:val="24"/>
              </w:rPr>
            </w:pPr>
          </w:p>
          <w:p w14:paraId="70E08CAE" w14:textId="77777777" w:rsidR="00E3789C" w:rsidRPr="00E3789C" w:rsidRDefault="00E3789C" w:rsidP="00E3789C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SassoonCRInfant" w:hAnsi="SassoonCRInfant"/>
                <w:sz w:val="25"/>
                <w:szCs w:val="25"/>
              </w:rPr>
            </w:pPr>
            <w:r w:rsidRPr="00E3789C">
              <w:rPr>
                <w:rFonts w:ascii="SassoonCRInfant" w:hAnsi="SassoonCRInfant"/>
                <w:sz w:val="25"/>
                <w:szCs w:val="25"/>
              </w:rPr>
              <w:t xml:space="preserve">How long have toys existed? </w:t>
            </w:r>
          </w:p>
          <w:p w14:paraId="21A21DA2" w14:textId="77777777" w:rsidR="00E3789C" w:rsidRPr="00E3789C" w:rsidRDefault="00E3789C" w:rsidP="00E3789C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SassoonCRInfant" w:hAnsi="SassoonCRInfant"/>
                <w:sz w:val="25"/>
                <w:szCs w:val="25"/>
              </w:rPr>
            </w:pPr>
            <w:r w:rsidRPr="00E3789C">
              <w:rPr>
                <w:rFonts w:ascii="SassoonCRInfant" w:hAnsi="SassoonCRInfant"/>
                <w:sz w:val="25"/>
                <w:szCs w:val="25"/>
              </w:rPr>
              <w:t xml:space="preserve">What were toys made of during the Victorian age? </w:t>
            </w:r>
          </w:p>
          <w:p w14:paraId="310AEB88" w14:textId="77777777" w:rsidR="00E3789C" w:rsidRPr="00E3789C" w:rsidRDefault="00E3789C" w:rsidP="00E3789C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SassoonCRInfant" w:hAnsi="SassoonCRInfant"/>
                <w:sz w:val="25"/>
                <w:szCs w:val="25"/>
              </w:rPr>
            </w:pPr>
            <w:r w:rsidRPr="00E3789C">
              <w:rPr>
                <w:rFonts w:ascii="SassoonCRInfant" w:hAnsi="SassoonCRInfant"/>
                <w:sz w:val="25"/>
                <w:szCs w:val="25"/>
              </w:rPr>
              <w:t xml:space="preserve">What toys did Victorian children play with? </w:t>
            </w:r>
          </w:p>
          <w:p w14:paraId="49080B10" w14:textId="77777777" w:rsidR="00E3789C" w:rsidRPr="00E3789C" w:rsidRDefault="00E3789C" w:rsidP="00E3789C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SassoonCRInfant" w:hAnsi="SassoonCRInfant"/>
                <w:sz w:val="25"/>
                <w:szCs w:val="25"/>
              </w:rPr>
            </w:pPr>
            <w:r w:rsidRPr="00E3789C">
              <w:rPr>
                <w:rFonts w:ascii="SassoonCRInfant" w:hAnsi="SassoonCRInfant"/>
                <w:sz w:val="25"/>
                <w:szCs w:val="25"/>
              </w:rPr>
              <w:t xml:space="preserve">What are modern toys made of? </w:t>
            </w:r>
          </w:p>
          <w:p w14:paraId="4256FE98" w14:textId="0AFA8D36" w:rsidR="00E3789C" w:rsidRPr="00E3789C" w:rsidRDefault="00E3789C" w:rsidP="00E3789C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SassoonCRInfant" w:hAnsi="SassoonCRInfant"/>
                <w:b/>
                <w:sz w:val="25"/>
                <w:szCs w:val="25"/>
              </w:rPr>
            </w:pPr>
            <w:r w:rsidRPr="00E3789C">
              <w:rPr>
                <w:rFonts w:ascii="SassoonCRInfant" w:hAnsi="SassoonCRInfant"/>
                <w:sz w:val="25"/>
                <w:szCs w:val="25"/>
              </w:rPr>
              <w:t>How are modern toys different?</w:t>
            </w:r>
          </w:p>
          <w:p w14:paraId="3AE721C3" w14:textId="77777777" w:rsidR="00E3789C" w:rsidRDefault="00E3789C" w:rsidP="00A21577">
            <w:pPr>
              <w:spacing w:after="80"/>
              <w:rPr>
                <w:rFonts w:ascii="SassoonCRInfant" w:hAnsi="SassoonCRInfant"/>
                <w:b/>
                <w:sz w:val="24"/>
                <w:szCs w:val="24"/>
              </w:rPr>
            </w:pPr>
          </w:p>
          <w:p w14:paraId="77219A98" w14:textId="0B78F8A2" w:rsidR="006E542C" w:rsidRPr="00E3789C" w:rsidRDefault="006E542C" w:rsidP="00A21577">
            <w:pPr>
              <w:spacing w:after="80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b/>
                <w:sz w:val="24"/>
                <w:szCs w:val="24"/>
              </w:rPr>
              <w:t>Key facts</w:t>
            </w:r>
          </w:p>
          <w:p w14:paraId="13C295D8" w14:textId="21FD6036" w:rsidR="00E3789C" w:rsidRPr="00E3789C" w:rsidRDefault="00766F41" w:rsidP="00E3789C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>Our local area has changed over time, and so have the lives of the people who live here.</w:t>
            </w:r>
          </w:p>
          <w:p w14:paraId="1060C0FA" w14:textId="77777777" w:rsidR="00E3789C" w:rsidRPr="00E3789C" w:rsidRDefault="00E3789C" w:rsidP="00E3789C">
            <w:pPr>
              <w:widowControl w:val="0"/>
              <w:tabs>
                <w:tab w:val="left" w:pos="219"/>
              </w:tabs>
              <w:autoSpaceDE w:val="0"/>
              <w:autoSpaceDN w:val="0"/>
              <w:spacing w:before="3" w:line="237" w:lineRule="auto"/>
              <w:ind w:left="218" w:right="540"/>
              <w:rPr>
                <w:rFonts w:ascii="SassoonCRInfant" w:hAnsi="SassoonCRInfant"/>
                <w:sz w:val="24"/>
                <w:szCs w:val="24"/>
              </w:rPr>
            </w:pPr>
          </w:p>
          <w:p w14:paraId="37A85744" w14:textId="19D4CCD4" w:rsidR="00E3789C" w:rsidRPr="00E3789C" w:rsidRDefault="004D4819" w:rsidP="00E3789C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 xml:space="preserve">Some toys and games are thousands of years old. </w:t>
            </w:r>
          </w:p>
          <w:p w14:paraId="5028ACF6" w14:textId="77777777" w:rsidR="00E3789C" w:rsidRPr="00E3789C" w:rsidRDefault="00E3789C" w:rsidP="00E3789C">
            <w:pPr>
              <w:pStyle w:val="ListParagraph"/>
              <w:rPr>
                <w:rFonts w:ascii="SassoonCRInfant" w:hAnsi="SassoonCRInfant"/>
                <w:sz w:val="24"/>
                <w:szCs w:val="24"/>
              </w:rPr>
            </w:pPr>
          </w:p>
          <w:p w14:paraId="26E61930" w14:textId="3B952A6D" w:rsidR="00E3789C" w:rsidRPr="00E3789C" w:rsidRDefault="004D4819" w:rsidP="004D4819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 xml:space="preserve">Dolls are one the earliest forms of toy to exist. </w:t>
            </w:r>
          </w:p>
          <w:p w14:paraId="64611363" w14:textId="77777777" w:rsidR="00E3789C" w:rsidRPr="00E3789C" w:rsidRDefault="00E3789C" w:rsidP="00E3789C">
            <w:pPr>
              <w:pStyle w:val="ListParagraph"/>
              <w:rPr>
                <w:rFonts w:ascii="SassoonCRInfant" w:hAnsi="SassoonCRInfant"/>
                <w:sz w:val="24"/>
                <w:szCs w:val="24"/>
              </w:rPr>
            </w:pPr>
          </w:p>
          <w:p w14:paraId="6A2C62B5" w14:textId="2AFB351E" w:rsidR="004D4819" w:rsidRPr="00E3789C" w:rsidRDefault="00E3789C" w:rsidP="004D4819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>T</w:t>
            </w:r>
            <w:r w:rsidR="004D4819" w:rsidRPr="00E3789C">
              <w:rPr>
                <w:rFonts w:ascii="SassoonCRInfant" w:hAnsi="SassoonCRInfant"/>
                <w:sz w:val="24"/>
                <w:szCs w:val="24"/>
              </w:rPr>
              <w:t>eddy bears were invented over 100 years ago.</w:t>
            </w:r>
          </w:p>
          <w:p w14:paraId="02319BD7" w14:textId="77777777" w:rsidR="00E3789C" w:rsidRPr="00E3789C" w:rsidRDefault="00E3789C" w:rsidP="00E3789C">
            <w:pPr>
              <w:widowControl w:val="0"/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  <w:sz w:val="24"/>
                <w:szCs w:val="24"/>
              </w:rPr>
            </w:pPr>
          </w:p>
          <w:p w14:paraId="2A7A8CFF" w14:textId="7280971C" w:rsidR="00E074FC" w:rsidRPr="00E3789C" w:rsidRDefault="00766F41" w:rsidP="00766F41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 xml:space="preserve">We can compare the differences between </w:t>
            </w:r>
            <w:r w:rsidR="004D4819" w:rsidRPr="00E3789C">
              <w:rPr>
                <w:rFonts w:ascii="SassoonCRInfant" w:hAnsi="SassoonCRInfant"/>
                <w:sz w:val="24"/>
                <w:szCs w:val="24"/>
              </w:rPr>
              <w:t xml:space="preserve">toys </w:t>
            </w:r>
            <w:r w:rsidR="00E3789C" w:rsidRPr="00E3789C">
              <w:rPr>
                <w:rFonts w:ascii="SassoonCRInfant" w:hAnsi="SassoonCRInfant"/>
                <w:sz w:val="24"/>
                <w:szCs w:val="24"/>
              </w:rPr>
              <w:t>n</w:t>
            </w:r>
            <w:r w:rsidRPr="00E3789C">
              <w:rPr>
                <w:rFonts w:ascii="SassoonCRInfant" w:hAnsi="SassoonCRInfant"/>
                <w:sz w:val="24"/>
                <w:szCs w:val="24"/>
              </w:rPr>
              <w:t>ow and in the past by asking other grown-ups questions, reading books and using the internet to find out information.</w:t>
            </w:r>
          </w:p>
          <w:p w14:paraId="3A7FD699" w14:textId="77777777" w:rsidR="00ED4F10" w:rsidRPr="00E3789C" w:rsidRDefault="00ED4F10" w:rsidP="00ED4F10">
            <w:pPr>
              <w:widowControl w:val="0"/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  <w:sz w:val="24"/>
                <w:szCs w:val="24"/>
              </w:rPr>
            </w:pPr>
          </w:p>
          <w:p w14:paraId="2063DC50" w14:textId="089785D9" w:rsidR="006E6B0C" w:rsidRPr="00E3789C" w:rsidRDefault="006E6B0C" w:rsidP="00766F41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7A827" w14:textId="430A6B0E" w:rsidR="006E542C" w:rsidRPr="00E3789C" w:rsidRDefault="006E542C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ACAB7C2" w14:textId="1E289D08" w:rsidR="006E542C" w:rsidRPr="00E3789C" w:rsidRDefault="00E3789C" w:rsidP="00E3789C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>In the past children played with different games and toys depending on whether they were a girl or boy/ rich or poor.</w:t>
            </w:r>
          </w:p>
          <w:p w14:paraId="7DF87446" w14:textId="77777777" w:rsidR="006E542C" w:rsidRPr="00E3789C" w:rsidRDefault="006E542C" w:rsidP="00E75D91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F91A9B9" w14:textId="001FD13C" w:rsidR="006E542C" w:rsidRPr="00E3789C" w:rsidRDefault="006E542C" w:rsidP="00E75D91">
            <w:pPr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14:paraId="522907A1" w14:textId="77777777" w:rsidR="006E542C" w:rsidRPr="00E3789C" w:rsidRDefault="006E542C" w:rsidP="00A2157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B169B23" w14:textId="77777777" w:rsidR="006E542C" w:rsidRPr="00E3789C" w:rsidRDefault="006E542C" w:rsidP="00A2157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D4A338D" w14:textId="77777777" w:rsidR="006E542C" w:rsidRPr="00E3789C" w:rsidRDefault="006E542C" w:rsidP="00A2157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2A89E03" w14:textId="2797F5B8" w:rsidR="006E542C" w:rsidRPr="00E3789C" w:rsidRDefault="00E3789C" w:rsidP="00A21577">
            <w:pPr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drawing>
                <wp:inline distT="0" distB="0" distL="0" distR="0" wp14:anchorId="0BBA5629" wp14:editId="06880CDC">
                  <wp:extent cx="3141345" cy="1574165"/>
                  <wp:effectExtent l="0" t="0" r="190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4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2A13F" w14:textId="77777777" w:rsidR="006E542C" w:rsidRPr="00E3789C" w:rsidRDefault="006E542C" w:rsidP="00A2157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AB0C4A7" w14:textId="77777777" w:rsidR="006E542C" w:rsidRPr="00E3789C" w:rsidRDefault="006E542C" w:rsidP="00A2157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A75218B" w14:textId="77777777" w:rsidR="006E542C" w:rsidRPr="00E3789C" w:rsidRDefault="006E542C" w:rsidP="00A2157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A94BA79" w14:textId="77777777" w:rsidR="006E542C" w:rsidRPr="00E3789C" w:rsidRDefault="006E542C" w:rsidP="00A2157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6C279CB" w14:textId="147CE3A9" w:rsidR="006E542C" w:rsidRPr="00E3789C" w:rsidRDefault="006E542C" w:rsidP="00A2157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DC71F51" w14:textId="19193701" w:rsidR="006E542C" w:rsidRPr="00E3789C" w:rsidRDefault="006E542C" w:rsidP="00A21577">
            <w:pPr>
              <w:ind w:firstLine="720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5894" w:type="dxa"/>
            <w:gridSpan w:val="2"/>
            <w:tcBorders>
              <w:bottom w:val="single" w:sz="4" w:space="0" w:color="auto"/>
            </w:tcBorders>
            <w:shd w:val="clear" w:color="auto" w:fill="EFF9FF"/>
          </w:tcPr>
          <w:p w14:paraId="2B090D3E" w14:textId="77777777" w:rsidR="006E542C" w:rsidRPr="00E3789C" w:rsidRDefault="006E542C" w:rsidP="0045409E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E3789C">
              <w:rPr>
                <w:rFonts w:ascii="SassoonCRInfant" w:hAnsi="SassoonCRInfant"/>
                <w:b/>
                <w:sz w:val="24"/>
                <w:szCs w:val="24"/>
              </w:rPr>
              <w:t>Key words:</w:t>
            </w:r>
          </w:p>
          <w:tbl>
            <w:tblPr>
              <w:tblStyle w:val="TableGrid"/>
              <w:tblW w:w="563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3967"/>
            </w:tblGrid>
            <w:tr w:rsidR="006E542C" w:rsidRPr="00E3789C" w14:paraId="499B42D8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154DBA73" w14:textId="6890BA9E" w:rsidR="006E542C" w:rsidRPr="00E3789C" w:rsidRDefault="00DA1584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  <w:r w:rsidRPr="00E3789C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decade</w:t>
                  </w: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61F686B9" w14:textId="0FB4B125" w:rsidR="006E542C" w:rsidRPr="00E3789C" w:rsidRDefault="006E542C" w:rsidP="007C41E0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BD25B8" w:rsidRPr="00E3789C" w14:paraId="0D1265B4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646037ED" w14:textId="2917F25E" w:rsidR="00BD25B8" w:rsidRPr="00E3789C" w:rsidRDefault="00E3789C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  <w:r w:rsidRPr="00E3789C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p</w:t>
                  </w:r>
                  <w:r w:rsidR="00DA1584" w:rsidRPr="00E3789C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ast</w:t>
                  </w: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5A4E68AC" w14:textId="72C6CE90" w:rsidR="00BD25B8" w:rsidRPr="00E3789C" w:rsidRDefault="00BD25B8" w:rsidP="007C41E0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BD25B8" w:rsidRPr="00E3789C" w14:paraId="6604261F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15D46E5A" w14:textId="667B0E37" w:rsidR="00BD25B8" w:rsidRPr="00E3789C" w:rsidRDefault="00DA1584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  <w:r w:rsidRPr="00E3789C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present</w:t>
                  </w: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119A42DF" w14:textId="2DD64749" w:rsidR="00BD25B8" w:rsidRPr="00E3789C" w:rsidRDefault="00BD25B8" w:rsidP="007C41E0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6E542C" w:rsidRPr="00E3789C" w14:paraId="6AAB62F1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48376D8B" w14:textId="411AFA8B" w:rsidR="006E542C" w:rsidRPr="00E3789C" w:rsidRDefault="00DA1584" w:rsidP="00DA1584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  <w:r w:rsidRPr="00E3789C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old</w:t>
                  </w: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1172581F" w14:textId="22E261EA" w:rsidR="006E542C" w:rsidRPr="00E3789C" w:rsidRDefault="006E542C" w:rsidP="007C41E0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BD25B8" w:rsidRPr="00E3789C" w14:paraId="4BD09890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4BFFB4E8" w14:textId="6797313E" w:rsidR="00BD25B8" w:rsidRPr="00E3789C" w:rsidRDefault="00DA1584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  <w:r w:rsidRPr="00E3789C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new</w:t>
                  </w: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2BCBFDB3" w14:textId="7BA6ED45" w:rsidR="00BD25B8" w:rsidRPr="00E3789C" w:rsidRDefault="00BD25B8" w:rsidP="007C41E0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6E542C" w:rsidRPr="00E3789C" w14:paraId="2B0AE03D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1C79B2AB" w14:textId="57395705" w:rsidR="006E542C" w:rsidRPr="00E3789C" w:rsidRDefault="006E542C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03C8023F" w14:textId="0E29088A" w:rsidR="006E542C" w:rsidRPr="00E3789C" w:rsidRDefault="006E542C" w:rsidP="007C41E0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6937F4" w:rsidRPr="00E3789C" w14:paraId="2037107D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5B494439" w14:textId="4DCC4032" w:rsidR="006937F4" w:rsidRPr="00E3789C" w:rsidRDefault="006937F4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24CB2429" w14:textId="77777777" w:rsidR="006937F4" w:rsidRPr="00E3789C" w:rsidRDefault="006937F4" w:rsidP="007C41E0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6E542C" w:rsidRPr="00E3789C" w14:paraId="5BE61343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7B804BD8" w14:textId="15BD9FF2" w:rsidR="006E542C" w:rsidRPr="00E3789C" w:rsidRDefault="006E542C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03EAA5C4" w14:textId="2FC78ECA" w:rsidR="006E542C" w:rsidRPr="00E3789C" w:rsidRDefault="006E542C" w:rsidP="00006B68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6937F4" w:rsidRPr="00E3789C" w14:paraId="32F6682D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247DE0FC" w14:textId="26ADC21C" w:rsidR="006937F4" w:rsidRPr="00E3789C" w:rsidRDefault="006937F4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0C2CEFC1" w14:textId="77777777" w:rsidR="006937F4" w:rsidRPr="00E3789C" w:rsidRDefault="006937F4" w:rsidP="00006B68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  <w:tr w:rsidR="006937F4" w:rsidRPr="00E3789C" w14:paraId="1A88E45E" w14:textId="77777777" w:rsidTr="00006B68">
              <w:tc>
                <w:tcPr>
                  <w:tcW w:w="1670" w:type="dxa"/>
                  <w:shd w:val="clear" w:color="auto" w:fill="FFFFFF" w:themeFill="background1"/>
                </w:tcPr>
                <w:p w14:paraId="32074E81" w14:textId="72FC72AD" w:rsidR="006937F4" w:rsidRPr="00E3789C" w:rsidRDefault="006937F4" w:rsidP="007C41E0">
                  <w:pPr>
                    <w:rPr>
                      <w:rFonts w:ascii="SassoonCRInfant" w:hAnsi="SassoonCRInfan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shd w:val="clear" w:color="auto" w:fill="FFFFFF" w:themeFill="background1"/>
                </w:tcPr>
                <w:p w14:paraId="5D5B81A1" w14:textId="77777777" w:rsidR="006937F4" w:rsidRPr="00E3789C" w:rsidRDefault="006937F4" w:rsidP="00006B68">
                  <w:pPr>
                    <w:rPr>
                      <w:rFonts w:ascii="SassoonCRInfant" w:hAnsi="SassoonCRInfant"/>
                      <w:sz w:val="24"/>
                      <w:szCs w:val="24"/>
                    </w:rPr>
                  </w:pPr>
                </w:p>
              </w:tc>
            </w:tr>
          </w:tbl>
          <w:p w14:paraId="10ADACB0" w14:textId="77777777" w:rsidR="006E542C" w:rsidRPr="00E3789C" w:rsidRDefault="006E542C" w:rsidP="005F4E3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6E542C" w:rsidRPr="00E3789C" w14:paraId="446A6756" w14:textId="77777777" w:rsidTr="00404184">
        <w:trPr>
          <w:trHeight w:val="2972"/>
        </w:trPr>
        <w:tc>
          <w:tcPr>
            <w:tcW w:w="5387" w:type="dxa"/>
            <w:gridSpan w:val="2"/>
            <w:vMerge/>
            <w:shd w:val="clear" w:color="auto" w:fill="FFFFFF" w:themeFill="background1"/>
          </w:tcPr>
          <w:p w14:paraId="6B2D9385" w14:textId="77777777" w:rsidR="006E542C" w:rsidRPr="00E3789C" w:rsidRDefault="006E542C" w:rsidP="0045409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EFF9FF"/>
          </w:tcPr>
          <w:p w14:paraId="50CC374E" w14:textId="0BBA8AF8" w:rsidR="006E542C" w:rsidRPr="00E3789C" w:rsidRDefault="006E542C" w:rsidP="005F4E3F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E3789C">
              <w:rPr>
                <w:rFonts w:ascii="SassoonCRInfant" w:hAnsi="SassoonCRInfant"/>
                <w:b/>
                <w:sz w:val="24"/>
                <w:szCs w:val="24"/>
              </w:rPr>
              <w:t>Exciting books/ web links:</w:t>
            </w:r>
          </w:p>
          <w:p w14:paraId="0E71FDD9" w14:textId="462438AF" w:rsidR="00E3789C" w:rsidRPr="00E3789C" w:rsidRDefault="00E3789C" w:rsidP="005F4E3F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14:paraId="769F7D05" w14:textId="77777777" w:rsidR="00E3789C" w:rsidRPr="00E3789C" w:rsidRDefault="00E3789C" w:rsidP="00E3789C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b/>
                <w:sz w:val="24"/>
                <w:szCs w:val="24"/>
              </w:rPr>
            </w:pPr>
          </w:p>
          <w:p w14:paraId="45729DFA" w14:textId="77777777" w:rsidR="00E074FC" w:rsidRPr="00E3789C" w:rsidRDefault="00E074FC" w:rsidP="005F4E3F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C7E9A92" w14:textId="51DF5573" w:rsidR="006E6B0C" w:rsidRPr="00E3789C" w:rsidRDefault="006E6B0C" w:rsidP="00E074FC">
            <w:pPr>
              <w:tabs>
                <w:tab w:val="left" w:pos="2388"/>
                <w:tab w:val="center" w:pos="2612"/>
              </w:tabs>
              <w:spacing w:before="80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5894" w:type="dxa"/>
            <w:gridSpan w:val="2"/>
            <w:shd w:val="clear" w:color="auto" w:fill="FFFFFF" w:themeFill="background1"/>
          </w:tcPr>
          <w:p w14:paraId="4FFCCDB2" w14:textId="77777777" w:rsidR="006E542C" w:rsidRPr="00E3789C" w:rsidRDefault="006E542C" w:rsidP="005F4E3F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E3789C">
              <w:rPr>
                <w:rFonts w:ascii="SassoonCRInfant" w:hAnsi="SassoonCRInfant"/>
                <w:b/>
                <w:sz w:val="24"/>
                <w:szCs w:val="24"/>
              </w:rPr>
              <w:t>Parents as partners:</w:t>
            </w:r>
          </w:p>
          <w:p w14:paraId="697706B2" w14:textId="77777777" w:rsidR="006E6B0C" w:rsidRPr="00E3789C" w:rsidRDefault="006E6B0C" w:rsidP="00DA1584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669DFF3" w14:textId="79923807" w:rsidR="00DA1584" w:rsidRPr="00E3789C" w:rsidRDefault="006E6B0C" w:rsidP="006E6B0C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>Look at old family photographs together and compare what looks the same and different to now.</w:t>
            </w:r>
          </w:p>
          <w:p w14:paraId="797C6D82" w14:textId="77777777" w:rsidR="00DA1584" w:rsidRPr="00E3789C" w:rsidRDefault="00DA1584" w:rsidP="00E3789C">
            <w:pPr>
              <w:pStyle w:val="ListParagraph"/>
              <w:ind w:left="171"/>
              <w:rPr>
                <w:rFonts w:ascii="SassoonCRInfant" w:hAnsi="SassoonCRInfant"/>
                <w:sz w:val="24"/>
                <w:szCs w:val="24"/>
              </w:rPr>
            </w:pPr>
          </w:p>
          <w:p w14:paraId="42C2C0C7" w14:textId="77777777" w:rsidR="00CA4057" w:rsidRPr="00E3789C" w:rsidRDefault="006E6B0C" w:rsidP="006E6B0C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CRInfant" w:hAnsi="SassoonCRInfant"/>
                <w:sz w:val="24"/>
                <w:szCs w:val="24"/>
              </w:rPr>
            </w:pPr>
            <w:r w:rsidRPr="00E3789C">
              <w:rPr>
                <w:rFonts w:ascii="SassoonCRInfant" w:hAnsi="SassoonCRInfant"/>
                <w:sz w:val="24"/>
                <w:szCs w:val="24"/>
              </w:rPr>
              <w:t>Discuss your toys and school life in the past, or ask older members of the family. What is the same? What is different?</w:t>
            </w:r>
            <w:r w:rsidR="00CA4057" w:rsidRPr="00E3789C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</w:tr>
    </w:tbl>
    <w:p w14:paraId="410B39C4" w14:textId="77777777" w:rsidR="00791270" w:rsidRPr="005F4E3F" w:rsidRDefault="008C5723" w:rsidP="005C6925"/>
    <w:sectPr w:rsidR="00791270" w:rsidRPr="005F4E3F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2B32"/>
    <w:multiLevelType w:val="hybridMultilevel"/>
    <w:tmpl w:val="7408C0D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DA1"/>
    <w:multiLevelType w:val="hybridMultilevel"/>
    <w:tmpl w:val="7210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B1C06"/>
    <w:multiLevelType w:val="hybridMultilevel"/>
    <w:tmpl w:val="7546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583F"/>
    <w:multiLevelType w:val="hybridMultilevel"/>
    <w:tmpl w:val="44E8E1D6"/>
    <w:lvl w:ilvl="0" w:tplc="7FF6919C">
      <w:numFmt w:val="bullet"/>
      <w:lvlText w:val=""/>
      <w:lvlJc w:val="left"/>
      <w:pPr>
        <w:ind w:left="218" w:hanging="12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EC0DBDC">
      <w:numFmt w:val="bullet"/>
      <w:lvlText w:val="•"/>
      <w:lvlJc w:val="left"/>
      <w:pPr>
        <w:ind w:left="889" w:hanging="120"/>
      </w:pPr>
      <w:rPr>
        <w:rFonts w:hint="default"/>
        <w:lang w:val="en-US" w:eastAsia="en-US" w:bidi="ar-SA"/>
      </w:rPr>
    </w:lvl>
    <w:lvl w:ilvl="2" w:tplc="3F20116A">
      <w:numFmt w:val="bullet"/>
      <w:lvlText w:val="•"/>
      <w:lvlJc w:val="left"/>
      <w:pPr>
        <w:ind w:left="1559" w:hanging="120"/>
      </w:pPr>
      <w:rPr>
        <w:rFonts w:hint="default"/>
        <w:lang w:val="en-US" w:eastAsia="en-US" w:bidi="ar-SA"/>
      </w:rPr>
    </w:lvl>
    <w:lvl w:ilvl="3" w:tplc="6AA0059C">
      <w:numFmt w:val="bullet"/>
      <w:lvlText w:val="•"/>
      <w:lvlJc w:val="left"/>
      <w:pPr>
        <w:ind w:left="2229" w:hanging="120"/>
      </w:pPr>
      <w:rPr>
        <w:rFonts w:hint="default"/>
        <w:lang w:val="en-US" w:eastAsia="en-US" w:bidi="ar-SA"/>
      </w:rPr>
    </w:lvl>
    <w:lvl w:ilvl="4" w:tplc="95845B56">
      <w:numFmt w:val="bullet"/>
      <w:lvlText w:val="•"/>
      <w:lvlJc w:val="left"/>
      <w:pPr>
        <w:ind w:left="2898" w:hanging="120"/>
      </w:pPr>
      <w:rPr>
        <w:rFonts w:hint="default"/>
        <w:lang w:val="en-US" w:eastAsia="en-US" w:bidi="ar-SA"/>
      </w:rPr>
    </w:lvl>
    <w:lvl w:ilvl="5" w:tplc="6FA0C214">
      <w:numFmt w:val="bullet"/>
      <w:lvlText w:val="•"/>
      <w:lvlJc w:val="left"/>
      <w:pPr>
        <w:ind w:left="3568" w:hanging="120"/>
      </w:pPr>
      <w:rPr>
        <w:rFonts w:hint="default"/>
        <w:lang w:val="en-US" w:eastAsia="en-US" w:bidi="ar-SA"/>
      </w:rPr>
    </w:lvl>
    <w:lvl w:ilvl="6" w:tplc="F998F3A2">
      <w:numFmt w:val="bullet"/>
      <w:lvlText w:val="•"/>
      <w:lvlJc w:val="left"/>
      <w:pPr>
        <w:ind w:left="4238" w:hanging="120"/>
      </w:pPr>
      <w:rPr>
        <w:rFonts w:hint="default"/>
        <w:lang w:val="en-US" w:eastAsia="en-US" w:bidi="ar-SA"/>
      </w:rPr>
    </w:lvl>
    <w:lvl w:ilvl="7" w:tplc="38BE28A0">
      <w:numFmt w:val="bullet"/>
      <w:lvlText w:val="•"/>
      <w:lvlJc w:val="left"/>
      <w:pPr>
        <w:ind w:left="4907" w:hanging="120"/>
      </w:pPr>
      <w:rPr>
        <w:rFonts w:hint="default"/>
        <w:lang w:val="en-US" w:eastAsia="en-US" w:bidi="ar-SA"/>
      </w:rPr>
    </w:lvl>
    <w:lvl w:ilvl="8" w:tplc="018812E0">
      <w:numFmt w:val="bullet"/>
      <w:lvlText w:val="•"/>
      <w:lvlJc w:val="left"/>
      <w:pPr>
        <w:ind w:left="5577" w:hanging="120"/>
      </w:pPr>
      <w:rPr>
        <w:rFonts w:hint="default"/>
        <w:lang w:val="en-US" w:eastAsia="en-US" w:bidi="ar-SA"/>
      </w:rPr>
    </w:lvl>
  </w:abstractNum>
  <w:abstractNum w:abstractNumId="4" w15:restartNumberingAfterBreak="0">
    <w:nsid w:val="6D90753F"/>
    <w:multiLevelType w:val="hybridMultilevel"/>
    <w:tmpl w:val="8104D41A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6B68"/>
    <w:rsid w:val="0002191A"/>
    <w:rsid w:val="00027648"/>
    <w:rsid w:val="000748F5"/>
    <w:rsid w:val="00092A40"/>
    <w:rsid w:val="000A2634"/>
    <w:rsid w:val="000B6A45"/>
    <w:rsid w:val="000C672F"/>
    <w:rsid w:val="000D47B6"/>
    <w:rsid w:val="000E1048"/>
    <w:rsid w:val="001168B7"/>
    <w:rsid w:val="00154F6E"/>
    <w:rsid w:val="00164FE6"/>
    <w:rsid w:val="00192447"/>
    <w:rsid w:val="001A6D6A"/>
    <w:rsid w:val="001D19AF"/>
    <w:rsid w:val="001D638F"/>
    <w:rsid w:val="002656FC"/>
    <w:rsid w:val="0027727A"/>
    <w:rsid w:val="002B2B95"/>
    <w:rsid w:val="002D045A"/>
    <w:rsid w:val="002E2AFC"/>
    <w:rsid w:val="00305EFB"/>
    <w:rsid w:val="00310E51"/>
    <w:rsid w:val="003455F7"/>
    <w:rsid w:val="003544C8"/>
    <w:rsid w:val="003940B0"/>
    <w:rsid w:val="003978E8"/>
    <w:rsid w:val="003A4572"/>
    <w:rsid w:val="00404184"/>
    <w:rsid w:val="00444BD6"/>
    <w:rsid w:val="0045409E"/>
    <w:rsid w:val="004661FD"/>
    <w:rsid w:val="004D4819"/>
    <w:rsid w:val="00500E2E"/>
    <w:rsid w:val="005079C5"/>
    <w:rsid w:val="005301B3"/>
    <w:rsid w:val="00550CC8"/>
    <w:rsid w:val="00562C63"/>
    <w:rsid w:val="0059118C"/>
    <w:rsid w:val="005C6925"/>
    <w:rsid w:val="005E2C39"/>
    <w:rsid w:val="005F4E3F"/>
    <w:rsid w:val="0063110D"/>
    <w:rsid w:val="00681130"/>
    <w:rsid w:val="006937F4"/>
    <w:rsid w:val="006B49EE"/>
    <w:rsid w:val="006C2F4A"/>
    <w:rsid w:val="006E542C"/>
    <w:rsid w:val="006E6B0C"/>
    <w:rsid w:val="0072197B"/>
    <w:rsid w:val="00766F41"/>
    <w:rsid w:val="007A10E9"/>
    <w:rsid w:val="007C41E0"/>
    <w:rsid w:val="007F50B5"/>
    <w:rsid w:val="00802F1D"/>
    <w:rsid w:val="008C5723"/>
    <w:rsid w:val="00910E81"/>
    <w:rsid w:val="00966FA6"/>
    <w:rsid w:val="00980AFA"/>
    <w:rsid w:val="009A250D"/>
    <w:rsid w:val="009C6C9D"/>
    <w:rsid w:val="009E20B2"/>
    <w:rsid w:val="009E40C4"/>
    <w:rsid w:val="00A21577"/>
    <w:rsid w:val="00A25298"/>
    <w:rsid w:val="00A67E6A"/>
    <w:rsid w:val="00A70D60"/>
    <w:rsid w:val="00AB7C11"/>
    <w:rsid w:val="00B738EA"/>
    <w:rsid w:val="00B828EA"/>
    <w:rsid w:val="00BC5FFD"/>
    <w:rsid w:val="00BD25B8"/>
    <w:rsid w:val="00BF3CA0"/>
    <w:rsid w:val="00C26BF8"/>
    <w:rsid w:val="00C31E33"/>
    <w:rsid w:val="00C51551"/>
    <w:rsid w:val="00C740F9"/>
    <w:rsid w:val="00C948DC"/>
    <w:rsid w:val="00CA4057"/>
    <w:rsid w:val="00CB3B05"/>
    <w:rsid w:val="00CE3304"/>
    <w:rsid w:val="00D4142A"/>
    <w:rsid w:val="00D52949"/>
    <w:rsid w:val="00D55FC8"/>
    <w:rsid w:val="00DA1584"/>
    <w:rsid w:val="00DC4FB2"/>
    <w:rsid w:val="00DE1E6F"/>
    <w:rsid w:val="00E074FC"/>
    <w:rsid w:val="00E24FE9"/>
    <w:rsid w:val="00E36EDB"/>
    <w:rsid w:val="00E3789C"/>
    <w:rsid w:val="00E60C68"/>
    <w:rsid w:val="00E748C2"/>
    <w:rsid w:val="00E75D91"/>
    <w:rsid w:val="00EA6183"/>
    <w:rsid w:val="00ED4F10"/>
    <w:rsid w:val="00EE129A"/>
    <w:rsid w:val="00EE3C1D"/>
    <w:rsid w:val="00EF55F7"/>
    <w:rsid w:val="00F00B89"/>
    <w:rsid w:val="00F33348"/>
    <w:rsid w:val="00F8684C"/>
    <w:rsid w:val="00F968B9"/>
    <w:rsid w:val="00FA26F0"/>
    <w:rsid w:val="00FA4ABB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23BAE2C9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D19A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1E6F"/>
    <w:rPr>
      <w:color w:val="954F72" w:themeColor="followedHyperlink"/>
      <w:u w:val="single"/>
    </w:rPr>
  </w:style>
  <w:style w:type="paragraph" w:customStyle="1" w:styleId="Default">
    <w:name w:val="Default"/>
    <w:rsid w:val="001D638F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Amelia Croft</cp:lastModifiedBy>
  <cp:revision>2</cp:revision>
  <dcterms:created xsi:type="dcterms:W3CDTF">2023-10-02T10:22:00Z</dcterms:created>
  <dcterms:modified xsi:type="dcterms:W3CDTF">2023-10-02T10:22:00Z</dcterms:modified>
</cp:coreProperties>
</file>